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629A" w14:textId="77777777" w:rsidR="00760C8C" w:rsidRDefault="00760C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71C7CFF" w14:textId="77777777" w:rsidR="00760C8C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i/>
          <w:sz w:val="50"/>
          <w:szCs w:val="50"/>
        </w:rPr>
      </w:pPr>
      <w:r>
        <w:rPr>
          <w:rFonts w:ascii="Times New Roman" w:eastAsia="Times New Roman" w:hAnsi="Times New Roman" w:cs="Times New Roman"/>
          <w:b/>
          <w:i/>
          <w:sz w:val="50"/>
          <w:szCs w:val="50"/>
        </w:rPr>
        <w:t>CSE250: Circuits and Electronics</w:t>
      </w:r>
    </w:p>
    <w:p w14:paraId="5AF40E50" w14:textId="77777777" w:rsidR="00760C8C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i/>
          <w:sz w:val="50"/>
          <w:szCs w:val="50"/>
        </w:rPr>
      </w:pPr>
      <w:r>
        <w:rPr>
          <w:rFonts w:ascii="Times New Roman" w:eastAsia="Times New Roman" w:hAnsi="Times New Roman" w:cs="Times New Roman"/>
          <w:b/>
          <w:i/>
          <w:sz w:val="50"/>
          <w:szCs w:val="50"/>
        </w:rPr>
        <w:t>Spring 2023</w:t>
      </w:r>
    </w:p>
    <w:p w14:paraId="5FD5FE6F" w14:textId="77777777" w:rsidR="00760C8C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i/>
          <w:sz w:val="50"/>
          <w:szCs w:val="50"/>
        </w:rPr>
      </w:pPr>
      <w:r>
        <w:rPr>
          <w:rFonts w:ascii="Times New Roman" w:eastAsia="Times New Roman" w:hAnsi="Times New Roman" w:cs="Times New Roman"/>
          <w:b/>
          <w:i/>
          <w:sz w:val="50"/>
          <w:szCs w:val="50"/>
        </w:rPr>
        <w:t>Practice Problems Set 2</w:t>
      </w:r>
    </w:p>
    <w:p w14:paraId="2F8ECD54" w14:textId="1C23CFF0" w:rsidR="00760C8C" w:rsidRDefault="00760C8C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675" w:type="dxa"/>
        <w:tblInd w:w="-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25"/>
        <w:gridCol w:w="450"/>
        <w:gridCol w:w="105"/>
        <w:gridCol w:w="255"/>
        <w:gridCol w:w="360"/>
        <w:gridCol w:w="1980"/>
      </w:tblGrid>
      <w:tr w:rsidR="00760C8C" w14:paraId="24762524" w14:textId="77777777">
        <w:trPr>
          <w:trHeight w:val="6390"/>
        </w:trPr>
        <w:tc>
          <w:tcPr>
            <w:tcW w:w="6525" w:type="dxa"/>
            <w:shd w:val="clear" w:color="auto" w:fill="FFFFFF"/>
          </w:tcPr>
          <w:p w14:paraId="1467E3AA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 the network shown below, determine,</w:t>
            </w:r>
          </w:p>
          <w:p w14:paraId="7095A38E" w14:textId="77777777" w:rsidR="00760C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843C0B"/>
                <w:sz w:val="28"/>
                <w:szCs w:val="28"/>
              </w:rPr>
              <w:t>a.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d</m:t>
                  </m:r>
                </m:sub>
              </m:sSub>
            </m:oMath>
          </w:p>
          <w:p w14:paraId="37B084A2" w14:textId="77777777" w:rsidR="00760C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843C0B"/>
                <w:sz w:val="28"/>
                <w:szCs w:val="28"/>
              </w:rPr>
              <w:t>b.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cb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cd</m:t>
                  </m:r>
                </m:sub>
              </m:sSub>
            </m:oMath>
          </w:p>
          <w:p w14:paraId="09DD130C" w14:textId="77777777" w:rsidR="00760C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843C0B"/>
                <w:sz w:val="28"/>
                <w:szCs w:val="28"/>
              </w:rPr>
              <w:t>c.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ad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ca</m:t>
                  </m:r>
                </m:sub>
              </m:sSub>
            </m:oMath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64B853E" wp14:editId="2A437AD5">
                  <wp:simplePos x="0" y="0"/>
                  <wp:positionH relativeFrom="column">
                    <wp:posOffset>1104572</wp:posOffset>
                  </wp:positionH>
                  <wp:positionV relativeFrom="paragraph">
                    <wp:posOffset>333375</wp:posOffset>
                  </wp:positionV>
                  <wp:extent cx="2276475" cy="2709332"/>
                  <wp:effectExtent l="0" t="0" r="0" b="0"/>
                  <wp:wrapTopAndBottom distT="0" distB="0"/>
                  <wp:docPr id="4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8"/>
                          <a:srcRect b="2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7093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50" w:type="dxa"/>
            <w:gridSpan w:val="5"/>
            <w:shd w:val="clear" w:color="auto" w:fill="F2F2F2"/>
          </w:tcPr>
          <w:p w14:paraId="01305ED2" w14:textId="77777777" w:rsidR="00760C8C" w:rsidRDefault="00000000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F5496"/>
                <w:sz w:val="28"/>
                <w:szCs w:val="28"/>
              </w:rPr>
              <w:t>Answer:</w:t>
            </w:r>
          </w:p>
          <w:p w14:paraId="37B25F41" w14:textId="77777777" w:rsidR="00760C8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6 V</m:t>
              </m:r>
            </m:oMath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14 V</m:t>
              </m:r>
            </m:oMath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4 V</m:t>
              </m:r>
            </m:oMath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0 V</m:t>
              </m:r>
            </m:oMath>
          </w:p>
          <w:p w14:paraId="50FD0699" w14:textId="77777777" w:rsidR="00760C8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-8 V</m:t>
              </m:r>
            </m:oMath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-10 V</m:t>
              </m:r>
            </m:oMath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4 V</m:t>
              </m:r>
            </m:oMath>
          </w:p>
          <w:p w14:paraId="15F2F38D" w14:textId="77777777" w:rsidR="00760C8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6 V</m:t>
              </m:r>
            </m:oMath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-2 V</m:t>
              </m:r>
            </m:oMath>
          </w:p>
        </w:tc>
      </w:tr>
      <w:tr w:rsidR="00760C8C" w14:paraId="145BC6FC" w14:textId="77777777" w:rsidTr="00C80550">
        <w:trPr>
          <w:trHeight w:val="64"/>
        </w:trPr>
        <w:tc>
          <w:tcPr>
            <w:tcW w:w="6525" w:type="dxa"/>
            <w:shd w:val="clear" w:color="auto" w:fill="FFFFFF"/>
          </w:tcPr>
          <w:p w14:paraId="637BA367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For the network shown below, </w:t>
            </w:r>
          </w:p>
          <w:p w14:paraId="193891A5" w14:textId="77777777" w:rsidR="00760C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843C0B"/>
                <w:sz w:val="28"/>
                <w:szCs w:val="28"/>
              </w:rPr>
              <w:t>a.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Count the number of nodes.</w:t>
            </w:r>
          </w:p>
          <w:p w14:paraId="2A3817A5" w14:textId="77777777" w:rsidR="00760C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843C0B"/>
                <w:sz w:val="28"/>
                <w:szCs w:val="28"/>
              </w:rPr>
              <w:t>b.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Determine the node voltages.</w:t>
            </w:r>
          </w:p>
          <w:p w14:paraId="4409FBEE" w14:textId="4F01D19F" w:rsidR="00760C8C" w:rsidRDefault="00000000" w:rsidP="00C80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843C0B"/>
                <w:sz w:val="28"/>
                <w:szCs w:val="28"/>
              </w:rPr>
              <w:t xml:space="preserve">c.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Determine the power supplied by the current source.</w:t>
            </w:r>
            <w:r w:rsidR="00C80550">
              <w:rPr>
                <w:noProof/>
              </w:rPr>
              <w:t xml:space="preserve"> </w:t>
            </w:r>
            <w:r w:rsidR="00C80550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C5E4ACC" wp14:editId="43014B02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443230</wp:posOffset>
                  </wp:positionV>
                  <wp:extent cx="4010025" cy="1968500"/>
                  <wp:effectExtent l="0" t="0" r="9525" b="0"/>
                  <wp:wrapTopAndBottom/>
                  <wp:docPr id="4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96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50" w:type="dxa"/>
            <w:gridSpan w:val="5"/>
            <w:shd w:val="clear" w:color="auto" w:fill="F2F2F2"/>
          </w:tcPr>
          <w:p w14:paraId="4E12C030" w14:textId="77777777" w:rsidR="00760C8C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2F549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F5496"/>
                <w:sz w:val="28"/>
                <w:szCs w:val="28"/>
              </w:rPr>
              <w:t>Answer:</w:t>
            </w:r>
          </w:p>
          <w:p w14:paraId="4063CC67" w14:textId="77777777" w:rsidR="00760C8C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Try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yourself.</w:t>
            </w:r>
          </w:p>
          <w:p w14:paraId="4FA55286" w14:textId="77777777" w:rsidR="00760C8C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-2.56 V, 4.03 V, 0 V</m:t>
              </m:r>
            </m:oMath>
          </w:p>
        </w:tc>
      </w:tr>
      <w:tr w:rsidR="00760C8C" w14:paraId="70D5D491" w14:textId="77777777">
        <w:trPr>
          <w:trHeight w:val="3680"/>
        </w:trPr>
        <w:tc>
          <w:tcPr>
            <w:tcW w:w="7335" w:type="dxa"/>
            <w:gridSpan w:val="4"/>
            <w:shd w:val="clear" w:color="auto" w:fill="FFFFFF"/>
          </w:tcPr>
          <w:p w14:paraId="1FED5F08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70C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Use nodal analysis and determine the power of the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12 V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source.</w:t>
            </w:r>
          </w:p>
          <w:p w14:paraId="70637332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</w:rPr>
            </w:pPr>
            <w:r>
              <w:object w:dxaOrig="6690" w:dyaOrig="3390" w14:anchorId="65990D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4.2pt;height:169.8pt" o:ole="">
                  <v:imagedata r:id="rId10" o:title=""/>
                </v:shape>
                <o:OLEObject Type="Embed" ProgID="PBrush" ShapeID="_x0000_i1025" DrawAspect="Content" ObjectID="_1746276367" r:id="rId11"/>
              </w:object>
            </w:r>
          </w:p>
        </w:tc>
        <w:tc>
          <w:tcPr>
            <w:tcW w:w="2340" w:type="dxa"/>
            <w:gridSpan w:val="2"/>
            <w:shd w:val="clear" w:color="auto" w:fill="F2F2F2"/>
          </w:tcPr>
          <w:p w14:paraId="32473555" w14:textId="77777777" w:rsidR="00760C8C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F5496"/>
                <w:sz w:val="28"/>
                <w:szCs w:val="28"/>
              </w:rPr>
              <w:t>Answer: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-8.57 W</m:t>
              </m:r>
            </m:oMath>
          </w:p>
        </w:tc>
      </w:tr>
      <w:tr w:rsidR="00760C8C" w14:paraId="5408D05A" w14:textId="77777777">
        <w:trPr>
          <w:trHeight w:val="4310"/>
        </w:trPr>
        <w:tc>
          <w:tcPr>
            <w:tcW w:w="7335" w:type="dxa"/>
            <w:gridSpan w:val="4"/>
            <w:shd w:val="clear" w:color="auto" w:fill="FFFFFF"/>
          </w:tcPr>
          <w:p w14:paraId="5648C4F2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the node-voltage method to find the power associated with each source in the circuit shown.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3BA2B44D" wp14:editId="6BEBD00D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533400</wp:posOffset>
                  </wp:positionV>
                  <wp:extent cx="4114800" cy="1981200"/>
                  <wp:effectExtent l="0" t="0" r="0" b="0"/>
                  <wp:wrapTopAndBottom distT="0" distB="0"/>
                  <wp:docPr id="4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98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0" w:type="dxa"/>
            <w:gridSpan w:val="2"/>
            <w:shd w:val="clear" w:color="auto" w:fill="F2F2F2"/>
          </w:tcPr>
          <w:p w14:paraId="40B864EF" w14:textId="77777777" w:rsidR="00760C8C" w:rsidRDefault="00000000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F5496"/>
                <w:sz w:val="28"/>
                <w:szCs w:val="28"/>
              </w:rPr>
              <w:t>Answer: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7D0509AD" w14:textId="77777777" w:rsidR="00760C8C" w:rsidRDefault="00000000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50v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 -150 W,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= -144 W,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 - 8 0 W</m:t>
              </m:r>
            </m:oMath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;</w:t>
            </w:r>
          </w:p>
          <w:p w14:paraId="45511E6B" w14:textId="77777777" w:rsidR="00760C8C" w:rsidRDefault="00760C8C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60C8C" w14:paraId="059C7FD9" w14:textId="77777777">
        <w:trPr>
          <w:trHeight w:val="4310"/>
        </w:trPr>
        <w:tc>
          <w:tcPr>
            <w:tcW w:w="7695" w:type="dxa"/>
            <w:gridSpan w:val="5"/>
            <w:shd w:val="clear" w:color="auto" w:fill="FFFFFF"/>
          </w:tcPr>
          <w:p w14:paraId="712DF298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nodal analysis and find the current through the dependent voltage source.</w:t>
            </w:r>
          </w:p>
          <w:p w14:paraId="0AC0B2A0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50997A02" wp14:editId="2AEA7F29">
                  <wp:simplePos x="0" y="0"/>
                  <wp:positionH relativeFrom="column">
                    <wp:posOffset>-65403</wp:posOffset>
                  </wp:positionH>
                  <wp:positionV relativeFrom="paragraph">
                    <wp:posOffset>0</wp:posOffset>
                  </wp:positionV>
                  <wp:extent cx="4920615" cy="1615440"/>
                  <wp:effectExtent l="0" t="0" r="0" b="0"/>
                  <wp:wrapTopAndBottom distT="0" distB="0"/>
                  <wp:docPr id="5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615" cy="16154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D914BEA" w14:textId="77777777" w:rsidR="00760C8C" w:rsidRDefault="00760C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2F2F2"/>
          </w:tcPr>
          <w:p w14:paraId="6A1A14CA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F5496"/>
                <w:sz w:val="28"/>
                <w:szCs w:val="28"/>
              </w:rPr>
              <w:t xml:space="preserve">Answer: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± 2 A</m:t>
              </m:r>
            </m:oMath>
          </w:p>
        </w:tc>
      </w:tr>
      <w:tr w:rsidR="00760C8C" w14:paraId="608E9E30" w14:textId="77777777">
        <w:trPr>
          <w:trHeight w:val="4310"/>
        </w:trPr>
        <w:tc>
          <w:tcPr>
            <w:tcW w:w="7080" w:type="dxa"/>
            <w:gridSpan w:val="3"/>
            <w:shd w:val="clear" w:color="auto" w:fill="FFFFFF"/>
          </w:tcPr>
          <w:p w14:paraId="5FE161FA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Use the node-voltage method to find the branch currents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,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011D18F9" wp14:editId="5453AA19">
                  <wp:simplePos x="0" y="0"/>
                  <wp:positionH relativeFrom="column">
                    <wp:posOffset>57152</wp:posOffset>
                  </wp:positionH>
                  <wp:positionV relativeFrom="paragraph">
                    <wp:posOffset>561975</wp:posOffset>
                  </wp:positionV>
                  <wp:extent cx="4406265" cy="2149475"/>
                  <wp:effectExtent l="0" t="0" r="0" b="0"/>
                  <wp:wrapTopAndBottom distT="0" distB="0"/>
                  <wp:docPr id="5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265" cy="2149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95" w:type="dxa"/>
            <w:gridSpan w:val="3"/>
            <w:shd w:val="clear" w:color="auto" w:fill="F2F2F2"/>
          </w:tcPr>
          <w:p w14:paraId="64788BDC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F5496"/>
                <w:sz w:val="28"/>
                <w:szCs w:val="28"/>
              </w:rPr>
              <w:t>Answer: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2 mA, </m:t>
              </m:r>
            </m:oMath>
          </w:p>
          <w:p w14:paraId="7F9A612B" w14:textId="77777777" w:rsidR="00760C8C" w:rsidRDefault="00000000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40 mA, -70 mA</m:t>
                </m:r>
              </m:oMath>
            </m:oMathPara>
          </w:p>
        </w:tc>
      </w:tr>
      <w:tr w:rsidR="00760C8C" w14:paraId="2CD97A3F" w14:textId="77777777">
        <w:trPr>
          <w:trHeight w:val="3788"/>
        </w:trPr>
        <w:tc>
          <w:tcPr>
            <w:tcW w:w="7080" w:type="dxa"/>
            <w:gridSpan w:val="3"/>
            <w:shd w:val="clear" w:color="auto" w:fill="FFFFFF"/>
          </w:tcPr>
          <w:p w14:paraId="5A57831C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Using nodal analysis, determine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o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the circuit below.</w: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 wp14:anchorId="28B17047" wp14:editId="3A2D2803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365125</wp:posOffset>
                  </wp:positionV>
                  <wp:extent cx="4406265" cy="1880870"/>
                  <wp:effectExtent l="0" t="0" r="0" b="0"/>
                  <wp:wrapSquare wrapText="bothSides" distT="0" distB="0" distL="114300" distR="114300"/>
                  <wp:docPr id="4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265" cy="1880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A4DA3AF" w14:textId="77777777" w:rsidR="00760C8C" w:rsidRDefault="00760C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3"/>
            <w:shd w:val="clear" w:color="auto" w:fill="F2F2F2"/>
          </w:tcPr>
          <w:p w14:paraId="3F8D5A99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F5496"/>
                <w:sz w:val="28"/>
                <w:szCs w:val="28"/>
              </w:rPr>
              <w:t xml:space="preserve">Answer: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60 V</m:t>
              </m:r>
            </m:oMath>
          </w:p>
        </w:tc>
      </w:tr>
      <w:tr w:rsidR="00760C8C" w14:paraId="65946CF0" w14:textId="77777777">
        <w:trPr>
          <w:trHeight w:val="3860"/>
        </w:trPr>
        <w:tc>
          <w:tcPr>
            <w:tcW w:w="7080" w:type="dxa"/>
            <w:gridSpan w:val="3"/>
            <w:shd w:val="clear" w:color="auto" w:fill="FFFFFF"/>
          </w:tcPr>
          <w:p w14:paraId="2E33947C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Using nodal analysis, determine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o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the circuit below.</w:t>
            </w:r>
            <w:r>
              <w:object w:dxaOrig="6315" w:dyaOrig="4875" w14:anchorId="7164DB38">
                <v:shape id="_x0000_i1026" type="#_x0000_t75" style="width:315.85pt;height:243.85pt" o:ole="">
                  <v:imagedata r:id="rId16" o:title=""/>
                </v:shape>
                <o:OLEObject Type="Embed" ProgID="PBrush" ShapeID="_x0000_i1026" DrawAspect="Content" ObjectID="_1746276368" r:id="rId17"/>
              </w:object>
            </w:r>
          </w:p>
        </w:tc>
        <w:tc>
          <w:tcPr>
            <w:tcW w:w="2595" w:type="dxa"/>
            <w:gridSpan w:val="3"/>
            <w:shd w:val="clear" w:color="auto" w:fill="F2F2F2"/>
          </w:tcPr>
          <w:p w14:paraId="0BD42B79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F5496"/>
                <w:sz w:val="28"/>
                <w:szCs w:val="28"/>
              </w:rPr>
              <w:t>Answer: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-50 V</m:t>
              </m:r>
            </m:oMath>
          </w:p>
        </w:tc>
      </w:tr>
      <w:tr w:rsidR="00760C8C" w14:paraId="5FEBE56B" w14:textId="77777777">
        <w:trPr>
          <w:trHeight w:val="3465"/>
        </w:trPr>
        <w:tc>
          <w:tcPr>
            <w:tcW w:w="7080" w:type="dxa"/>
            <w:gridSpan w:val="3"/>
            <w:shd w:val="clear" w:color="auto" w:fill="FFFFFF"/>
          </w:tcPr>
          <w:p w14:paraId="0A2424EF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Using mesh analysis, find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o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7A98DF6" w14:textId="77777777" w:rsidR="00760C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object w:dxaOrig="6825" w:dyaOrig="2625" w14:anchorId="453AF545">
                <v:shape id="_x0000_i1027" type="#_x0000_t75" style="width:341pt;height:131.1pt" o:ole="">
                  <v:imagedata r:id="rId18" o:title=""/>
                </v:shape>
                <o:OLEObject Type="Embed" ProgID="PBrush" ShapeID="_x0000_i1027" DrawAspect="Content" ObjectID="_1746276369" r:id="rId19"/>
              </w:object>
            </w:r>
          </w:p>
        </w:tc>
        <w:tc>
          <w:tcPr>
            <w:tcW w:w="2595" w:type="dxa"/>
            <w:gridSpan w:val="3"/>
            <w:shd w:val="clear" w:color="auto" w:fill="F2F2F2"/>
          </w:tcPr>
          <w:p w14:paraId="2EB7E57E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F5496"/>
                <w:sz w:val="28"/>
                <w:szCs w:val="28"/>
              </w:rPr>
              <w:t>Answer: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16 V</m:t>
              </m:r>
            </m:oMath>
          </w:p>
        </w:tc>
      </w:tr>
      <w:tr w:rsidR="00760C8C" w14:paraId="642CA139" w14:textId="77777777">
        <w:trPr>
          <w:trHeight w:val="4310"/>
        </w:trPr>
        <w:tc>
          <w:tcPr>
            <w:tcW w:w="7080" w:type="dxa"/>
            <w:gridSpan w:val="3"/>
            <w:shd w:val="clear" w:color="auto" w:fill="FFFFFF"/>
          </w:tcPr>
          <w:p w14:paraId="77CD211F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mesh analysis and determine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.</m:t>
              </m:r>
            </m:oMath>
          </w:p>
          <w:p w14:paraId="137C87A5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6930" w:dyaOrig="4545" w14:anchorId="01E030B6">
                <v:shape id="_x0000_i1028" type="#_x0000_t75" style="width:346.4pt;height:227.55pt" o:ole="">
                  <v:imagedata r:id="rId20" o:title=""/>
                </v:shape>
                <o:OLEObject Type="Embed" ProgID="PBrush" ShapeID="_x0000_i1028" DrawAspect="Content" ObjectID="_1746276370" r:id="rId21"/>
              </w:object>
            </w:r>
          </w:p>
          <w:p w14:paraId="2B6C6F47" w14:textId="77777777" w:rsidR="00760C8C" w:rsidRDefault="00760C8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5" w:type="dxa"/>
            <w:gridSpan w:val="3"/>
            <w:shd w:val="clear" w:color="auto" w:fill="F2F2F2"/>
          </w:tcPr>
          <w:p w14:paraId="79F5C251" w14:textId="77777777" w:rsidR="00760C8C" w:rsidRDefault="00000000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F5496"/>
                <w:sz w:val="28"/>
                <w:szCs w:val="28"/>
              </w:rPr>
              <w:t>Answer: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-5.53 V</m:t>
              </m:r>
            </m:oMath>
          </w:p>
        </w:tc>
      </w:tr>
      <w:tr w:rsidR="00760C8C" w14:paraId="3A41780E" w14:textId="77777777">
        <w:trPr>
          <w:trHeight w:val="4310"/>
        </w:trPr>
        <w:tc>
          <w:tcPr>
            <w:tcW w:w="7080" w:type="dxa"/>
            <w:gridSpan w:val="3"/>
            <w:shd w:val="clear" w:color="auto" w:fill="FFFFFF"/>
          </w:tcPr>
          <w:p w14:paraId="1F31F508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 mesh analysis to determine the current supplied by   the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75 V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source.</w:t>
            </w:r>
          </w:p>
          <w:p w14:paraId="5A91E7E8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6930" w:dyaOrig="3045" w14:anchorId="10B96507">
                <v:shape id="_x0000_i1029" type="#_x0000_t75" style="width:346.4pt;height:152.15pt" o:ole="">
                  <v:imagedata r:id="rId22" o:title=""/>
                </v:shape>
                <o:OLEObject Type="Embed" ProgID="PBrush" ShapeID="_x0000_i1029" DrawAspect="Content" ObjectID="_1746276371" r:id="rId23"/>
              </w:object>
            </w:r>
          </w:p>
        </w:tc>
        <w:tc>
          <w:tcPr>
            <w:tcW w:w="2595" w:type="dxa"/>
            <w:gridSpan w:val="3"/>
            <w:shd w:val="clear" w:color="auto" w:fill="F2F2F2"/>
          </w:tcPr>
          <w:p w14:paraId="2A7A8B5F" w14:textId="77777777" w:rsidR="00760C8C" w:rsidRDefault="00000000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F5496"/>
                <w:sz w:val="28"/>
                <w:szCs w:val="28"/>
              </w:rPr>
              <w:t>Answer: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15 A</w:t>
            </w:r>
          </w:p>
        </w:tc>
      </w:tr>
      <w:tr w:rsidR="00760C8C" w14:paraId="1B49F4D7" w14:textId="77777777">
        <w:trPr>
          <w:trHeight w:val="3140"/>
        </w:trPr>
        <w:tc>
          <w:tcPr>
            <w:tcW w:w="7080" w:type="dxa"/>
            <w:gridSpan w:val="3"/>
            <w:shd w:val="clear" w:color="auto" w:fill="FFFFFF"/>
          </w:tcPr>
          <w:p w14:paraId="7CA781EE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Use mesh analysis and determine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Find the power delivered by the dependent source.</w:t>
            </w:r>
          </w:p>
          <w:p w14:paraId="4130874A" w14:textId="77777777" w:rsidR="00760C8C" w:rsidRDefault="0076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DC2F739" w14:textId="77777777" w:rsidR="00760C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6565C8" wp14:editId="53FE88E4">
                  <wp:extent cx="4406265" cy="1238250"/>
                  <wp:effectExtent l="0" t="0" r="0" b="0"/>
                  <wp:docPr id="49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265" cy="1238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dxa"/>
            <w:gridSpan w:val="3"/>
            <w:shd w:val="clear" w:color="auto" w:fill="F2F2F2"/>
          </w:tcPr>
          <w:p w14:paraId="3B9341A4" w14:textId="77777777" w:rsidR="00760C8C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2F549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F5496"/>
                <w:sz w:val="28"/>
                <w:szCs w:val="28"/>
              </w:rPr>
              <w:t>Answer: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15 V</m:t>
              </m:r>
            </m:oMath>
          </w:p>
        </w:tc>
      </w:tr>
      <w:tr w:rsidR="00760C8C" w14:paraId="3810206A" w14:textId="77777777">
        <w:trPr>
          <w:trHeight w:val="4310"/>
        </w:trPr>
        <w:tc>
          <w:tcPr>
            <w:tcW w:w="7080" w:type="dxa"/>
            <w:gridSpan w:val="3"/>
            <w:shd w:val="clear" w:color="auto" w:fill="FFFFFF"/>
          </w:tcPr>
          <w:p w14:paraId="7F42A1C9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 the mesh-current method to find the power dissipated in the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1 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resistor in the circuit shown.</w: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 wp14:anchorId="66D6677F" wp14:editId="4A4D56B7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495300</wp:posOffset>
                  </wp:positionV>
                  <wp:extent cx="3657600" cy="2240280"/>
                  <wp:effectExtent l="0" t="0" r="0" b="0"/>
                  <wp:wrapSquare wrapText="bothSides" distT="0" distB="0" distL="114300" distR="114300"/>
                  <wp:docPr id="3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40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459960" w14:textId="77777777" w:rsidR="00760C8C" w:rsidRDefault="0076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1B19CD5F" w14:textId="77777777" w:rsidR="00760C8C" w:rsidRDefault="00760C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E872A7" w14:textId="77777777" w:rsidR="00760C8C" w:rsidRDefault="00760C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3"/>
            <w:shd w:val="clear" w:color="auto" w:fill="F2F2F2"/>
          </w:tcPr>
          <w:p w14:paraId="3B8352E6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  <w:t>Answer: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36 W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0C8C" w14:paraId="33B8ACE1" w14:textId="77777777">
        <w:trPr>
          <w:trHeight w:val="4310"/>
        </w:trPr>
        <w:tc>
          <w:tcPr>
            <w:tcW w:w="7080" w:type="dxa"/>
            <w:gridSpan w:val="3"/>
            <w:shd w:val="clear" w:color="auto" w:fill="FFFFFF"/>
          </w:tcPr>
          <w:p w14:paraId="5DB85AB2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 mesh analysis and determine the power of the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3 A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source.</w:t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hidden="0" allowOverlap="1" wp14:anchorId="140493AF" wp14:editId="0EA254F4">
                  <wp:simplePos x="0" y="0"/>
                  <wp:positionH relativeFrom="column">
                    <wp:posOffset>725170</wp:posOffset>
                  </wp:positionH>
                  <wp:positionV relativeFrom="paragraph">
                    <wp:posOffset>433705</wp:posOffset>
                  </wp:positionV>
                  <wp:extent cx="3314700" cy="2450465"/>
                  <wp:effectExtent l="0" t="0" r="0" b="0"/>
                  <wp:wrapTopAndBottom distT="0" distB="0"/>
                  <wp:docPr id="48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4504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47C56DA" w14:textId="77777777" w:rsidR="00760C8C" w:rsidRDefault="0076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95" w:type="dxa"/>
            <w:gridSpan w:val="3"/>
            <w:shd w:val="clear" w:color="auto" w:fill="F2F2F2"/>
          </w:tcPr>
          <w:p w14:paraId="311CAA29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  <w:t>Answer: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12.74 V</m:t>
              </m:r>
            </m:oMath>
          </w:p>
        </w:tc>
      </w:tr>
      <w:tr w:rsidR="00760C8C" w14:paraId="36DD30FF" w14:textId="77777777">
        <w:trPr>
          <w:trHeight w:val="4670"/>
        </w:trPr>
        <w:tc>
          <w:tcPr>
            <w:tcW w:w="7080" w:type="dxa"/>
            <w:gridSpan w:val="3"/>
            <w:shd w:val="clear" w:color="auto" w:fill="FFFFFF"/>
          </w:tcPr>
          <w:p w14:paraId="4ECD003D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Use mesh analysis and determine the power of the dependent source.</w:t>
            </w:r>
          </w:p>
          <w:p w14:paraId="298F0F76" w14:textId="77777777" w:rsidR="00760C8C" w:rsidRDefault="0076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4"/>
              <w:jc w:val="both"/>
            </w:pPr>
          </w:p>
          <w:p w14:paraId="7050D989" w14:textId="77777777" w:rsidR="00760C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object w:dxaOrig="6930" w:dyaOrig="3360" w14:anchorId="04A1C6D9">
                <v:shape id="_x0000_i1030" type="#_x0000_t75" style="width:346.4pt;height:167.75pt" o:ole="">
                  <v:imagedata r:id="rId27" o:title=""/>
                </v:shape>
                <o:OLEObject Type="Embed" ProgID="PBrush" ShapeID="_x0000_i1030" DrawAspect="Content" ObjectID="_1746276372" r:id="rId28"/>
              </w:object>
            </w:r>
          </w:p>
        </w:tc>
        <w:tc>
          <w:tcPr>
            <w:tcW w:w="2595" w:type="dxa"/>
            <w:gridSpan w:val="3"/>
            <w:shd w:val="clear" w:color="auto" w:fill="F2F2F2"/>
          </w:tcPr>
          <w:p w14:paraId="68B65B65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  <w:t xml:space="preserve">Answer: </w:t>
            </w:r>
            <m:oMath>
              <m:r>
                <w:rPr>
                  <w:rFonts w:ascii="Cambria Math" w:eastAsia="Cambria Math" w:hAnsi="Cambria Math" w:cs="Cambria Math"/>
                  <w:color w:val="2F5496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0.75 kW</m:t>
              </m:r>
            </m:oMath>
          </w:p>
        </w:tc>
      </w:tr>
      <w:tr w:rsidR="00760C8C" w14:paraId="4193153A" w14:textId="77777777">
        <w:trPr>
          <w:trHeight w:val="4850"/>
        </w:trPr>
        <w:tc>
          <w:tcPr>
            <w:tcW w:w="7080" w:type="dxa"/>
            <w:gridSpan w:val="3"/>
            <w:shd w:val="clear" w:color="auto" w:fill="FFFFFF"/>
          </w:tcPr>
          <w:p w14:paraId="5EAD716A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 mesh analysis method and determine voltage across the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3 A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current source.</w:t>
            </w:r>
          </w:p>
          <w:p w14:paraId="3EE4D3FD" w14:textId="77777777" w:rsidR="00760C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object w:dxaOrig="5565" w:dyaOrig="4035" w14:anchorId="4D561AC5">
                <v:shape id="_x0000_i1031" type="#_x0000_t75" style="width:278.5pt;height:201.75pt" o:ole="">
                  <v:imagedata r:id="rId29" o:title=""/>
                </v:shape>
                <o:OLEObject Type="Embed" ProgID="PBrush" ShapeID="_x0000_i1031" DrawAspect="Content" ObjectID="_1746276373" r:id="rId30"/>
              </w:object>
            </w:r>
          </w:p>
        </w:tc>
        <w:tc>
          <w:tcPr>
            <w:tcW w:w="2595" w:type="dxa"/>
            <w:gridSpan w:val="3"/>
            <w:shd w:val="clear" w:color="auto" w:fill="F2F2F2"/>
          </w:tcPr>
          <w:p w14:paraId="6BA55AA3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  <w:t xml:space="preserve">Answer: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∓ 12 V</m:t>
              </m:r>
            </m:oMath>
          </w:p>
        </w:tc>
      </w:tr>
      <w:tr w:rsidR="00760C8C" w14:paraId="14F4A8CC" w14:textId="77777777">
        <w:trPr>
          <w:trHeight w:val="4310"/>
        </w:trPr>
        <w:tc>
          <w:tcPr>
            <w:tcW w:w="7080" w:type="dxa"/>
            <w:gridSpan w:val="3"/>
            <w:shd w:val="clear" w:color="auto" w:fill="FFFFFF"/>
          </w:tcPr>
          <w:p w14:paraId="42A22F35" w14:textId="219D08A5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 superposition to solve for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the following circuit.</w:t>
            </w:r>
          </w:p>
          <w:p w14:paraId="62F9D5A0" w14:textId="206170FE" w:rsidR="00760C8C" w:rsidRDefault="00013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32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3871C965" wp14:editId="5673519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352413</wp:posOffset>
                  </wp:positionV>
                  <wp:extent cx="4358640" cy="1860550"/>
                  <wp:effectExtent l="0" t="0" r="3810" b="6350"/>
                  <wp:wrapTopAndBottom/>
                  <wp:docPr id="14" name="Picture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DCF1A5-90EA-D95F-2C1F-2388AC406A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>
                            <a:extLst>
                              <a:ext uri="{FF2B5EF4-FFF2-40B4-BE49-F238E27FC236}">
                                <a16:creationId xmlns:a16="http://schemas.microsoft.com/office/drawing/2014/main" id="{54DCF1A5-90EA-D95F-2C1F-2388AC406A9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64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95" w:type="dxa"/>
            <w:gridSpan w:val="3"/>
            <w:shd w:val="clear" w:color="auto" w:fill="F2F2F2"/>
          </w:tcPr>
          <w:p w14:paraId="33A9EB28" w14:textId="42943ECC" w:rsidR="00760C8C" w:rsidRPr="00013218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  <w:t xml:space="preserve">Answer: </w:t>
            </w:r>
          </w:p>
          <w:p w14:paraId="18AF3799" w14:textId="03CD1129" w:rsidR="00760C8C" w:rsidRDefault="00000000">
            <w:pPr>
              <w:jc w:val="center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= -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10 V</m:t>
                </m:r>
              </m:oMath>
            </m:oMathPara>
          </w:p>
        </w:tc>
      </w:tr>
      <w:tr w:rsidR="00760C8C" w14:paraId="5B85E0FC" w14:textId="77777777">
        <w:trPr>
          <w:trHeight w:val="4310"/>
        </w:trPr>
        <w:tc>
          <w:tcPr>
            <w:tcW w:w="7080" w:type="dxa"/>
            <w:gridSpan w:val="3"/>
            <w:shd w:val="clear" w:color="auto" w:fill="FFFFFF"/>
          </w:tcPr>
          <w:p w14:paraId="08FC6724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For the circuit shown below, use superposition to find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Calculate the power delivered to the 3-Ω resistor.</w:t>
            </w:r>
          </w:p>
          <w:p w14:paraId="560D7910" w14:textId="77777777" w:rsidR="00760C8C" w:rsidRDefault="0076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DEA425D" w14:textId="77777777" w:rsidR="00760C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FE73FD" wp14:editId="49B4AF50">
                  <wp:extent cx="4362450" cy="2028825"/>
                  <wp:effectExtent l="0" t="0" r="0" b="0"/>
                  <wp:docPr id="52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028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dxa"/>
            <w:gridSpan w:val="3"/>
            <w:shd w:val="clear" w:color="auto" w:fill="F2F2F2"/>
          </w:tcPr>
          <w:p w14:paraId="7F00C4AB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color w:val="2F549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  <w:t xml:space="preserve">Answer: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1.875 A, 10.55 W</m:t>
              </m:r>
            </m:oMath>
          </w:p>
        </w:tc>
      </w:tr>
      <w:tr w:rsidR="00760C8C" w14:paraId="2A495D38" w14:textId="77777777">
        <w:trPr>
          <w:trHeight w:val="4310"/>
        </w:trPr>
        <w:tc>
          <w:tcPr>
            <w:tcW w:w="6975" w:type="dxa"/>
            <w:gridSpan w:val="2"/>
            <w:shd w:val="clear" w:color="auto" w:fill="FFFFFF"/>
          </w:tcPr>
          <w:p w14:paraId="3A150FF8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 the superposition principle to find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the following circuit.</w:t>
            </w:r>
          </w:p>
          <w:p w14:paraId="55127090" w14:textId="77777777" w:rsidR="00760C8C" w:rsidRDefault="0076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F752B7D" w14:textId="77777777" w:rsidR="00760C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hidden="0" allowOverlap="1" wp14:anchorId="33B67A63" wp14:editId="7A81F823">
                  <wp:simplePos x="0" y="0"/>
                  <wp:positionH relativeFrom="column">
                    <wp:posOffset>-45718</wp:posOffset>
                  </wp:positionH>
                  <wp:positionV relativeFrom="paragraph">
                    <wp:posOffset>-3808</wp:posOffset>
                  </wp:positionV>
                  <wp:extent cx="4406265" cy="1506855"/>
                  <wp:effectExtent l="0" t="0" r="0" b="0"/>
                  <wp:wrapTopAndBottom distT="0" distB="0"/>
                  <wp:docPr id="4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265" cy="1506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0" w:type="dxa"/>
            <w:gridSpan w:val="4"/>
            <w:shd w:val="clear" w:color="auto" w:fill="F2F2F2"/>
          </w:tcPr>
          <w:p w14:paraId="0D1238D3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  <w:t>Answer:</w:t>
            </w:r>
          </w:p>
          <w:p w14:paraId="0F1AA509" w14:textId="77777777" w:rsidR="00760C8C" w:rsidRDefault="00000000">
            <w:pPr>
              <w:jc w:val="center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= 4.8+1.6-2.4</m:t>
                </m:r>
              </m:oMath>
            </m:oMathPara>
          </w:p>
          <w:p w14:paraId="0C3A0E75" w14:textId="77777777" w:rsidR="00760C8C" w:rsidRDefault="00000000">
            <w:pPr>
              <w:jc w:val="center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=4 A</m:t>
                </m:r>
              </m:oMath>
            </m:oMathPara>
          </w:p>
        </w:tc>
      </w:tr>
      <w:tr w:rsidR="00760C8C" w14:paraId="0F04C0F5" w14:textId="77777777">
        <w:trPr>
          <w:trHeight w:val="4310"/>
        </w:trPr>
        <w:tc>
          <w:tcPr>
            <w:tcW w:w="7080" w:type="dxa"/>
            <w:gridSpan w:val="3"/>
            <w:shd w:val="clear" w:color="auto" w:fill="FFFFFF"/>
          </w:tcPr>
          <w:p w14:paraId="5B8A0875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Determine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using superposition principle.</w:t>
            </w:r>
          </w:p>
          <w:p w14:paraId="5973458C" w14:textId="77777777" w:rsidR="00760C8C" w:rsidRDefault="0076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63FEBEB" w14:textId="77777777" w:rsidR="00760C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193E30" wp14:editId="4E73B1CB">
                  <wp:extent cx="4025774" cy="2241182"/>
                  <wp:effectExtent l="0" t="0" r="0" b="0"/>
                  <wp:docPr id="53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774" cy="2241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dxa"/>
            <w:gridSpan w:val="3"/>
            <w:shd w:val="clear" w:color="auto" w:fill="F2F2F2"/>
          </w:tcPr>
          <w:p w14:paraId="4D4A6AF7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  <w:t>Answer:</w:t>
            </w:r>
          </w:p>
          <w:p w14:paraId="3AF66258" w14:textId="77777777" w:rsidR="00760C8C" w:rsidRDefault="00000000">
            <w:pPr>
              <w:jc w:val="center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= 30+20</m:t>
                </m:r>
              </m:oMath>
            </m:oMathPara>
          </w:p>
          <w:p w14:paraId="192790EE" w14:textId="77777777" w:rsidR="00760C8C" w:rsidRDefault="00000000">
            <w:pPr>
              <w:jc w:val="center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=50 V</m:t>
                </m:r>
              </m:oMath>
            </m:oMathPara>
          </w:p>
          <w:p w14:paraId="1DEFAE77" w14:textId="77777777" w:rsidR="00760C8C" w:rsidRDefault="00760C8C">
            <w:pPr>
              <w:jc w:val="both"/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</w:pPr>
          </w:p>
        </w:tc>
      </w:tr>
      <w:tr w:rsidR="00760C8C" w14:paraId="3BE8108A" w14:textId="77777777">
        <w:trPr>
          <w:trHeight w:val="4670"/>
        </w:trPr>
        <w:tc>
          <w:tcPr>
            <w:tcW w:w="7080" w:type="dxa"/>
            <w:gridSpan w:val="3"/>
            <w:shd w:val="clear" w:color="auto" w:fill="FFFFFF"/>
          </w:tcPr>
          <w:p w14:paraId="446B338C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Obtain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o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the following circuit using source transformation.</w:t>
            </w:r>
          </w:p>
          <w:p w14:paraId="5FA552B5" w14:textId="77777777" w:rsidR="00760C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78AA56" wp14:editId="7B2B8D2A">
                  <wp:extent cx="3816340" cy="2356682"/>
                  <wp:effectExtent l="0" t="0" r="0" b="0"/>
                  <wp:docPr id="4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40" cy="23566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dxa"/>
            <w:gridSpan w:val="3"/>
            <w:shd w:val="clear" w:color="auto" w:fill="F2F2F2"/>
          </w:tcPr>
          <w:p w14:paraId="6462C337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  <w:t xml:space="preserve">Answer: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-6.6 V</m:t>
              </m:r>
            </m:oMath>
          </w:p>
        </w:tc>
      </w:tr>
      <w:tr w:rsidR="00760C8C" w14:paraId="0EF3E152" w14:textId="77777777">
        <w:trPr>
          <w:trHeight w:val="4310"/>
        </w:trPr>
        <w:tc>
          <w:tcPr>
            <w:tcW w:w="7080" w:type="dxa"/>
            <w:gridSpan w:val="3"/>
            <w:shd w:val="clear" w:color="auto" w:fill="FFFFFF"/>
          </w:tcPr>
          <w:p w14:paraId="50CF45C3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 a series of source transformations to find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o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3AB43C8E" w14:textId="77777777" w:rsidR="00760C8C" w:rsidRDefault="0076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F83F0F3" w14:textId="77777777" w:rsidR="00760C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D381FD" wp14:editId="5D2E98F5">
                  <wp:extent cx="4362450" cy="2486025"/>
                  <wp:effectExtent l="0" t="0" r="0" b="0"/>
                  <wp:docPr id="41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486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dxa"/>
            <w:gridSpan w:val="3"/>
            <w:shd w:val="clear" w:color="auto" w:fill="F2F2F2"/>
          </w:tcPr>
          <w:p w14:paraId="73BF5A30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  <w:t xml:space="preserve">Answer: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-0.85 A</m:t>
              </m:r>
            </m:oMath>
          </w:p>
        </w:tc>
      </w:tr>
      <w:tr w:rsidR="00760C8C" w14:paraId="696809BB" w14:textId="77777777">
        <w:trPr>
          <w:trHeight w:val="4310"/>
        </w:trPr>
        <w:tc>
          <w:tcPr>
            <w:tcW w:w="7080" w:type="dxa"/>
            <w:gridSpan w:val="3"/>
            <w:shd w:val="clear" w:color="auto" w:fill="FFFFFF"/>
          </w:tcPr>
          <w:p w14:paraId="3D17C042" w14:textId="77777777" w:rsidR="00760C8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 source transformation to find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o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3378A07" w14:textId="77777777" w:rsidR="00760C8C" w:rsidRDefault="0076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4B71785" w14:textId="77777777" w:rsidR="00760C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AEC4DF" wp14:editId="4EC37EFF">
                  <wp:extent cx="3657600" cy="2171700"/>
                  <wp:effectExtent l="0" t="0" r="0" b="0"/>
                  <wp:docPr id="42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dxa"/>
            <w:gridSpan w:val="3"/>
            <w:shd w:val="clear" w:color="auto" w:fill="F2F2F2"/>
          </w:tcPr>
          <w:p w14:paraId="4F0E0F26" w14:textId="77777777" w:rsidR="00760C8C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  <w:szCs w:val="28"/>
              </w:rPr>
              <w:t xml:space="preserve">Answer: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3 V</m:t>
              </m:r>
            </m:oMath>
          </w:p>
        </w:tc>
      </w:tr>
    </w:tbl>
    <w:sdt>
      <w:sdtPr>
        <w:tag w:val="goog_rdk_1"/>
        <w:id w:val="718859414"/>
      </w:sdtPr>
      <w:sdtContent>
        <w:p w14:paraId="574A3E79" w14:textId="77777777" w:rsidR="00760C8C" w:rsidRPr="00760C8C" w:rsidRDefault="00000000">
          <w:pPr>
            <w:spacing w:after="0"/>
            <w:jc w:val="both"/>
            <w:rPr>
              <w:rPrChange w:id="0" w:author="Shadman Shahriar" w:date="2023-02-13T09:16:00Z">
                <w:rPr>
                  <w:rFonts w:ascii="Times New Roman" w:eastAsia="Times New Roman" w:hAnsi="Times New Roman" w:cs="Times New Roman"/>
                  <w:sz w:val="24"/>
                  <w:szCs w:val="24"/>
                </w:rPr>
              </w:rPrChange>
            </w:rPr>
            <w:pPrChange w:id="1" w:author="Shadman Shahriar" w:date="2023-02-13T09:16:00Z">
              <w:pPr>
                <w:jc w:val="both"/>
              </w:pPr>
            </w:pPrChange>
          </w:pPr>
          <w:sdt>
            <w:sdtPr>
              <w:tag w:val="goog_rdk_0"/>
              <w:id w:val="2020815018"/>
            </w:sdtPr>
            <w:sdtContent/>
          </w:sdt>
        </w:p>
      </w:sdtContent>
    </w:sdt>
    <w:sectPr w:rsidR="00760C8C" w:rsidRPr="00760C8C">
      <w:headerReference w:type="default" r:id="rId38"/>
      <w:footerReference w:type="default" r:id="rId3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64A13" w14:textId="77777777" w:rsidR="00FC7A88" w:rsidRDefault="00FC7A88">
      <w:pPr>
        <w:spacing w:after="0" w:line="240" w:lineRule="auto"/>
      </w:pPr>
      <w:r>
        <w:separator/>
      </w:r>
    </w:p>
  </w:endnote>
  <w:endnote w:type="continuationSeparator" w:id="0">
    <w:p w14:paraId="2A8A9CDF" w14:textId="77777777" w:rsidR="00FC7A88" w:rsidRDefault="00FC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0798" w14:textId="77777777" w:rsidR="00760C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7F7F7F"/>
      </w:rPr>
    </w:pPr>
    <w:r>
      <w:rPr>
        <w:i/>
        <w:color w:val="7F7F7F"/>
      </w:rPr>
      <w:t>CSE250: CIRCUITS AND ELECTRONICS</w:t>
    </w:r>
    <w:r>
      <w:rPr>
        <w:i/>
        <w:color w:val="7F7F7F"/>
      </w:rPr>
      <w:tab/>
      <w:t xml:space="preserve">                         Dept. of CSE</w:t>
    </w:r>
    <w:r>
      <w:rPr>
        <w:i/>
        <w:color w:val="7F7F7F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DBFFB7A" wp14:editId="291F5A4D">
          <wp:simplePos x="0" y="0"/>
          <wp:positionH relativeFrom="column">
            <wp:posOffset>4891405</wp:posOffset>
          </wp:positionH>
          <wp:positionV relativeFrom="paragraph">
            <wp:posOffset>-310248</wp:posOffset>
          </wp:positionV>
          <wp:extent cx="678180" cy="621665"/>
          <wp:effectExtent l="0" t="0" r="0" b="0"/>
          <wp:wrapSquare wrapText="bothSides" distT="0" distB="0" distL="114300" distR="114300"/>
          <wp:docPr id="38" name="image10.png" descr="BracU Logo | Brac Universit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BracU Logo | Brac University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8180" cy="621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8640C" w14:textId="77777777" w:rsidR="00FC7A88" w:rsidRDefault="00FC7A88">
      <w:pPr>
        <w:spacing w:after="0" w:line="240" w:lineRule="auto"/>
      </w:pPr>
      <w:r>
        <w:separator/>
      </w:r>
    </w:p>
  </w:footnote>
  <w:footnote w:type="continuationSeparator" w:id="0">
    <w:p w14:paraId="7F3C0505" w14:textId="77777777" w:rsidR="00FC7A88" w:rsidRDefault="00FC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81DA0" w14:textId="77777777" w:rsidR="00760C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80550">
      <w:rPr>
        <w:noProof/>
        <w:color w:val="000000"/>
      </w:rPr>
      <w:t>1</w:t>
    </w:r>
    <w:r>
      <w:rPr>
        <w:color w:val="000000"/>
      </w:rPr>
      <w:fldChar w:fldCharType="end"/>
    </w:r>
  </w:p>
  <w:p w14:paraId="24D54F67" w14:textId="77777777" w:rsidR="00760C8C" w:rsidRDefault="00760C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11CA3"/>
    <w:multiLevelType w:val="multilevel"/>
    <w:tmpl w:val="AC4A2DB8"/>
    <w:lvl w:ilvl="0">
      <w:start w:val="1"/>
      <w:numFmt w:val="lowerLetter"/>
      <w:lvlText w:val="%1."/>
      <w:lvlJc w:val="left"/>
      <w:pPr>
        <w:ind w:left="504" w:hanging="504"/>
      </w:pPr>
      <w:rPr>
        <w:b/>
        <w:color w:val="C00000"/>
        <w:sz w:val="30"/>
        <w:szCs w:val="3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BC2C1F"/>
    <w:multiLevelType w:val="multilevel"/>
    <w:tmpl w:val="D716EB68"/>
    <w:lvl w:ilvl="0">
      <w:start w:val="1"/>
      <w:numFmt w:val="decimal"/>
      <w:lvlText w:val="%1."/>
      <w:lvlJc w:val="left"/>
      <w:pPr>
        <w:ind w:left="504" w:hanging="504"/>
      </w:pPr>
      <w:rPr>
        <w:rFonts w:ascii="Times New Roman" w:eastAsia="Times New Roman" w:hAnsi="Times New Roman" w:cs="Times New Roman"/>
        <w:b/>
        <w:color w:val="C00000"/>
        <w:sz w:val="30"/>
        <w:szCs w:val="3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5003853">
    <w:abstractNumId w:val="0"/>
  </w:num>
  <w:num w:numId="2" w16cid:durableId="1111973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C8C"/>
    <w:rsid w:val="00013218"/>
    <w:rsid w:val="005D671B"/>
    <w:rsid w:val="00760C8C"/>
    <w:rsid w:val="00C80550"/>
    <w:rsid w:val="00FC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01BA"/>
  <w15:docId w15:val="{B8BAE0FB-4451-40A4-8007-5C2674CA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50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2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22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22D2"/>
    <w:rPr>
      <w:color w:val="808080"/>
    </w:rPr>
  </w:style>
  <w:style w:type="table" w:styleId="TableGrid">
    <w:name w:val="Table Grid"/>
    <w:basedOn w:val="TableNormal"/>
    <w:uiPriority w:val="39"/>
    <w:rsid w:val="00F6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27439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D9B"/>
  </w:style>
  <w:style w:type="paragraph" w:styleId="Footer">
    <w:name w:val="footer"/>
    <w:basedOn w:val="Normal"/>
    <w:link w:val="FooterChar"/>
    <w:uiPriority w:val="99"/>
    <w:unhideWhenUsed/>
    <w:rsid w:val="00DE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D9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footer" Target="footer1.xml"/><Relationship Id="rId21" Type="http://schemas.openxmlformats.org/officeDocument/2006/relationships/oleObject" Target="embeddings/oleObject4.bin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6.bin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oleObject" Target="embeddings/oleObject7.bin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ZlPpLZxFDlmFoeO3mEZJuOsnoQ==">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Purbayan Das</dc:creator>
  <cp:lastModifiedBy>1506121 - Purbayan Das</cp:lastModifiedBy>
  <cp:revision>3</cp:revision>
  <cp:lastPrinted>2023-05-12T15:56:00Z</cp:lastPrinted>
  <dcterms:created xsi:type="dcterms:W3CDTF">2023-02-02T08:51:00Z</dcterms:created>
  <dcterms:modified xsi:type="dcterms:W3CDTF">2023-05-22T10:00:00Z</dcterms:modified>
</cp:coreProperties>
</file>