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370 – Database Systems</w:t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pStyle w:val="Heading2"/>
            <w:spacing w:after="0" w:before="20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bookmarkStart w:colFirst="0" w:colLast="0" w:name="_heading=h.ye0cgaf42ni7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Assignment 04</w:t>
          </w:r>
        </w:p>
      </w:sdtContent>
    </w:sdt>
    <w:p w:rsidR="00000000" w:rsidDel="00000000" w:rsidP="00000000" w:rsidRDefault="00000000" w:rsidRPr="00000000" w14:paraId="00000003">
      <w:pPr>
        <w:pStyle w:val="Heading2"/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pqf1byults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2024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</w:tabs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Name (in Block Letter): ______________________________   ID: _____________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 [CO6] : 10 Points 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the following search key values in a B+ tree. The order of the B+ tree, n = 4. 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2, 5, 8, 11, 18, 22, 32, 26, 20, 21, 29, 43, 73, 66, 53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Each time there is a split, a new B+ tree should be drawn. 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the search path in the B+ tree, for the following search keys.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11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20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12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 [CO6] : 10 Points  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the following search key values in a B+ tree. The order of the B+ tree, n = 5.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2, 5, 8, 11, 18, 22, 32, 26, 20, 21, 29, 43, 13, 66, 52, 70, 3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Each time there is a split, a new B+ tree should be drawn.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 [CO6] : 10 Points  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65087" cy="2747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087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Suppose you have a table titled ‘“Instructor”. Make a hash index on attribute instructor_id. Suppose the number of buckets in the hash index is 4 and each bucket can house 2 index entries at max.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hash function, h = (sum of all digits in id) % 4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how to search for the following search keys in your hash index.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45565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22222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Repeat part (a),  but now use a different type of hash function named ‘Mid Square Hashing”.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hash function will be generated using Mid-Square hashing. It works as follows: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the search key value. Extract the two middle digits from the squared results. If the squared result has n digits then you take the (n // 2)-th and ((n // 2) +1)-th digits.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calculate the sum of the two extracted digits and take the remainder after dividing the sum with the number of buckets in the hash index.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example below: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ID = 76766: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of 76766 = (76766 * 76766) = 5893018756. This result contains n = 10 digits. So, the (10 // 2)-th and ((10 // 2) + 1)-th digits are 0 and 1, respectively.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 5th and 6th digits = 0 + 1 =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Remainder = 1 % 4 =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with the correct consideration of the 5th and 6th digits, ID 76766 will be stored in bucket number 1 of the hash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 [CO6] : 8 Points 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relation Hospital_Record with the following attributes: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Hospital_Record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(Patient_ID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Doctor_ID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Patient_Name, Admission_Date, Discharge_Date, Doctor_Name, Doctor_Specialization, Treatment_Type, Room_Number, Hospital_Name, Hospital_Location, Total_Bill, Patient_Rating, Doctor_Performance)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The primary key of the relation is underlined. The relation has the following additional functional dependencies (FDs):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FD1</w:t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: Patient_ID → Patient_Name, Admission_Date, Discharge_Date, Treatment_Type, Room_Number, Hospital_Name, Hospital_Location, Total_Bill</w:t>
          </w:r>
        </w:sdtContent>
      </w:sdt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FD2</w:t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: Doctor_ID → Doctor_Name, Doctor_Specialization, Doctor_Performance</w:t>
          </w:r>
        </w:sdtContent>
      </w:sdt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FD3</w:t>
      </w: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: Hospital_Name → Hospital_Location</w:t>
          </w:r>
        </w:sdtContent>
      </w:sdt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FD4</w:t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: Treatment_Type, Room_Number → Total_Bill</w:t>
          </w:r>
        </w:sdtContent>
      </w:sdt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if the above relation is in the first normal form (1NF) or not? If not, apply 1NF normalization.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if the relation(s) of no (a) is/are in the second normal form (2NF) or not? If not, apply 2NF normalization.     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if the relation(s) of no (b) is/are in the third normal form (3NF) or not? If not, apply 3NF normalization. </w:t>
      </w:r>
    </w:p>
    <w:sectPr>
      <w:pgSz w:h="16838" w:w="11906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3NGudpqtymMaPqGbW12cI2n+hA==">CgMxLjAaDQoBMBIICgYIBTICCAEaIwoBMRIeChwIB0IYCg9UaW1lcyBOZXcgUm9tYW4SBUNhcmRvGiMKATISHgocCAdCGAoPVGltZXMgTmV3IFJvbWFuEgVDYXJkbxojCgEzEh4KHAgHQhgKD1RpbWVzIE5ldyBSb21hbhIFQ2FyZG8aIwoBNBIeChwIB0IYCg9UaW1lcyBOZXcgUm9tYW4SBUNhcmRvMg5oLnllMGNnYWY0Mm5pNzIOaC44cHFmMWJ5dWx0c2Y4AHIhMXg4WTU3MGNuWFBRdzVMSFFoWWljX0NiVkVrSGFJZU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