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ACCIÓN DE TUTELA POR VULNERACIÓN DEL DERECHO FUNDAMENTAL AL AGUA POTABLE Y MÍNIMO VITAL (Artículo 86 de la Constitución Política y Decreto 2591 de 1991)</w:t>
      </w:r>
    </w:p>
    <w:p>
      <w:r>
        <w:t xml:space="preserve">SEÑOR(A):</w:t>
      </w:r>
    </w:p>
    <w:p>
      <w:r>
        <w:t xml:space="preserve">JUEZ MUNICIPAL / DEL CIRCUITO DE {{CIUDAD_O_MUNICIPIO}} (E. S. D.)</w:t>
      </w:r>
    </w:p>
    <w:p>
      <w:r>
        <w:t xml:space="preserve">ACCIONANTE:</w:t>
      </w:r>
    </w:p>
    <w:p>
      <w:r>
        <w:t xml:space="preserve">{{NOMBRE_COMPLETO_DEL_ACCIONANTE}}</w:t>
      </w:r>
    </w:p>
    <w:p>
      <w:r>
        <w:t xml:space="preserve">ACCIONADO(S):</w:t>
      </w:r>
    </w:p>
    <w:p>
      <w:r>
        <w:t xml:space="preserve">EMPRESA DE ACUEDUCTO Y ALCANTARILLADO DE [NOMBRE DE LA EMPRESA PRESTADORA, EJ. EMCALI, EAAB, EPM, O PRESTADOR LOCAL/ACUEDUCTO VEREDAL] ALCALDÍA MUNICIPAL / DISTRITAL DE {{NOMBRE_DEL_MUNICIPIO_O_DISTRITO}}</w:t>
      </w:r>
    </w:p>
    <w:p>
      <w:r>
        <w:t xml:space="preserve">REFERENCIA:</w:t>
      </w:r>
    </w:p>
    <w:p>
      <w:r>
        <w:t xml:space="preserve">Acción de Tutela para la protección de los derechos fundamentales al agua potable, al mínimo vital, a la salud, a la vida digna y a la vivienda digna.</w:t>
      </w:r>
    </w:p>
    <w:p>
      <w:r>
        <w:t xml:space="preserve">{{NOMBRE_COMPLETO_DEL_ACCIONANTE}}, mayor de edad, identificado(a) con la cédula de ciudadanía No. {{NUMERO_CEDULA}} expedida en {{LUGAR_EXPEDICION_CEDULA}} y domiciliado(a) en {{DIRECCI_N_COMPLETA_DE_RESIDENCIA_BARRIO_}} del municipio de {{MUNICIPIO}}, actuando en nombre propio (y/o en representación de mi núcleo familiar conformado entre otros por menores de edad / adultos mayores / personas en condición de discapacidad o especial vulnerabilidad), acudo respetuosamente ante su Despacho para interponer ACCIÓN DE TUTELA en contra de la empresa {{NOMBRE_DE_LA_EMPRESA_PRESTADORA_DE_ACUED}} y el municipio/distrito de {{NOMBRE_DEL_MUNICIPIO_O_DISTRITO}}, con el fin de que se tutelen mis derechos fundamentales al agua potable, al mínimo vital, a la salud y a la vida digna, con fundamento en los siguientes: HECHOS 1.​ Resido en el inmueble ubicado en {{DIRECCI_N_EXACTA_BARRIO_SECTOR_O_VEREDA}} del municipio de {{MUNICIPIO}} junto con mi núcleo familiar integrado por [MENCIONAR INTEGRANTES: EJ. MIS X HIJOS MENORES DE EDAD, UN ADULTO MAYOR, PERSONAS EN ENFERMEDAD, ETC.]. 2.​ Actualmente el inmueble no cuenta con acceso continuado, suficiente ni apto al servicio de agua potable, debido a [MENCIONAR CAUSA: EJ. Corte total del servicio por falta de pago al encontrarnos en estado de vulnerabilidad económica / Suspensión</w:t>
      </w:r>
    </w:p>
    <w:p>
      <w:r>
        <w:t xml:space="preserve">injustificada / Inexistencia de red oficial de acueducto en el sector / Bajas presiones o interrupción total del servicio desde hace X días]. 3.​ Nuestra familia se encuentra en una situación de especial vulnerabilidad económica y social [SI APLICA: pertenecientes al Sisbén grupo X, desempleo, condición de desplazamiento, etc.], lo cual nos impide asumir cobros desproporcionados o realizar las obras de infraestructura de forma particular. 4.​ El día {{FECHA_DE_RADICACI_N}}, radiqué un Derecho de Petición ante la empresa accionada y/o la Alcaldía Municipal bajo el radicado No. {{N_MERO_DE_RADICADO_SI_EXISTE}}, solicitando el restablecimiento del servicio y/o la reconexión garantizando el mínimo vital de agua potable (50 litros diarios por persona), sin que a la fecha se haya brindado una solución efectiva o suministro alternativo. 5.​ La falta absoluta del servicio de agua potable impide la preparación de alimentos, la higiene básica, el aseo personal y el consumo humano, exponiendo a los integrantes de mi hogar a enfermedades infecciosas y degradando gravemente nuestras condiciones de vida digna. PRETENSIONES</w:t>
      </w:r>
    </w:p>
    <w:p>
      <w:r>
        <w:t xml:space="preserve">Con fundamento en los hechos expuestos, solicito respetuosamente al Señor(a) Juez: 1.​ TUTELAR mis derechos fundamentales al agua potable, al mínimo vital, a la vida digna, a la salud y a la vivienda digna. 2.​ ORDENAR a la empresa {{NOMBRE_DE_LA_EMPRESA_PRESTADORA_DE_ACUED}} y/o a la ALCALDÍA MUNICIPAL DE {{MUNICIPIO}} que, en un término no mayor a cuarenta y ocho (48) horas contadas a partir de la notificación del fallo, efectúen la reconexión e instalación del servicio y/o suministren mediante un mecanismo provisional o alternativo continuo (como carro tanques) el mínimo vital de agua potable en una cantidad no inferior a 50 litros por persona al día para los integrantes de mi hogar. 3.​ ORDENAR a la empresa accionada la suscripción de un acuerdo de pago flexible y acorde con nuestra capacidad socioeconómica para diferir la mora existente (si la suspensión obedeció a mora), sin que el pago sea condición para la garantía del mínimo vital. FUNDAMENTOS DE DERECHO Y JURISPRUDENCIA</w:t>
      </w:r>
    </w:p>
    <w:p>
      <w:r>
        <w:t xml:space="preserve">Fundamento esta acción en el artículo 86 de la Constitución Política, reglamentado por el Decreto 2591 de 1991, así como en la jurisprudencia constitucional directamente aplicable: ●​ Naturaleza Fundamental del Derecho al Agua (Sentencia C-094 de 2015 y T-740 de 2011): La Corte Constitucional ha precisado de forma reiterada que el agua potable en su faceta para consumo humano es un derecho fundamental autónomo, inescindible de la dignidad humana, la salud y la vida.</w:t>
      </w:r>
    </w:p>
    <w:p>
      <w:r>
        <w:t xml:space="preserve">●​ Garantía del Mínimo Vital de Agua Potable (Sentencias T-717 de 2010 y T-012 de 2019): La jurisprudencia constitucional prohíbe la suspensión total del servicio de agua potable a sujetos de especial protección constitucional o familias en extrema vulnerabilidad socioeconómica, imponiendo a las empresas de servicios públicos y a las entidades territoriales la obligación de suministrar una cantidad mínima (mínimo vital) estimada por la OMS en al menos 50 litros diarios por persona.</w:t>
      </w:r>
    </w:p>
    <w:p>
      <w:r>
        <w:t xml:space="preserve">MEDIDA CAUTELAR / PROVISIONAL (OPCIONAL)</w:t>
      </w:r>
    </w:p>
    <w:p>
      <w:r>
        <w:t xml:space="preserve">Con fundamento en el artículo 7 del Decreto 2591 de 1991, solicito respetuosamente decretar como MEDIDA PROVISIONAL DE PROTECCIÓN INMEDIATA que se ordene a las accionadas el suministro urgente mediante carro tanque o cualquier medio idóneo de agua potable en favor de mi núcleo familiar durante el trámite de la presente acción de tutela, debido a que la falta total del líquido vital pone en peligro inminente la salud de los menores de edad y adultos mayores de mi hogar. COMPETENCIA</w:t>
      </w:r>
    </w:p>
    <w:p>
      <w:r>
        <w:t xml:space="preserve">Es usted, Señor(a) Juez, competente para conocer de la presente acción de tutela, por tener jurisdicción en el lugar donde ocurre la vulneración de los derechos fundamentales (artículo 37 del Decreto 2591 de 1991). JURAMENTO</w:t>
      </w:r>
    </w:p>
    <w:p>
      <w:r>
        <w:t xml:space="preserve">Bajo la gravedad del juramento, manifiesto que no he presentado otra acción de tutela por los mismos hechos y derechos aquí relacionados (artículo 37 del Decreto 2591 de 1991). PRUEBAS Y ANEXOS 1.​ Copia simple de mi documento de identidad (Cédula de Ciudadanía). 2.​ Copia de los documentos de identidad de los integrantes del núcleo familiar (menores de edad / adultos mayores / personas dependientes). 3.​ Copia de la factura del servicio público de acueducto o constancia de suspensión / falta de red en el sector. 4.​ Copia del soporte Sisbén o prueba de condición socioeconómica vulnerable (si aplica). 5.​ Copia del Derecho de Petición radicado ante la empresa o Alcaldía (si lo hubiere).</w:t>
      </w:r>
    </w:p>
    <w:p>
      <w:r>
        <w:t xml:space="preserve">NOTIFICACIONES</w:t>
      </w:r>
    </w:p>
    <w:p>
      <w:r>
        <w:t xml:space="preserve">Agradezco recibir notificaciones en las siguientes direcciones: ●​ Accionante: ○​ Dirección física: {{DIRECCI_N_COMPLETA_DE_RESIDENCIA_BARRIO_}} ○​ Correo electrónico: {{DIRECCI_N_DE_CORREO_ELECTR_NICO}} ○​ Teléfono / WhatsApp: {{N_MERO_DE_TEL_FONO_O_CELULAR_DE_CONTACTO}} ●​ Accionados: ○​ Empresa de Acueducto: {{DIRECCI_N_F_SICA_Y_CORREO_ELECTR_NICO_JU}} ○​ Alcaldía Municipal: {{DIRECCI_N_F_SICA_Y_CORREO_ELECTR_NICO_JU}}</w:t>
      </w:r>
    </w:p>
    <w:p>
      <w:r>
        <w:t xml:space="preserve">Atentamente,</w:t>
      </w:r>
    </w:p>
    <w:p>
      <w:r>
        <w:t xml:space="preserve">___________________________________________ {{NOMBRE_COMPLETO_DEL_ACCIONANTE}} C.C. No. {{NUMERO_CEDULA}} de {{LUGAR_EXPEDICION_CEDULA}}</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6A7"/>
    <w:multiLevelType w:val="multilevel"/>
    <w:tmpl w:val="C1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BE"/>
    <w:rsid w:val="002677BE"/>
    <w:rsid w:val="0063602F"/>
    <w:rsid w:val="00FD1F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CC0A"/>
  <w15:chartTrackingRefBased/>
  <w15:docId w15:val="{BE751C19-08F2-4D99-8D4A-9D0A9A5D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677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677B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7BE"/>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677BE"/>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2677B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67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801">
      <w:bodyDiv w:val="1"/>
      <w:marLeft w:val="0"/>
      <w:marRight w:val="0"/>
      <w:marTop w:val="0"/>
      <w:marBottom w:val="0"/>
      <w:divBdr>
        <w:top w:val="none" w:sz="0" w:space="0" w:color="auto"/>
        <w:left w:val="none" w:sz="0" w:space="0" w:color="auto"/>
        <w:bottom w:val="none" w:sz="0" w:space="0" w:color="auto"/>
        <w:right w:val="none" w:sz="0" w:space="0" w:color="auto"/>
      </w:divBdr>
    </w:div>
    <w:div w:id="1099716143">
      <w:bodyDiv w:val="1"/>
      <w:marLeft w:val="0"/>
      <w:marRight w:val="0"/>
      <w:marTop w:val="0"/>
      <w:marBottom w:val="0"/>
      <w:divBdr>
        <w:top w:val="none" w:sz="0" w:space="0" w:color="auto"/>
        <w:left w:val="none" w:sz="0" w:space="0" w:color="auto"/>
        <w:bottom w:val="none" w:sz="0" w:space="0" w:color="auto"/>
        <w:right w:val="none" w:sz="0" w:space="0" w:color="auto"/>
      </w:divBdr>
      <w:divsChild>
        <w:div w:id="498817262">
          <w:marLeft w:val="0"/>
          <w:marRight w:val="0"/>
          <w:marTop w:val="0"/>
          <w:marBottom w:val="0"/>
          <w:divBdr>
            <w:top w:val="none" w:sz="0" w:space="0" w:color="auto"/>
            <w:left w:val="none" w:sz="0" w:space="0" w:color="auto"/>
            <w:bottom w:val="none" w:sz="0" w:space="0" w:color="auto"/>
            <w:right w:val="none" w:sz="0" w:space="0" w:color="auto"/>
          </w:divBdr>
        </w:div>
      </w:divsChild>
    </w:div>
    <w:div w:id="1566987866">
      <w:bodyDiv w:val="1"/>
      <w:marLeft w:val="0"/>
      <w:marRight w:val="0"/>
      <w:marTop w:val="0"/>
      <w:marBottom w:val="0"/>
      <w:divBdr>
        <w:top w:val="none" w:sz="0" w:space="0" w:color="auto"/>
        <w:left w:val="none" w:sz="0" w:space="0" w:color="auto"/>
        <w:bottom w:val="none" w:sz="0" w:space="0" w:color="auto"/>
        <w:right w:val="none" w:sz="0" w:space="0" w:color="auto"/>
      </w:divBdr>
    </w:div>
    <w:div w:id="167144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2780</Words>
  <Characters>15293</Characters>
  <Application>Microsoft Office Word</Application>
  <DocSecurity>0</DocSecurity>
  <Lines>127</Lines>
  <Paragraphs>36</Paragraphs>
  <ScaleCrop>false</ScaleCrop>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Arango Lagos</dc:creator>
  <cp:keywords/>
  <dc:description/>
  <cp:lastModifiedBy>Juan Esteban Arango Lagos</cp:lastModifiedBy>
  <cp:revision>2</cp:revision>
  <dcterms:created xsi:type="dcterms:W3CDTF">2026-10-20T17:53:00Z</dcterms:created>
  <dcterms:modified xsi:type="dcterms:W3CDTF">2026-10-20T18:03:00Z</dcterms:modified>
</cp:coreProperties>
</file>