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ACCIÓN DE TUTELA POR VULNERACIÓN DEL DERECHO FUNDAMENTAL DE PETICIÓN SEÑOR(A) JUEZ MUNICIPAL DE {{CIUDAD_O_MUNICIPIO}} (E. S. D.) ACCIONANTE: {{NOMBRE_COMPLETO_ACCIONANTE}} ACCIONADO: {{NOMBRE_COMPLETO_ENTIDAD_O_AUTORIDAD_ACCIONADA}} REFERENCIA: Acción de tutela por vulneración del derecho fundamental de petición {{NOMBRE_COMPLETO_ACCIONANTE}}, mayor de edad, identificado(a) con cédula de ciudadanía No. {{NUMERO_CEDULA}} expedida en {{LUGAR_EXPEDICION_CEDULA}} y domiciliado(a) en {{LUGAR_DOMICILIO_Y_DIRECCION}}, actuando en nombre propio, interpongo ante usted ACCIÓN DE TUTELA, consagrada en el artículo 86 de la Constitución Política y reglamentada por el Decreto 2591 de 1991, en contra de {{NOMBRE_COMPLETO_ENTIDAD_O_AUTORIDAD_ACCIONADA}}, con el fin de que se proteja mi derecho fundamental de petición (Art. 23 C.P.), con fundamento en los siguientes:</w:t>
      </w:r>
    </w:p>
    <w:p>
      <w:r>
        <w:t xml:space="preserve">HECHOS 1. El día {{FECHA_RADICACION_DERECHO_PETICION}}, radiqué un derecho de petición ante {{ORGANISMO_O_ENTIDAD_RADICADA}}, a través de {{MEDIO_RADICACION}}, asignado con el número de radicado {{NUMERO_RADICADO}}. 2. En dicha petición solicité: {{RESUMEN_SOLICITUD_DERECHO_PETICION}}. 3. De conformidad con el artículo 14 de la Ley 1755 de 2015, la entidad contaba con un término de {{NUMERO_DIAS_HABILES}} días hábiles para resolver mi petición, término que venció el {{FECHA_VENCIMIENTO_TERMINO_LEGAL}}. 4. A la fecha de presentación de esta acción han transcurrido {{NUMERO_DIAS_TRANSCURRIDOS}} días hábiles sin que se haya notificado respuesta de fondo ni informado los motivos de la demora.</w:t>
      </w:r>
    </w:p>
    <w:p>
      <w:r>
        <w:t xml:space="preserve">PRETENSIONES 1. TUTELAR mi derecho fundamental de petición, vulnerado por {{NOMBRE_COMPLETO_ENTIDAD_O_AUTORIDAD_ACCIONADA}}. 2. ORDENAR a {{NOMBRE_COMPLETO_ENTIDAD_O_AUTORIDAD_ACCIONADA}} que, en un término no mayor a cuarenta y ocho (48) horas, emita y notifique respuesta clara, precisa, congruente y de fondo a la petición de fecha {{FECHA_RADICACION_DERECHO_PETICION}} bajo el radicado No. {{NUMERO_RADICADO}}.</w:t>
      </w:r>
    </w:p>
    <w:p>
      <w:r>
        <w:t xml:space="preserve">Acción de Tutela - Derecho de Petición</w:t>
      </w:r>
    </w:p>
    <w:p>
      <w:r>
        <w:t xml:space="preserve">Página 1 de 2</w:t>
      </w:r>
    </w:p>
    <w:p>
      <w:r>
        <w:t xml:space="preserve">FUNDAMENTOS Y RAZONES DE DERECHO 1. Fundamento normativo: Artículo 86 C.P., Decreto 2591 de 1991, Artículo 23 C.P. y Ley Estatutaria 1755 de 2015. (Conforme a la Sentencia C-818 de 2011 y C-951 de 2014 de la Corte Constitucional). 2. Contenido del derecho fundamental de petición: Exigencia de respuesta pronta, oportuna, de fondo, clara, precisa, congruente y debidamente notificada (Sentencias T-601/98 y T-172/13). 3. Términos para resolver: Incumplimiento de los plazos legales del Art. 14 de la Ley 1755 de 2015 por parte de {{NOMBRE_COMPLETO_ENTIDAD_O_AUTORIDAD_ACCIONADA}}. 4. Procedencia de la acción de tutela: Vulneración directa por autoridad/entidad pública, ausencia de otro medio judicial eficaz e ineficacia del silencio administrativo para eximir de responsabilidad.</w:t>
      </w:r>
    </w:p>
    <w:p>
      <w:r>
        <w:t xml:space="preserve">COMPETENCIA Es usted competente por tener jurisdicción en el lugar donde ocurre la vulneración (Art. 37 Decreto 2591 de 1991 y Decreto 333 de 2021).</w:t>
      </w:r>
    </w:p>
    <w:p>
      <w:r>
        <w:t xml:space="preserve">JURAMENTO Bajo la gravedad de juramento manifiesto que no he presentado otra acción de tutela por los mismos hechos y derechos.</w:t>
      </w:r>
    </w:p>
    <w:p>
      <w:r>
        <w:t xml:space="preserve">PRUEBAS Y ANEXOS 1. Copia del derecho de petición radicado con constancia de recepción (radicado No. {{NUMERO_RADICADO}}). 2. Copia del documento de identidad del accionante. 3. {{ANEXO_PRUEBA_ADICIONAL_OPCIONAL}}</w:t>
      </w:r>
    </w:p>
    <w:p>
      <w:r>
        <w:t xml:space="preserve">NOTIFICACIONES Accionante: Dirección física: {{DIRECCION_COMPLETA_RESIDENCIA_NOTIFICACION}} Correo electrónico: {{CORREO_ELECTRONICO_ACCIONANTE}} Teléfono / Celular: {{NUMERO_TELEFONICO_ACCIONANTE}} Accionado: Dirección física: {{DIRECCION_ENTIDAD_ACCIONADA}} Correo electrónico judicial: {{CORREO_ELECTRONICO_JUDICIAL_ENTIDAD}} Atentamente, ____________________________________________ {{NOMBRE_COMPLETO_ACCIONANTE}} C.C. No. {{NUMERO_CEDULA}} de {{LUGAR_EXPEDICION_CEDULA}}</w:t>
      </w:r>
    </w:p>
    <w:p>
      <w:r>
        <w:t xml:space="preserve">Acción de Tutela - Derecho de Petición</w:t>
      </w:r>
    </w:p>
    <w:p>
      <w:r>
        <w:t xml:space="preserve">Página 2 de 2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A7"/>
    <w:multiLevelType w:val="multilevel"/>
    <w:tmpl w:val="C1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BE"/>
    <w:rsid w:val="002677BE"/>
    <w:rsid w:val="0063602F"/>
    <w:rsid w:val="00FD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CC0A"/>
  <w15:chartTrackingRefBased/>
  <w15:docId w15:val="{BE751C19-08F2-4D99-8D4A-9D0A9A5D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6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7B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677B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6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67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2780</Words>
  <Characters>15293</Characters>
  <Application>Microsoft Office Word</Application>
  <DocSecurity>0</DocSecurity>
  <Lines>127</Lines>
  <Paragraphs>36</Paragraphs>
  <ScaleCrop>false</ScaleCrop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Arango Lagos</dc:creator>
  <cp:keywords/>
  <dc:description/>
  <cp:lastModifiedBy>Juan Esteban Arango Lagos</cp:lastModifiedBy>
  <cp:revision>2</cp:revision>
  <dcterms:created xsi:type="dcterms:W3CDTF">2026-10-20T17:53:00Z</dcterms:created>
  <dcterms:modified xsi:type="dcterms:W3CDTF">2026-10-20T18:03:00Z</dcterms:modified>
</cp:coreProperties>
</file>