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DERECHO DE PETICIÓN (Artículo 23 de la Constitución Política y Ley Estatutaria 1755 de 2015) DESTINATARIO:</w:t>
      </w:r>
    </w:p>
    <w:p>
      <w:r>
        <w:t xml:space="preserve">SECRETARÍA DE EDUCACIÓN DE {{MUNICIPIO_O_DEPARTAMENTO_CERTIFICADO}} ALCALDÍA MUNICIPAL / GOBERNACIÓN DE {{NOMBRE_MUNICIPIO_O_DEPARTAMENTO}} Despacho del Secretario(a) de Educación / Dirección de Cobertura y Bienestar Estudiantil {{CIUDAD_Y_DEPARTAMENTO_SEDE_ENTIDAD}}</w:t>
      </w:r>
    </w:p>
    <w:p>
      <w:r>
        <w:t xml:space="preserve">ASUNTO:</w:t>
      </w:r>
    </w:p>
    <w:p>
      <w:r>
        <w:t xml:space="preserve">Derecho de Petición para la provisión, garantía y continuidad inmediata de la prestación del servicio de transporte escolar para estudiantes de zona rural/vulnerable.</w:t>
      </w:r>
    </w:p>
    <w:p>
      <w:r>
        <w:t xml:space="preserve">INSTITUCIÓN EDUCATIVA:</w:t>
      </w:r>
    </w:p>
    <w:p>
      <w:r>
        <w:t xml:space="preserve">{{NOMBRE_INSTITUCION_EDUCATIVA_Y_SEDE}}</w:t>
      </w:r>
    </w:p>
    <w:p>
      <w:r>
        <w:t xml:space="preserve">UBICACIÓN / RUTA:</w:t>
      </w:r>
    </w:p>
    <w:p>
      <w:r>
        <w:t xml:space="preserve">Vereda/Corregimiento/Barrio {{NOMBRE_VEREDA_O_SECTOR}}, Municipio de {{MUNICIPIO}}</w:t>
      </w:r>
    </w:p>
    <w:p>
      <w:r>
        <w:t xml:space="preserve">BENEFICIARIO(S):</w:t>
      </w:r>
    </w:p>
    <w:p>
      <w:r>
        <w:t xml:space="preserve">Menor(es) de edad {{NOMBRES_ESTUDIANTES_BENEFICIARIOS}}, matriculado(s) en el grado {{GRADO_ESCOLAR}}.</w:t>
      </w:r>
    </w:p>
    <w:p>
      <w:r>
        <w:t xml:space="preserve">1. IDENTIFICACIÓN DEL PETICIONARIO {{NOMBRE_COMPLETO_PETICIONARIO}}, mayor de edad, identificado(a) con la cédula de ciudadanía No. {{NUMERO_CEDULA}} expedida en {{LUGAR_EXPEDICION_CEDULA}}, domiciliado(a) y residente en {{DIRECCION_RESIDENCIA_VEREDA_CORREGIMIENTO_MUNICIPIO}}, actuando en calidad de padre / madre / acudiente / representante legal del (de la) menor de edad {{NOMBRE_ESTUDIANTE}} (o en representación de la comunidad de padres de familia de la vereda {{NOMBRE_VEREDA}}), haciendo uso del derecho fundamental consagrado en el artículo 23 de la Constitución Política de Colombia, reglamentado por la Ley Estatutaria 1755 de 2015, me dirijo respetuosamente a su despacho para formular la presente solicitud.</w:t>
      </w:r>
    </w:p>
    <w:p>
      <w:r>
        <w:t xml:space="preserve">2. HECHOS DE LA PETICIÓN 1. El (la) menor de edad {{NOMBRE_ESTUDIANTE}} se encuentra formalmente matriculado(a) para el año lectivo en curso en la Institución Educativa {{NOMBRE_INSTITUCION_EDUCATIVA}}, sede {{NOMBRE_SEDE}}, cursando el grado {{GRADO}}. 2. Nuestra residencia se encuentra ubicada en la vereda / sector rural de {{NOMBRE_VEREDA_O_BARRIO}}, sector que dista aproximadamente a {{DISTANCIA_O_TIEMPO_RECORRIDO}} de la sede educativa asignada. 3. Para asistir diariamente a sus clases, el (la) estudiante debe atravesar trayectos de difícil acceso, vías desprovistas de transporte público regular y/o zonas de alto riesgo para la seguridad física de los menores de edad. 4. Desde el día {{FECHA_SUSPENSION_O_FALTA_SERVICIO}} (o en lo que va corrido del calendario escolar), la Secretaría de Educación no ha garantizado ni contratado la prestación del servicio de transporte escolar para la ruta que cubre nuestro sector, o el servicio ha sido suspendido de forma intempestiva. 5. La falta de transporte escolar adecuado, seguro y continuo ha ocasionado que el (la) menor presente inasistencias reiteradas, deserción escolar temporal, o se vea expuesto(a) a extensas jornadas de caminata bajo inclemencias climáticas e inseguridad vial. Derecho de Petición - Transporte Escolar</w:t>
      </w:r>
    </w:p>
    <w:p>
      <w:r>
        <w:t xml:space="preserve">Página 1 de 2</w:t>
      </w:r>
    </w:p>
    <w:p>
      <w:r>
        <w:t xml:space="preserve">3. FUNDAMENTOS Y SUSTENTO JURÍDICO Fundamento la presente petición en las siguientes normas y jurisprudencia: Marco Constitucional: Artículos 23 (Derecho de Petición), 44 (Prevalencia de los derechos de los niños) y 67 (Derecho a la educación) de la Constitución Política. Marco Legal y Reglamentario: Ley 115 de 1994 (Arts. 5 y 138); Ley 1098 de 2006 - Código de la Infancia y la Adolescencia (Arts. 28 y 41); Decreto 1075 de 2015; Ley Estatutaria 1755 de 2015. Jurisprudencia Constitucional: Sentencias T-091 de 2024, T-200 de 2024, T-458 de 2013 y T-008 de 2016 (El transporte escolar es un componente esencial del acceso material a la educación rural).</w:t>
      </w:r>
    </w:p>
    <w:p>
      <w:r>
        <w:t xml:space="preserve">4. PRETENSIONES 1. GARANTÍA Y PRESTACIÓN INMEDIATA DEL SERVICIO: Se ordene, disponga y ejecute de forma inmediata la puesta en funcionamiento de la ruta de transporte escolar para la vereda / sector {{NOMBRE_VEREDA_O_SECTOR}} con destino a la Institución Educativa {{NOMBRE_INSTITUCION_EDUCATIVA}}. 2. INFORME DE CONTRATACIÓN Y CRONOGRAMA: Se me informe de manera detallada el estado actual del proceso de contratación, operador adjudicado y fecha exacta de inicio o reanudación del servicio. 3. MEDIDAS DE ALTERNATIVIDAD / CONTINGENCIA: Se adopte de manera urgente un plan de contingencia o subsidio temporal para evitar la pérdida de jornadas escolares. 4. CONTINUIDAD DEL SERVICIO: Se garantice que la prestación del servicio no sufra nuevas interrupciones a lo largo del año lectivo.</w:t>
      </w:r>
    </w:p>
    <w:p>
      <w:r>
        <w:t xml:space="preserve">5. PRUEBAS Y ANEXOS 1. Copia simple de mi documento de identidad (Cédula de Ciudadanía). 2. Copia del documento de identidad / Tarjeta de Identidad / Registro Civil del (de la) menor de edad. 3. Certificado de matrícula o constancia de estudio del año lectivo en curso. 4. {{CERTIFICADO_RESIDENCIA_JAC_OPCIONAL}} 5. {{LISTADO_FIRMAS_PADRES_AFECTADOS_OPCIONAL}}</w:t>
      </w:r>
    </w:p>
    <w:p>
      <w:r>
        <w:t xml:space="preserve">6. NOTIFICACIONES Agradezco remitir cualquier comunicación o respuesta de fondo a las siguientes direcciones: Dirección Física / {{DIRECCION_COMPLETA_VEREDA_CORREGIMIENTO_MUNICIPIO_DEPARTAMENTO}} Correo Electrónico: {{DIRECCION_CORREO_ELECTRONICO_COMPLETA}} Teléfono / Celular / WhatsApp: {{NUMERO_TELEFONICO_CELULAR}}</w:t>
      </w:r>
    </w:p>
    <w:p>
      <w:r>
        <w:t xml:space="preserve">Postal:</w:t>
      </w:r>
    </w:p>
    <w:p>
      <w:r>
        <w:t xml:space="preserve">Atentamente, ____________________________________________ {{NOMBRE_COMPLETO_PETICIONARIO}} Derecho de Petición - Transporte Escolar</w:t>
      </w:r>
    </w:p>
    <w:p>
      <w:r>
        <w:t xml:space="preserve">Página 2 de 2</w:t>
      </w:r>
    </w:p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06A7"/>
    <w:multiLevelType w:val="multilevel"/>
    <w:tmpl w:val="C108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7BE"/>
    <w:rsid w:val="002677BE"/>
    <w:rsid w:val="0063602F"/>
    <w:rsid w:val="00FD1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5CC0A"/>
  <w15:chartTrackingRefBased/>
  <w15:docId w15:val="{BE751C19-08F2-4D99-8D4A-9D0A9A5D5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677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2677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77BE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2677BE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2677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2677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1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9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2780</Words>
  <Characters>15293</Characters>
  <Application>Microsoft Office Word</Application>
  <DocSecurity>0</DocSecurity>
  <Lines>127</Lines>
  <Paragraphs>36</Paragraphs>
  <ScaleCrop>false</ScaleCrop>
  <Company/>
  <LinksUpToDate>false</LinksUpToDate>
  <CharactersWithSpaces>18037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Arango Lagos</dc:creator>
  <cp:keywords/>
  <dc:description/>
  <cp:lastModifiedBy>Juan Esteban Arango Lagos</cp:lastModifiedBy>
  <cp:revision>2</cp:revision>
  <dcterms:created xsi:type="dcterms:W3CDTF">2026-10-20T17:53:00Z</dcterms:created>
  <dcterms:modified xsi:type="dcterms:W3CDTF">2026-10-20T18:03:00Z</dcterms:modified>
</cp:coreProperties>
</file>