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44C8D" w14:textId="77368FB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b/>
          <w:color w:val="000000"/>
          <w:sz w:val="24"/>
          <w:szCs w:val="24"/>
        </w:rPr>
        <w:t>Договор проката N 12</w:t>
      </w:r>
      <w:bookmarkStart w:id="0" w:name="_Hlk181549166"/>
      <w:r w:rsidR="009E002D" w:rsidRPr="00653C45">
        <w:rPr>
          <w:rFonts w:ascii="Times New Roman" w:eastAsia="Times New Roman" w:hAnsi="Times New Roman"/>
          <w:b/>
          <w:color w:val="000000"/>
          <w:sz w:val="24"/>
          <w:szCs w:val="24"/>
        </w:rPr>
      </w:r>
      <w:bookmarkEnd w:id="0"/>
    </w:p>
    <w:p w14:paraId="59C98B72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23F78688" w14:textId="776DC98F" w:rsidR="00DD16CC" w:rsidRPr="00653C45" w:rsidRDefault="00F0230A" w:rsidP="007814ED">
      <w:pPr>
        <w:pBdr>
          <w:top w:val="nil"/>
          <w:left w:val="nil"/>
          <w:bottom w:val="nil"/>
          <w:right w:val="nil"/>
          <w:between w:val="nil"/>
        </w:pBdr>
        <w:tabs>
          <w:tab w:val="left" w:pos="8222"/>
        </w:tabs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г. Великий Новгород</w:t>
        <w:tab/>
        <w:t>07.12.2025</w:t>
        <w:br/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  <w:r w:rsidR="000878B4" w:rsidRPr="00653C45">
        <w:rPr>
          <w:rFonts w:ascii="Times New Roman" w:eastAsia="Times New Roman" w:hAnsi="Times New Roman"/>
          <w:color w:val="000000"/>
          <w:sz w:val="24"/>
          <w:szCs w:val="24"/>
        </w:rPr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69F0DB62" w14:textId="4906F933" w:rsidR="00DD16CC" w:rsidRPr="00653C45" w:rsidRDefault="006D0F1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Романов Роман Дмитриевич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>, именуе</w:t>
      </w:r>
      <w:r w:rsidR="004A2090" w:rsidRPr="00653C45">
        <w:rPr>
          <w:rFonts w:ascii="Times New Roman" w:eastAsia="Times New Roman" w:hAnsi="Times New Roman"/>
          <w:sz w:val="24"/>
          <w:szCs w:val="24"/>
        </w:rPr>
        <w:t>мым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в дальнейшем "Арендодатель", с одной стороны и</w:t>
      </w:r>
    </w:p>
    <w:p w14:paraId="581D1F7C" w14:textId="2DB8BB0B" w:rsidR="00DD16CC" w:rsidRPr="00653C45" w:rsidRDefault="007814E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7814ED">
        <w:rPr>
          <w:rFonts w:ascii="Times New Roman" w:eastAsia="Times New Roman" w:hAnsi="Times New Roman"/>
          <w:color w:val="000000"/>
          <w:sz w:val="24"/>
          <w:szCs w:val="24"/>
        </w:rPr>
        <w:t>Спиридонов Данила Антонович, именуемым в дальнейшем "Арендатор", с другой стороны, совместно именуемые "Стороны", заключили настоящий Договор о нижеследующем: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</w:r>
      <w:r w:rsidR="004A2090" w:rsidRPr="00653C45">
        <w:rPr>
          <w:rFonts w:ascii="Times New Roman" w:eastAsia="Times New Roman" w:hAnsi="Times New Roman"/>
          <w:sz w:val="24"/>
          <w:szCs w:val="24"/>
        </w:rPr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704DAC90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EE20C51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1. Предмет Договора</w:t>
      </w:r>
    </w:p>
    <w:p w14:paraId="70FF70F1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29CAE96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sz w:val="28"/>
          <w:szCs w:val="28"/>
        </w:rPr>
      </w:pPr>
      <w:bookmarkStart w:id="1" w:name="_heading=h.gjdgxs" w:colFirst="0" w:colLast="0"/>
      <w:bookmarkEnd w:id="1"/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1.1. Арендодатель обязуется предоставить Арендатору во временное владение и пользование за плату следующее движимое имущество </w:t>
      </w:r>
      <w:r w:rsidRPr="00653C45">
        <w:rPr>
          <w:rFonts w:ascii="Times New Roman" w:eastAsia="Times New Roman" w:hAnsi="Times New Roman"/>
          <w:sz w:val="24"/>
          <w:szCs w:val="24"/>
        </w:rPr>
        <w:t>Электровелосипед Monster (с двумя батареями).</w:t>
      </w:r>
    </w:p>
    <w:p w14:paraId="1FE26CA9" w14:textId="03B5E5F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1.2. Оценочная стоимость имущества, предоставленного по настоящему Договору проката, составляет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94 000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рублей на основании</w:t>
      </w:r>
      <w:r w:rsidRPr="00653C45">
        <w:rPr>
          <w:rFonts w:ascii="Times New Roman" w:eastAsia="Times New Roman" w:hAnsi="Times New Roman"/>
          <w:sz w:val="26"/>
          <w:szCs w:val="26"/>
        </w:rPr>
        <w:t xml:space="preserve"> </w:t>
      </w:r>
      <w:r w:rsidRPr="00653C45">
        <w:rPr>
          <w:rFonts w:ascii="Times New Roman" w:eastAsia="Times New Roman" w:hAnsi="Times New Roman"/>
        </w:rPr>
        <w:t xml:space="preserve">прейскуранта </w:t>
      </w:r>
      <w:r w:rsidRPr="00653C45">
        <w:rPr>
          <w:rFonts w:ascii="Times New Roman" w:eastAsia="Times New Roman" w:hAnsi="Times New Roman"/>
          <w:sz w:val="24"/>
          <w:szCs w:val="24"/>
        </w:rPr>
        <w:t>по Акту приема-передачи (Приложение N</w:t>
      </w:r>
      <w:r w:rsidR="004A2090" w:rsidRPr="00653C45">
        <w:rPr>
          <w:rFonts w:ascii="Times New Roman" w:eastAsia="Times New Roman" w:hAnsi="Times New Roman"/>
          <w:sz w:val="24"/>
          <w:szCs w:val="24"/>
        </w:rPr>
        <w:t xml:space="preserve"> 1</w:t>
      </w:r>
      <w:r w:rsidRPr="00653C45">
        <w:rPr>
          <w:rFonts w:ascii="Times New Roman" w:eastAsia="Times New Roman" w:hAnsi="Times New Roman"/>
          <w:sz w:val="24"/>
          <w:szCs w:val="24"/>
        </w:rPr>
        <w:t>).</w:t>
      </w:r>
    </w:p>
    <w:p w14:paraId="4C6F63C3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</w:rPr>
      </w:pPr>
    </w:p>
    <w:p w14:paraId="68531DE8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1.3. Имущество, предоставленное по настоящему Договору проката, используется для следующих целей: </w:t>
      </w:r>
      <w:r w:rsidRPr="00653C45">
        <w:rPr>
          <w:rFonts w:ascii="Times New Roman" w:eastAsia="Times New Roman" w:hAnsi="Times New Roman"/>
          <w:sz w:val="24"/>
          <w:szCs w:val="24"/>
        </w:rPr>
        <w:t>оказание услуг доставки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.</w:t>
      </w:r>
    </w:p>
    <w:p w14:paraId="57AF46F7" w14:textId="7202853B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1.4. Арендодатель осуществляет сдачу </w:t>
      </w:r>
      <w:r w:rsidRPr="00653C45">
        <w:rPr>
          <w:rFonts w:ascii="Times New Roman" w:eastAsia="Times New Roman" w:hAnsi="Times New Roman"/>
          <w:sz w:val="24"/>
          <w:szCs w:val="24"/>
        </w:rPr>
        <w:t>движимого имущества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в аренду в качестве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профессиональной деятельности Самозанятый </w:t>
      </w:r>
      <w:r w:rsidR="006D0F12">
        <w:rPr>
          <w:rFonts w:ascii="Times New Roman" w:eastAsia="Times New Roman" w:hAnsi="Times New Roman"/>
          <w:sz w:val="24"/>
          <w:szCs w:val="24"/>
        </w:rPr>
        <w:t>Романов Роман Дмитриевич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 (ИНН </w:t>
      </w:r>
      <w:r w:rsidR="006D0F12" w:rsidRPr="006D0F12">
        <w:rPr>
          <w:rFonts w:ascii="Times New Roman" w:eastAsia="Times New Roman" w:hAnsi="Times New Roman"/>
          <w:sz w:val="24"/>
          <w:szCs w:val="24"/>
        </w:rPr>
        <w:t>532106484125</w:t>
      </w:r>
      <w:r w:rsidRPr="00653C45">
        <w:rPr>
          <w:rFonts w:ascii="Times New Roman" w:eastAsia="Times New Roman" w:hAnsi="Times New Roman"/>
          <w:sz w:val="24"/>
          <w:szCs w:val="24"/>
        </w:rPr>
        <w:t>)</w:t>
      </w:r>
    </w:p>
    <w:p w14:paraId="7A424AF8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F675D89" w14:textId="58F9B3C3" w:rsidR="00DD16CC" w:rsidRPr="00653C45" w:rsidRDefault="00F0230A" w:rsidP="003C738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 Права и обязанности Сторон</w:t>
      </w:r>
    </w:p>
    <w:p w14:paraId="7C9A5F7F" w14:textId="77777777" w:rsidR="003C7381" w:rsidRPr="00653C45" w:rsidRDefault="003C7381" w:rsidP="003C738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B7C0393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2.1. Арендодатель обязан:</w:t>
      </w:r>
    </w:p>
    <w:p w14:paraId="2FA1D7B9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2.1.1. За свой счет подготовить имущество к передаче.</w:t>
      </w:r>
    </w:p>
    <w:p w14:paraId="6EDDAC52" w14:textId="026BD36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2.1.2. В течение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пяти календарных дней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со дня подписания Сторонами настоящего Договора передать Арендатору имущество в надлежащем состоянии вместе с прилагающейся документацией по Акту приема-передачи (Приложение N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1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).</w:t>
      </w:r>
    </w:p>
    <w:p w14:paraId="4928B701" w14:textId="134A6A5A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2.1.3. В присутствии Арендатора проверить исправность имущества, а также ознакомить Арендатора с правилами эксплуатации имущества либо выдать ему письменные инструкции о пользовании имуществом (Приложение N 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>2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).</w:t>
      </w:r>
    </w:p>
    <w:p w14:paraId="3A018CE3" w14:textId="7D99C133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2.1.4. При обнаружении Арендатором недостатков имущества до подписания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 Акта приема-передачи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, полностью или частично препятствующих пользованию им, в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срок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десяти календарных дней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со дня заявления Арендатора о недостатках безвозмездно устранить недостатки имущества на месте либо произвести замену имущества другим аналогичным имуществом, находящимся в надлежащем состоянии.</w:t>
      </w:r>
    </w:p>
    <w:p w14:paraId="6886AD0A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2.1.5. Производить капитальный и текущий ремонт имущества.</w:t>
      </w:r>
    </w:p>
    <w:p w14:paraId="11A94AE7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2.1.6. В случае досрочного возврата имущества Арендатором возвратить ему соответствующую часть полученной арендной платы, исчисляя ее со дня, следующего за днем фактического возврата имущества.</w:t>
      </w:r>
    </w:p>
    <w:p w14:paraId="26AB3378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2.2. Арендодатель вправе:</w:t>
      </w:r>
    </w:p>
    <w:p w14:paraId="10E25B3D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2.2.1. Досрочно расторгнуть настоящий Договор в случае просрочки внесения Арендатором арендной платы в течение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48 часов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со дня наступления срока платежа.</w:t>
      </w:r>
    </w:p>
    <w:p w14:paraId="56D2E210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2.2.2. Взыскать с Арендатора задолженность по арендной плате в бесспорном порядке на основании исполнительной надписи нотариуса.</w:t>
      </w:r>
    </w:p>
    <w:p w14:paraId="733774C6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2.3. Арендатор обязан:</w:t>
      </w:r>
    </w:p>
    <w:p w14:paraId="3187BE86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2.3.1. Использовать имущество в соответствии с его назначением и в целях, указанных в п. 1.3 настоящего Договора.</w:t>
      </w:r>
    </w:p>
    <w:p w14:paraId="3FA4F86A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2.3.2. Своевременно вносить арендную плату.</w:t>
      </w:r>
    </w:p>
    <w:p w14:paraId="36DADD44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2.3.3. В случае если недостатки имущества явились следствием нарушения Арендатором правил его эксплуатации, оплачивать Арендодателю стоимость ремонта и транспортировки имущества согласно прайс-листу находящемся в приложении о правилах эксплуатации.</w:t>
      </w:r>
    </w:p>
    <w:p w14:paraId="2D5C63B6" w14:textId="4B3F3FB1" w:rsidR="0093153E" w:rsidRPr="00EB30EA" w:rsidRDefault="00F0230A" w:rsidP="00FF1C5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2.3.4. Возвратить имущество в надлежащем состоянии с учетом нормального износа в течение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24 часов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после прекращения срока действия настоящего Договора или подписания соглашения о досрочном его расторжении.</w:t>
      </w:r>
    </w:p>
    <w:p w14:paraId="1F1E6ACC" w14:textId="77777777" w:rsidR="0093153E" w:rsidRPr="0093153E" w:rsidRDefault="00FF1C54" w:rsidP="00FF1C54">
      <w:pPr>
        <w:tabs>
          <w:tab w:val="center" w:pos="5386"/>
        </w:tabs>
        <w:rPr>
          <w:rFonts w:ascii="Times New Roman" w:eastAsia="Times New Roman" w:hAnsi="Times New Roman"/>
          <w:sz w:val="24"/>
          <w:szCs w:val="24"/>
        </w:rPr>
        <w:sectPr w:rsidR="0093153E" w:rsidRPr="0093153E" w:rsidSect="0087290F">
          <w:headerReference w:type="default" r:id="rId9"/>
          <w:footerReference w:type="default" r:id="rId10"/>
          <w:type w:val="evenPage"/>
          <w:pgSz w:w="11906" w:h="16838" w:code="9"/>
          <w:pgMar w:top="454" w:right="567" w:bottom="567" w:left="567" w:header="397" w:footer="397" w:gutter="0"/>
          <w:pgNumType w:start="1"/>
          <w:cols w:space="720"/>
        </w:sectPr>
      </w:pPr>
      <w:r>
        <w:rPr>
          <w:rFonts w:ascii="Times New Roman" w:eastAsia="Times New Roman" w:hAnsi="Times New Roman"/>
          <w:sz w:val="24"/>
          <w:szCs w:val="24"/>
        </w:rPr>
        <w:tab/>
      </w:r>
    </w:p>
    <w:p w14:paraId="648D34BD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lastRenderedPageBreak/>
        <w:t>2.4. Арендатор не вправе передавать имущество в субаренду, в безвозмездное пользование, передавать свои права и обязанности по настоящему Договору третьим лицам, отдавать в залог арендные права или вносить их в качестве имущественного вклада в хозяйственные товарищества и общества или паевого взноса в производственные кооперативы.</w:t>
      </w:r>
    </w:p>
    <w:p w14:paraId="182D3178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2.5. Арендатор вправе вносить отделимые улучшения в имущество. Произведенные Арендатором отделимые улучшения имущества являются его собственностью.</w:t>
      </w:r>
    </w:p>
    <w:p w14:paraId="18CF9745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2.6. Арендатор вправе за счет собственных средств и с согласия Арендодателя производить неотделимые улучшения имущества. В этом случае Арендатор имеет право требовать от Арендодателя возмещения стоимости неотделимых улучшений после прекращения Договора.</w:t>
      </w:r>
    </w:p>
    <w:p w14:paraId="6EEB0143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2.7. Доставка предмета проката Арендатору и обратно производится Арендатором. При наличии у Арендодателя транспортных средств доставка предмета проката производится по желанию Арендатора Арендодателем и оплачивается Арендатором по установленным тарифам.</w:t>
      </w:r>
    </w:p>
    <w:p w14:paraId="489C6751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334718F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3. Арендная плата</w:t>
      </w:r>
    </w:p>
    <w:p w14:paraId="7DF53A56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43CBE8B5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3.1. Арендная плата за имущество устанавливается согласно Акту приема и передачи арендуемой техники</w:t>
      </w:r>
    </w:p>
    <w:p w14:paraId="00AB3E27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3.2. Арендная плата вносится в следующие сроки: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периодически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1 раз </w:t>
      </w:r>
      <w:r w:rsidRPr="00653C45">
        <w:rPr>
          <w:rFonts w:ascii="Times New Roman" w:eastAsia="Times New Roman" w:hAnsi="Times New Roman"/>
          <w:sz w:val="24"/>
          <w:szCs w:val="24"/>
        </w:rPr>
        <w:t>в неделю</w:t>
      </w:r>
    </w:p>
    <w:p w14:paraId="447BFBD7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3.3. Оплата по настоящему Договору осуществляется путем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безналичного перечисления денежных средств на расчетный счет Арендодателя </w:t>
      </w:r>
    </w:p>
    <w:p w14:paraId="63793E3F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D55E5B5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i/>
          <w:color w:val="000000"/>
          <w:sz w:val="24"/>
          <w:szCs w:val="24"/>
        </w:rPr>
        <w:t>Вариант при безналичной оплате.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Днем оплаты считается дата </w:t>
      </w:r>
      <w:r w:rsidRPr="00653C45">
        <w:rPr>
          <w:rFonts w:ascii="Times New Roman" w:eastAsia="Times New Roman" w:hAnsi="Times New Roman"/>
          <w:sz w:val="24"/>
          <w:szCs w:val="24"/>
        </w:rPr>
        <w:t>зачисления денежных средств на расчетный счет Арендодателя.</w:t>
      </w:r>
    </w:p>
    <w:p w14:paraId="235A1D08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5318924C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3.4. Вся оплата по настоящему Договору производится на основании выставленных Арендодателем счетов.</w:t>
      </w:r>
    </w:p>
    <w:p w14:paraId="70B15801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5E8A1BDE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4. Срок действия Договора</w:t>
      </w:r>
    </w:p>
    <w:p w14:paraId="735BF713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2A229588" w14:textId="53298D31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4.1. Настоящий Договор заключен на срок </w:t>
      </w:r>
      <w:r w:rsidR="00661013" w:rsidRPr="00653C45">
        <w:rPr>
          <w:rFonts w:ascii="Times New Roman" w:eastAsia="Times New Roman" w:hAnsi="Times New Roman"/>
          <w:color w:val="000000"/>
          <w:sz w:val="24"/>
          <w:szCs w:val="24"/>
        </w:rPr>
        <w:t>3 месяца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с даты подписания Сторонами настоящего Договора по </w:t>
      </w:r>
      <w:r w:rsidR="00327B68" w:rsidRPr="00653C45">
        <w:rPr>
          <w:rFonts w:ascii="Times New Roman" w:eastAsia="Times New Roman" w:hAnsi="Times New Roman"/>
          <w:color w:val="000000"/>
          <w:sz w:val="24"/>
          <w:szCs w:val="24"/>
        </w:rPr>
        <w:t>{</w:t>
      </w:r>
      <w:proofErr w:type="spellStart"/>
      <w:r w:rsidR="00327B68" w:rsidRPr="00653C45">
        <w:rPr>
          <w:rFonts w:ascii="Times New Roman" w:eastAsia="Times New Roman" w:hAnsi="Times New Roman"/>
          <w:color w:val="000000"/>
          <w:sz w:val="24"/>
          <w:szCs w:val="24"/>
        </w:rPr>
        <w:t>Дата_по_какое_число</w:t>
      </w:r>
      <w:proofErr w:type="spellEnd"/>
      <w:r w:rsidR="00327B68" w:rsidRPr="00653C45">
        <w:rPr>
          <w:rFonts w:ascii="Times New Roman" w:eastAsia="Times New Roman" w:hAnsi="Times New Roman"/>
          <w:color w:val="000000"/>
          <w:sz w:val="24"/>
          <w:szCs w:val="24"/>
        </w:rPr>
        <w:t>}</w:t>
      </w:r>
    </w:p>
    <w:p w14:paraId="0BCF3F2D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4.2. Арендатор вправе отказаться от настоящего Договора в любое время, письменно предупредив о своем намерении Арендодателя не менее чем за десять дней до предполагаемой даты расторжения.</w:t>
      </w:r>
    </w:p>
    <w:p w14:paraId="28B760BD" w14:textId="1D203751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4.3. Не позднее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 24 часов со дня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истечения срока проката Арендатор передает имущество по Акту возврата (Приложение N 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>3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к настоящему Договору).</w:t>
      </w:r>
    </w:p>
    <w:p w14:paraId="1E06FFC4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D8EB229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5. Ответственность Сторон. Форс-мажор</w:t>
      </w:r>
    </w:p>
    <w:p w14:paraId="36558BF6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AE737A2" w14:textId="6B03B163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5.1. За нарушение срока выплаты арендной платы, установленного настоящим Договором, Арендодатель вправе требовать от Арендатора уплаты пени в</w:t>
      </w:r>
      <w:r w:rsidR="00D837CA"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размере 5% от размера арендной платы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.</w:t>
      </w:r>
    </w:p>
    <w:p w14:paraId="634DFE77" w14:textId="505A8E19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5.2. Если Арендатор не возвращает имущество в течение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24 часов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со дня окончания срока действия Договора, Арендодатель вправе требовать от Арендатора </w:t>
      </w:r>
      <w:r w:rsidRPr="00127FC5">
        <w:rPr>
          <w:rFonts w:ascii="Times New Roman" w:eastAsia="Times New Roman" w:hAnsi="Times New Roman"/>
          <w:color w:val="000000"/>
          <w:sz w:val="24"/>
          <w:szCs w:val="24"/>
        </w:rPr>
        <w:t xml:space="preserve">уплаты </w:t>
      </w:r>
      <w:r w:rsidR="00D837CA" w:rsidRPr="00127FC5">
        <w:rPr>
          <w:rFonts w:ascii="Times New Roman" w:eastAsia="Times New Roman" w:hAnsi="Times New Roman"/>
          <w:color w:val="000000"/>
          <w:sz w:val="24"/>
          <w:szCs w:val="24"/>
        </w:rPr>
        <w:t>1000 (одной тысячи) рублей</w:t>
      </w:r>
      <w:r w:rsidR="00127FC5" w:rsidRPr="00127FC5">
        <w:rPr>
          <w:rFonts w:ascii="Times New Roman" w:eastAsia="Times New Roman" w:hAnsi="Times New Roman"/>
          <w:color w:val="000000"/>
          <w:sz w:val="24"/>
          <w:szCs w:val="24"/>
        </w:rPr>
        <w:t xml:space="preserve"> за каждый день просрочки возврата имущества</w:t>
      </w:r>
      <w:r w:rsidRPr="00127FC5">
        <w:rPr>
          <w:rFonts w:ascii="Times New Roman" w:eastAsia="Times New Roman" w:hAnsi="Times New Roman"/>
          <w:color w:val="000000"/>
          <w:sz w:val="24"/>
          <w:szCs w:val="24"/>
        </w:rPr>
        <w:t>.</w:t>
      </w:r>
    </w:p>
    <w:p w14:paraId="42281969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5.3. Стороны не несут ответственности за неисполнение обязательств, обусловленных обстоятельствами непреодолимой силы.</w:t>
      </w:r>
    </w:p>
    <w:p w14:paraId="1763A67E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5.4. Сторона, которая не может исполнить своего обязательства вследствие действия обстоятельств непреодолимой силы, должна известить другую Сторону об имеющихся препятствиях в течение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двух календарных дней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с момента их возникновения.</w:t>
      </w:r>
    </w:p>
    <w:p w14:paraId="64F6DEFA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DD5074A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6. Порядок разрешения споров</w:t>
      </w:r>
    </w:p>
    <w:p w14:paraId="2085A65C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424BD04B" w14:textId="77777777" w:rsidR="00DD16CC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6.1. Все споры и разногласия между Сторонами по настоящему Договору будут разрешаться путем переговоров.</w:t>
      </w:r>
    </w:p>
    <w:p w14:paraId="031C032A" w14:textId="77777777" w:rsidR="00A24B70" w:rsidRDefault="00A24B70" w:rsidP="00A24B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  <w:sectPr w:rsidR="00A24B70" w:rsidSect="0093153E">
          <w:footerReference w:type="default" r:id="rId11"/>
          <w:pgSz w:w="11906" w:h="16838" w:code="9"/>
          <w:pgMar w:top="454" w:right="567" w:bottom="567" w:left="567" w:header="397" w:footer="397" w:gutter="0"/>
          <w:pgNumType w:start="1"/>
          <w:cols w:space="720"/>
        </w:sectPr>
      </w:pPr>
    </w:p>
    <w:p w14:paraId="7182A1EA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lastRenderedPageBreak/>
        <w:t>6.2. Заинтересованная Сторона направляет претензию в письменной форме, подписанную уполномоченным лицом. Претензия должна быть направлена с использованием средств связи, обеспечивающих фиксирование ее отправления (заказной почтой, телеграфом и т.д.) и получения, либо вручена другой Стороне под расписку.</w:t>
      </w:r>
    </w:p>
    <w:p w14:paraId="3B8A7197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6.3. К претензии должны быть приложены документы, обосновывающие предъявленные заинтересованной Стороной требования (в случае их отсутствия у другой Стороны), и документы, подтверждающие полномочия лица, подписавшего претензию. Указанные документы представляются в форме надлежащим образом заверенных копий. Претензия, направленная без документов, подтверждающих полномочия лица, ее подписавшего, считается непредъявленной и рассмотрению не подлежит.</w:t>
      </w:r>
    </w:p>
    <w:p w14:paraId="493470C4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6.4. Сторона, которой направлена претензия, обязана рассмотреть полученную претензию и о результатах уведомить в письменной форме заинтересованную Сторону в течение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двух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календарных дней со дня получения претензии.</w:t>
      </w:r>
    </w:p>
    <w:p w14:paraId="7BD6F0E8" w14:textId="5132384D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6.5. В случае неурегулирования разногласий в претензионном порядке, а также в случае неполучения ответа на претензию в течение срока, указанного в п. 6.4 настоящего Договора, спор передается на рассмотрение в суд </w:t>
      </w:r>
      <w:r w:rsidR="00277FC7" w:rsidRPr="00653C45">
        <w:rPr>
          <w:rFonts w:ascii="Times New Roman" w:eastAsia="Times New Roman" w:hAnsi="Times New Roman"/>
          <w:color w:val="000000"/>
          <w:sz w:val="24"/>
          <w:szCs w:val="24"/>
        </w:rPr>
        <w:t>по месту нахождения Арендодателя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.</w:t>
      </w:r>
    </w:p>
    <w:p w14:paraId="7FE4EF16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CB5141C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7. Заключительная часть</w:t>
      </w:r>
    </w:p>
    <w:p w14:paraId="19D1260E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7AD9D30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7.1. Настоящий Договор составлен в двух экземплярах, имеющих одинаковую юридическую силу, по одному экземпляру для каждой из Сторон.</w:t>
      </w:r>
    </w:p>
    <w:p w14:paraId="2A73F376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7.2. Неотъемлемой частью настоящего Договора являются:</w:t>
      </w:r>
    </w:p>
    <w:p w14:paraId="3D4FB21C" w14:textId="5CC6F781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7.2.1. Копия документа, подтверждающего право Арендодателя на передачу имущества в аренду</w:t>
      </w:r>
      <w:r w:rsidRPr="00653C45">
        <w:rPr>
          <w:rFonts w:ascii="Times New Roman" w:eastAsia="Times New Roman" w:hAnsi="Times New Roman"/>
          <w:sz w:val="24"/>
          <w:szCs w:val="24"/>
        </w:rPr>
        <w:t>.</w:t>
      </w:r>
    </w:p>
    <w:p w14:paraId="3570B783" w14:textId="5AA0C958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7.2.2. Инструкция по эксплуатации имущества и (или) руководство Арендодателя о пользовании имуществом (Приложение N 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>2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).</w:t>
      </w:r>
    </w:p>
    <w:p w14:paraId="403CE02D" w14:textId="49A1B4C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7.2.3. Акт приема-передачи (Приложение N 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>1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).</w:t>
      </w:r>
    </w:p>
    <w:p w14:paraId="7A70F20A" w14:textId="4B21A38B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7.2.4. Акт возврата (Приложение N 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>3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).</w:t>
      </w:r>
    </w:p>
    <w:p w14:paraId="2564DA9F" w14:textId="77777777" w:rsidR="007011CD" w:rsidRPr="00653C45" w:rsidRDefault="00F0230A" w:rsidP="007011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7.2.5.</w:t>
      </w:r>
      <w:r w:rsidR="00090B03"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Подписка</w:t>
      </w:r>
      <w:r w:rsidR="007011CD"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о предупреждении об уголовной и материальной ответственности</w:t>
      </w:r>
    </w:p>
    <w:p w14:paraId="5A0265B6" w14:textId="236CF0F6" w:rsidR="00DD16CC" w:rsidRPr="00653C45" w:rsidRDefault="00090B03" w:rsidP="007011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(Приложение N 4)</w:t>
      </w:r>
      <w:r w:rsidR="00F0230A" w:rsidRPr="00653C45">
        <w:rPr>
          <w:rFonts w:ascii="Times New Roman" w:eastAsia="Times New Roman" w:hAnsi="Times New Roman"/>
          <w:color w:val="000000"/>
          <w:sz w:val="24"/>
          <w:szCs w:val="24"/>
        </w:rPr>
        <w:t>.</w:t>
      </w:r>
    </w:p>
    <w:p w14:paraId="517DADA0" w14:textId="77777777" w:rsidR="003C7381" w:rsidRPr="00653C45" w:rsidRDefault="003C7381" w:rsidP="00A62F6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3D97BF3" w14:textId="77777777" w:rsidR="003D283C" w:rsidRPr="00653C45" w:rsidRDefault="003D28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D65E3E9" w14:textId="6F156B8B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8. Адреса и платежные реквизиты Сторон</w:t>
      </w:r>
    </w:p>
    <w:p w14:paraId="08E541A2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tbl>
      <w:tblPr>
        <w:tblStyle w:val="a9"/>
        <w:tblW w:w="9498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427"/>
        <w:gridCol w:w="454"/>
        <w:gridCol w:w="4617"/>
      </w:tblGrid>
      <w:tr w:rsidR="00DD16CC" w:rsidRPr="00653C45" w14:paraId="0B6DBF32" w14:textId="77777777" w:rsidTr="009E06E4">
        <w:tc>
          <w:tcPr>
            <w:tcW w:w="4427" w:type="dxa"/>
            <w:vAlign w:val="center"/>
          </w:tcPr>
          <w:p w14:paraId="5E138B1D" w14:textId="77777777" w:rsidR="00DD16CC" w:rsidRPr="00653C45" w:rsidRDefault="00F0230A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Арендодатель:</w:t>
            </w:r>
          </w:p>
        </w:tc>
        <w:tc>
          <w:tcPr>
            <w:tcW w:w="454" w:type="dxa"/>
            <w:vAlign w:val="center"/>
          </w:tcPr>
          <w:p w14:paraId="2ECCB845" w14:textId="77777777" w:rsidR="00DD16CC" w:rsidRPr="00653C45" w:rsidRDefault="00DD16C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17" w:type="dxa"/>
            <w:vAlign w:val="center"/>
          </w:tcPr>
          <w:p w14:paraId="7EC5F5A5" w14:textId="77777777" w:rsidR="00DD16CC" w:rsidRPr="00653C45" w:rsidRDefault="00F0230A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Арендатор:</w:t>
            </w:r>
          </w:p>
        </w:tc>
      </w:tr>
      <w:tr w:rsidR="0032703C" w:rsidRPr="00653C45" w14:paraId="738FB91B" w14:textId="77777777" w:rsidTr="009E06E4">
        <w:tc>
          <w:tcPr>
            <w:tcW w:w="4427" w:type="dxa"/>
            <w:vAlign w:val="center"/>
          </w:tcPr>
          <w:p w14:paraId="0C4C8535" w14:textId="5F88D4D6" w:rsidR="0032703C" w:rsidRPr="00653C45" w:rsidRDefault="00EF475A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</w:rPr>
              <w:t xml:space="preserve">Романов </w:t>
            </w:r>
            <w:r w:rsidR="006D0F12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</w:rPr>
              <w:t>Роман Дмитриевич</w:t>
            </w: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</w:rPr>
              <w:t>________</w:t>
            </w:r>
          </w:p>
        </w:tc>
        <w:tc>
          <w:tcPr>
            <w:tcW w:w="454" w:type="dxa"/>
            <w:vAlign w:val="center"/>
          </w:tcPr>
          <w:p w14:paraId="6E9F03E3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17" w:type="dxa"/>
            <w:vAlign w:val="center"/>
          </w:tcPr>
          <w:p w14:paraId="65652029" w14:textId="4CD2E85B" w:rsidR="0032703C" w:rsidRPr="00E63C83" w:rsidRDefault="007814ED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E63C83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>Спиридонов Данила Антонович</w:t>
            </w:r>
          </w:p>
        </w:tc>
      </w:tr>
      <w:tr w:rsidR="0032703C" w:rsidRPr="00653C45" w14:paraId="10AA5FB9" w14:textId="77777777" w:rsidTr="009E06E4">
        <w:tc>
          <w:tcPr>
            <w:tcW w:w="4427" w:type="dxa"/>
            <w:vAlign w:val="center"/>
          </w:tcPr>
          <w:p w14:paraId="6BBD3672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i/>
                <w:color w:val="000000"/>
                <w:sz w:val="24"/>
                <w:szCs w:val="24"/>
              </w:rPr>
              <w:t>(наименование или Ф.И.О.)</w:t>
            </w:r>
          </w:p>
        </w:tc>
        <w:tc>
          <w:tcPr>
            <w:tcW w:w="454" w:type="dxa"/>
            <w:vAlign w:val="center"/>
          </w:tcPr>
          <w:p w14:paraId="54DE9425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17" w:type="dxa"/>
            <w:vAlign w:val="center"/>
          </w:tcPr>
          <w:p w14:paraId="79E63C75" w14:textId="6C1EFE1E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i/>
                <w:color w:val="000000"/>
                <w:sz w:val="24"/>
                <w:szCs w:val="24"/>
              </w:rPr>
              <w:t>(наименование или Ф.И.О.)</w:t>
            </w:r>
          </w:p>
        </w:tc>
      </w:tr>
    </w:tbl>
    <w:p w14:paraId="03FA305D" w14:textId="77777777" w:rsidR="00DD16CC" w:rsidRPr="00653C45" w:rsidRDefault="00DD16CC">
      <w:pPr>
        <w:spacing w:after="0"/>
        <w:ind w:firstLine="539"/>
        <w:rPr>
          <w:rFonts w:ascii="Times New Roman" w:eastAsia="Times New Roman" w:hAnsi="Times New Roman"/>
          <w:sz w:val="24"/>
          <w:szCs w:val="24"/>
        </w:rPr>
      </w:pPr>
    </w:p>
    <w:tbl>
      <w:tblPr>
        <w:tblStyle w:val="aa"/>
        <w:tblW w:w="958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466"/>
        <w:gridCol w:w="457"/>
        <w:gridCol w:w="4658"/>
      </w:tblGrid>
      <w:tr w:rsidR="0032703C" w:rsidRPr="00653C45" w14:paraId="3C1B10F3" w14:textId="77777777" w:rsidTr="009E06E4">
        <w:trPr>
          <w:trHeight w:val="454"/>
        </w:trPr>
        <w:tc>
          <w:tcPr>
            <w:tcW w:w="4466" w:type="dxa"/>
            <w:vAlign w:val="center"/>
          </w:tcPr>
          <w:p w14:paraId="5A413E09" w14:textId="717B29F1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Адрес: </w:t>
            </w:r>
            <w:r w:rsidR="00560194" w:rsidRPr="009904CA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173014</w:t>
            </w:r>
          </w:p>
        </w:tc>
        <w:tc>
          <w:tcPr>
            <w:tcW w:w="457" w:type="dxa"/>
            <w:vAlign w:val="center"/>
          </w:tcPr>
          <w:p w14:paraId="13F5CFAA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58" w:type="dxa"/>
            <w:vAlign w:val="center"/>
          </w:tcPr>
          <w:p w14:paraId="582C71EA" w14:textId="622BF3ED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Адрес: Ороалыр 33</w:t>
            </w:r>
            <w:r w:rsidR="00C2123C" w:rsidRPr="00653C45">
              <w:rPr>
                <w:rFonts w:ascii="Times New Roman" w:hAnsi="Times New Roman"/>
              </w:rPr>
            </w:r>
            <w:r w:rsidR="007814ED" w:rsidRPr="007814ED">
              <w:rPr>
                <w:rFonts w:ascii="Times New Roman" w:hAnsi="Times New Roman"/>
                <w:lang w:val="en-US"/>
              </w:rPr>
            </w:r>
          </w:p>
        </w:tc>
      </w:tr>
      <w:tr w:rsidR="0032703C" w:rsidRPr="00653C45" w14:paraId="3D67DC10" w14:textId="77777777" w:rsidTr="009E06E4">
        <w:trPr>
          <w:trHeight w:val="454"/>
        </w:trPr>
        <w:tc>
          <w:tcPr>
            <w:tcW w:w="4466" w:type="dxa"/>
            <w:vAlign w:val="center"/>
          </w:tcPr>
          <w:p w14:paraId="1CA6528F" w14:textId="792983A4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Паспортные данные: </w:t>
            </w:r>
            <w:r w:rsidR="00560194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49</w:t>
            </w:r>
            <w:r w:rsidR="006D0F12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19 247747</w:t>
            </w:r>
          </w:p>
        </w:tc>
        <w:tc>
          <w:tcPr>
            <w:tcW w:w="457" w:type="dxa"/>
            <w:vAlign w:val="center"/>
          </w:tcPr>
          <w:p w14:paraId="33BA0042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58" w:type="dxa"/>
            <w:vAlign w:val="center"/>
          </w:tcPr>
          <w:p w14:paraId="01A8A252" w14:textId="722C8973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Паспортные данные: 1234567890</w:t>
            </w:r>
            <w:r w:rsidR="00457192" w:rsidRPr="00653C45">
              <w:rPr>
                <w:rFonts w:ascii="Times New Roman" w:hAnsi="Times New Roman"/>
              </w:rPr>
            </w:r>
            <w:r w:rsidR="007814ED" w:rsidRPr="007814ED">
              <w:rPr>
                <w:rFonts w:ascii="Times New Roman" w:hAnsi="Times New Roman"/>
                <w:lang w:val="en-US"/>
              </w:rPr>
            </w:r>
          </w:p>
        </w:tc>
      </w:tr>
      <w:tr w:rsidR="0032703C" w:rsidRPr="00653C45" w14:paraId="633ED0E2" w14:textId="77777777" w:rsidTr="009E06E4">
        <w:trPr>
          <w:trHeight w:val="454"/>
        </w:trPr>
        <w:tc>
          <w:tcPr>
            <w:tcW w:w="4466" w:type="dxa"/>
            <w:vAlign w:val="center"/>
          </w:tcPr>
          <w:p w14:paraId="1EF8D7FF" w14:textId="512DB644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Телефон: </w:t>
            </w:r>
            <w:r w:rsidR="00560194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+7963</w:t>
            </w:r>
            <w:r w:rsidR="006D0F12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3333273</w:t>
            </w:r>
          </w:p>
        </w:tc>
        <w:tc>
          <w:tcPr>
            <w:tcW w:w="457" w:type="dxa"/>
            <w:vAlign w:val="center"/>
          </w:tcPr>
          <w:p w14:paraId="4B830F3A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58" w:type="dxa"/>
            <w:vAlign w:val="center"/>
          </w:tcPr>
          <w:p w14:paraId="7DEC09BF" w14:textId="51CCA70C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Телефон: 89110074550</w:t>
            </w:r>
            <w:r w:rsidR="00A62F60" w:rsidRPr="00653C45">
              <w:rPr>
                <w:rFonts w:ascii="Times New Roman" w:hAnsi="Times New Roman"/>
              </w:rPr>
            </w:r>
            <w:r w:rsidR="007814ED" w:rsidRPr="007814ED">
              <w:rPr>
                <w:rFonts w:ascii="Times New Roman" w:hAnsi="Times New Roman"/>
                <w:lang w:val="en-US"/>
              </w:rPr>
            </w:r>
          </w:p>
        </w:tc>
      </w:tr>
      <w:tr w:rsidR="0032703C" w:rsidRPr="00653C45" w14:paraId="2BCE2CAC" w14:textId="77777777" w:rsidTr="009E06E4">
        <w:trPr>
          <w:trHeight w:val="454"/>
        </w:trPr>
        <w:tc>
          <w:tcPr>
            <w:tcW w:w="4466" w:type="dxa"/>
            <w:vAlign w:val="center"/>
          </w:tcPr>
          <w:p w14:paraId="7BE04889" w14:textId="191F74C8" w:rsidR="00EF475A" w:rsidRPr="006D0F12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Адрес электронной почты: </w:t>
            </w:r>
            <w:proofErr w:type="spellStart"/>
            <w:r w:rsidR="006D0F12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>romashkaroma</w:t>
            </w:r>
            <w:proofErr w:type="spellEnd"/>
            <w:r w:rsidR="006D0F12" w:rsidRPr="006D0F12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@</w:t>
            </w:r>
            <w:r w:rsidR="006D0F12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>inbox</w:t>
            </w:r>
            <w:r w:rsidR="006D0F12" w:rsidRPr="006D0F12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.</w:t>
            </w:r>
            <w:proofErr w:type="spellStart"/>
            <w:r w:rsidR="006D0F12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>ru</w:t>
            </w:r>
            <w:proofErr w:type="spellEnd"/>
          </w:p>
        </w:tc>
        <w:tc>
          <w:tcPr>
            <w:tcW w:w="457" w:type="dxa"/>
            <w:vAlign w:val="center"/>
          </w:tcPr>
          <w:p w14:paraId="664BB930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58" w:type="dxa"/>
            <w:vAlign w:val="center"/>
          </w:tcPr>
          <w:p w14:paraId="020C4560" w14:textId="3D3992E3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Адрес электронной почты: danila.fafr@gmail.com</w:t>
            </w:r>
            <w:r w:rsidR="007814ED" w:rsidRPr="007814E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r>
          </w:p>
        </w:tc>
      </w:tr>
      <w:tr w:rsidR="0032703C" w:rsidRPr="00653C45" w14:paraId="72C45CCE" w14:textId="77777777" w:rsidTr="009E06E4">
        <w:trPr>
          <w:trHeight w:val="454"/>
        </w:trPr>
        <w:tc>
          <w:tcPr>
            <w:tcW w:w="4466" w:type="dxa"/>
            <w:vAlign w:val="center"/>
          </w:tcPr>
          <w:p w14:paraId="1F949031" w14:textId="577D142C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Счет </w:t>
            </w:r>
            <w:r w:rsidR="006D0F12" w:rsidRPr="006D0F12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40817810100087055296</w:t>
            </w:r>
          </w:p>
        </w:tc>
        <w:tc>
          <w:tcPr>
            <w:tcW w:w="457" w:type="dxa"/>
            <w:vAlign w:val="center"/>
          </w:tcPr>
          <w:p w14:paraId="216C59C8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58" w:type="dxa"/>
            <w:vAlign w:val="center"/>
          </w:tcPr>
          <w:p w14:paraId="54BD070D" w14:textId="7BAB3402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Счет 1111 3333 4444 6613</w:t>
            </w:r>
            <w:r w:rsidR="007814E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r>
            <w:r w:rsidR="007814ED" w:rsidRPr="007814E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r>
          </w:p>
        </w:tc>
      </w:tr>
    </w:tbl>
    <w:p w14:paraId="722937EE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2539149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Подписи Сторон</w:t>
      </w:r>
    </w:p>
    <w:p w14:paraId="4AF95FAE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tbl>
      <w:tblPr>
        <w:tblStyle w:val="ab"/>
        <w:tblW w:w="953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395"/>
        <w:gridCol w:w="567"/>
        <w:gridCol w:w="4569"/>
      </w:tblGrid>
      <w:tr w:rsidR="00DD16CC" w:rsidRPr="00653C45" w14:paraId="3FFAEC34" w14:textId="77777777" w:rsidTr="009E06E4">
        <w:trPr>
          <w:trHeight w:val="224"/>
        </w:trPr>
        <w:tc>
          <w:tcPr>
            <w:tcW w:w="4395" w:type="dxa"/>
          </w:tcPr>
          <w:p w14:paraId="5BD87EF6" w14:textId="77777777" w:rsidR="00DD16CC" w:rsidRPr="00653C45" w:rsidRDefault="00F02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Арендодатель:</w:t>
            </w:r>
          </w:p>
        </w:tc>
        <w:tc>
          <w:tcPr>
            <w:tcW w:w="567" w:type="dxa"/>
          </w:tcPr>
          <w:p w14:paraId="1B8B7AA9" w14:textId="77777777" w:rsidR="00DD16CC" w:rsidRPr="00653C45" w:rsidRDefault="00DD16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569" w:type="dxa"/>
          </w:tcPr>
          <w:p w14:paraId="50ED7052" w14:textId="77777777" w:rsidR="00DD16CC" w:rsidRPr="00653C45" w:rsidRDefault="00F02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Арендатор:</w:t>
            </w:r>
          </w:p>
        </w:tc>
      </w:tr>
      <w:tr w:rsidR="00DD16CC" w:rsidRPr="00653C45" w14:paraId="21F4CD2C" w14:textId="77777777" w:rsidTr="009E06E4">
        <w:trPr>
          <w:trHeight w:val="448"/>
        </w:trPr>
        <w:tc>
          <w:tcPr>
            <w:tcW w:w="4395" w:type="dxa"/>
          </w:tcPr>
          <w:p w14:paraId="18446EBE" w14:textId="55E780AD" w:rsidR="00DD16CC" w:rsidRPr="00653C45" w:rsidRDefault="00F02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________/___________</w:t>
            </w:r>
            <w:r w:rsidR="0032703C"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_______________</w:t>
            </w:r>
            <w:r w:rsidR="0032703C"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br/>
            </w:r>
            <w:r w:rsidRPr="00653C45">
              <w:rPr>
                <w:rFonts w:ascii="Times New Roman" w:eastAsia="Times New Roman" w:hAnsi="Times New Roman"/>
                <w:i/>
                <w:color w:val="000000"/>
                <w:sz w:val="24"/>
                <w:szCs w:val="24"/>
              </w:rPr>
              <w:t>(подпись/Ф.И.О.)</w:t>
            </w:r>
          </w:p>
        </w:tc>
        <w:tc>
          <w:tcPr>
            <w:tcW w:w="567" w:type="dxa"/>
          </w:tcPr>
          <w:p w14:paraId="14593F6D" w14:textId="77777777" w:rsidR="00DD16CC" w:rsidRPr="00653C45" w:rsidRDefault="00DD16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569" w:type="dxa"/>
          </w:tcPr>
          <w:p w14:paraId="2AF615F2" w14:textId="3D09BBD1" w:rsidR="0032703C" w:rsidRPr="00653C45" w:rsidRDefault="00F02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_________/________</w:t>
            </w:r>
            <w:r w:rsidR="0032703C"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_______________</w:t>
            </w: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___ </w:t>
            </w:r>
          </w:p>
          <w:p w14:paraId="3EE2E841" w14:textId="1B5BC736" w:rsidR="00DD16CC" w:rsidRPr="00653C45" w:rsidRDefault="00F02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i/>
                <w:color w:val="000000"/>
                <w:sz w:val="24"/>
                <w:szCs w:val="24"/>
              </w:rPr>
              <w:t>(подпись/Ф.И.О.)</w:t>
            </w:r>
          </w:p>
        </w:tc>
      </w:tr>
    </w:tbl>
    <w:p w14:paraId="606B4184" w14:textId="77777777" w:rsidR="0087290F" w:rsidRDefault="0087290F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2FCB672B" w14:textId="2C8017D9" w:rsidR="00FF1C54" w:rsidRDefault="00FF1C54" w:rsidP="00FF1C54">
      <w:pPr>
        <w:tabs>
          <w:tab w:val="left" w:pos="6835"/>
        </w:tabs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</w:r>
    </w:p>
    <w:p w14:paraId="41F30DEC" w14:textId="64F84EC0" w:rsidR="00FF1C54" w:rsidRPr="00FF1C54" w:rsidRDefault="00FF1C54" w:rsidP="00FF1C54">
      <w:pPr>
        <w:tabs>
          <w:tab w:val="left" w:pos="6835"/>
        </w:tabs>
        <w:rPr>
          <w:rFonts w:ascii="Times New Roman" w:eastAsia="Times New Roman" w:hAnsi="Times New Roman"/>
          <w:sz w:val="24"/>
          <w:szCs w:val="24"/>
          <w:lang w:val="en-US"/>
        </w:rPr>
        <w:sectPr w:rsidR="00FF1C54" w:rsidRPr="00FF1C54" w:rsidSect="00A24B70">
          <w:footerReference w:type="default" r:id="rId12"/>
          <w:pgSz w:w="11906" w:h="16838" w:code="9"/>
          <w:pgMar w:top="454" w:right="567" w:bottom="567" w:left="567" w:header="397" w:footer="397" w:gutter="0"/>
          <w:pgNumType w:start="1"/>
          <w:cols w:space="720"/>
        </w:sectPr>
      </w:pPr>
    </w:p>
    <w:p w14:paraId="336056B4" w14:textId="55D7F349" w:rsidR="00981CFD" w:rsidRPr="00653C45" w:rsidRDefault="00981CFD" w:rsidP="00981CFD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>Приложение № 1 от 07.12.2025</w:t>
      </w:r>
      <w:r w:rsidR="002D6661">
        <w:rPr>
          <w:rFonts w:ascii="Times New Roman" w:eastAsia="Times New Roman" w:hAnsi="Times New Roman"/>
          <w:sz w:val="20"/>
          <w:szCs w:val="20"/>
        </w:rPr>
      </w:r>
      <w:r w:rsidRPr="00910C1B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11EAFD01" w14:textId="7AEF03E1" w:rsidR="00981CFD" w:rsidRPr="00653C45" w:rsidRDefault="00981CFD" w:rsidP="00981CFD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 xml:space="preserve"> к Договору № 12 от 07.12.2025</w:t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7EF8B905" w14:textId="77777777" w:rsidR="00981CFD" w:rsidRPr="00653C45" w:rsidRDefault="00981CFD" w:rsidP="00981CFD">
      <w:pPr>
        <w:spacing w:before="120" w:after="120" w:line="240" w:lineRule="auto"/>
        <w:jc w:val="center"/>
        <w:rPr>
          <w:rFonts w:ascii="Times New Roman" w:eastAsia="Times New Roman" w:hAnsi="Times New Roman"/>
          <w:b/>
          <w:sz w:val="20"/>
          <w:szCs w:val="20"/>
        </w:rPr>
      </w:pPr>
      <w:r w:rsidRPr="00653C45">
        <w:rPr>
          <w:rFonts w:ascii="Times New Roman" w:eastAsia="Times New Roman" w:hAnsi="Times New Roman"/>
          <w:b/>
          <w:sz w:val="20"/>
          <w:szCs w:val="20"/>
        </w:rPr>
        <w:t>Акт</w:t>
      </w:r>
      <w:r w:rsidRPr="00653C45">
        <w:rPr>
          <w:rFonts w:ascii="Times New Roman" w:eastAsia="Times New Roman" w:hAnsi="Times New Roman"/>
          <w:b/>
          <w:sz w:val="20"/>
          <w:szCs w:val="20"/>
        </w:rPr>
        <w:br/>
        <w:t>Приема и передачи арендуемой техники</w:t>
      </w:r>
    </w:p>
    <w:p w14:paraId="26DEF4B9" w14:textId="77777777" w:rsidR="00981CFD" w:rsidRPr="00653C45" w:rsidRDefault="00981CFD" w:rsidP="00981CFD">
      <w:pPr>
        <w:spacing w:before="120" w:after="120" w:line="240" w:lineRule="auto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>г. Великий Новгород</w:t>
      </w:r>
    </w:p>
    <w:p w14:paraId="525F1314" w14:textId="35CCBBF0" w:rsidR="00981CFD" w:rsidRPr="00653C45" w:rsidRDefault="00981CFD" w:rsidP="00981CFD">
      <w:pPr>
        <w:spacing w:after="0"/>
        <w:jc w:val="both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>Романов Роман Дмитриевич, именуемый в дальнейшем "Арендодатель" с одной стороны и</w:t>
        <w:br/>
        <w:t>Спиридонов Данила Антонович, именуемым в дальнейшем "Арендатор" с другой стороны, совместно именуемые "Стороны", заключили настоящий Договор о нижеследующем, что Арендодатель передаёт, а Арендатор принимает в личное пользование следующее оборудование:</w:t>
        <w:br/>
      </w:r>
      <w:r w:rsidR="006D0F12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b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b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b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b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b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  <w:shd w:val="clear" w:color="auto" w:fill="EEF1F5"/>
        </w:rPr>
      </w:r>
      <w:r w:rsidRPr="00653C45">
        <w:rPr>
          <w:rFonts w:ascii="Times New Roman" w:eastAsia="Times New Roman" w:hAnsi="Times New Roman"/>
          <w:sz w:val="20"/>
          <w:szCs w:val="20"/>
          <w:shd w:val="clear" w:color="auto" w:fill="EEF1F5"/>
        </w:rPr>
      </w:r>
    </w:p>
    <w:tbl>
      <w:tblPr>
        <w:tblW w:w="5000" w:type="pc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2766"/>
        <w:gridCol w:w="4406"/>
        <w:gridCol w:w="3580"/>
      </w:tblGrid>
      <w:tr w:rsidR="00981CFD" w:rsidRPr="00653C45" w14:paraId="49224260" w14:textId="77777777" w:rsidTr="00313A13">
        <w:trPr>
          <w:trHeight w:val="382"/>
        </w:trPr>
        <w:tc>
          <w:tcPr>
            <w:tcW w:w="1286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6BD71C" w14:textId="77777777" w:rsidR="00981CFD" w:rsidRPr="00653C45" w:rsidRDefault="00981CFD" w:rsidP="00313A1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>C/H</w:t>
            </w:r>
          </w:p>
        </w:tc>
        <w:tc>
          <w:tcPr>
            <w:tcW w:w="2049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2815C7" w14:textId="77777777" w:rsidR="00981CFD" w:rsidRPr="00653C45" w:rsidRDefault="00981CFD" w:rsidP="00313A1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>Модель</w:t>
            </w:r>
          </w:p>
        </w:tc>
        <w:tc>
          <w:tcPr>
            <w:tcW w:w="1665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D84D82" w14:textId="77777777" w:rsidR="00981CFD" w:rsidRPr="00653C45" w:rsidRDefault="00981CFD" w:rsidP="00313A1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>Оценочная/выкупная стоимость</w:t>
            </w:r>
          </w:p>
        </w:tc>
      </w:tr>
      <w:tr w:rsidR="00981CFD" w:rsidRPr="00653C45" w14:paraId="05AFF158" w14:textId="77777777" w:rsidTr="00313A13">
        <w:trPr>
          <w:trHeight w:val="20"/>
        </w:trPr>
        <w:tc>
          <w:tcPr>
            <w:tcW w:w="1286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594806" w14:textId="77777777" w:rsidR="00981CFD" w:rsidRPr="00653C45" w:rsidRDefault="00981CFD" w:rsidP="00313A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lang w:val="en-US"/>
              </w:rPr>
              <w:t>38492792</w:t>
            </w:r>
          </w:p>
        </w:tc>
        <w:tc>
          <w:tcPr>
            <w:tcW w:w="2049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2CDE46" w14:textId="77777777" w:rsidR="00981CFD" w:rsidRPr="00653C45" w:rsidRDefault="00981CFD" w:rsidP="00313A1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Электровелосипед Monster</w:t>
            </w:r>
          </w:p>
          <w:p w14:paraId="32582A4D" w14:textId="77777777" w:rsidR="00981CFD" w:rsidRPr="00653C45" w:rsidRDefault="00981CFD" w:rsidP="00313A1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(с двумя батареями)</w:t>
            </w:r>
          </w:p>
        </w:tc>
        <w:tc>
          <w:tcPr>
            <w:tcW w:w="1665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5BA403" w14:textId="77777777" w:rsidR="00981CFD" w:rsidRPr="00653C45" w:rsidRDefault="00981CFD" w:rsidP="00313A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50 000 рублей</w:t>
            </w:r>
          </w:p>
        </w:tc>
      </w:tr>
      <w:tr w:rsidR="00981CFD" w:rsidRPr="00653C45" w14:paraId="1F5B914C" w14:textId="77777777" w:rsidTr="00313A13">
        <w:trPr>
          <w:trHeight w:val="20"/>
        </w:trPr>
        <w:tc>
          <w:tcPr>
            <w:tcW w:w="1286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CA5FF6" w14:textId="77777777" w:rsidR="00981CFD" w:rsidRPr="00653C45" w:rsidRDefault="00981CFD" w:rsidP="00313A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1</w:t>
            </w:r>
          </w:p>
        </w:tc>
        <w:tc>
          <w:tcPr>
            <w:tcW w:w="2049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D03389" w14:textId="77777777" w:rsidR="00981CFD" w:rsidRPr="00653C45" w:rsidRDefault="00981CFD" w:rsidP="00313A1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АКБ Monster</w:t>
            </w:r>
          </w:p>
        </w:tc>
        <w:tc>
          <w:tcPr>
            <w:tcW w:w="1665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560070" w14:textId="77777777" w:rsidR="00981CFD" w:rsidRPr="00653C45" w:rsidRDefault="00981CFD" w:rsidP="00313A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22 000 рублей</w:t>
            </w:r>
          </w:p>
        </w:tc>
      </w:tr>
      <w:tr w:rsidR="00981CFD" w:rsidRPr="00653C45" w14:paraId="6066D131" w14:textId="77777777" w:rsidTr="00313A13">
        <w:trPr>
          <w:trHeight w:val="20"/>
        </w:trPr>
        <w:tc>
          <w:tcPr>
            <w:tcW w:w="1286" w:type="pct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E1C476" w14:textId="77777777" w:rsidR="00981CFD" w:rsidRPr="00653C45" w:rsidRDefault="00981CFD" w:rsidP="00313A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049" w:type="pct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3AB104" w14:textId="77777777" w:rsidR="00981CFD" w:rsidRPr="00653C45" w:rsidRDefault="00981CFD" w:rsidP="00313A1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АКБ Monster</w:t>
            </w:r>
          </w:p>
        </w:tc>
        <w:tc>
          <w:tcPr>
            <w:tcW w:w="1665" w:type="pct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A5D199" w14:textId="77777777" w:rsidR="00981CFD" w:rsidRPr="00653C45" w:rsidRDefault="00981CFD" w:rsidP="00313A13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22 000 рублей</w:t>
            </w:r>
          </w:p>
        </w:tc>
      </w:tr>
      <w:tr w:rsidR="00085B6E" w:rsidRPr="00653C45" w14:paraId="7F0FAA77" w14:textId="77777777" w:rsidTr="00313A13">
        <w:trPr>
          <w:trHeight w:val="20"/>
        </w:trPr>
        <w:tc>
          <w:tcPr>
            <w:tcW w:w="1286" w:type="pct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466ADF" w14:textId="32F9EE10" w:rsidR="00085B6E" w:rsidRPr="00653C45" w:rsidRDefault="00085B6E" w:rsidP="00085B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3</w:t>
            </w:r>
            <w:r>
              <w:rPr>
                <w:rFonts w:ascii="Times New Roman" w:eastAsia="Times New Roman" w:hAnsi="Times New Roman"/>
                <w:sz w:val="20"/>
                <w:szCs w:val="20"/>
              </w:rPr>
            </w: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</w:r>
          </w:p>
        </w:tc>
        <w:tc>
          <w:tcPr>
            <w:tcW w:w="2049" w:type="pct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ED443" w14:textId="3AEFD319" w:rsidR="00085B6E" w:rsidRPr="00653C45" w:rsidRDefault="00085B6E" w:rsidP="00085B6E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АКБ Monster</w:t>
            </w:r>
          </w:p>
        </w:tc>
        <w:tc>
          <w:tcPr>
            <w:tcW w:w="1665" w:type="pct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A1F3B8" w14:textId="1D822673" w:rsidR="00085B6E" w:rsidRPr="00653C45" w:rsidRDefault="00085B6E" w:rsidP="00085B6E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22 000 рублей</w:t>
            </w:r>
          </w:p>
        </w:tc>
      </w:tr>
      <w:tr w:rsidR="00085B6E" w:rsidRPr="00653C45" w14:paraId="7BDEC7AF" w14:textId="77777777" w:rsidTr="00313A13">
        <w:trPr>
          <w:trHeight w:val="20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74333E" w14:textId="77777777" w:rsidR="00085B6E" w:rsidRPr="00653C45" w:rsidRDefault="00085B6E" w:rsidP="00085B6E">
            <w:pPr>
              <w:spacing w:after="0" w:line="240" w:lineRule="auto"/>
              <w:ind w:left="604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Зарядное устройство (для электросамокатов и электровелосипедов)</w:t>
            </w:r>
          </w:p>
        </w:tc>
      </w:tr>
      <w:tr w:rsidR="00085B6E" w:rsidRPr="00653C45" w14:paraId="7B881C90" w14:textId="77777777" w:rsidTr="00313A13">
        <w:trPr>
          <w:trHeight w:val="20"/>
        </w:trPr>
        <w:tc>
          <w:tcPr>
            <w:tcW w:w="5000" w:type="pct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9F6F93" w14:textId="77777777" w:rsidR="00085B6E" w:rsidRPr="00653C45" w:rsidRDefault="00085B6E" w:rsidP="00085B6E">
            <w:pPr>
              <w:spacing w:after="0" w:line="240" w:lineRule="auto"/>
              <w:ind w:left="604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Два зеркала </w:t>
            </w:r>
          </w:p>
        </w:tc>
      </w:tr>
      <w:tr w:rsidR="00085B6E" w:rsidRPr="00653C45" w14:paraId="73AEA240" w14:textId="77777777" w:rsidTr="00313A13">
        <w:trPr>
          <w:trHeight w:val="20"/>
        </w:trPr>
        <w:tc>
          <w:tcPr>
            <w:tcW w:w="5000" w:type="pct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BCA910" w14:textId="77777777" w:rsidR="00085B6E" w:rsidRPr="00653C45" w:rsidRDefault="00085B6E" w:rsidP="00085B6E">
            <w:pPr>
              <w:spacing w:after="0" w:line="240" w:lineRule="auto"/>
              <w:ind w:left="604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Багажник</w:t>
            </w:r>
          </w:p>
        </w:tc>
      </w:tr>
      <w:tr w:rsidR="00085B6E" w:rsidRPr="00653C45" w14:paraId="6C4EE2A4" w14:textId="77777777" w:rsidTr="00313A13">
        <w:trPr>
          <w:trHeight w:val="20"/>
        </w:trPr>
        <w:tc>
          <w:tcPr>
            <w:tcW w:w="5000" w:type="pct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93707B" w14:textId="77777777" w:rsidR="00085B6E" w:rsidRPr="00653C45" w:rsidRDefault="00085B6E" w:rsidP="00085B6E">
            <w:pPr>
              <w:spacing w:after="0" w:line="240" w:lineRule="auto"/>
              <w:ind w:left="604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Держатель для телефона </w:t>
            </w:r>
          </w:p>
        </w:tc>
      </w:tr>
      <w:tr w:rsidR="00085B6E" w:rsidRPr="00653C45" w14:paraId="6EF9D429" w14:textId="77777777" w:rsidTr="00313A13">
        <w:trPr>
          <w:trHeight w:val="20"/>
        </w:trPr>
        <w:tc>
          <w:tcPr>
            <w:tcW w:w="5000" w:type="pct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59A41E" w14:textId="77777777" w:rsidR="00085B6E" w:rsidRPr="00653C45" w:rsidRDefault="00085B6E" w:rsidP="00085B6E">
            <w:pPr>
              <w:spacing w:after="0" w:line="240" w:lineRule="auto"/>
              <w:ind w:left="604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Копия инструкции от производителя </w:t>
            </w:r>
          </w:p>
        </w:tc>
      </w:tr>
      <w:tr w:rsidR="00085B6E" w:rsidRPr="00653C45" w14:paraId="03A24A49" w14:textId="77777777" w:rsidTr="00313A13">
        <w:trPr>
          <w:trHeight w:val="20"/>
        </w:trPr>
        <w:tc>
          <w:tcPr>
            <w:tcW w:w="5000" w:type="pct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4D0AC1" w14:textId="77777777" w:rsidR="00085B6E" w:rsidRPr="00653C45" w:rsidRDefault="00085B6E" w:rsidP="00085B6E">
            <w:pPr>
              <w:spacing w:after="0" w:line="240" w:lineRule="auto"/>
              <w:ind w:left="604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Другое_______________________________________________________________________________</w:t>
            </w:r>
          </w:p>
        </w:tc>
      </w:tr>
      <w:tr w:rsidR="00085B6E" w:rsidRPr="00653C45" w14:paraId="55378E3F" w14:textId="77777777" w:rsidTr="00313A13">
        <w:trPr>
          <w:trHeight w:val="20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088088" w14:textId="77777777" w:rsidR="00085B6E" w:rsidRPr="00653C45" w:rsidRDefault="00085B6E" w:rsidP="00085B6E">
            <w:pPr>
              <w:spacing w:after="0" w:line="240" w:lineRule="auto"/>
              <w:ind w:left="-105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Описание состояния</w:t>
            </w:r>
          </w:p>
        </w:tc>
      </w:tr>
      <w:tr w:rsidR="00085B6E" w:rsidRPr="00653C45" w14:paraId="1FC54A62" w14:textId="77777777" w:rsidTr="00313A13">
        <w:trPr>
          <w:trHeight w:val="39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58E13A" w14:textId="77777777" w:rsidR="00085B6E" w:rsidRPr="00653C45" w:rsidRDefault="00085B6E" w:rsidP="00085B6E">
            <w:pPr>
              <w:spacing w:after="0" w:line="240" w:lineRule="auto"/>
              <w:ind w:left="604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</w:tr>
    </w:tbl>
    <w:p w14:paraId="6EC3630C" w14:textId="77777777" w:rsidR="00981CFD" w:rsidRPr="00653C45" w:rsidRDefault="00981CFD" w:rsidP="00981CFD">
      <w:pPr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shd w:val="clear" w:color="auto" w:fill="EEF1F5"/>
        </w:rPr>
      </w:pPr>
    </w:p>
    <w:p w14:paraId="58BBAE35" w14:textId="1FBA215A" w:rsidR="00981CFD" w:rsidRPr="00653C45" w:rsidRDefault="00981CFD" w:rsidP="00981CFD">
      <w:pPr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b/>
          <w:sz w:val="20"/>
          <w:szCs w:val="20"/>
        </w:rPr>
        <w:t xml:space="preserve">Сроки аренды: Оборудование передается в аренду сроком на 1 неделю </w:t>
        <w:br/>
      </w:r>
      <w:r w:rsidRPr="00653C45">
        <w:rPr>
          <w:rFonts w:ascii="Times New Roman" w:eastAsia="Times New Roman" w:hAnsi="Times New Roman"/>
          <w:sz w:val="20"/>
          <w:szCs w:val="20"/>
        </w:rPr>
      </w:r>
      <w:proofErr w:type="spellStart"/>
      <w:r w:rsidRPr="00653C45">
        <w:rPr>
          <w:rFonts w:ascii="Times New Roman" w:eastAsia="Times New Roman" w:hAnsi="Times New Roman"/>
          <w:sz w:val="20"/>
          <w:szCs w:val="20"/>
        </w:rPr>
      </w:r>
      <w:proofErr w:type="spellEnd"/>
      <w:r w:rsidRPr="00653C45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</w:p>
    <w:p w14:paraId="331701FE" w14:textId="77777777" w:rsidR="00981CFD" w:rsidRPr="00653C45" w:rsidRDefault="00981CFD" w:rsidP="00981CFD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>с 06.09.2025 по 06.12.2025</w:t>
      </w:r>
      <w:proofErr w:type="spellStart"/>
      <w:r w:rsidRPr="00653C45">
        <w:rPr>
          <w:rFonts w:ascii="Times New Roman" w:eastAsia="Times New Roman" w:hAnsi="Times New Roman"/>
          <w:sz w:val="20"/>
          <w:szCs w:val="20"/>
        </w:rPr>
      </w:r>
      <w:proofErr w:type="spellEnd"/>
      <w:r w:rsidRPr="00653C45">
        <w:rPr>
          <w:rFonts w:ascii="Times New Roman" w:eastAsia="Times New Roman" w:hAnsi="Times New Roman"/>
          <w:sz w:val="20"/>
          <w:szCs w:val="20"/>
        </w:rPr>
      </w:r>
      <w:proofErr w:type="spellStart"/>
      <w:r w:rsidRPr="00653C45">
        <w:rPr>
          <w:rFonts w:ascii="Times New Roman" w:eastAsia="Times New Roman" w:hAnsi="Times New Roman"/>
          <w:sz w:val="20"/>
          <w:szCs w:val="20"/>
        </w:rPr>
      </w:r>
      <w:proofErr w:type="spellEnd"/>
      <w:r w:rsidRPr="00653C45">
        <w:rPr>
          <w:rFonts w:ascii="Times New Roman" w:eastAsia="Times New Roman" w:hAnsi="Times New Roman"/>
          <w:sz w:val="20"/>
          <w:szCs w:val="20"/>
        </w:rPr>
      </w:r>
    </w:p>
    <w:p w14:paraId="14B445D7" w14:textId="77777777" w:rsidR="00981CFD" w:rsidRPr="00653C45" w:rsidRDefault="00981CFD" w:rsidP="00981CFD">
      <w:pPr>
        <w:spacing w:after="0"/>
        <w:jc w:val="both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br/>
        <w:t>Условия оплаты: Арендатор перечисляет оплату в размере 2333 три рублей 00 коп.</w:t>
      </w:r>
      <w:r w:rsidRPr="00653C45">
        <w:rPr>
          <w:rFonts w:ascii="Times New Roman" w:eastAsia="Times New Roman" w:hAnsi="Times New Roman"/>
          <w:b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792071">
        <w:rPr>
          <w:rFonts w:ascii="Times New Roman" w:eastAsia="Times New Roman" w:hAnsi="Times New Roman"/>
          <w:sz w:val="20"/>
          <w:szCs w:val="20"/>
        </w:rPr>
      </w:r>
      <w:r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proofErr w:type="spellStart"/>
      <w:r w:rsidRPr="00653C45">
        <w:rPr>
          <w:rFonts w:ascii="Times New Roman" w:eastAsia="Times New Roman" w:hAnsi="Times New Roman"/>
          <w:sz w:val="20"/>
          <w:szCs w:val="20"/>
        </w:rPr>
      </w:r>
      <w:proofErr w:type="spellEnd"/>
      <w:r w:rsidRPr="00653C45">
        <w:rPr>
          <w:rFonts w:ascii="Times New Roman" w:eastAsia="Times New Roman" w:hAnsi="Times New Roman"/>
          <w:sz w:val="20"/>
          <w:szCs w:val="20"/>
        </w:rPr>
      </w:r>
      <w:r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</w:p>
    <w:p w14:paraId="62E81767" w14:textId="77777777" w:rsidR="00981CFD" w:rsidRPr="00653C45" w:rsidRDefault="00981CFD" w:rsidP="00981CFD">
      <w:pPr>
        <w:spacing w:after="0"/>
        <w:jc w:val="both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 xml:space="preserve">Подписывая Акт, </w:t>
      </w:r>
      <w:r w:rsidRPr="00653C45">
        <w:rPr>
          <w:rFonts w:ascii="Times New Roman" w:eastAsia="Times New Roman" w:hAnsi="Times New Roman"/>
          <w:b/>
          <w:sz w:val="20"/>
          <w:szCs w:val="20"/>
        </w:rPr>
        <w:t>Арендатор</w:t>
      </w:r>
      <w:r w:rsidRPr="00653C45">
        <w:rPr>
          <w:rFonts w:ascii="Times New Roman" w:eastAsia="Times New Roman" w:hAnsi="Times New Roman"/>
          <w:sz w:val="20"/>
          <w:szCs w:val="20"/>
        </w:rPr>
        <w:t xml:space="preserve"> подтверждает, что</w:t>
      </w:r>
    </w:p>
    <w:p w14:paraId="7CD6C380" w14:textId="77777777" w:rsidR="00981CFD" w:rsidRPr="00653C45" w:rsidRDefault="00981CFD" w:rsidP="00981CFD">
      <w:pPr>
        <w:spacing w:after="0"/>
        <w:jc w:val="both"/>
        <w:rPr>
          <w:rFonts w:ascii="Times New Roman" w:eastAsia="Times New Roman" w:hAnsi="Times New Roman"/>
          <w:sz w:val="20"/>
          <w:szCs w:val="20"/>
          <w:highlight w:val="white"/>
        </w:rPr>
      </w:pPr>
      <w:r w:rsidRPr="00653C45">
        <w:rPr>
          <w:rFonts w:ascii="Times New Roman" w:eastAsia="Times New Roman" w:hAnsi="Times New Roman"/>
          <w:sz w:val="20"/>
          <w:szCs w:val="20"/>
        </w:rPr>
        <w:t>Ознакомлен и согласен с Договором аренды и принимает его условия в полном объеме;</w:t>
      </w:r>
      <w:r w:rsidRPr="00653C45">
        <w:rPr>
          <w:rFonts w:ascii="Times New Roman" w:eastAsia="Times New Roman" w:hAnsi="Times New Roman"/>
          <w:sz w:val="20"/>
          <w:szCs w:val="20"/>
        </w:rPr>
        <w:br/>
      </w:r>
      <w:r w:rsidRPr="00653C45">
        <w:rPr>
          <w:rFonts w:ascii="Times New Roman" w:eastAsia="Times New Roman" w:hAnsi="Times New Roman"/>
          <w:sz w:val="20"/>
          <w:szCs w:val="20"/>
          <w:highlight w:val="white"/>
        </w:rPr>
        <w:t>Ознакомлен с приложением об оценочной стоимости имущества;</w:t>
      </w:r>
    </w:p>
    <w:p w14:paraId="5616F3B8" w14:textId="77777777" w:rsidR="00981CFD" w:rsidRPr="00653C45" w:rsidRDefault="00981CFD" w:rsidP="00981CFD">
      <w:pPr>
        <w:spacing w:after="0"/>
        <w:jc w:val="both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>Осмотрел и проверил работоспособность имущества, сверил наименования и серийные номера устройств;</w:t>
      </w:r>
    </w:p>
    <w:p w14:paraId="4990BB2D" w14:textId="77777777" w:rsidR="00981CFD" w:rsidRPr="00653C45" w:rsidRDefault="00981CFD" w:rsidP="00981CFD">
      <w:pPr>
        <w:spacing w:after="0"/>
        <w:jc w:val="both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>Не имеет претензий к состоянию имущества и оценочной стоимости;</w:t>
      </w:r>
    </w:p>
    <w:p w14:paraId="50698550" w14:textId="77777777" w:rsidR="00981CFD" w:rsidRPr="00653C45" w:rsidRDefault="00981CFD" w:rsidP="00981CFD">
      <w:pPr>
        <w:spacing w:after="0"/>
        <w:jc w:val="both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>Имущество передано в исправном состоянии с инструкцией по эксплуатации согласно приложению № 2.</w:t>
      </w:r>
    </w:p>
    <w:tbl>
      <w:tblPr>
        <w:tblW w:w="10748" w:type="dxa"/>
        <w:jc w:val="center"/>
        <w:tblLayout w:type="fixed"/>
        <w:tblLook w:val="0400" w:firstRow="0" w:lastRow="0" w:firstColumn="0" w:lastColumn="0" w:noHBand="0" w:noVBand="1"/>
      </w:tblPr>
      <w:tblGrid>
        <w:gridCol w:w="7088"/>
        <w:gridCol w:w="3660"/>
      </w:tblGrid>
      <w:tr w:rsidR="00981CFD" w:rsidRPr="00653C45" w14:paraId="3AE17813" w14:textId="77777777" w:rsidTr="00313A13">
        <w:trPr>
          <w:cantSplit/>
          <w:trHeight w:val="330"/>
          <w:jc w:val="center"/>
        </w:trPr>
        <w:tc>
          <w:tcPr>
            <w:tcW w:w="10748" w:type="dxa"/>
            <w:gridSpan w:val="2"/>
            <w:vAlign w:val="center"/>
          </w:tcPr>
          <w:p w14:paraId="142AF4AA" w14:textId="77777777" w:rsidR="00981CFD" w:rsidRDefault="00981CFD" w:rsidP="00981CFD">
            <w:pPr>
              <w:spacing w:before="120" w:after="120" w:line="240" w:lineRule="auto"/>
              <w:rPr>
                <w:rFonts w:ascii="Times New Roman" w:eastAsia="Times New Roman" w:hAnsi="Times New Roman"/>
                <w:b/>
                <w:sz w:val="20"/>
                <w:szCs w:val="20"/>
              </w:rPr>
            </w:pPr>
          </w:p>
          <w:p w14:paraId="071AC6D4" w14:textId="77777777" w:rsidR="00981CFD" w:rsidRDefault="00981CFD" w:rsidP="00981CFD">
            <w:pPr>
              <w:spacing w:before="120" w:after="120" w:line="240" w:lineRule="auto"/>
              <w:rPr>
                <w:rFonts w:ascii="Times New Roman" w:eastAsia="Times New Roman" w:hAnsi="Times New Roman"/>
                <w:b/>
                <w:sz w:val="20"/>
                <w:szCs w:val="20"/>
              </w:rPr>
            </w:pPr>
          </w:p>
          <w:p w14:paraId="4EF8D3C8" w14:textId="77777777" w:rsidR="00981CFD" w:rsidRPr="00653C45" w:rsidRDefault="00981CFD" w:rsidP="00313A13">
            <w:pPr>
              <w:spacing w:before="120" w:after="12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>Подписи сторон:</w:t>
            </w:r>
          </w:p>
        </w:tc>
      </w:tr>
      <w:tr w:rsidR="00981CFD" w:rsidRPr="00653C45" w14:paraId="7C82DF60" w14:textId="77777777" w:rsidTr="00313A13">
        <w:trPr>
          <w:trHeight w:val="20"/>
          <w:jc w:val="center"/>
        </w:trPr>
        <w:tc>
          <w:tcPr>
            <w:tcW w:w="7088" w:type="dxa"/>
            <w:vAlign w:val="center"/>
          </w:tcPr>
          <w:p w14:paraId="76C83143" w14:textId="77777777" w:rsidR="00981CFD" w:rsidRPr="00653C45" w:rsidRDefault="00981CFD" w:rsidP="00313A1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>Имущество передал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 "</w:t>
            </w: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 xml:space="preserve"> Арендодатель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 "</w:t>
            </w:r>
          </w:p>
        </w:tc>
        <w:tc>
          <w:tcPr>
            <w:tcW w:w="3660" w:type="dxa"/>
            <w:vAlign w:val="center"/>
          </w:tcPr>
          <w:p w14:paraId="7916D8AA" w14:textId="77777777" w:rsidR="00981CFD" w:rsidRPr="00653C45" w:rsidRDefault="00981CFD" w:rsidP="00313A1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Имущество принял "</w:t>
            </w: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 xml:space="preserve"> Арендатор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 "</w:t>
            </w:r>
          </w:p>
        </w:tc>
      </w:tr>
      <w:tr w:rsidR="00981CFD" w:rsidRPr="00653C45" w14:paraId="43E1BCE1" w14:textId="77777777" w:rsidTr="00313A13">
        <w:trPr>
          <w:trHeight w:val="20"/>
          <w:jc w:val="center"/>
        </w:trPr>
        <w:tc>
          <w:tcPr>
            <w:tcW w:w="7088" w:type="dxa"/>
            <w:vAlign w:val="center"/>
          </w:tcPr>
          <w:p w14:paraId="43C05C30" w14:textId="77777777" w:rsidR="00981CFD" w:rsidRPr="00653C45" w:rsidRDefault="00981CFD" w:rsidP="00313A1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________________/________________./</w:t>
            </w:r>
          </w:p>
        </w:tc>
        <w:tc>
          <w:tcPr>
            <w:tcW w:w="3660" w:type="dxa"/>
            <w:vAlign w:val="center"/>
          </w:tcPr>
          <w:p w14:paraId="459D7015" w14:textId="77777777" w:rsidR="00981CFD" w:rsidRPr="00653C45" w:rsidRDefault="00981CFD" w:rsidP="00313A1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_______________/_________________./</w:t>
            </w:r>
          </w:p>
        </w:tc>
      </w:tr>
      <w:tr w:rsidR="00981CFD" w:rsidRPr="00653C45" w14:paraId="08EF7D3E" w14:textId="77777777" w:rsidTr="00313A13">
        <w:trPr>
          <w:trHeight w:val="20"/>
          <w:jc w:val="center"/>
        </w:trPr>
        <w:tc>
          <w:tcPr>
            <w:tcW w:w="7088" w:type="dxa"/>
            <w:vAlign w:val="center"/>
          </w:tcPr>
          <w:p w14:paraId="4617E91E" w14:textId="77777777" w:rsidR="00981CFD" w:rsidRPr="00653C45" w:rsidRDefault="00981CFD" w:rsidP="00313A1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М.П.</w:t>
            </w:r>
          </w:p>
        </w:tc>
        <w:tc>
          <w:tcPr>
            <w:tcW w:w="3660" w:type="dxa"/>
            <w:vAlign w:val="center"/>
          </w:tcPr>
          <w:p w14:paraId="1E56F486" w14:textId="77777777" w:rsidR="00981CFD" w:rsidRPr="00653C45" w:rsidRDefault="00981CFD" w:rsidP="00313A1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М.П</w:t>
            </w:r>
          </w:p>
        </w:tc>
      </w:tr>
    </w:tbl>
    <w:p w14:paraId="2469FDB0" w14:textId="77777777" w:rsidR="0093153E" w:rsidRPr="0093153E" w:rsidRDefault="0093153E" w:rsidP="0093153E">
      <w:pPr>
        <w:rPr>
          <w:rFonts w:ascii="Times New Roman" w:eastAsia="Times New Roman" w:hAnsi="Times New Roman"/>
          <w:sz w:val="24"/>
          <w:szCs w:val="24"/>
        </w:rPr>
        <w:sectPr w:rsidR="0093153E" w:rsidRPr="0093153E" w:rsidSect="00981CFD">
          <w:footerReference w:type="default" r:id="rId13"/>
          <w:pgSz w:w="11906" w:h="16838" w:code="9"/>
          <w:pgMar w:top="454" w:right="567" w:bottom="567" w:left="567" w:header="397" w:footer="397" w:gutter="0"/>
          <w:pgNumType w:start="1"/>
          <w:cols w:space="720"/>
        </w:sectPr>
      </w:pPr>
    </w:p>
    <w:p w14:paraId="402D1ABD" w14:textId="1F0C0991" w:rsidR="00427E19" w:rsidRPr="00653C45" w:rsidRDefault="00427E19" w:rsidP="00427E19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bookmarkStart w:id="2" w:name="_Hlk186766044"/>
      <w:r w:rsidRPr="00653C45">
        <w:rPr>
          <w:rFonts w:ascii="Times New Roman" w:eastAsia="Times New Roman" w:hAnsi="Times New Roman"/>
          <w:sz w:val="20"/>
          <w:szCs w:val="20"/>
        </w:rPr>
        <w:t>Приложение № 2 от 07.12.2025</w:t>
      </w:r>
      <w:r w:rsidRPr="00FF1C54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1D67A266" w14:textId="0E008555" w:rsidR="00427E19" w:rsidRPr="00653C45" w:rsidRDefault="00427E19" w:rsidP="00427E19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 xml:space="preserve"> к Договору № 12 от 07.12.2025</w:t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5F61A5F1" w14:textId="5AC07AA4" w:rsidR="0087290F" w:rsidRPr="00653C45" w:rsidRDefault="0087290F" w:rsidP="00F86532">
      <w:pPr>
        <w:spacing w:before="120" w:after="120" w:line="240" w:lineRule="auto"/>
        <w:jc w:val="center"/>
        <w:rPr>
          <w:rFonts w:ascii="Times New Roman" w:eastAsia="Times New Roman" w:hAnsi="Times New Roman"/>
          <w:b/>
          <w:sz w:val="30"/>
          <w:szCs w:val="30"/>
          <w:highlight w:val="white"/>
          <w:lang w:val="ru"/>
        </w:rPr>
      </w:pPr>
      <w:r w:rsidRPr="00653C45">
        <w:rPr>
          <w:rFonts w:ascii="Times New Roman" w:eastAsia="Times New Roman" w:hAnsi="Times New Roman"/>
          <w:b/>
          <w:sz w:val="30"/>
          <w:szCs w:val="30"/>
          <w:highlight w:val="white"/>
          <w:lang w:val="ru"/>
        </w:rPr>
        <w:t>Правила эксплуатации/Прайс(ремонт)</w:t>
      </w:r>
    </w:p>
    <w:p w14:paraId="402808C2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</w:p>
    <w:p w14:paraId="5AE4DE21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Segoe UI Symbol" w:eastAsia="Times New Roman" w:hAnsi="Segoe UI Symbol" w:cs="Segoe UI Symbol"/>
          <w:highlight w:val="white"/>
          <w:lang w:val="ru"/>
        </w:rPr>
        <w:t>▎</w:t>
      </w:r>
      <w:r w:rsidRPr="00653C45">
        <w:rPr>
          <w:rFonts w:ascii="Times New Roman" w:eastAsia="Times New Roman" w:hAnsi="Times New Roman"/>
          <w:highlight w:val="white"/>
          <w:lang w:val="ru"/>
        </w:rPr>
        <w:t>1. Общие правила эксплуатации</w:t>
      </w:r>
    </w:p>
    <w:p w14:paraId="192A8829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Изучите руководство пользователя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Перед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началом эксплуатации внимательно ознакомьтесь с инструкцией от производителя.</w:t>
      </w:r>
    </w:p>
    <w:p w14:paraId="0FB63D27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Регулярные проверки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Проводите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регулярные проверки состояния велосипеда, включая тормоза, шины, освещение и электросистему.</w:t>
      </w:r>
    </w:p>
    <w:p w14:paraId="5D54B3BE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Segoe UI Symbol" w:eastAsia="Times New Roman" w:hAnsi="Segoe UI Symbol" w:cs="Segoe UI Symbol"/>
          <w:highlight w:val="white"/>
          <w:lang w:val="ru"/>
        </w:rPr>
        <w:t>▎</w:t>
      </w:r>
      <w:r w:rsidRPr="00653C45">
        <w:rPr>
          <w:rFonts w:ascii="Times New Roman" w:eastAsia="Times New Roman" w:hAnsi="Times New Roman"/>
          <w:highlight w:val="white"/>
          <w:lang w:val="ru"/>
        </w:rPr>
        <w:t>2. Зарядка аккумулятора</w:t>
      </w:r>
    </w:p>
    <w:p w14:paraId="1580712B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Используйте оригинальное зарядное устройство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Всегда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заряжайте аккумулятор с помощью зарядного устройства, которое идет в комплекте с велосипедом.</w:t>
      </w:r>
    </w:p>
    <w:p w14:paraId="7B823CBC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Убедитесь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что зарядка вставлена в аккумулятор перед включением зарядного устройства в розетку. </w:t>
      </w:r>
    </w:p>
    <w:p w14:paraId="4E60E864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При несоблюдении последовательности подключения к розетке (</w:t>
      </w:r>
      <w:proofErr w:type="spellStart"/>
      <w:r w:rsidRPr="00653C45">
        <w:rPr>
          <w:rFonts w:ascii="Times New Roman" w:eastAsia="Times New Roman" w:hAnsi="Times New Roman"/>
          <w:highlight w:val="white"/>
          <w:lang w:val="ru"/>
        </w:rPr>
        <w:t>акб</w:t>
      </w:r>
      <w:proofErr w:type="spell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выходит из строя).</w:t>
      </w:r>
    </w:p>
    <w:p w14:paraId="76C013F9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Не перегревайте аккумулятор: Избегайте зарядки аккумулятора в условиях высокой температуры или на прямом солнце.</w:t>
      </w:r>
    </w:p>
    <w:p w14:paraId="41CB3AE2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Не допускайте полного разряда: Старайтесь не разряжать аккумулятор до нуля. Это может сократить его срок службы.</w:t>
      </w:r>
    </w:p>
    <w:p w14:paraId="2C9EBAA8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Хранение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Если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не планируете использовать велосипед длительное время, храните аккумулятор в заряженном состоянии (около 40-80%).</w:t>
      </w:r>
    </w:p>
    <w:p w14:paraId="606B8E9A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Segoe UI Symbol" w:eastAsia="Times New Roman" w:hAnsi="Segoe UI Symbol" w:cs="Segoe UI Symbol"/>
          <w:highlight w:val="white"/>
          <w:lang w:val="ru"/>
        </w:rPr>
        <w:t>▎</w:t>
      </w:r>
      <w:r w:rsidRPr="00653C45">
        <w:rPr>
          <w:rFonts w:ascii="Times New Roman" w:eastAsia="Times New Roman" w:hAnsi="Times New Roman"/>
          <w:highlight w:val="white"/>
          <w:lang w:val="ru"/>
        </w:rPr>
        <w:t>3. Условия эксплуатации</w:t>
      </w:r>
    </w:p>
    <w:p w14:paraId="194AA667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Избегайте экстремальных условий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Не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используйте электровелосипед в условиях сильного дождя, снега или на слишком сложных маршрутах, если это не предусмотрено производителем.</w:t>
      </w:r>
    </w:p>
    <w:p w14:paraId="5FDE8BF1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Соблюдайте правила дорожного движения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Следите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за дорожными знаками и сигналами светофора, как и на обычном велосипеде.</w:t>
      </w:r>
    </w:p>
    <w:p w14:paraId="77AB842C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Segoe UI Symbol" w:eastAsia="Times New Roman" w:hAnsi="Segoe UI Symbol" w:cs="Segoe UI Symbol"/>
          <w:highlight w:val="white"/>
          <w:lang w:val="ru"/>
        </w:rPr>
        <w:t>▎</w:t>
      </w:r>
      <w:r w:rsidRPr="00653C45">
        <w:rPr>
          <w:rFonts w:ascii="Times New Roman" w:eastAsia="Times New Roman" w:hAnsi="Times New Roman"/>
          <w:highlight w:val="white"/>
          <w:lang w:val="ru"/>
        </w:rPr>
        <w:t>4. Обслуживание</w:t>
      </w:r>
    </w:p>
    <w:p w14:paraId="09FA9435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Регулярная чистка: Убирайте грязь и мусор с компонентов велосипеда, особенно с цепи и электросистемы.</w:t>
      </w:r>
    </w:p>
    <w:p w14:paraId="6D14716B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Проверка тормозов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Убедитесь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>, что тормоза работают должным образом перед каждой поездкой.</w:t>
      </w:r>
    </w:p>
    <w:p w14:paraId="4450109B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Настройка трансмиссии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Регулярно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проверяйте и настраивайте переключатели скоростей.</w:t>
      </w:r>
    </w:p>
    <w:p w14:paraId="4E99D22A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Segoe UI Symbol" w:eastAsia="Times New Roman" w:hAnsi="Segoe UI Symbol" w:cs="Segoe UI Symbol"/>
          <w:highlight w:val="white"/>
          <w:lang w:val="ru"/>
        </w:rPr>
        <w:t>▎</w:t>
      </w:r>
      <w:r w:rsidRPr="00653C45">
        <w:rPr>
          <w:rFonts w:ascii="Times New Roman" w:eastAsia="Times New Roman" w:hAnsi="Times New Roman"/>
          <w:highlight w:val="white"/>
          <w:lang w:val="ru"/>
        </w:rPr>
        <w:t>5. Безопасность</w:t>
      </w:r>
    </w:p>
    <w:p w14:paraId="7E207683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Используйте защитное снаряжение: Надевайте шлем и другие защитные элементы (налокотники, наколенники) для повышения безопасности.</w:t>
      </w:r>
    </w:p>
    <w:p w14:paraId="3E6F76F3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Будьте видимы: Используйте фары и отражатели, особенно в темное время суток.</w:t>
      </w:r>
    </w:p>
    <w:p w14:paraId="55332FC1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Segoe UI Symbol" w:eastAsia="Times New Roman" w:hAnsi="Segoe UI Symbol" w:cs="Segoe UI Symbol"/>
          <w:highlight w:val="white"/>
          <w:lang w:val="ru"/>
        </w:rPr>
        <w:t>▎</w:t>
      </w:r>
      <w:r w:rsidRPr="00653C45">
        <w:rPr>
          <w:rFonts w:ascii="Times New Roman" w:eastAsia="Times New Roman" w:hAnsi="Times New Roman"/>
          <w:highlight w:val="white"/>
          <w:lang w:val="ru"/>
        </w:rPr>
        <w:t>6. Хранение</w:t>
      </w:r>
    </w:p>
    <w:p w14:paraId="27BBD309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Храните в сухом месте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Держите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электровелосипед в сухом и защищенном от влаги месте.</w:t>
      </w:r>
    </w:p>
    <w:p w14:paraId="6B9BC487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Защита от кражи: Используйте замки и другие средства защиты для предотвращения кражи.</w:t>
      </w:r>
    </w:p>
    <w:p w14:paraId="51CF5B17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sz w:val="20"/>
          <w:szCs w:val="20"/>
          <w:highlight w:val="white"/>
          <w:lang w:val="ru"/>
        </w:rPr>
      </w:pPr>
    </w:p>
    <w:p w14:paraId="1AE65880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b/>
          <w:sz w:val="20"/>
          <w:szCs w:val="20"/>
          <w:highlight w:val="white"/>
          <w:lang w:val="ru"/>
        </w:rPr>
      </w:pPr>
      <w:r w:rsidRPr="00653C45">
        <w:rPr>
          <w:rFonts w:ascii="Times New Roman" w:eastAsia="Times New Roman" w:hAnsi="Times New Roman"/>
          <w:b/>
          <w:sz w:val="20"/>
          <w:szCs w:val="20"/>
          <w:highlight w:val="white"/>
          <w:lang w:val="ru"/>
        </w:rPr>
        <w:t>В случае повреждения имущества Арендатором, ремонт и замена(запчастей) электровелосипеда Monster производиться по данному прайсу:</w:t>
      </w:r>
    </w:p>
    <w:p w14:paraId="482E080F" w14:textId="77777777" w:rsidR="00A24B70" w:rsidRDefault="00A24B70">
      <w:pPr>
        <w:rPr>
          <w:rFonts w:ascii="Times New Roman" w:eastAsia="Times New Roman" w:hAnsi="Times New Roman"/>
          <w:sz w:val="20"/>
          <w:szCs w:val="20"/>
          <w:highlight w:val="white"/>
          <w:lang w:val="ru"/>
        </w:rPr>
      </w:pPr>
    </w:p>
    <w:p w14:paraId="5052E327" w14:textId="77777777" w:rsidR="00A24B70" w:rsidRDefault="00A24B70">
      <w:pPr>
        <w:rPr>
          <w:rFonts w:ascii="Times New Roman" w:eastAsia="Times New Roman" w:hAnsi="Times New Roman"/>
          <w:sz w:val="20"/>
          <w:szCs w:val="20"/>
          <w:highlight w:val="white"/>
          <w:lang w:val="ru"/>
        </w:rPr>
      </w:pPr>
    </w:p>
    <w:p w14:paraId="595067FB" w14:textId="2CCDA15C" w:rsidR="00A24B70" w:rsidRPr="00A24B70" w:rsidRDefault="00A24B70" w:rsidP="00A24B70">
      <w:pPr>
        <w:tabs>
          <w:tab w:val="center" w:pos="5387"/>
          <w:tab w:val="right" w:pos="10775"/>
        </w:tabs>
        <w:rPr>
          <w:rFonts w:ascii="Times New Roman" w:eastAsia="Times New Roman" w:hAnsi="Times New Roman"/>
          <w:sz w:val="20"/>
          <w:szCs w:val="20"/>
          <w:highlight w:val="white"/>
          <w:lang w:val="ru"/>
        </w:rPr>
      </w:pPr>
      <w:r>
        <w:rPr>
          <w:rFonts w:ascii="Times New Roman" w:eastAsia="Times New Roman" w:hAnsi="Times New Roman"/>
          <w:sz w:val="20"/>
          <w:szCs w:val="20"/>
          <w:highlight w:val="white"/>
          <w:lang w:val="ru"/>
        </w:rPr>
        <w:tab/>
      </w:r>
      <w:r>
        <w:rPr>
          <w:rFonts w:ascii="Times New Roman" w:eastAsia="Times New Roman" w:hAnsi="Times New Roman"/>
          <w:sz w:val="20"/>
          <w:szCs w:val="20"/>
          <w:highlight w:val="white"/>
          <w:lang w:val="ru"/>
        </w:rPr>
        <w:tab/>
      </w:r>
    </w:p>
    <w:p w14:paraId="75CAB242" w14:textId="77777777" w:rsidR="00A24B70" w:rsidRPr="00A24B70" w:rsidRDefault="00A24B70" w:rsidP="00A24B70">
      <w:pPr>
        <w:rPr>
          <w:rFonts w:ascii="Times New Roman" w:eastAsia="Times New Roman" w:hAnsi="Times New Roman"/>
          <w:sz w:val="20"/>
          <w:szCs w:val="20"/>
          <w:highlight w:val="white"/>
          <w:lang w:val="ru"/>
        </w:rPr>
        <w:sectPr w:rsidR="00A24B70" w:rsidRPr="00A24B70" w:rsidSect="00F86532">
          <w:footerReference w:type="default" r:id="rId14"/>
          <w:pgSz w:w="11909" w:h="16834"/>
          <w:pgMar w:top="454" w:right="567" w:bottom="567" w:left="567" w:header="397" w:footer="397" w:gutter="0"/>
          <w:pgNumType w:start="1"/>
          <w:cols w:space="720"/>
          <w:docGrid w:linePitch="299"/>
        </w:sectPr>
      </w:pPr>
    </w:p>
    <w:p w14:paraId="243A0553" w14:textId="3F064E44" w:rsidR="0093153E" w:rsidRPr="00F449D3" w:rsidRDefault="0093153E" w:rsidP="0093153E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r w:rsidRPr="00F449D3">
        <w:rPr>
          <w:rFonts w:ascii="Times New Roman" w:eastAsia="Times New Roman" w:hAnsi="Times New Roman"/>
          <w:sz w:val="20"/>
          <w:szCs w:val="20"/>
        </w:rPr>
        <w:t>Приложение № 3 от 07.12.2025</w:t>
      </w:r>
      <w:r w:rsidR="002D6661">
        <w:rPr>
          <w:rFonts w:ascii="Times New Roman" w:eastAsia="Times New Roman" w:hAnsi="Times New Roman"/>
          <w:sz w:val="20"/>
          <w:szCs w:val="20"/>
        </w:rPr>
      </w:r>
      <w:r w:rsidRPr="00F449D3">
        <w:rPr>
          <w:rFonts w:ascii="Times New Roman" w:eastAsia="Times New Roman" w:hAnsi="Times New Roman"/>
          <w:sz w:val="20"/>
          <w:szCs w:val="20"/>
        </w:rPr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60EB0E7A" w14:textId="32ACB6C9" w:rsidR="0093153E" w:rsidRPr="00F449D3" w:rsidRDefault="0093153E" w:rsidP="0093153E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r w:rsidRPr="00F449D3">
        <w:rPr>
          <w:rFonts w:ascii="Times New Roman" w:eastAsia="Times New Roman" w:hAnsi="Times New Roman"/>
          <w:sz w:val="20"/>
          <w:szCs w:val="20"/>
        </w:rPr>
        <w:t xml:space="preserve"> к Договору № 12 от 07.12.2025</w:t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485C6015" w14:textId="77777777" w:rsidR="00F86532" w:rsidRPr="00F449D3" w:rsidRDefault="00F86532" w:rsidP="00A24B70">
      <w:pPr>
        <w:rPr>
          <w:rFonts w:ascii="Times New Roman" w:eastAsia="Times New Roman" w:hAnsi="Times New Roman"/>
          <w:sz w:val="20"/>
          <w:szCs w:val="20"/>
        </w:rPr>
      </w:pPr>
    </w:p>
    <w:tbl>
      <w:tblPr>
        <w:tblpPr w:leftFromText="180" w:rightFromText="180" w:vertAnchor="text" w:horzAnchor="margin" w:tblpY="-65"/>
        <w:tblW w:w="5000" w:type="pc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5377"/>
        <w:gridCol w:w="5378"/>
      </w:tblGrid>
      <w:tr w:rsidR="00A24B70" w:rsidRPr="00653C45" w14:paraId="4815E0BB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3C3A6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Наименование 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5A91F" w14:textId="03B8A31A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Цена</w:t>
            </w:r>
            <w:r w:rsidR="00A55182">
              <w:rPr>
                <w:rStyle w:val="ae"/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footnoteReference w:id="1"/>
            </w:r>
          </w:p>
        </w:tc>
      </w:tr>
      <w:tr w:rsidR="00A24B70" w:rsidRPr="00653C45" w14:paraId="7DD2E6FB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B30F1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Мотор колесо 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13A35" w14:textId="4C7AA043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1</w:t>
            </w:r>
            <w:r w:rsidR="00A55182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2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 000 рублей </w:t>
            </w:r>
          </w:p>
        </w:tc>
      </w:tr>
      <w:tr w:rsidR="00A24B70" w:rsidRPr="00653C45" w14:paraId="162D6794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42252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Контроллер 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57670" w14:textId="1F20CC1D" w:rsidR="00A24B70" w:rsidRPr="00653C45" w:rsidRDefault="00A55182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4700</w:t>
            </w:r>
            <w:r w:rsidR="00F52D70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 </w:t>
            </w:r>
            <w:r w:rsidR="00A24B70"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рублей </w:t>
            </w:r>
          </w:p>
        </w:tc>
      </w:tr>
      <w:tr w:rsidR="00A24B70" w:rsidRPr="00653C45" w14:paraId="4A7AE2B7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B57C7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Передняя фара 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36447" w14:textId="7598C13A" w:rsidR="00A24B70" w:rsidRPr="00653C45" w:rsidRDefault="00F52D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1</w:t>
            </w:r>
            <w:r w:rsidR="0013155A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700 </w:t>
            </w:r>
            <w:r w:rsidR="00A24B70"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рублей </w:t>
            </w:r>
          </w:p>
        </w:tc>
      </w:tr>
      <w:tr w:rsidR="00A24B70" w:rsidRPr="00653C45" w14:paraId="7D1DBBE2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8681C" w14:textId="76F0457E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Поворотник</w:t>
            </w:r>
            <w:r w:rsidR="00F52D70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 1 </w:t>
            </w:r>
            <w:proofErr w:type="spellStart"/>
            <w:r w:rsidR="00F52D70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шт</w:t>
            </w:r>
            <w:proofErr w:type="spellEnd"/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EEE03" w14:textId="2145477C" w:rsidR="00A24B70" w:rsidRPr="00653C45" w:rsidRDefault="0013155A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700</w:t>
            </w:r>
            <w:r w:rsidR="00A24B70"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 рублей </w:t>
            </w:r>
          </w:p>
        </w:tc>
      </w:tr>
      <w:tr w:rsidR="00A24B70" w:rsidRPr="00653C45" w14:paraId="24308744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DC249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Ручка газа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36E05" w14:textId="436933A9" w:rsidR="00A24B70" w:rsidRPr="00653C45" w:rsidRDefault="00F52D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1</w:t>
            </w:r>
            <w:r w:rsidR="0013155A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8</w:t>
            </w:r>
            <w:r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50</w:t>
            </w:r>
            <w:r w:rsidR="00A24B70"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 рублей</w:t>
            </w:r>
          </w:p>
        </w:tc>
      </w:tr>
      <w:tr w:rsidR="00A24B70" w:rsidRPr="00653C45" w14:paraId="5170333F" w14:textId="77777777" w:rsidTr="00A24B70">
        <w:trPr>
          <w:trHeight w:val="559"/>
        </w:trPr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2002F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Блок света 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E0C06" w14:textId="2C59DDE4" w:rsidR="00A24B70" w:rsidRPr="00653C45" w:rsidRDefault="0013155A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12</w:t>
            </w:r>
            <w:r w:rsidR="00F52D70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50</w:t>
            </w:r>
            <w:r w:rsidR="00A24B70"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 рублей </w:t>
            </w:r>
          </w:p>
        </w:tc>
      </w:tr>
      <w:tr w:rsidR="00A24B70" w:rsidRPr="00653C45" w14:paraId="55C9CE8E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AD565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Спидометр 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977E8" w14:textId="03FD65A0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1</w:t>
            </w:r>
            <w:r w:rsidR="0013155A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6</w:t>
            </w:r>
            <w:r w:rsidR="00F52D70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00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 рублей </w:t>
            </w:r>
          </w:p>
        </w:tc>
      </w:tr>
      <w:tr w:rsidR="00A24B70" w:rsidRPr="00653C45" w14:paraId="4C43849D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5FE2B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Аккумулятор 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96A2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22 000 рублей</w:t>
            </w:r>
          </w:p>
        </w:tc>
      </w:tr>
    </w:tbl>
    <w:p w14:paraId="2852C483" w14:textId="35186C0B" w:rsidR="00783B3A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b/>
          <w:bCs/>
          <w:sz w:val="20"/>
          <w:szCs w:val="20"/>
        </w:rPr>
      </w:pPr>
      <w:r w:rsidRPr="00A55182">
        <w:rPr>
          <w:rFonts w:ascii="Times New Roman" w:eastAsia="Times New Roman" w:hAnsi="Times New Roman"/>
          <w:b/>
          <w:bCs/>
          <w:sz w:val="20"/>
          <w:szCs w:val="20"/>
        </w:rPr>
        <w:t>Порядок изменения цен:</w:t>
      </w:r>
    </w:p>
    <w:p w14:paraId="74BC1D2F" w14:textId="6FB89A45" w:rsidR="00A55182" w:rsidRPr="00A55182" w:rsidRDefault="00A55182" w:rsidP="00A55182">
      <w:pPr>
        <w:spacing w:before="120" w:after="120" w:line="360" w:lineRule="auto"/>
        <w:rPr>
          <w:rFonts w:ascii="Times New Roman" w:eastAsia="Times New Roman" w:hAnsi="Times New Roman"/>
          <w:sz w:val="20"/>
          <w:szCs w:val="20"/>
        </w:rPr>
      </w:pPr>
      <w:r w:rsidRPr="00A55182">
        <w:rPr>
          <w:rFonts w:ascii="Times New Roman" w:eastAsia="Times New Roman" w:hAnsi="Times New Roman"/>
          <w:sz w:val="20"/>
          <w:szCs w:val="20"/>
        </w:rPr>
        <w:t>Арендодатель вправе изменять стоимость запчастей, испорченных в ходе эксплуатации Арендатором, в одностороннем порядке</w:t>
      </w:r>
      <w:r w:rsidR="00783B3A" w:rsidRPr="00A55182">
        <w:rPr>
          <w:rFonts w:ascii="Times New Roman" w:eastAsia="Times New Roman" w:hAnsi="Times New Roman"/>
          <w:sz w:val="20"/>
          <w:szCs w:val="20"/>
        </w:rPr>
        <w:t>.</w:t>
      </w:r>
    </w:p>
    <w:p w14:paraId="45A50611" w14:textId="77777777" w:rsidR="00783B3A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b/>
          <w:bCs/>
          <w:sz w:val="20"/>
          <w:szCs w:val="20"/>
        </w:rPr>
      </w:pPr>
      <w:r w:rsidRPr="00A55182">
        <w:rPr>
          <w:rFonts w:ascii="Times New Roman" w:eastAsia="Times New Roman" w:hAnsi="Times New Roman"/>
          <w:b/>
          <w:bCs/>
          <w:sz w:val="20"/>
          <w:szCs w:val="20"/>
        </w:rPr>
        <w:t>Способ уведомления:</w:t>
      </w:r>
    </w:p>
    <w:p w14:paraId="4FFFD159" w14:textId="51456ED2" w:rsidR="00A55182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sz w:val="20"/>
          <w:szCs w:val="20"/>
        </w:rPr>
      </w:pPr>
      <w:r w:rsidRPr="00A55182">
        <w:rPr>
          <w:rFonts w:ascii="Times New Roman" w:eastAsia="Times New Roman" w:hAnsi="Times New Roman"/>
          <w:sz w:val="20"/>
          <w:szCs w:val="20"/>
        </w:rPr>
        <w:t xml:space="preserve">Уведомление о предстоящем изменении цен осуществляется Арендодателем путем публикации соответствующего сообщения в официальной группе Арендодателя в мессенджере </w:t>
      </w:r>
      <w:proofErr w:type="spellStart"/>
      <w:r w:rsidRPr="00A55182">
        <w:rPr>
          <w:rFonts w:ascii="Times New Roman" w:eastAsia="Times New Roman" w:hAnsi="Times New Roman"/>
          <w:sz w:val="20"/>
          <w:szCs w:val="20"/>
        </w:rPr>
        <w:t>Telegram</w:t>
      </w:r>
      <w:proofErr w:type="spellEnd"/>
      <w:r w:rsidRPr="00A55182">
        <w:rPr>
          <w:rFonts w:ascii="Times New Roman" w:eastAsia="Times New Roman" w:hAnsi="Times New Roman"/>
          <w:sz w:val="20"/>
          <w:szCs w:val="20"/>
        </w:rPr>
        <w:t>, указанной в настоящем договоре. Датой уведомления считается дата публикации сообщения в указанной группе.</w:t>
      </w:r>
    </w:p>
    <w:p w14:paraId="4531001D" w14:textId="77777777" w:rsidR="00783B3A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b/>
          <w:bCs/>
          <w:sz w:val="20"/>
          <w:szCs w:val="20"/>
        </w:rPr>
      </w:pPr>
      <w:r w:rsidRPr="00A55182">
        <w:rPr>
          <w:rFonts w:ascii="Times New Roman" w:eastAsia="Times New Roman" w:hAnsi="Times New Roman"/>
          <w:b/>
          <w:bCs/>
          <w:sz w:val="20"/>
          <w:szCs w:val="20"/>
        </w:rPr>
        <w:t>Момент вступления изменений в силу:</w:t>
      </w:r>
    </w:p>
    <w:p w14:paraId="03DE4496" w14:textId="77777777" w:rsidR="00783B3A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sz w:val="20"/>
          <w:szCs w:val="20"/>
        </w:rPr>
      </w:pPr>
      <w:r w:rsidRPr="00A55182">
        <w:rPr>
          <w:rFonts w:ascii="Times New Roman" w:eastAsia="Times New Roman" w:hAnsi="Times New Roman"/>
          <w:sz w:val="20"/>
          <w:szCs w:val="20"/>
        </w:rPr>
        <w:t>Изменения, указанные в уведомлении, вступают в силу на следующий календарный день после дня уведомления Арендатора.</w:t>
      </w:r>
    </w:p>
    <w:p w14:paraId="0CF17DAF" w14:textId="77777777" w:rsidR="00783B3A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b/>
          <w:bCs/>
          <w:sz w:val="20"/>
          <w:szCs w:val="20"/>
        </w:rPr>
      </w:pPr>
      <w:r w:rsidRPr="00A55182">
        <w:rPr>
          <w:rFonts w:ascii="Times New Roman" w:eastAsia="Times New Roman" w:hAnsi="Times New Roman"/>
          <w:b/>
          <w:bCs/>
          <w:sz w:val="20"/>
          <w:szCs w:val="20"/>
        </w:rPr>
        <w:t>Обязанности Арендатора:</w:t>
      </w:r>
    </w:p>
    <w:p w14:paraId="276F58C0" w14:textId="77777777" w:rsidR="00783B3A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sz w:val="20"/>
          <w:szCs w:val="20"/>
        </w:rPr>
      </w:pPr>
      <w:r w:rsidRPr="00A55182">
        <w:rPr>
          <w:rFonts w:ascii="Times New Roman" w:eastAsia="Times New Roman" w:hAnsi="Times New Roman"/>
          <w:sz w:val="20"/>
          <w:szCs w:val="20"/>
        </w:rPr>
        <w:t xml:space="preserve">Арендатор обязуется самостоятельно отслеживать информацию, публикуемую в официальной группе Арендодателя в </w:t>
      </w:r>
      <w:proofErr w:type="spellStart"/>
      <w:r w:rsidRPr="00A55182">
        <w:rPr>
          <w:rFonts w:ascii="Times New Roman" w:eastAsia="Times New Roman" w:hAnsi="Times New Roman"/>
          <w:sz w:val="20"/>
          <w:szCs w:val="20"/>
        </w:rPr>
        <w:t>Telegram</w:t>
      </w:r>
      <w:proofErr w:type="spellEnd"/>
      <w:r w:rsidRPr="00A55182">
        <w:rPr>
          <w:rFonts w:ascii="Times New Roman" w:eastAsia="Times New Roman" w:hAnsi="Times New Roman"/>
          <w:sz w:val="20"/>
          <w:szCs w:val="20"/>
        </w:rPr>
        <w:t>, и несет риск неполучения уведомления в случае отсутствия в указанной группе или несвоевременного ознакомления с опубликованной информацией.</w:t>
      </w:r>
    </w:p>
    <w:p w14:paraId="7719D64A" w14:textId="77777777" w:rsidR="00783B3A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b/>
          <w:bCs/>
          <w:sz w:val="20"/>
          <w:szCs w:val="20"/>
        </w:rPr>
      </w:pPr>
      <w:r w:rsidRPr="00A55182">
        <w:rPr>
          <w:rFonts w:ascii="Times New Roman" w:eastAsia="Times New Roman" w:hAnsi="Times New Roman"/>
          <w:b/>
          <w:bCs/>
          <w:sz w:val="20"/>
          <w:szCs w:val="20"/>
        </w:rPr>
        <w:t xml:space="preserve">Реквизиты группы </w:t>
      </w:r>
      <w:proofErr w:type="spellStart"/>
      <w:r w:rsidRPr="00A55182">
        <w:rPr>
          <w:rFonts w:ascii="Times New Roman" w:eastAsia="Times New Roman" w:hAnsi="Times New Roman"/>
          <w:b/>
          <w:bCs/>
          <w:sz w:val="20"/>
          <w:szCs w:val="20"/>
        </w:rPr>
        <w:t>Telegram</w:t>
      </w:r>
      <w:proofErr w:type="spellEnd"/>
      <w:r w:rsidRPr="00A55182">
        <w:rPr>
          <w:rFonts w:ascii="Times New Roman" w:eastAsia="Times New Roman" w:hAnsi="Times New Roman"/>
          <w:b/>
          <w:bCs/>
          <w:sz w:val="20"/>
          <w:szCs w:val="20"/>
        </w:rPr>
        <w:t>:</w:t>
      </w:r>
    </w:p>
    <w:p w14:paraId="786D5EC3" w14:textId="353ED77C" w:rsidR="0087290F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sz w:val="20"/>
          <w:szCs w:val="20"/>
          <w:highlight w:val="white"/>
        </w:rPr>
      </w:pPr>
      <w:r w:rsidRPr="00A55182">
        <w:rPr>
          <w:rFonts w:ascii="Times New Roman" w:eastAsia="Times New Roman" w:hAnsi="Times New Roman"/>
          <w:sz w:val="20"/>
          <w:szCs w:val="20"/>
        </w:rPr>
        <w:t xml:space="preserve">Официальная группа Арендодателя в </w:t>
      </w:r>
      <w:proofErr w:type="spellStart"/>
      <w:r w:rsidRPr="00A55182">
        <w:rPr>
          <w:rFonts w:ascii="Times New Roman" w:eastAsia="Times New Roman" w:hAnsi="Times New Roman"/>
          <w:sz w:val="20"/>
          <w:szCs w:val="20"/>
        </w:rPr>
        <w:t>Telegram</w:t>
      </w:r>
      <w:proofErr w:type="spellEnd"/>
      <w:r w:rsidRPr="00A55182">
        <w:rPr>
          <w:rFonts w:ascii="Times New Roman" w:eastAsia="Times New Roman" w:hAnsi="Times New Roman"/>
          <w:sz w:val="20"/>
          <w:szCs w:val="20"/>
        </w:rPr>
        <w:t xml:space="preserve">: </w:t>
      </w:r>
      <w:r w:rsidR="00F52D70" w:rsidRPr="00A55182">
        <w:rPr>
          <w:rFonts w:ascii="Times New Roman" w:eastAsia="Times New Roman" w:hAnsi="Times New Roman"/>
          <w:b/>
          <w:bCs/>
          <w:sz w:val="20"/>
          <w:szCs w:val="20"/>
        </w:rPr>
        <w:t>t.me/vrumvrum53</w:t>
      </w:r>
      <w:r w:rsidR="00F52D70" w:rsidRPr="00A55182">
        <w:rPr>
          <w:rFonts w:ascii="Times New Roman" w:eastAsia="Times New Roman" w:hAnsi="Times New Roman"/>
          <w:b/>
          <w:bCs/>
          <w:sz w:val="20"/>
          <w:szCs w:val="20"/>
        </w:rPr>
        <w:br/>
      </w:r>
    </w:p>
    <w:p w14:paraId="16D95561" w14:textId="48B28DC4" w:rsidR="0087290F" w:rsidRPr="00653C45" w:rsidRDefault="00A55182" w:rsidP="00A55182">
      <w:pPr>
        <w:spacing w:before="120" w:after="120" w:line="240" w:lineRule="auto"/>
        <w:jc w:val="center"/>
        <w:rPr>
          <w:rFonts w:ascii="Times New Roman" w:eastAsia="Times New Roman" w:hAnsi="Times New Roman"/>
          <w:sz w:val="20"/>
          <w:szCs w:val="20"/>
          <w:highlight w:val="white"/>
          <w:lang w:val="ru"/>
        </w:rPr>
      </w:pPr>
      <w:r w:rsidRPr="00653C45">
        <w:rPr>
          <w:rFonts w:ascii="Times New Roman" w:eastAsia="Times New Roman" w:hAnsi="Times New Roman"/>
          <w:b/>
          <w:sz w:val="20"/>
          <w:szCs w:val="20"/>
        </w:rPr>
        <w:t>Подписи сторон:</w:t>
      </w:r>
    </w:p>
    <w:tbl>
      <w:tblPr>
        <w:tblW w:w="10748" w:type="dxa"/>
        <w:jc w:val="center"/>
        <w:tblLayout w:type="fixed"/>
        <w:tblLook w:val="0400" w:firstRow="0" w:lastRow="0" w:firstColumn="0" w:lastColumn="0" w:noHBand="0" w:noVBand="1"/>
      </w:tblPr>
      <w:tblGrid>
        <w:gridCol w:w="7088"/>
        <w:gridCol w:w="3660"/>
      </w:tblGrid>
      <w:tr w:rsidR="00A55182" w:rsidRPr="00653C45" w14:paraId="14D229D5" w14:textId="77777777" w:rsidTr="00AD2B53">
        <w:trPr>
          <w:trHeight w:val="20"/>
          <w:jc w:val="center"/>
        </w:trPr>
        <w:tc>
          <w:tcPr>
            <w:tcW w:w="7088" w:type="dxa"/>
            <w:vAlign w:val="center"/>
          </w:tcPr>
          <w:bookmarkEnd w:id="2"/>
          <w:p w14:paraId="2056E48A" w14:textId="77777777" w:rsidR="00A55182" w:rsidRPr="00653C45" w:rsidRDefault="00A55182" w:rsidP="00AD2B5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>Имущество передал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 "</w:t>
            </w: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 xml:space="preserve"> Арендодатель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 "</w:t>
            </w:r>
          </w:p>
        </w:tc>
        <w:tc>
          <w:tcPr>
            <w:tcW w:w="3660" w:type="dxa"/>
            <w:vAlign w:val="center"/>
          </w:tcPr>
          <w:p w14:paraId="408A4DA9" w14:textId="77777777" w:rsidR="00A55182" w:rsidRPr="00653C45" w:rsidRDefault="00A55182" w:rsidP="00AD2B5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Имущество принял "</w:t>
            </w: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 xml:space="preserve"> Арендатор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 "</w:t>
            </w:r>
          </w:p>
        </w:tc>
      </w:tr>
      <w:tr w:rsidR="00A55182" w:rsidRPr="00653C45" w14:paraId="5DE9E481" w14:textId="77777777" w:rsidTr="00AD2B53">
        <w:trPr>
          <w:trHeight w:val="20"/>
          <w:jc w:val="center"/>
        </w:trPr>
        <w:tc>
          <w:tcPr>
            <w:tcW w:w="7088" w:type="dxa"/>
            <w:vAlign w:val="center"/>
          </w:tcPr>
          <w:p w14:paraId="5D9B9742" w14:textId="77777777" w:rsidR="00A55182" w:rsidRPr="00653C45" w:rsidRDefault="00A55182" w:rsidP="00AD2B5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________________/________________./</w:t>
            </w:r>
          </w:p>
        </w:tc>
        <w:tc>
          <w:tcPr>
            <w:tcW w:w="3660" w:type="dxa"/>
            <w:vAlign w:val="center"/>
          </w:tcPr>
          <w:p w14:paraId="3506B8BC" w14:textId="77777777" w:rsidR="00A55182" w:rsidRPr="00653C45" w:rsidRDefault="00A55182" w:rsidP="00AD2B5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_______________/_________________./</w:t>
            </w:r>
          </w:p>
        </w:tc>
      </w:tr>
      <w:tr w:rsidR="00A55182" w:rsidRPr="00653C45" w14:paraId="34798BAB" w14:textId="77777777" w:rsidTr="00AD2B53">
        <w:trPr>
          <w:trHeight w:val="20"/>
          <w:jc w:val="center"/>
        </w:trPr>
        <w:tc>
          <w:tcPr>
            <w:tcW w:w="7088" w:type="dxa"/>
            <w:vAlign w:val="center"/>
          </w:tcPr>
          <w:p w14:paraId="70F00B64" w14:textId="77777777" w:rsidR="00A55182" w:rsidRPr="00653C45" w:rsidRDefault="00A55182" w:rsidP="00AD2B5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М.П.</w:t>
            </w:r>
          </w:p>
        </w:tc>
        <w:tc>
          <w:tcPr>
            <w:tcW w:w="3660" w:type="dxa"/>
            <w:vAlign w:val="center"/>
          </w:tcPr>
          <w:p w14:paraId="43F1F610" w14:textId="77777777" w:rsidR="00A55182" w:rsidRPr="00653C45" w:rsidRDefault="00A55182" w:rsidP="00AD2B5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М.П</w:t>
            </w:r>
          </w:p>
        </w:tc>
      </w:tr>
    </w:tbl>
    <w:p w14:paraId="252DD8AC" w14:textId="77777777" w:rsidR="00FF1C54" w:rsidRPr="00FF1C54" w:rsidRDefault="00FF1C54" w:rsidP="00FF1C54">
      <w:pPr>
        <w:rPr>
          <w:rFonts w:ascii="Times New Roman" w:eastAsia="Times New Roman" w:hAnsi="Times New Roman"/>
          <w:sz w:val="24"/>
          <w:szCs w:val="24"/>
          <w:lang w:val="en-US"/>
        </w:rPr>
        <w:sectPr w:rsidR="00FF1C54" w:rsidRPr="00FF1C54" w:rsidSect="00F86532">
          <w:footerReference w:type="default" r:id="rId15"/>
          <w:footnotePr>
            <w:numFmt w:val="chicago"/>
          </w:footnotePr>
          <w:pgSz w:w="11909" w:h="16834"/>
          <w:pgMar w:top="454" w:right="567" w:bottom="567" w:left="567" w:header="397" w:footer="397" w:gutter="0"/>
          <w:pgNumType w:start="1"/>
          <w:cols w:space="720"/>
          <w:docGrid w:linePitch="299"/>
          <w15:footnoteColumns w:val="1"/>
        </w:sectPr>
      </w:pPr>
    </w:p>
    <w:p w14:paraId="2B4692E3" w14:textId="77777777" w:rsidR="00F17052" w:rsidRPr="00653C45" w:rsidRDefault="00F17052" w:rsidP="00F17052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bookmarkStart w:id="3" w:name="OLE_LINK6"/>
      <w:r w:rsidRPr="00653C45">
        <w:rPr>
          <w:rFonts w:ascii="Times New Roman" w:eastAsia="Times New Roman" w:hAnsi="Times New Roman"/>
          <w:sz w:val="20"/>
          <w:szCs w:val="20"/>
        </w:rPr>
        <w:t>Приложение № 4 от 07.12.2025</w:t>
      </w:r>
      <w:r w:rsidRPr="00653C45">
        <w:rPr>
          <w:rFonts w:ascii="Times New Roman" w:eastAsia="Times New Roman" w:hAnsi="Times New Roman"/>
          <w:sz w:val="20"/>
          <w:szCs w:val="20"/>
          <w:lang w:val="en-US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4D7DDCD7" w14:textId="77777777" w:rsidR="00F17052" w:rsidRPr="00653C45" w:rsidRDefault="00F17052" w:rsidP="00F17052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 xml:space="preserve"> к Договору № 12 от 07.12.2025</w:t>
      </w:r>
      <w:r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708DFDCB" w14:textId="77777777" w:rsidR="00F17052" w:rsidRPr="00653C45" w:rsidRDefault="00F17052" w:rsidP="00F17052">
      <w:pPr>
        <w:spacing w:after="0" w:line="360" w:lineRule="auto"/>
        <w:ind w:firstLine="709"/>
        <w:jc w:val="right"/>
        <w:rPr>
          <w:rFonts w:ascii="Times New Roman" w:eastAsia="Times New Roman" w:hAnsi="Times New Roman"/>
          <w:color w:val="000000"/>
          <w:sz w:val="20"/>
          <w:szCs w:val="20"/>
        </w:rPr>
      </w:pPr>
    </w:p>
    <w:p w14:paraId="124E3ED9" w14:textId="77777777" w:rsidR="00F17052" w:rsidRPr="00653C45" w:rsidRDefault="00F17052" w:rsidP="00F17052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ПОДПИСКА</w:t>
      </w:r>
    </w:p>
    <w:p w14:paraId="5ECDC619" w14:textId="77777777" w:rsidR="00F17052" w:rsidRPr="00653C45" w:rsidRDefault="00F17052" w:rsidP="00F17052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о предупреждении об уголовной и материальной ответственности</w:t>
      </w:r>
    </w:p>
    <w:p w14:paraId="1735A0ED" w14:textId="77777777" w:rsidR="00F17052" w:rsidRPr="00712878" w:rsidRDefault="00F17052" w:rsidP="00F17052">
      <w:pPr>
        <w:spacing w:before="480" w:after="0" w:line="360" w:lineRule="auto"/>
        <w:rPr>
          <w:rFonts w:ascii="Times New Roman" w:eastAsia="Times New Roman" w:hAnsi="Times New Roman"/>
          <w:sz w:val="24"/>
          <w:szCs w:val="24"/>
        </w:rPr>
      </w:pPr>
      <w:r w:rsidRPr="00712878">
        <w:rPr>
          <w:rFonts w:ascii="Times New Roman" w:eastAsia="Times New Roman" w:hAnsi="Times New Roman"/>
          <w:sz w:val="24"/>
          <w:szCs w:val="24"/>
        </w:rPr>
        <w:t xml:space="preserve">          г. Великий Новгород</w:t>
        <w:tab/>
        <w:tab/>
        <w:tab/>
        <w:t xml:space="preserve">                                                                                     07.12.2025</w:t>
      </w:r>
      <w:r w:rsidRPr="007814ED">
        <w:rPr>
          <w:rFonts w:ascii="Times New Roman" w:eastAsia="Times New Roman" w:hAnsi="Times New Roman"/>
          <w:sz w:val="24"/>
          <w:szCs w:val="24"/>
        </w:rPr>
      </w:r>
      <w:r w:rsidRPr="00712878">
        <w:rPr>
          <w:rFonts w:ascii="Times New Roman" w:eastAsia="Times New Roman" w:hAnsi="Times New Roman"/>
          <w:sz w:val="24"/>
          <w:szCs w:val="24"/>
        </w:rPr>
      </w:r>
      <w:r w:rsidRPr="00712878">
        <w:rPr>
          <w:rFonts w:ascii="Times New Roman" w:eastAsia="Times New Roman" w:hAnsi="Times New Roman"/>
          <w:color w:val="000000"/>
          <w:sz w:val="24"/>
          <w:szCs w:val="24"/>
        </w:rPr>
      </w:r>
      <w:r w:rsidRPr="00EF59DD">
        <w:rPr>
          <w:rFonts w:ascii="Times New Roman" w:eastAsia="Times New Roman" w:hAnsi="Times New Roman"/>
          <w:color w:val="000000"/>
          <w:sz w:val="24"/>
          <w:szCs w:val="24"/>
          <w:lang w:val="en-US"/>
        </w:rPr>
      </w:r>
      <w:r w:rsidRPr="00712878">
        <w:rPr>
          <w:rFonts w:ascii="Times New Roman" w:eastAsia="Times New Roman" w:hAnsi="Times New Roman"/>
          <w:color w:val="000000"/>
          <w:sz w:val="24"/>
          <w:szCs w:val="24"/>
        </w:rPr>
      </w:r>
      <w:r w:rsidRPr="00712878">
        <w:rPr>
          <w:rFonts w:ascii="Times New Roman" w:eastAsia="Times New Roman" w:hAnsi="Times New Roman"/>
          <w:sz w:val="24"/>
          <w:szCs w:val="24"/>
        </w:rPr>
      </w:r>
      <w:r w:rsidRPr="00712878">
        <w:rPr>
          <w:rFonts w:ascii="Times New Roman" w:eastAsia="Times New Roman" w:hAnsi="Times New Roman"/>
          <w:sz w:val="24"/>
          <w:szCs w:val="24"/>
        </w:rPr>
      </w:r>
      <w:r w:rsidRPr="00712878">
        <w:rPr>
          <w:rFonts w:ascii="Times New Roman" w:eastAsia="Times New Roman" w:hAnsi="Times New Roman"/>
          <w:sz w:val="24"/>
          <w:szCs w:val="24"/>
        </w:rPr>
      </w:r>
      <w:proofErr w:type="gramStart"/>
      <w:r w:rsidRPr="00712878">
        <w:rPr>
          <w:rFonts w:ascii="Times New Roman" w:eastAsia="Times New Roman" w:hAnsi="Times New Roman"/>
          <w:sz w:val="24"/>
          <w:szCs w:val="24"/>
        </w:rPr>
      </w:r>
      <w:r w:rsidRPr="00712878">
        <w:rPr>
          <w:rFonts w:ascii="Times New Roman" w:eastAsia="Times New Roman" w:hAnsi="Times New Roman"/>
          <w:color w:val="000000"/>
          <w:sz w:val="24"/>
          <w:szCs w:val="24"/>
        </w:rPr>
      </w:r>
      <w:proofErr w:type="gramEnd"/>
      <w:r w:rsidRPr="00EF59DD">
        <w:rPr>
          <w:rFonts w:ascii="Times New Roman" w:eastAsia="Times New Roman" w:hAnsi="Times New Roman"/>
          <w:color w:val="000000"/>
          <w:sz w:val="24"/>
          <w:szCs w:val="24"/>
          <w:lang w:val="en-US"/>
        </w:rPr>
      </w:r>
      <w:r w:rsidRPr="00712878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7F6B5087" w14:textId="77777777" w:rsidR="00F17052" w:rsidRPr="00712878" w:rsidRDefault="00F17052" w:rsidP="00F17052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Я, Спиридонов Данила Антонович</w:t>
        <w:tab/>
        <w:t>1234567890</w:t>
      </w:r>
      <w:r w:rsidRPr="00712878">
        <w:rPr>
          <w:rFonts w:ascii="Times New Roman" w:eastAsia="Times New Roman" w:hAnsi="Times New Roman"/>
          <w:sz w:val="24"/>
          <w:szCs w:val="24"/>
        </w:rPr>
      </w:r>
      <w:r w:rsidRPr="00712878">
        <w:rPr>
          <w:rFonts w:ascii="Times New Roman" w:eastAsia="Times New Roman" w:hAnsi="Times New Roman"/>
          <w:color w:val="000000"/>
          <w:sz w:val="24"/>
          <w:szCs w:val="24"/>
        </w:rPr>
      </w:r>
      <w:r w:rsidRPr="00E63C83">
        <w:rPr>
          <w:rFonts w:ascii="Times New Roman" w:eastAsia="Times New Roman" w:hAnsi="Times New Roman"/>
          <w:color w:val="000000"/>
          <w:sz w:val="24"/>
          <w:szCs w:val="24"/>
          <w:lang w:val="en-US"/>
        </w:rPr>
      </w:r>
      <w:r w:rsidRPr="00712878">
        <w:rPr>
          <w:rFonts w:ascii="Times New Roman" w:eastAsia="Times New Roman" w:hAnsi="Times New Roman"/>
          <w:color w:val="000000"/>
          <w:sz w:val="24"/>
          <w:szCs w:val="24"/>
        </w:rPr>
      </w:r>
      <w:r w:rsidRPr="00E63C83">
        <w:rPr>
          <w:rFonts w:ascii="Times New Roman" w:eastAsia="Times New Roman" w:hAnsi="Times New Roman"/>
          <w:color w:val="000000"/>
          <w:sz w:val="24"/>
          <w:szCs w:val="24"/>
          <w:lang w:val="en-US"/>
        </w:rPr>
      </w:r>
      <w:r w:rsidRPr="00712878">
        <w:rPr>
          <w:rFonts w:ascii="Times New Roman" w:eastAsia="Times New Roman" w:hAnsi="Times New Roman"/>
          <w:color w:val="000000"/>
          <w:sz w:val="24"/>
          <w:szCs w:val="24"/>
        </w:rPr>
      </w:r>
      <w:r w:rsidRPr="00712878">
        <w:rPr>
          <w:rFonts w:ascii="Times New Roman" w:eastAsia="Times New Roman" w:hAnsi="Times New Roman"/>
          <w:sz w:val="24"/>
          <w:szCs w:val="24"/>
        </w:rPr>
      </w:r>
      <w:r w:rsidRPr="00712878">
        <w:rPr>
          <w:rFonts w:ascii="Times New Roman" w:hAnsi="Times New Roman"/>
        </w:rPr>
      </w:r>
      <w:r w:rsidRPr="007814ED">
        <w:rPr>
          <w:rFonts w:ascii="Times New Roman" w:hAnsi="Times New Roman"/>
          <w:lang w:val="en-US"/>
        </w:rPr>
      </w:r>
      <w:r w:rsidRPr="00712878">
        <w:rPr>
          <w:rFonts w:ascii="Times New Roman" w:hAnsi="Times New Roman"/>
        </w:rPr>
      </w:r>
    </w:p>
    <w:p w14:paraId="52FD403B" w14:textId="77777777" w:rsidR="00F17052" w:rsidRPr="00712878" w:rsidRDefault="00F17052" w:rsidP="00F17052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  <w:u w:val="single"/>
        </w:rPr>
      </w:pP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</w:p>
    <w:p w14:paraId="5895F491" w14:textId="77777777" w:rsidR="00F17052" w:rsidRPr="00653C45" w:rsidRDefault="00F17052" w:rsidP="00F17052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 xml:space="preserve">нижеподписавшийся </w:t>
      </w:r>
      <w:r w:rsidRPr="00653C45">
        <w:rPr>
          <w:rFonts w:ascii="Times New Roman" w:eastAsia="Times New Roman" w:hAnsi="Times New Roman"/>
          <w:sz w:val="24"/>
          <w:szCs w:val="24"/>
        </w:rPr>
        <w:tab/>
      </w:r>
      <w:r w:rsidRPr="00653C45">
        <w:rPr>
          <w:rFonts w:ascii="Times New Roman" w:eastAsia="Times New Roman" w:hAnsi="Times New Roman"/>
          <w:sz w:val="24"/>
          <w:szCs w:val="24"/>
        </w:rPr>
        <w:tab/>
        <w:t>(фамилия, имя, отчество, паспортные данные)</w:t>
      </w:r>
    </w:p>
    <w:p w14:paraId="0BD4566A" w14:textId="77777777" w:rsidR="00F17052" w:rsidRPr="00653C45" w:rsidRDefault="00F17052" w:rsidP="00F17052">
      <w:pPr>
        <w:spacing w:before="240" w:after="0" w:line="360" w:lineRule="auto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даю настоящую подписку в том, что</w:t>
      </w:r>
    </w:p>
    <w:p w14:paraId="6C03DE06" w14:textId="77777777" w:rsidR="00F17052" w:rsidRPr="00653C45" w:rsidRDefault="00F17052" w:rsidP="00F17052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мне разъяснена уголовная ответственность за незаконное удержание чужого имущества (велосипеда), вверенного мне: по ст. 158 (кража), ст. 159 (мошенничество), ст. 160 (присвоение и растрата) Уголовного Кодекса РФ.</w:t>
      </w:r>
    </w:p>
    <w:p w14:paraId="6B696AE3" w14:textId="77777777" w:rsidR="00F17052" w:rsidRPr="00653C45" w:rsidRDefault="00F17052" w:rsidP="00F17052">
      <w:pPr>
        <w:spacing w:after="0" w:line="360" w:lineRule="auto"/>
        <w:rPr>
          <w:rFonts w:ascii="Times New Roman" w:eastAsia="Times New Roman" w:hAnsi="Times New Roman"/>
          <w:sz w:val="24"/>
          <w:szCs w:val="24"/>
          <w:u w:val="single"/>
        </w:rPr>
      </w:pP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</w:p>
    <w:p w14:paraId="46367715" w14:textId="77777777" w:rsidR="00F17052" w:rsidRPr="00653C45" w:rsidRDefault="00F17052" w:rsidP="00F17052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(личная подпись)</w:t>
      </w:r>
    </w:p>
    <w:p w14:paraId="32833AC5" w14:textId="77777777" w:rsidR="00F17052" w:rsidRPr="00653C45" w:rsidRDefault="00F17052" w:rsidP="00F17052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мне разъяснена возможная материальная ответственность за неуплату, невозврат, причинение ущерба чужому имущества (электровелосипеду) в размере:</w:t>
      </w:r>
    </w:p>
    <w:p w14:paraId="6F725EBF" w14:textId="77777777" w:rsidR="00F17052" w:rsidRPr="00653C45" w:rsidRDefault="00F17052" w:rsidP="00F17052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 xml:space="preserve"> 280 000 (двухсот восьмидесяти тысяч) рублей </w:t>
      </w:r>
    </w:p>
    <w:p w14:paraId="11A9B4A9" w14:textId="77777777" w:rsidR="00F17052" w:rsidRPr="00653C45" w:rsidRDefault="00F17052" w:rsidP="00F17052">
      <w:pPr>
        <w:spacing w:after="0" w:line="360" w:lineRule="auto"/>
        <w:rPr>
          <w:rFonts w:ascii="Times New Roman" w:eastAsia="Times New Roman" w:hAnsi="Times New Roman"/>
          <w:sz w:val="24"/>
          <w:szCs w:val="24"/>
          <w:u w:val="single"/>
        </w:rPr>
      </w:pP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</w:p>
    <w:p w14:paraId="368460D5" w14:textId="77777777" w:rsidR="00F17052" w:rsidRPr="00653C45" w:rsidRDefault="00F17052" w:rsidP="00F17052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(личная подпись)</w:t>
      </w:r>
    </w:p>
    <w:p w14:paraId="0F839004" w14:textId="77777777" w:rsidR="00F17052" w:rsidRPr="00653C45" w:rsidRDefault="00F17052" w:rsidP="00F17052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КРОМЕ ТОГО, БУДЕТ:</w:t>
      </w:r>
    </w:p>
    <w:p w14:paraId="4538AB9D" w14:textId="77777777" w:rsidR="00F17052" w:rsidRPr="00653C45" w:rsidRDefault="00F17052" w:rsidP="00F1705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наложено взыскание на любой доход;</w:t>
      </w:r>
    </w:p>
    <w:p w14:paraId="2A1C8EC9" w14:textId="77777777" w:rsidR="00F17052" w:rsidRPr="00653C45" w:rsidRDefault="00F17052" w:rsidP="00F1705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наложен арест на имущество;</w:t>
      </w:r>
    </w:p>
    <w:p w14:paraId="249E8C50" w14:textId="77777777" w:rsidR="00F17052" w:rsidRPr="00653C45" w:rsidRDefault="00F17052" w:rsidP="00F1705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испорчена кредитная история и репутация:</w:t>
      </w:r>
    </w:p>
    <w:p w14:paraId="7179A3FD" w14:textId="77777777" w:rsidR="00F17052" w:rsidRPr="00653C45" w:rsidRDefault="00F17052" w:rsidP="00F1705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сложно устроиться на работу;</w:t>
      </w:r>
    </w:p>
    <w:p w14:paraId="62951353" w14:textId="77777777" w:rsidR="00F17052" w:rsidRPr="00653C45" w:rsidRDefault="00F17052" w:rsidP="00F1705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назначено уголовное наказание (до 2 лет лишения свободы);</w:t>
      </w:r>
    </w:p>
    <w:p w14:paraId="0C133F15" w14:textId="77777777" w:rsidR="00F17052" w:rsidRPr="00653C45" w:rsidRDefault="00F17052" w:rsidP="00F1705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</w:p>
    <w:bookmarkEnd w:id="3"/>
    <w:p w14:paraId="5967B9A1" w14:textId="77777777" w:rsidR="00F17052" w:rsidRPr="00653C45" w:rsidRDefault="00F17052" w:rsidP="00F17052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7E83C21B" w14:textId="77777777" w:rsidR="0087290F" w:rsidRPr="00653C45" w:rsidRDefault="0087290F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sectPr w:rsidR="0087290F" w:rsidRPr="00653C45" w:rsidSect="00F86532">
      <w:footerReference w:type="default" r:id="rId16"/>
      <w:pgSz w:w="11906" w:h="16838"/>
      <w:pgMar w:top="1134" w:right="567" w:bottom="1134" w:left="567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721CF" w14:textId="77777777" w:rsidR="0028258E" w:rsidRDefault="0028258E">
      <w:pPr>
        <w:spacing w:after="0" w:line="240" w:lineRule="auto"/>
      </w:pPr>
      <w:r>
        <w:separator/>
      </w:r>
    </w:p>
  </w:endnote>
  <w:endnote w:type="continuationSeparator" w:id="0">
    <w:p w14:paraId="0A673A17" w14:textId="77777777" w:rsidR="0028258E" w:rsidRDefault="002825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B2A59" w14:textId="5E582BBE" w:rsidR="003C7381" w:rsidRPr="00FF1C54" w:rsidRDefault="00A24B70">
    <w:pPr>
      <w:pStyle w:val="a6"/>
      <w:rPr>
        <w:rFonts w:ascii="Times New Roman" w:hAnsi="Times New Roman"/>
      </w:rPr>
    </w:pPr>
    <w:r>
      <w:ptab w:relativeTo="margin" w:alignment="center" w:leader="none"/>
    </w:r>
    <w:r w:rsidRPr="00FF1C54">
      <w:rPr>
        <w:rFonts w:ascii="Times New Roman" w:hAnsi="Times New Roman"/>
      </w:rPr>
      <w:ptab w:relativeTo="margin" w:alignment="right" w:leader="none"/>
    </w:r>
    <w:r w:rsidR="0093153E" w:rsidRPr="00FF1C54">
      <w:rPr>
        <w:rFonts w:ascii="Times New Roman" w:hAnsi="Times New Roman"/>
      </w:rPr>
      <w:t>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EA0" w14:textId="43F99BEA" w:rsidR="0093153E" w:rsidRDefault="0093153E">
    <w:pPr>
      <w:pStyle w:val="a6"/>
    </w:pPr>
    <w:r>
      <w:ptab w:relativeTo="margin" w:alignment="center" w:leader="none"/>
    </w:r>
    <w:r>
      <w:ptab w:relativeTo="margin" w:alignment="right" w:leader="none"/>
    </w:r>
    <w:r w:rsidRPr="00FF1C54">
      <w:rPr>
        <w:rFonts w:ascii="Times New Roman" w:hAnsi="Times New Roman"/>
      </w:rPr>
      <w:t>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04DD1" w14:textId="4924ACF8" w:rsidR="00A24B70" w:rsidRDefault="00A24B70">
    <w:pPr>
      <w:pStyle w:val="a6"/>
    </w:pPr>
    <w:r>
      <w:ptab w:relativeTo="margin" w:alignment="center" w:leader="none"/>
    </w:r>
    <w:r>
      <w:ptab w:relativeTo="margin" w:alignment="right" w:leader="none"/>
    </w:r>
    <w:r w:rsidRPr="00FF1C54">
      <w:rPr>
        <w:rFonts w:ascii="Times New Roman" w:hAnsi="Times New Roman"/>
      </w:rPr>
      <w:t>3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A8895" w14:textId="3EABC93B" w:rsidR="00A24B70" w:rsidRDefault="00A24B70">
    <w:pPr>
      <w:pStyle w:val="a6"/>
    </w:pPr>
    <w:r>
      <w:ptab w:relativeTo="margin" w:alignment="center" w:leader="none"/>
    </w:r>
    <w:r>
      <w:ptab w:relativeTo="margin" w:alignment="right" w:leader="none"/>
    </w:r>
    <w:r w:rsidR="0093153E" w:rsidRPr="00FF1C54">
      <w:rPr>
        <w:rFonts w:ascii="Times New Roman" w:hAnsi="Times New Roman"/>
      </w:rPr>
      <w:t>1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9CD6E" w14:textId="6BD71792" w:rsidR="00A24B70" w:rsidRDefault="00A24B70">
    <w:pPr>
      <w:pStyle w:val="a6"/>
    </w:pPr>
    <w:r>
      <w:ptab w:relativeTo="margin" w:alignment="center" w:leader="none"/>
    </w:r>
    <w:r>
      <w:ptab w:relativeTo="margin" w:alignment="right" w:leader="none"/>
    </w:r>
    <w:r w:rsidR="0093153E" w:rsidRPr="00FF1C54">
      <w:rPr>
        <w:rFonts w:ascii="Times New Roman" w:hAnsi="Times New Roman"/>
      </w:rPr>
      <w:t>1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E275" w14:textId="6CB54778" w:rsidR="00A24B70" w:rsidRPr="00FF1C54" w:rsidRDefault="00A24B70">
    <w:pPr>
      <w:pStyle w:val="a6"/>
      <w:rPr>
        <w:rFonts w:ascii="Times New Roman" w:hAnsi="Times New Roman"/>
      </w:rPr>
    </w:pPr>
    <w:r w:rsidRPr="00FF1C54">
      <w:rPr>
        <w:rFonts w:ascii="Times New Roman" w:hAnsi="Times New Roman"/>
      </w:rPr>
      <w:ptab w:relativeTo="margin" w:alignment="center" w:leader="none"/>
    </w:r>
    <w:r w:rsidRPr="00FF1C54">
      <w:rPr>
        <w:rFonts w:ascii="Times New Roman" w:hAnsi="Times New Roman"/>
      </w:rPr>
      <w:ptab w:relativeTo="margin" w:alignment="right" w:leader="none"/>
    </w:r>
    <w:r w:rsidR="0093153E" w:rsidRPr="00FF1C54">
      <w:rPr>
        <w:rFonts w:ascii="Times New Roman" w:hAnsi="Times New Roman"/>
      </w:rPr>
      <w:t>2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5B6BF" w14:textId="103BB287" w:rsidR="00A24B70" w:rsidRDefault="00A24B70">
    <w:pPr>
      <w:pStyle w:val="a6"/>
    </w:pPr>
    <w:r>
      <w:ptab w:relativeTo="margin" w:alignment="center" w:leader="none"/>
    </w:r>
    <w:r>
      <w:ptab w:relativeTo="margin" w:alignment="right" w:leader="none"/>
    </w:r>
    <w:r w:rsidR="0093153E" w:rsidRPr="00FF1C54">
      <w:rPr>
        <w:rFonts w:ascii="Times New Roman" w:hAnsi="Times New Roman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E6E7B" w14:textId="77777777" w:rsidR="0028258E" w:rsidRDefault="0028258E">
      <w:pPr>
        <w:spacing w:after="0" w:line="240" w:lineRule="auto"/>
      </w:pPr>
      <w:r>
        <w:separator/>
      </w:r>
    </w:p>
  </w:footnote>
  <w:footnote w:type="continuationSeparator" w:id="0">
    <w:p w14:paraId="033903B1" w14:textId="77777777" w:rsidR="0028258E" w:rsidRDefault="0028258E">
      <w:pPr>
        <w:spacing w:after="0" w:line="240" w:lineRule="auto"/>
      </w:pPr>
      <w:r>
        <w:continuationSeparator/>
      </w:r>
    </w:p>
  </w:footnote>
  <w:footnote w:id="1">
    <w:p w14:paraId="5D55E1FA" w14:textId="7C172B0F" w:rsidR="00A55182" w:rsidRDefault="00A55182">
      <w:pPr>
        <w:pStyle w:val="ac"/>
      </w:pPr>
      <w:r w:rsidRPr="00A55182">
        <w:rPr>
          <w:rFonts w:ascii="Times New Roman" w:eastAsia="Times New Roman" w:hAnsi="Times New Roman"/>
        </w:rPr>
        <w:footnoteRef/>
      </w:r>
      <w:r w:rsidRPr="00A55182">
        <w:rPr>
          <w:rFonts w:ascii="Times New Roman" w:eastAsia="Times New Roman" w:hAnsi="Times New Roman"/>
        </w:rPr>
        <w:t xml:space="preserve"> Цены указаны с учетом стоимости их замены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7D138" w14:textId="27513E77" w:rsidR="00DD16CC" w:rsidRDefault="00DD16C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Times New Roman" w:eastAsia="Times New Roman" w:hAnsi="Times New Roman"/>
        <w:color w:val="000000"/>
        <w:sz w:val="14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748D0"/>
    <w:multiLevelType w:val="multilevel"/>
    <w:tmpl w:val="497222F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94388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6CC"/>
    <w:rsid w:val="00001051"/>
    <w:rsid w:val="0000364F"/>
    <w:rsid w:val="00040FC3"/>
    <w:rsid w:val="00050FB8"/>
    <w:rsid w:val="00054734"/>
    <w:rsid w:val="00084148"/>
    <w:rsid w:val="00085B6E"/>
    <w:rsid w:val="0008764C"/>
    <w:rsid w:val="000878B4"/>
    <w:rsid w:val="00090B03"/>
    <w:rsid w:val="000C094F"/>
    <w:rsid w:val="000C215D"/>
    <w:rsid w:val="000C787F"/>
    <w:rsid w:val="000E78DE"/>
    <w:rsid w:val="00127FC5"/>
    <w:rsid w:val="0013155A"/>
    <w:rsid w:val="001407CD"/>
    <w:rsid w:val="001B74FD"/>
    <w:rsid w:val="001E0202"/>
    <w:rsid w:val="001F6AB5"/>
    <w:rsid w:val="00215C81"/>
    <w:rsid w:val="00231CAD"/>
    <w:rsid w:val="0023221B"/>
    <w:rsid w:val="0026025C"/>
    <w:rsid w:val="00277FC7"/>
    <w:rsid w:val="00280E54"/>
    <w:rsid w:val="0028258E"/>
    <w:rsid w:val="0029260C"/>
    <w:rsid w:val="002C79AF"/>
    <w:rsid w:val="002D6661"/>
    <w:rsid w:val="002F4514"/>
    <w:rsid w:val="00313B01"/>
    <w:rsid w:val="0032703C"/>
    <w:rsid w:val="003270C7"/>
    <w:rsid w:val="00327B68"/>
    <w:rsid w:val="0037434D"/>
    <w:rsid w:val="0039018B"/>
    <w:rsid w:val="00391A14"/>
    <w:rsid w:val="00393452"/>
    <w:rsid w:val="00393453"/>
    <w:rsid w:val="003C4197"/>
    <w:rsid w:val="003C7381"/>
    <w:rsid w:val="003D1D47"/>
    <w:rsid w:val="003D283C"/>
    <w:rsid w:val="00422081"/>
    <w:rsid w:val="004279D1"/>
    <w:rsid w:val="00427E19"/>
    <w:rsid w:val="00457192"/>
    <w:rsid w:val="004A2090"/>
    <w:rsid w:val="004B4FB7"/>
    <w:rsid w:val="004D5204"/>
    <w:rsid w:val="004F168D"/>
    <w:rsid w:val="004F1BF2"/>
    <w:rsid w:val="0050055B"/>
    <w:rsid w:val="00504A8B"/>
    <w:rsid w:val="005153E5"/>
    <w:rsid w:val="0053371C"/>
    <w:rsid w:val="00560194"/>
    <w:rsid w:val="00561A29"/>
    <w:rsid w:val="00577586"/>
    <w:rsid w:val="00577C3E"/>
    <w:rsid w:val="00583683"/>
    <w:rsid w:val="005B5A69"/>
    <w:rsid w:val="005D1D70"/>
    <w:rsid w:val="005E73FA"/>
    <w:rsid w:val="005F7CA4"/>
    <w:rsid w:val="006055D8"/>
    <w:rsid w:val="00614E02"/>
    <w:rsid w:val="0062376D"/>
    <w:rsid w:val="006428CA"/>
    <w:rsid w:val="00652CA7"/>
    <w:rsid w:val="00653C45"/>
    <w:rsid w:val="00661013"/>
    <w:rsid w:val="0068307B"/>
    <w:rsid w:val="006B6E67"/>
    <w:rsid w:val="006B7A49"/>
    <w:rsid w:val="006D0F12"/>
    <w:rsid w:val="006F43E5"/>
    <w:rsid w:val="007011CD"/>
    <w:rsid w:val="00712878"/>
    <w:rsid w:val="007562D7"/>
    <w:rsid w:val="007814ED"/>
    <w:rsid w:val="00783B3A"/>
    <w:rsid w:val="007A0E92"/>
    <w:rsid w:val="007A2C16"/>
    <w:rsid w:val="007A6372"/>
    <w:rsid w:val="0080765D"/>
    <w:rsid w:val="00812DE8"/>
    <w:rsid w:val="00843FAC"/>
    <w:rsid w:val="00862A57"/>
    <w:rsid w:val="00865B54"/>
    <w:rsid w:val="0087290F"/>
    <w:rsid w:val="008934CF"/>
    <w:rsid w:val="008E1E12"/>
    <w:rsid w:val="00902BDA"/>
    <w:rsid w:val="0093153E"/>
    <w:rsid w:val="00932944"/>
    <w:rsid w:val="009477BD"/>
    <w:rsid w:val="00953492"/>
    <w:rsid w:val="009767C7"/>
    <w:rsid w:val="00977918"/>
    <w:rsid w:val="009819E9"/>
    <w:rsid w:val="00981CFD"/>
    <w:rsid w:val="009C4892"/>
    <w:rsid w:val="009D4C23"/>
    <w:rsid w:val="009E002D"/>
    <w:rsid w:val="009E06E4"/>
    <w:rsid w:val="009F33DC"/>
    <w:rsid w:val="00A11307"/>
    <w:rsid w:val="00A24B70"/>
    <w:rsid w:val="00A55182"/>
    <w:rsid w:val="00A62F60"/>
    <w:rsid w:val="00A66FF8"/>
    <w:rsid w:val="00AD7119"/>
    <w:rsid w:val="00AE44EE"/>
    <w:rsid w:val="00B243C3"/>
    <w:rsid w:val="00B45286"/>
    <w:rsid w:val="00B457E6"/>
    <w:rsid w:val="00B61768"/>
    <w:rsid w:val="00BB1050"/>
    <w:rsid w:val="00BD7413"/>
    <w:rsid w:val="00BE30F8"/>
    <w:rsid w:val="00C03572"/>
    <w:rsid w:val="00C2123C"/>
    <w:rsid w:val="00C247D9"/>
    <w:rsid w:val="00C477E8"/>
    <w:rsid w:val="00C61793"/>
    <w:rsid w:val="00C80B08"/>
    <w:rsid w:val="00C85392"/>
    <w:rsid w:val="00C922B6"/>
    <w:rsid w:val="00CA3E7B"/>
    <w:rsid w:val="00CA3F87"/>
    <w:rsid w:val="00CD326F"/>
    <w:rsid w:val="00CE452C"/>
    <w:rsid w:val="00CE75EF"/>
    <w:rsid w:val="00CE7F1B"/>
    <w:rsid w:val="00D07866"/>
    <w:rsid w:val="00D13D95"/>
    <w:rsid w:val="00D15880"/>
    <w:rsid w:val="00D1694D"/>
    <w:rsid w:val="00D47637"/>
    <w:rsid w:val="00D837CA"/>
    <w:rsid w:val="00DB257A"/>
    <w:rsid w:val="00DB4CBF"/>
    <w:rsid w:val="00DD0E1F"/>
    <w:rsid w:val="00DD16CC"/>
    <w:rsid w:val="00DD1BA3"/>
    <w:rsid w:val="00DD3939"/>
    <w:rsid w:val="00E024A0"/>
    <w:rsid w:val="00E23552"/>
    <w:rsid w:val="00E32F52"/>
    <w:rsid w:val="00E63C83"/>
    <w:rsid w:val="00E80A04"/>
    <w:rsid w:val="00E90422"/>
    <w:rsid w:val="00EB30EA"/>
    <w:rsid w:val="00EC01D7"/>
    <w:rsid w:val="00EC16D2"/>
    <w:rsid w:val="00EF0C56"/>
    <w:rsid w:val="00EF475A"/>
    <w:rsid w:val="00EF59DD"/>
    <w:rsid w:val="00F0230A"/>
    <w:rsid w:val="00F17052"/>
    <w:rsid w:val="00F418CA"/>
    <w:rsid w:val="00F449D3"/>
    <w:rsid w:val="00F47615"/>
    <w:rsid w:val="00F52D70"/>
    <w:rsid w:val="00F86532"/>
    <w:rsid w:val="00F9025D"/>
    <w:rsid w:val="00F9716A"/>
    <w:rsid w:val="00FD3797"/>
    <w:rsid w:val="00FF1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6A1974"/>
  <w15:docId w15:val="{14A6D440-1BEC-47BC-AD78-A932DEC7D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5182"/>
    <w:rPr>
      <w:rFonts w:cs="Times New Roman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header"/>
    <w:basedOn w:val="a"/>
    <w:link w:val="a5"/>
    <w:uiPriority w:val="99"/>
    <w:unhideWhenUsed/>
    <w:rsid w:val="00C66BAB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uiPriority w:val="99"/>
    <w:locked/>
    <w:rsid w:val="00C66BAB"/>
    <w:rPr>
      <w:rFonts w:cs="Times New Roman"/>
      <w:sz w:val="22"/>
    </w:rPr>
  </w:style>
  <w:style w:type="paragraph" w:styleId="a6">
    <w:name w:val="footer"/>
    <w:basedOn w:val="a"/>
    <w:link w:val="a7"/>
    <w:uiPriority w:val="99"/>
    <w:unhideWhenUsed/>
    <w:rsid w:val="00C66BAB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locked/>
    <w:rsid w:val="00C66BAB"/>
    <w:rPr>
      <w:rFonts w:cs="Times New Roman"/>
      <w:sz w:val="22"/>
    </w:rPr>
  </w:style>
  <w:style w:type="paragraph" w:customStyle="1" w:styleId="ConsNormal">
    <w:name w:val="ConsNormal"/>
    <w:rsid w:val="0040459A"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paragraph" w:customStyle="1" w:styleId="ConsDTNormal">
    <w:name w:val="ConsDTNormal"/>
    <w:uiPriority w:val="99"/>
    <w:rsid w:val="0040459A"/>
    <w:pPr>
      <w:autoSpaceDE w:val="0"/>
      <w:autoSpaceDN w:val="0"/>
      <w:adjustRightInd w:val="0"/>
      <w:jc w:val="both"/>
    </w:pPr>
    <w:rPr>
      <w:rFonts w:ascii="Times New Roman" w:hAnsi="Times New Roman" w:cs="Times New Roman"/>
      <w:sz w:val="24"/>
      <w:szCs w:val="24"/>
    </w:rPr>
  </w:style>
  <w:style w:type="paragraph" w:styleId="a8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c">
    <w:name w:val="footnote text"/>
    <w:basedOn w:val="a"/>
    <w:link w:val="ad"/>
    <w:uiPriority w:val="99"/>
    <w:semiHidden/>
    <w:unhideWhenUsed/>
    <w:rsid w:val="00A55182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A55182"/>
    <w:rPr>
      <w:rFonts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A5518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38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4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4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footer" Target="footer6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dPzZo0jSQgsRd3Yrvnir6p2ztQ==">CgMxLjAyCGguZ2pkZ3hzOAByITFBRlU4STFVakhDVFpTWjItcnFiak9aNC1IRnp5eVJnVA==</go:docsCustomData>
</go:gDocsCustomXmlDataStorage>
</file>

<file path=customXml/itemProps1.xml><?xml version="1.0" encoding="utf-8"?>
<ds:datastoreItem xmlns:ds="http://schemas.openxmlformats.org/officeDocument/2006/customXml" ds:itemID="{43D83B4D-0142-4CD2-B057-2DD49EA9FC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7</Pages>
  <Words>2236</Words>
  <Characters>12750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alexr</dc:creator>
  <cp:lastModifiedBy>danila.fafr@gmail.com</cp:lastModifiedBy>
  <cp:revision>24</cp:revision>
  <dcterms:created xsi:type="dcterms:W3CDTF">2024-11-03T13:29:00Z</dcterms:created>
  <dcterms:modified xsi:type="dcterms:W3CDTF">2025-12-03T07:34:00Z</dcterms:modified>
</cp:coreProperties>
</file>