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4C8D" w14:textId="77368FB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Договор проката N </w:t>
      </w:r>
      <w:bookmarkStart w:id="0" w:name="_Hlk181549166"/>
      <w:r w:rsidR="009E002D" w:rsidRPr="00653C45">
        <w:rPr>
          <w:rFonts w:ascii="Times New Roman" w:eastAsia="Times New Roman" w:hAnsi="Times New Roman"/>
          <w:b/>
          <w:color w:val="000000"/>
          <w:sz w:val="24"/>
          <w:szCs w:val="24"/>
        </w:rPr>
        <w:t>{№_договора}</w:t>
      </w:r>
      <w:bookmarkEnd w:id="0"/>
    </w:p>
    <w:p w14:paraId="59C98B72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3F78688" w14:textId="776DC98F" w:rsidR="00DD16CC" w:rsidRPr="00653C45" w:rsidRDefault="00F0230A" w:rsidP="007814ED">
      <w:pPr>
        <w:pBdr>
          <w:top w:val="nil"/>
          <w:left w:val="nil"/>
          <w:bottom w:val="nil"/>
          <w:right w:val="nil"/>
          <w:between w:val="nil"/>
        </w:pBdr>
        <w:tabs>
          <w:tab w:val="left" w:pos="8222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г. 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{CITY}</w:t>
      </w:r>
      <w:r w:rsidR="000878B4" w:rsidRPr="00653C45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69F0DB62" w14:textId="4906F933" w:rsidR="00DD16CC" w:rsidRPr="00653C45" w:rsidRDefault="006D0F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Романов Роман Дмитриевич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, именуе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>мым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дальнейшем "Арендодатель", с одной стороны и</w:t>
      </w:r>
    </w:p>
    <w:p w14:paraId="581D1F7C" w14:textId="2DB8BB0B" w:rsidR="00DD16CC" w:rsidRPr="00653C45" w:rsidRDefault="007814E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814ED">
        <w:rPr>
          <w:rFonts w:ascii="Times New Roman" w:eastAsia="Times New Roman" w:hAnsi="Times New Roman"/>
          <w:color w:val="000000"/>
          <w:sz w:val="24"/>
          <w:szCs w:val="24"/>
        </w:rPr>
        <w:t>{FULL_NAME}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, именуем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>ым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дальнейшем "Арендатор", с другой стороны, совместно именуемые "Стороны", заключили настоящий Договор о нижеследующем:</w:t>
      </w:r>
    </w:p>
    <w:p w14:paraId="704DAC90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EE20C51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1. Предмет Договора</w:t>
      </w:r>
    </w:p>
    <w:p w14:paraId="70FF70F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29CAE9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8"/>
          <w:szCs w:val="28"/>
        </w:rPr>
      </w:pPr>
      <w:bookmarkStart w:id="1" w:name="_heading=h.gjdgxs" w:colFirst="0" w:colLast="0"/>
      <w:bookmarkEnd w:id="1"/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1.1. Арендодатель обязуется предоставить Арендатору во временное владение и пользование за плату следующее движимое имущество </w:t>
      </w:r>
      <w:r w:rsidRPr="00653C45">
        <w:rPr>
          <w:rFonts w:ascii="Times New Roman" w:eastAsia="Times New Roman" w:hAnsi="Times New Roman"/>
          <w:sz w:val="24"/>
          <w:szCs w:val="24"/>
        </w:rPr>
        <w:t>Электровелосипед Monster (с двумя батареями).</w:t>
      </w:r>
    </w:p>
    <w:p w14:paraId="1FE26CA9" w14:textId="03B5E5F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1.2. Оценочная стоимость имущества, предоставленного по настоящему Договору проката, составляет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94 000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рублей на основании</w:t>
      </w:r>
      <w:r w:rsidRPr="00653C45">
        <w:rPr>
          <w:rFonts w:ascii="Times New Roman" w:eastAsia="Times New Roman" w:hAnsi="Times New Roman"/>
          <w:sz w:val="26"/>
          <w:szCs w:val="26"/>
        </w:rPr>
        <w:t xml:space="preserve"> </w:t>
      </w:r>
      <w:r w:rsidRPr="00653C45">
        <w:rPr>
          <w:rFonts w:ascii="Times New Roman" w:eastAsia="Times New Roman" w:hAnsi="Times New Roman"/>
        </w:rPr>
        <w:t xml:space="preserve">прейскуранта </w:t>
      </w:r>
      <w:r w:rsidRPr="00653C45">
        <w:rPr>
          <w:rFonts w:ascii="Times New Roman" w:eastAsia="Times New Roman" w:hAnsi="Times New Roman"/>
          <w:sz w:val="24"/>
          <w:szCs w:val="24"/>
        </w:rPr>
        <w:t>по Акту приема-передачи (Приложение N</w:t>
      </w:r>
      <w:r w:rsidR="004A2090" w:rsidRPr="00653C45">
        <w:rPr>
          <w:rFonts w:ascii="Times New Roman" w:eastAsia="Times New Roman" w:hAnsi="Times New Roman"/>
          <w:sz w:val="24"/>
          <w:szCs w:val="24"/>
        </w:rPr>
        <w:t xml:space="preserve"> 1</w:t>
      </w:r>
      <w:r w:rsidRPr="00653C45">
        <w:rPr>
          <w:rFonts w:ascii="Times New Roman" w:eastAsia="Times New Roman" w:hAnsi="Times New Roman"/>
          <w:sz w:val="24"/>
          <w:szCs w:val="24"/>
        </w:rPr>
        <w:t>).</w:t>
      </w:r>
    </w:p>
    <w:p w14:paraId="4C6F63C3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</w:rPr>
      </w:pPr>
    </w:p>
    <w:p w14:paraId="68531DE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1.3. Имущество, предоставленное по настоящему Договору проката, используется для следующих целей: </w:t>
      </w:r>
      <w:r w:rsidRPr="00653C45">
        <w:rPr>
          <w:rFonts w:ascii="Times New Roman" w:eastAsia="Times New Roman" w:hAnsi="Times New Roman"/>
          <w:sz w:val="24"/>
          <w:szCs w:val="24"/>
        </w:rPr>
        <w:t>оказание услуг доставки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7AF46F7" w14:textId="7202853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1.4. Арендодатель осуществляет сдачу </w:t>
      </w:r>
      <w:r w:rsidRPr="00653C45">
        <w:rPr>
          <w:rFonts w:ascii="Times New Roman" w:eastAsia="Times New Roman" w:hAnsi="Times New Roman"/>
          <w:sz w:val="24"/>
          <w:szCs w:val="24"/>
        </w:rPr>
        <w:t>движимого имущества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в аренду в качестве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профессиональной деятельности Самозанятый </w:t>
      </w:r>
      <w:r w:rsidR="006D0F12">
        <w:rPr>
          <w:rFonts w:ascii="Times New Roman" w:eastAsia="Times New Roman" w:hAnsi="Times New Roman"/>
          <w:sz w:val="24"/>
          <w:szCs w:val="24"/>
        </w:rPr>
        <w:t>Романов Роман Дмитриевич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(ИНН </w:t>
      </w:r>
      <w:r w:rsidR="006D0F12" w:rsidRPr="006D0F12">
        <w:rPr>
          <w:rFonts w:ascii="Times New Roman" w:eastAsia="Times New Roman" w:hAnsi="Times New Roman"/>
          <w:sz w:val="24"/>
          <w:szCs w:val="24"/>
        </w:rPr>
        <w:t>532106484125</w:t>
      </w:r>
      <w:r w:rsidRPr="00653C45">
        <w:rPr>
          <w:rFonts w:ascii="Times New Roman" w:eastAsia="Times New Roman" w:hAnsi="Times New Roman"/>
          <w:sz w:val="24"/>
          <w:szCs w:val="24"/>
        </w:rPr>
        <w:t>)</w:t>
      </w:r>
    </w:p>
    <w:p w14:paraId="7A424AF8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F675D89" w14:textId="58F9B3C3" w:rsidR="00DD16CC" w:rsidRPr="00653C45" w:rsidRDefault="00F0230A" w:rsidP="003C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 Права и обязанности Сторон</w:t>
      </w:r>
    </w:p>
    <w:p w14:paraId="7C9A5F7F" w14:textId="77777777" w:rsidR="003C7381" w:rsidRPr="00653C45" w:rsidRDefault="003C7381" w:rsidP="003C73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B7C0393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 Арендодатель обязан:</w:t>
      </w:r>
    </w:p>
    <w:p w14:paraId="2FA1D7B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2.1.1. За свой счет подготовить имущество к передаче.</w:t>
      </w:r>
    </w:p>
    <w:p w14:paraId="6EDDAC52" w14:textId="026BD36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2.1.2.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пяти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подписания Сторонами настоящего Договора передать Арендатору имущество в надлежащем состоянии вместе с прилагающейся документацией по Акту приема-передачи (Приложение N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1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928B701" w14:textId="134A6A5A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2.1.3. В присутствии Арендатора проверить исправность имущества, а также ознакомить Арендатора с правилами эксплуатации имущества либо выдать ему письменные инструкции о пользовании имуществом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3A018CE3" w14:textId="7D99C133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2.1.4. При обнаружении Арендатором недостатков имущества до подписания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Акта приема-передачи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, полностью или частично препятствующих пользованию им, в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срок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десяти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заявления Арендатора о недостатках безвозмездно устранить недостатки имущества на месте либо произвести замену имущества другим аналогичным имуществом, находящимся в надлежащем состоянии.</w:t>
      </w:r>
    </w:p>
    <w:p w14:paraId="6886AD0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2.1.5. Производить капитальный и текущий ремонт имущества.</w:t>
      </w:r>
    </w:p>
    <w:p w14:paraId="11A94AE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2.1.6. В случае досрочного возврата имущества Арендатором возвратить ему соответствующую часть полученной арендной платы, исчисляя ее со дня, следующего за днем фактического возврата имущества.</w:t>
      </w:r>
    </w:p>
    <w:p w14:paraId="26AB337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2.2. Арендодатель вправе:</w:t>
      </w:r>
    </w:p>
    <w:p w14:paraId="10E25B3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2.2.1. Досрочно расторгнуть настоящий Договор в случае просрочки внесения Арендатором арендной платы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48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со дня наступления срока платежа.</w:t>
      </w:r>
    </w:p>
    <w:p w14:paraId="56D2E210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2.2.2. Взыскать с Арендатора задолженность по арендной плате в бесспорном порядке на основании исполнительной надписи нотариуса.</w:t>
      </w:r>
    </w:p>
    <w:p w14:paraId="733774C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 Арендатор обязан:</w:t>
      </w:r>
    </w:p>
    <w:p w14:paraId="3187BE8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2.3.1. Использовать имущество в соответствии с его назначением и в целях, указанных в п. 1.3 настоящего Договора.</w:t>
      </w:r>
    </w:p>
    <w:p w14:paraId="3FA4F86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2.3.2. Своевременно вносить арендную плату.</w:t>
      </w:r>
    </w:p>
    <w:p w14:paraId="36DADD44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2.3.3. В случае если недостатки имущества явились следствием нарушения Арендатором правил его эксплуатации, оплачивать Арендодателю стоимость ремонта и транспортировки имущества согласно прайс-листу находящемся в приложении о правилах эксплуатации.</w:t>
      </w:r>
    </w:p>
    <w:p w14:paraId="2D5C63B6" w14:textId="4B3F3FB1" w:rsidR="0093153E" w:rsidRPr="00EB30EA" w:rsidRDefault="00F0230A" w:rsidP="00FF1C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2.3.4. Возвратить имущество в надлежащем состоянии с учетом нормального износа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24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после прекращения срока действия настоящего Договора или подписания соглашения о досрочном его расторжении.</w:t>
      </w:r>
    </w:p>
    <w:p w14:paraId="1F1E6ACC" w14:textId="77777777" w:rsidR="0093153E" w:rsidRPr="0093153E" w:rsidRDefault="00FF1C54" w:rsidP="00FF1C54">
      <w:pPr>
        <w:tabs>
          <w:tab w:val="center" w:pos="5386"/>
        </w:tabs>
        <w:rPr>
          <w:rFonts w:ascii="Times New Roman" w:eastAsia="Times New Roman" w:hAnsi="Times New Roman"/>
          <w:sz w:val="24"/>
          <w:szCs w:val="24"/>
        </w:rPr>
        <w:sectPr w:rsidR="0093153E" w:rsidRPr="0093153E" w:rsidSect="0087290F">
          <w:headerReference w:type="default" r:id="rId9"/>
          <w:footerReference w:type="default" r:id="rId10"/>
          <w:type w:val="evenPage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  <w:r>
        <w:rPr>
          <w:rFonts w:ascii="Times New Roman" w:eastAsia="Times New Roman" w:hAnsi="Times New Roman"/>
          <w:sz w:val="24"/>
          <w:szCs w:val="24"/>
        </w:rPr>
        <w:tab/>
      </w:r>
    </w:p>
    <w:p w14:paraId="648D34B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2.4. Арендатор не вправе передавать имущество в субаренду, в безвозмездное пользование, передавать свои права и обязанности по настоящему Договору третьим лицам, отдавать в залог арендные права или вносить их в качестве имущественного вклада в хозяйственные товарищества и общества или паевого взноса в производственные кооперативы.</w:t>
      </w:r>
    </w:p>
    <w:p w14:paraId="182D3178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2.5. Арендатор вправе вносить отделимые улучшения в имущество. Произведенные Арендатором отделимые улучшения имущества являются его собственностью.</w:t>
      </w:r>
    </w:p>
    <w:p w14:paraId="18CF974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2.6. Арендатор вправе за счет собственных средств и с согласия Арендодателя производить неотделимые улучшения имущества. В этом случае Арендатор имеет право требовать от Арендодателя возмещения стоимости неотделимых улучшений после прекращения Договора.</w:t>
      </w:r>
    </w:p>
    <w:p w14:paraId="6EEB0143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2.7. Доставка предмета проката Арендатору и обратно производится Арендатором. При наличии у Арендодателя транспортных средств доставка предмета проката производится по желанию Арендатора Арендодателем и оплачивается Арендатором по установленным тарифам.</w:t>
      </w:r>
    </w:p>
    <w:p w14:paraId="489C675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334718F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 Арендная плата</w:t>
      </w:r>
    </w:p>
    <w:p w14:paraId="7DF53A5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3CBE8B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3.1. Арендная плата за имущество устанавливается согласно Акту приема и передачи арендуемой техники</w:t>
      </w:r>
    </w:p>
    <w:p w14:paraId="00AB3E2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3.2. Арендная плата вносится в следующие сроки: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периодически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1 раз </w:t>
      </w:r>
      <w:r w:rsidRPr="00653C45">
        <w:rPr>
          <w:rFonts w:ascii="Times New Roman" w:eastAsia="Times New Roman" w:hAnsi="Times New Roman"/>
          <w:sz w:val="24"/>
          <w:szCs w:val="24"/>
        </w:rPr>
        <w:t>в неделю</w:t>
      </w:r>
    </w:p>
    <w:p w14:paraId="447BFBD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3.3. Оплата по настоящему Договору осуществляется путем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безналичного перечисления денежных средств на расчетный счет Арендодателя </w:t>
      </w:r>
    </w:p>
    <w:p w14:paraId="63793E3F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55E5B5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i/>
          <w:color w:val="000000"/>
          <w:sz w:val="24"/>
          <w:szCs w:val="24"/>
        </w:rPr>
        <w:t>Вариант при безналичной оплате.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Днем оплаты считается дата </w:t>
      </w:r>
      <w:r w:rsidRPr="00653C45">
        <w:rPr>
          <w:rFonts w:ascii="Times New Roman" w:eastAsia="Times New Roman" w:hAnsi="Times New Roman"/>
          <w:sz w:val="24"/>
          <w:szCs w:val="24"/>
        </w:rPr>
        <w:t>зачисления денежных средств на расчетный счет Арендодателя.</w:t>
      </w:r>
    </w:p>
    <w:p w14:paraId="235A1D08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318924C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3.4. Вся оплата по настоящему Договору производится на основании выставленных Арендодателем счетов.</w:t>
      </w:r>
    </w:p>
    <w:p w14:paraId="70B15801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E8A1BDE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 Срок действия Договора</w:t>
      </w:r>
    </w:p>
    <w:p w14:paraId="735BF713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2A229588" w14:textId="53298D3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4.1. Настоящий Договор заключен на срок </w:t>
      </w:r>
      <w:r w:rsidR="00661013" w:rsidRPr="00653C45">
        <w:rPr>
          <w:rFonts w:ascii="Times New Roman" w:eastAsia="Times New Roman" w:hAnsi="Times New Roman"/>
          <w:color w:val="000000"/>
          <w:sz w:val="24"/>
          <w:szCs w:val="24"/>
        </w:rPr>
        <w:t>3 месяца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 даты подписания Сторонами настоящего Договора по </w:t>
      </w:r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{</w:t>
      </w:r>
      <w:proofErr w:type="spellStart"/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Дата_по_какое_число</w:t>
      </w:r>
      <w:proofErr w:type="spellEnd"/>
      <w:r w:rsidR="00327B68" w:rsidRPr="00653C45">
        <w:rPr>
          <w:rFonts w:ascii="Times New Roman" w:eastAsia="Times New Roman" w:hAnsi="Times New Roman"/>
          <w:color w:val="000000"/>
          <w:sz w:val="24"/>
          <w:szCs w:val="24"/>
        </w:rPr>
        <w:t>}</w:t>
      </w:r>
    </w:p>
    <w:p w14:paraId="0BCF3F2D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4.2. Арендатор вправе отказаться от настоящего Договора в любое время, письменно предупредив о своем намерении Арендодателя не менее чем за десять дней до предполагаемой даты расторжения.</w:t>
      </w:r>
    </w:p>
    <w:p w14:paraId="28B760BD" w14:textId="1D20375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4.3. Не позднее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 24 часов со дня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истечения срока проката Арендатор передает имущество по Акту возврата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к настоящему Договору).</w:t>
      </w:r>
    </w:p>
    <w:p w14:paraId="1E06FFC4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D8EB22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 Ответственность Сторон. Форс-мажор</w:t>
      </w:r>
    </w:p>
    <w:p w14:paraId="36558BF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AE737A2" w14:textId="6B03B163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5.1. За нарушение срока выплаты арендной платы, установленного настоящим Договором, Арендодатель вправе требовать от Арендатора уплаты пени в</w:t>
      </w:r>
      <w:r w:rsidR="00D837CA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размере 5% от размера арендной платы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34DFE77" w14:textId="505A8E19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5.2. Если Арендатор не возвращает имущество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24 часов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со дня окончания срока действия Договора, Арендодатель вправе требовать от Арендатора </w:t>
      </w:r>
      <w:r w:rsidRPr="00127FC5">
        <w:rPr>
          <w:rFonts w:ascii="Times New Roman" w:eastAsia="Times New Roman" w:hAnsi="Times New Roman"/>
          <w:color w:val="000000"/>
          <w:sz w:val="24"/>
          <w:szCs w:val="24"/>
        </w:rPr>
        <w:t xml:space="preserve">уплаты </w:t>
      </w:r>
      <w:r w:rsidR="00D837CA" w:rsidRPr="00127FC5">
        <w:rPr>
          <w:rFonts w:ascii="Times New Roman" w:eastAsia="Times New Roman" w:hAnsi="Times New Roman"/>
          <w:color w:val="000000"/>
          <w:sz w:val="24"/>
          <w:szCs w:val="24"/>
        </w:rPr>
        <w:t>1000 (одной тысячи) рублей</w:t>
      </w:r>
      <w:r w:rsidR="00127FC5" w:rsidRPr="00127FC5">
        <w:rPr>
          <w:rFonts w:ascii="Times New Roman" w:eastAsia="Times New Roman" w:hAnsi="Times New Roman"/>
          <w:color w:val="000000"/>
          <w:sz w:val="24"/>
          <w:szCs w:val="24"/>
        </w:rPr>
        <w:t xml:space="preserve"> за каждый день просрочки возврата имущества</w:t>
      </w:r>
      <w:r w:rsidRPr="00127FC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228196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5.3. Стороны не несут ответственности за неисполнение обязательств, обусловленных обстоятельствами непреодолимой силы.</w:t>
      </w:r>
    </w:p>
    <w:p w14:paraId="1763A67E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5.4. Сторона, которая не может исполнить своего обязательства вследствие действия обстоятельств непреодолимой силы, должна известить другую Сторону об имеющихся препятствиях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двух календарных дней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 момента их возникновения.</w:t>
      </w:r>
    </w:p>
    <w:p w14:paraId="64F6DEFA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6DD5074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 Порядок разрешения споров</w:t>
      </w:r>
    </w:p>
    <w:p w14:paraId="2085A65C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24BD04B" w14:textId="77777777" w:rsidR="00DD16CC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6.1. Все споры и разногласия между Сторонами по настоящему Договору будут разрешаться путем переговоров.</w:t>
      </w:r>
    </w:p>
    <w:p w14:paraId="031C032A" w14:textId="77777777" w:rsidR="00A24B70" w:rsidRDefault="00A24B70" w:rsidP="00A24B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  <w:sectPr w:rsidR="00A24B70" w:rsidSect="0093153E">
          <w:footerReference w:type="default" r:id="rId11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7182A1EA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6.2.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3B8A7197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6.3. 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493470C4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6.4. 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</w:t>
      </w:r>
      <w:r w:rsidRPr="00653C45">
        <w:rPr>
          <w:rFonts w:ascii="Times New Roman" w:eastAsia="Times New Roman" w:hAnsi="Times New Roman"/>
          <w:sz w:val="24"/>
          <w:szCs w:val="24"/>
        </w:rPr>
        <w:t xml:space="preserve">двух 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календарных дней со дня получения претензии.</w:t>
      </w:r>
    </w:p>
    <w:p w14:paraId="7BD6F0E8" w14:textId="5132384D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6.5. В случае неурегулирования разногласий в претензионном порядке, а также в случае неполучения ответа на претензию в течение срока, указанного в п. 6.4 настоящего Договора, спор передается на рассмотрение в суд </w:t>
      </w:r>
      <w:r w:rsidR="00277FC7" w:rsidRPr="00653C45">
        <w:rPr>
          <w:rFonts w:ascii="Times New Roman" w:eastAsia="Times New Roman" w:hAnsi="Times New Roman"/>
          <w:color w:val="000000"/>
          <w:sz w:val="24"/>
          <w:szCs w:val="24"/>
        </w:rPr>
        <w:t>по месту нахождения Арендодателя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FE4EF16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CB5141C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 Заключительная часть</w:t>
      </w:r>
    </w:p>
    <w:p w14:paraId="19D1260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7AD9D30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7.1.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2A73F376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 Неотъемлемой частью настоящего Договора являются:</w:t>
      </w:r>
    </w:p>
    <w:p w14:paraId="3D4FB21C" w14:textId="5CC6F781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7.2.1. Копия документа, подтверждающего право Арендодателя на передачу имущества в аренду</w:t>
      </w:r>
      <w:r w:rsidRPr="00653C45">
        <w:rPr>
          <w:rFonts w:ascii="Times New Roman" w:eastAsia="Times New Roman" w:hAnsi="Times New Roman"/>
          <w:sz w:val="24"/>
          <w:szCs w:val="24"/>
        </w:rPr>
        <w:t>.</w:t>
      </w:r>
    </w:p>
    <w:p w14:paraId="3570B783" w14:textId="5AA0C958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7.2.2. Инструкция по эксплуатации имущества и (или) руководство Арендодателя о пользовании имуществом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2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403CE02D" w14:textId="49A1B4C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7.2.3. Акт приема-передачи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1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7A70F20A" w14:textId="4B21A38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7.2.4. Акт возврата (Приложение N </w:t>
      </w:r>
      <w:r w:rsidR="004A2090" w:rsidRPr="00653C45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2564DA9F" w14:textId="77777777" w:rsidR="007011CD" w:rsidRPr="00653C45" w:rsidRDefault="00F0230A" w:rsidP="007011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7.2.5.</w:t>
      </w:r>
      <w:r w:rsidR="00090B03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Подписка</w:t>
      </w:r>
      <w:r w:rsidR="007011CD" w:rsidRPr="00653C45">
        <w:rPr>
          <w:rFonts w:ascii="Times New Roman" w:eastAsia="Times New Roman" w:hAnsi="Times New Roman"/>
          <w:color w:val="000000"/>
          <w:sz w:val="24"/>
          <w:szCs w:val="24"/>
        </w:rPr>
        <w:t xml:space="preserve"> о предупреждении об уголовной и материальной ответственности</w:t>
      </w:r>
    </w:p>
    <w:p w14:paraId="5A0265B6" w14:textId="236CF0F6" w:rsidR="00DD16CC" w:rsidRPr="00653C45" w:rsidRDefault="00090B03" w:rsidP="007011C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4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(Приложение N 4)</w:t>
      </w:r>
      <w:r w:rsidR="00F0230A" w:rsidRPr="00653C45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517DADA0" w14:textId="77777777" w:rsidR="003C7381" w:rsidRPr="00653C45" w:rsidRDefault="003C7381" w:rsidP="00A62F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3D97BF3" w14:textId="77777777" w:rsidR="003D283C" w:rsidRPr="00653C45" w:rsidRDefault="003D28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65E3E9" w14:textId="6F156B8B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8. Адреса и платежные реквизиты Сторон</w:t>
      </w:r>
    </w:p>
    <w:p w14:paraId="08E541A2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Style w:val="a9"/>
        <w:tblW w:w="94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27"/>
        <w:gridCol w:w="454"/>
        <w:gridCol w:w="4617"/>
      </w:tblGrid>
      <w:tr w:rsidR="00DD16CC" w:rsidRPr="00653C45" w14:paraId="0B6DBF32" w14:textId="77777777" w:rsidTr="009E06E4">
        <w:tc>
          <w:tcPr>
            <w:tcW w:w="4427" w:type="dxa"/>
            <w:vAlign w:val="center"/>
          </w:tcPr>
          <w:p w14:paraId="5E138B1D" w14:textId="77777777" w:rsidR="00DD16CC" w:rsidRPr="00653C45" w:rsidRDefault="00F0230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454" w:type="dxa"/>
            <w:vAlign w:val="center"/>
          </w:tcPr>
          <w:p w14:paraId="2ECCB845" w14:textId="77777777" w:rsidR="00DD16CC" w:rsidRPr="00653C45" w:rsidRDefault="00DD16C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7EC5F5A5" w14:textId="77777777" w:rsidR="00DD16CC" w:rsidRPr="00653C45" w:rsidRDefault="00F0230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Арендатор:</w:t>
            </w:r>
          </w:p>
        </w:tc>
      </w:tr>
      <w:tr w:rsidR="0032703C" w:rsidRPr="00653C45" w14:paraId="738FB91B" w14:textId="77777777" w:rsidTr="009E06E4">
        <w:tc>
          <w:tcPr>
            <w:tcW w:w="4427" w:type="dxa"/>
            <w:vAlign w:val="center"/>
          </w:tcPr>
          <w:p w14:paraId="0C4C8535" w14:textId="5F88D4D6" w:rsidR="0032703C" w:rsidRPr="00653C45" w:rsidRDefault="00EF475A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 xml:space="preserve">Романов 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>Роман Дмитриевич</w:t>
            </w: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</w:rPr>
              <w:t>________</w:t>
            </w:r>
          </w:p>
        </w:tc>
        <w:tc>
          <w:tcPr>
            <w:tcW w:w="454" w:type="dxa"/>
            <w:vAlign w:val="center"/>
          </w:tcPr>
          <w:p w14:paraId="6E9F03E3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65652029" w14:textId="4CD2E85B" w:rsidR="0032703C" w:rsidRPr="00E63C83" w:rsidRDefault="007814ED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E63C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{FULL_NAME}</w:t>
            </w:r>
          </w:p>
        </w:tc>
      </w:tr>
      <w:tr w:rsidR="0032703C" w:rsidRPr="00653C45" w14:paraId="10AA5FB9" w14:textId="77777777" w:rsidTr="009E06E4">
        <w:tc>
          <w:tcPr>
            <w:tcW w:w="4427" w:type="dxa"/>
            <w:vAlign w:val="center"/>
          </w:tcPr>
          <w:p w14:paraId="6BBD3672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(наименование или Ф.И.О.)</w:t>
            </w:r>
          </w:p>
        </w:tc>
        <w:tc>
          <w:tcPr>
            <w:tcW w:w="454" w:type="dxa"/>
            <w:vAlign w:val="center"/>
          </w:tcPr>
          <w:p w14:paraId="54DE9425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17" w:type="dxa"/>
            <w:vAlign w:val="center"/>
          </w:tcPr>
          <w:p w14:paraId="79E63C75" w14:textId="6C1EFE1E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(наименование или Ф.И.О.)</w:t>
            </w:r>
          </w:p>
        </w:tc>
      </w:tr>
    </w:tbl>
    <w:p w14:paraId="03FA305D" w14:textId="77777777" w:rsidR="00DD16CC" w:rsidRPr="00653C45" w:rsidRDefault="00DD16CC">
      <w:pPr>
        <w:spacing w:after="0"/>
        <w:ind w:firstLine="539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a"/>
        <w:tblW w:w="958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66"/>
        <w:gridCol w:w="457"/>
        <w:gridCol w:w="4658"/>
      </w:tblGrid>
      <w:tr w:rsidR="0032703C" w:rsidRPr="00653C45" w14:paraId="3C1B10F3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5A413E09" w14:textId="717B29F1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Адрес: </w:t>
            </w:r>
            <w:r w:rsidR="00560194" w:rsidRPr="009904C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173014</w:t>
            </w:r>
          </w:p>
        </w:tc>
        <w:tc>
          <w:tcPr>
            <w:tcW w:w="457" w:type="dxa"/>
            <w:vAlign w:val="center"/>
          </w:tcPr>
          <w:p w14:paraId="13F5CFAA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582C71EA" w14:textId="622BF3ED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Адрес:</w:t>
            </w:r>
            <w:r w:rsidR="00C2123C" w:rsidRPr="00653C45">
              <w:rPr>
                <w:rFonts w:ascii="Times New Roman" w:hAnsi="Times New Roman"/>
              </w:rPr>
              <w:t xml:space="preserve"> </w:t>
            </w:r>
            <w:r w:rsidR="007814ED" w:rsidRPr="007814ED">
              <w:rPr>
                <w:rFonts w:ascii="Times New Roman" w:hAnsi="Times New Roman"/>
                <w:lang w:val="en-US"/>
              </w:rPr>
              <w:t>{ADDRESS}</w:t>
            </w:r>
          </w:p>
        </w:tc>
      </w:tr>
      <w:tr w:rsidR="0032703C" w:rsidRPr="00653C45" w14:paraId="3D67DC10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CA6528F" w14:textId="792983A4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Паспортные данные: </w:t>
            </w:r>
            <w:r w:rsidR="005601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49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19 247747</w:t>
            </w:r>
          </w:p>
        </w:tc>
        <w:tc>
          <w:tcPr>
            <w:tcW w:w="457" w:type="dxa"/>
            <w:vAlign w:val="center"/>
          </w:tcPr>
          <w:p w14:paraId="33BA0042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01A8A252" w14:textId="722C8973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Паспортные данные:</w:t>
            </w:r>
            <w:r w:rsidR="00457192" w:rsidRPr="00653C45">
              <w:rPr>
                <w:rFonts w:ascii="Times New Roman" w:hAnsi="Times New Roman"/>
              </w:rPr>
              <w:t xml:space="preserve"> </w:t>
            </w:r>
            <w:r w:rsidR="007814ED" w:rsidRPr="007814ED">
              <w:rPr>
                <w:rFonts w:ascii="Times New Roman" w:hAnsi="Times New Roman"/>
                <w:lang w:val="en-US"/>
              </w:rPr>
              <w:t>{PASSPORT}</w:t>
            </w:r>
          </w:p>
        </w:tc>
      </w:tr>
      <w:tr w:rsidR="0032703C" w:rsidRPr="00653C45" w14:paraId="633ED0E2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EF8D7FF" w14:textId="512DB644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Телефон: </w:t>
            </w:r>
            <w:r w:rsidR="0056019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+7963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3333273</w:t>
            </w:r>
          </w:p>
        </w:tc>
        <w:tc>
          <w:tcPr>
            <w:tcW w:w="457" w:type="dxa"/>
            <w:vAlign w:val="center"/>
          </w:tcPr>
          <w:p w14:paraId="4B830F3A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7DEC09BF" w14:textId="51CCA70C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Телефон:</w:t>
            </w:r>
            <w:r w:rsidR="00A62F60" w:rsidRPr="00653C45">
              <w:rPr>
                <w:rFonts w:ascii="Times New Roman" w:hAnsi="Times New Roman"/>
              </w:rPr>
              <w:t xml:space="preserve"> </w:t>
            </w:r>
            <w:r w:rsidR="007814ED" w:rsidRPr="007814ED">
              <w:rPr>
                <w:rFonts w:ascii="Times New Roman" w:hAnsi="Times New Roman"/>
                <w:lang w:val="en-US"/>
              </w:rPr>
              <w:t>{PHONE}</w:t>
            </w:r>
          </w:p>
        </w:tc>
      </w:tr>
      <w:tr w:rsidR="0032703C" w:rsidRPr="00653C45" w14:paraId="2BCE2CAC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7BE04889" w14:textId="191F74C8" w:rsidR="00EF475A" w:rsidRPr="006D0F12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 электронной почты: </w:t>
            </w:r>
            <w:proofErr w:type="spellStart"/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romashkaroma</w:t>
            </w:r>
            <w:proofErr w:type="spellEnd"/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@</w:t>
            </w:r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inbox</w:t>
            </w:r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</w:t>
            </w:r>
            <w:proofErr w:type="spellStart"/>
            <w:r w:rsidR="006D0F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457" w:type="dxa"/>
            <w:vAlign w:val="center"/>
          </w:tcPr>
          <w:p w14:paraId="664BB930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020C4560" w14:textId="3D3992E3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Адрес электронной почты: </w:t>
            </w:r>
            <w:r w:rsidR="007814ED" w:rsidRP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{EMAIL}</w:t>
            </w:r>
          </w:p>
        </w:tc>
      </w:tr>
      <w:tr w:rsidR="0032703C" w:rsidRPr="00653C45" w14:paraId="72C45CCE" w14:textId="77777777" w:rsidTr="009E06E4">
        <w:trPr>
          <w:trHeight w:val="454"/>
        </w:trPr>
        <w:tc>
          <w:tcPr>
            <w:tcW w:w="4466" w:type="dxa"/>
            <w:vAlign w:val="center"/>
          </w:tcPr>
          <w:p w14:paraId="1F949031" w14:textId="577D142C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Счет </w:t>
            </w:r>
            <w:r w:rsidR="006D0F12" w:rsidRPr="006D0F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40817810100087055296</w:t>
            </w:r>
          </w:p>
        </w:tc>
        <w:tc>
          <w:tcPr>
            <w:tcW w:w="457" w:type="dxa"/>
            <w:vAlign w:val="center"/>
          </w:tcPr>
          <w:p w14:paraId="216C59C8" w14:textId="77777777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658" w:type="dxa"/>
            <w:vAlign w:val="center"/>
          </w:tcPr>
          <w:p w14:paraId="54BD070D" w14:textId="7BAB3402" w:rsidR="0032703C" w:rsidRPr="00653C45" w:rsidRDefault="0032703C" w:rsidP="009E06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Счет</w:t>
            </w:r>
            <w:r w:rsid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="007814ED" w:rsidRPr="007814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{BANK_ACCOUNT}</w:t>
            </w:r>
          </w:p>
        </w:tc>
      </w:tr>
    </w:tbl>
    <w:p w14:paraId="722937E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539149" w14:textId="77777777" w:rsidR="00DD16CC" w:rsidRPr="00653C45" w:rsidRDefault="00F023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Подписи Сторон</w:t>
      </w:r>
    </w:p>
    <w:p w14:paraId="4AF95FAE" w14:textId="77777777" w:rsidR="00DD16CC" w:rsidRPr="00653C45" w:rsidRDefault="00DD16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Style w:val="ab"/>
        <w:tblW w:w="953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567"/>
        <w:gridCol w:w="4569"/>
      </w:tblGrid>
      <w:tr w:rsidR="00DD16CC" w:rsidRPr="00653C45" w14:paraId="3FFAEC34" w14:textId="77777777" w:rsidTr="009E06E4">
        <w:trPr>
          <w:trHeight w:val="224"/>
        </w:trPr>
        <w:tc>
          <w:tcPr>
            <w:tcW w:w="4395" w:type="dxa"/>
          </w:tcPr>
          <w:p w14:paraId="5BD87EF6" w14:textId="77777777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567" w:type="dxa"/>
          </w:tcPr>
          <w:p w14:paraId="1B8B7AA9" w14:textId="77777777" w:rsidR="00DD16CC" w:rsidRPr="00653C45" w:rsidRDefault="00DD1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69" w:type="dxa"/>
          </w:tcPr>
          <w:p w14:paraId="50ED7052" w14:textId="77777777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Арендатор:</w:t>
            </w:r>
          </w:p>
        </w:tc>
      </w:tr>
      <w:tr w:rsidR="00DD16CC" w:rsidRPr="00653C45" w14:paraId="21F4CD2C" w14:textId="77777777" w:rsidTr="009E06E4">
        <w:trPr>
          <w:trHeight w:val="448"/>
        </w:trPr>
        <w:tc>
          <w:tcPr>
            <w:tcW w:w="4395" w:type="dxa"/>
          </w:tcPr>
          <w:p w14:paraId="18446EBE" w14:textId="55E780AD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________/___________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(подпись/Ф.И.О.)</w:t>
            </w:r>
          </w:p>
        </w:tc>
        <w:tc>
          <w:tcPr>
            <w:tcW w:w="567" w:type="dxa"/>
          </w:tcPr>
          <w:p w14:paraId="14593F6D" w14:textId="77777777" w:rsidR="00DD16CC" w:rsidRPr="00653C45" w:rsidRDefault="00DD16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69" w:type="dxa"/>
          </w:tcPr>
          <w:p w14:paraId="2AF615F2" w14:textId="3D09BBD1" w:rsidR="0032703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_________/________</w:t>
            </w:r>
            <w:r w:rsidR="0032703C"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_______________</w:t>
            </w:r>
            <w:r w:rsidRPr="00653C4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___ </w:t>
            </w:r>
          </w:p>
          <w:p w14:paraId="3EE2E841" w14:textId="1B5BC736" w:rsidR="00DD16CC" w:rsidRPr="00653C45" w:rsidRDefault="00F02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C45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(подпись/Ф.И.О.)</w:t>
            </w:r>
          </w:p>
        </w:tc>
      </w:tr>
    </w:tbl>
    <w:p w14:paraId="606B4184" w14:textId="77777777" w:rsidR="0087290F" w:rsidRDefault="0087290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FCB672B" w14:textId="2C8017D9" w:rsidR="00FF1C54" w:rsidRDefault="00FF1C54" w:rsidP="00FF1C54">
      <w:pPr>
        <w:tabs>
          <w:tab w:val="left" w:pos="6835"/>
        </w:tabs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</w:p>
    <w:p w14:paraId="41F30DEC" w14:textId="64F84EC0" w:rsidR="00FF1C54" w:rsidRPr="00FF1C54" w:rsidRDefault="00FF1C54" w:rsidP="00FF1C54">
      <w:pPr>
        <w:tabs>
          <w:tab w:val="left" w:pos="6835"/>
        </w:tabs>
        <w:rPr>
          <w:rFonts w:ascii="Times New Roman" w:eastAsia="Times New Roman" w:hAnsi="Times New Roman"/>
          <w:sz w:val="24"/>
          <w:szCs w:val="24"/>
          <w:lang w:val="en-US"/>
        </w:rPr>
        <w:sectPr w:rsidR="00FF1C54" w:rsidRPr="00FF1C54" w:rsidSect="00A24B70">
          <w:footerReference w:type="default" r:id="rId12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336056B4" w14:textId="55D7F349" w:rsidR="00981CFD" w:rsidRPr="00653C45" w:rsidRDefault="00981CFD" w:rsidP="00981CFD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lastRenderedPageBreak/>
        <w:t xml:space="preserve">Приложение № </w:t>
      </w:r>
      <w:r w:rsidR="002D6661">
        <w:rPr>
          <w:rFonts w:ascii="Times New Roman" w:eastAsia="Times New Roman" w:hAnsi="Times New Roman"/>
          <w:sz w:val="20"/>
          <w:szCs w:val="20"/>
        </w:rPr>
        <w:t>1</w:t>
      </w:r>
      <w:r w:rsidRPr="00910C1B">
        <w:rPr>
          <w:rFonts w:ascii="Times New Roman" w:eastAsia="Times New Roman" w:hAnsi="Times New Roman"/>
          <w:sz w:val="20"/>
          <w:szCs w:val="20"/>
        </w:rPr>
        <w:t xml:space="preserve"> 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от 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11EAFD01" w14:textId="7AEF03E1" w:rsidR="00981CFD" w:rsidRPr="00653C45" w:rsidRDefault="00981CFD" w:rsidP="00981CFD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{№_договора} от 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7EF8B905" w14:textId="77777777" w:rsidR="00981CFD" w:rsidRPr="00653C45" w:rsidRDefault="00981CFD" w:rsidP="00981CFD">
      <w:pPr>
        <w:spacing w:before="120" w:after="12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Акт</w:t>
      </w:r>
      <w:r w:rsidRPr="00653C45">
        <w:rPr>
          <w:rFonts w:ascii="Times New Roman" w:eastAsia="Times New Roman" w:hAnsi="Times New Roman"/>
          <w:b/>
          <w:sz w:val="20"/>
          <w:szCs w:val="20"/>
        </w:rPr>
        <w:br/>
        <w:t>Приема и передачи арендуемой техники</w:t>
      </w:r>
    </w:p>
    <w:p w14:paraId="26DEF4B9" w14:textId="77777777" w:rsidR="00981CFD" w:rsidRPr="00653C45" w:rsidRDefault="00981CFD" w:rsidP="00981CFD">
      <w:pPr>
        <w:spacing w:before="120" w:after="120" w:line="240" w:lineRule="auto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г. Великий Новгород</w:t>
      </w:r>
    </w:p>
    <w:p w14:paraId="525F1314" w14:textId="35CCBBF0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Романов </w:t>
      </w:r>
      <w:r w:rsidR="006D0F12">
        <w:rPr>
          <w:rFonts w:ascii="Times New Roman" w:eastAsia="Times New Roman" w:hAnsi="Times New Roman"/>
          <w:sz w:val="20"/>
          <w:szCs w:val="20"/>
        </w:rPr>
        <w:t>Роман Дмитриевич</w:t>
      </w:r>
      <w:r w:rsidRPr="00653C45">
        <w:rPr>
          <w:rFonts w:ascii="Times New Roman" w:eastAsia="Times New Roman" w:hAnsi="Times New Roman"/>
          <w:sz w:val="20"/>
          <w:szCs w:val="20"/>
        </w:rPr>
        <w:t>, именуемый в дальнейшем "</w:t>
      </w:r>
      <w:r w:rsidRPr="00653C45">
        <w:rPr>
          <w:rFonts w:ascii="Times New Roman" w:eastAsia="Times New Roman" w:hAnsi="Times New Roman"/>
          <w:b/>
          <w:sz w:val="20"/>
          <w:szCs w:val="20"/>
        </w:rPr>
        <w:t>Арендодатель</w:t>
      </w:r>
      <w:r w:rsidRPr="00653C45">
        <w:rPr>
          <w:rFonts w:ascii="Times New Roman" w:eastAsia="Times New Roman" w:hAnsi="Times New Roman"/>
          <w:sz w:val="20"/>
          <w:szCs w:val="20"/>
        </w:rPr>
        <w:t>" с одной стороны и</w:t>
      </w:r>
      <w:r w:rsidRPr="00653C45">
        <w:rPr>
          <w:rFonts w:ascii="Times New Roman" w:eastAsia="Times New Roman" w:hAnsi="Times New Roman"/>
          <w:sz w:val="20"/>
          <w:szCs w:val="20"/>
        </w:rPr>
        <w:br/>
        <w:t>{ФИО}, именуемым в дальнейшем "</w:t>
      </w:r>
      <w:r w:rsidRPr="00653C45">
        <w:rPr>
          <w:rFonts w:ascii="Times New Roman" w:eastAsia="Times New Roman" w:hAnsi="Times New Roman"/>
          <w:b/>
          <w:sz w:val="20"/>
          <w:szCs w:val="20"/>
        </w:rPr>
        <w:t>Арендатор</w:t>
      </w:r>
      <w:r w:rsidRPr="00653C45">
        <w:rPr>
          <w:rFonts w:ascii="Times New Roman" w:eastAsia="Times New Roman" w:hAnsi="Times New Roman"/>
          <w:sz w:val="20"/>
          <w:szCs w:val="20"/>
        </w:rPr>
        <w:t>" с другой</w:t>
      </w:r>
      <w:r w:rsidRPr="00653C45">
        <w:rPr>
          <w:rFonts w:ascii="Times New Roman" w:eastAsia="Times New Roman" w:hAnsi="Times New Roman"/>
          <w:b/>
          <w:sz w:val="20"/>
          <w:szCs w:val="20"/>
        </w:rPr>
        <w:t xml:space="preserve"> </w:t>
      </w:r>
      <w:r w:rsidRPr="00653C45">
        <w:rPr>
          <w:rFonts w:ascii="Times New Roman" w:eastAsia="Times New Roman" w:hAnsi="Times New Roman"/>
          <w:sz w:val="20"/>
          <w:szCs w:val="20"/>
        </w:rPr>
        <w:t>стороны, совместно именуемые "Стороны", заключили настоящий Договор о нижеследующем, что</w:t>
      </w:r>
      <w:r>
        <w:rPr>
          <w:rFonts w:ascii="Times New Roman" w:eastAsia="Times New Roman" w:hAnsi="Times New Roman"/>
          <w:sz w:val="20"/>
          <w:szCs w:val="20"/>
        </w:rPr>
        <w:t xml:space="preserve"> </w:t>
      </w:r>
      <w:r w:rsidRPr="00653C45">
        <w:rPr>
          <w:rFonts w:ascii="Times New Roman" w:eastAsia="Times New Roman" w:hAnsi="Times New Roman"/>
          <w:b/>
          <w:sz w:val="20"/>
          <w:szCs w:val="20"/>
        </w:rPr>
        <w:t>Арендодатель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передаёт, а </w:t>
      </w:r>
      <w:r w:rsidRPr="00653C45">
        <w:rPr>
          <w:rFonts w:ascii="Times New Roman" w:eastAsia="Times New Roman" w:hAnsi="Times New Roman"/>
          <w:b/>
          <w:sz w:val="20"/>
          <w:szCs w:val="20"/>
        </w:rPr>
        <w:t xml:space="preserve">Арендатор </w:t>
      </w:r>
      <w:r w:rsidRPr="00653C45">
        <w:rPr>
          <w:rFonts w:ascii="Times New Roman" w:eastAsia="Times New Roman" w:hAnsi="Times New Roman"/>
          <w:sz w:val="20"/>
          <w:szCs w:val="20"/>
        </w:rPr>
        <w:t>принимает в личное пользование следующее оборудование</w:t>
      </w:r>
      <w:r w:rsidRPr="00653C45">
        <w:rPr>
          <w:rFonts w:ascii="Times New Roman" w:eastAsia="Times New Roman" w:hAnsi="Times New Roman"/>
          <w:sz w:val="20"/>
          <w:szCs w:val="20"/>
          <w:shd w:val="clear" w:color="auto" w:fill="EEF1F5"/>
        </w:rPr>
        <w:t>:</w:t>
      </w:r>
      <w:r w:rsidRPr="00653C45">
        <w:rPr>
          <w:rFonts w:ascii="Times New Roman" w:eastAsia="Times New Roman" w:hAnsi="Times New Roman"/>
          <w:sz w:val="20"/>
          <w:szCs w:val="20"/>
          <w:shd w:val="clear" w:color="auto" w:fill="EEF1F5"/>
        </w:rPr>
        <w:br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766"/>
        <w:gridCol w:w="4406"/>
        <w:gridCol w:w="3580"/>
      </w:tblGrid>
      <w:tr w:rsidR="00981CFD" w:rsidRPr="00653C45" w14:paraId="49224260" w14:textId="77777777" w:rsidTr="00313A13">
        <w:trPr>
          <w:trHeight w:val="382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BD71C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C/H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815C7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Модель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4D82" w14:textId="77777777" w:rsidR="00981CFD" w:rsidRPr="00653C45" w:rsidRDefault="00981CFD" w:rsidP="00313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Оценочная/выкупная стоимость</w:t>
            </w:r>
          </w:p>
        </w:tc>
      </w:tr>
      <w:tr w:rsidR="00981CFD" w:rsidRPr="00653C45" w14:paraId="05AFF158" w14:textId="77777777" w:rsidTr="00313A13">
        <w:trPr>
          <w:trHeight w:val="20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9480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>{Серийный_номер_велик}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CDE46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Электровелосипед Monster</w:t>
            </w:r>
          </w:p>
          <w:p w14:paraId="32582A4D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(с двумя батареями)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BA403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50 000 рублей</w:t>
            </w:r>
          </w:p>
        </w:tc>
      </w:tr>
      <w:tr w:rsidR="00981CFD" w:rsidRPr="00653C45" w14:paraId="1F5B914C" w14:textId="77777777" w:rsidTr="00313A13">
        <w:trPr>
          <w:trHeight w:val="20"/>
        </w:trPr>
        <w:tc>
          <w:tcPr>
            <w:tcW w:w="1286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A5FF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{Серийный_нормер_АКБ_1}</w:t>
            </w:r>
          </w:p>
        </w:tc>
        <w:tc>
          <w:tcPr>
            <w:tcW w:w="2049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03389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60070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981CFD" w:rsidRPr="00653C45" w14:paraId="6066D131" w14:textId="77777777" w:rsidTr="00313A13">
        <w:trPr>
          <w:trHeight w:val="20"/>
        </w:trPr>
        <w:tc>
          <w:tcPr>
            <w:tcW w:w="1286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1C476" w14:textId="77777777" w:rsidR="00981CFD" w:rsidRPr="00653C45" w:rsidRDefault="00981CFD" w:rsidP="00313A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{Серийный_нормер_АКБ_2}</w:t>
            </w:r>
          </w:p>
        </w:tc>
        <w:tc>
          <w:tcPr>
            <w:tcW w:w="2049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AB104" w14:textId="77777777" w:rsidR="00981CFD" w:rsidRPr="00653C45" w:rsidRDefault="00981CFD" w:rsidP="00313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5D199" w14:textId="77777777" w:rsidR="00981CFD" w:rsidRPr="00653C45" w:rsidRDefault="00981CFD" w:rsidP="00313A13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085B6E" w:rsidRPr="00653C45" w14:paraId="7F0FAA77" w14:textId="77777777" w:rsidTr="00313A13">
        <w:trPr>
          <w:trHeight w:val="20"/>
        </w:trPr>
        <w:tc>
          <w:tcPr>
            <w:tcW w:w="1286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66ADF" w14:textId="32F9EE10" w:rsidR="00085B6E" w:rsidRPr="00653C45" w:rsidRDefault="00085B6E" w:rsidP="00085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{Серийный_нормер_АКБ_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}</w:t>
            </w:r>
          </w:p>
        </w:tc>
        <w:tc>
          <w:tcPr>
            <w:tcW w:w="2049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7ED443" w14:textId="3AEFD319" w:rsidR="00085B6E" w:rsidRPr="00653C45" w:rsidRDefault="00085B6E" w:rsidP="00085B6E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АКБ Monster</w:t>
            </w:r>
          </w:p>
        </w:tc>
        <w:tc>
          <w:tcPr>
            <w:tcW w:w="1665" w:type="pct"/>
            <w:tcBorders>
              <w:bottom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1F3B8" w14:textId="1D822673" w:rsidR="00085B6E" w:rsidRPr="00653C45" w:rsidRDefault="00085B6E" w:rsidP="00085B6E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22 000 рублей</w:t>
            </w:r>
          </w:p>
        </w:tc>
      </w:tr>
      <w:tr w:rsidR="00085B6E" w:rsidRPr="00653C45" w14:paraId="7BDEC7AF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4333E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Зарядное устройство (для электросамокатов и электровелосипедов)</w:t>
            </w:r>
          </w:p>
        </w:tc>
      </w:tr>
      <w:tr w:rsidR="00085B6E" w:rsidRPr="00653C45" w14:paraId="7B881C90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F6F93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Два зеркала </w:t>
            </w:r>
          </w:p>
        </w:tc>
      </w:tr>
      <w:tr w:rsidR="00085B6E" w:rsidRPr="00653C45" w14:paraId="73AEA240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BCA910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Багажник</w:t>
            </w:r>
          </w:p>
        </w:tc>
      </w:tr>
      <w:tr w:rsidR="00085B6E" w:rsidRPr="00653C45" w14:paraId="6C4EE2A4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3707B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Держатель для телефона </w:t>
            </w:r>
          </w:p>
        </w:tc>
      </w:tr>
      <w:tr w:rsidR="00085B6E" w:rsidRPr="00653C45" w14:paraId="6EF9D429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9A41E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Копия инструкции от производителя </w:t>
            </w:r>
          </w:p>
        </w:tc>
      </w:tr>
      <w:tr w:rsidR="00085B6E" w:rsidRPr="00653C45" w14:paraId="03A24A49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D0AC1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Другое_______________________________________________________________________________</w:t>
            </w:r>
          </w:p>
        </w:tc>
      </w:tr>
      <w:tr w:rsidR="00085B6E" w:rsidRPr="00653C45" w14:paraId="55378E3F" w14:textId="77777777" w:rsidTr="00313A13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88088" w14:textId="77777777" w:rsidR="00085B6E" w:rsidRPr="00653C45" w:rsidRDefault="00085B6E" w:rsidP="00085B6E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Описание состояния</w:t>
            </w:r>
          </w:p>
        </w:tc>
      </w:tr>
      <w:tr w:rsidR="00085B6E" w:rsidRPr="00653C45" w14:paraId="1FC54A62" w14:textId="77777777" w:rsidTr="00313A13">
        <w:trPr>
          <w:trHeight w:val="397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8E13A" w14:textId="77777777" w:rsidR="00085B6E" w:rsidRPr="00653C45" w:rsidRDefault="00085B6E" w:rsidP="00085B6E">
            <w:pPr>
              <w:spacing w:after="0" w:line="240" w:lineRule="auto"/>
              <w:ind w:left="604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6EC3630C" w14:textId="77777777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shd w:val="clear" w:color="auto" w:fill="EEF1F5"/>
        </w:rPr>
      </w:pPr>
    </w:p>
    <w:p w14:paraId="58BBAE35" w14:textId="1FBA215A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Сроки аренды: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Оборудование передается в аренду сроком на {</w:t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  <w:t>Кол_во_недель</w:t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  <w:t xml:space="preserve">} {неделю} </w:t>
      </w:r>
      <w:r w:rsidRPr="00653C45">
        <w:rPr>
          <w:rFonts w:ascii="Times New Roman" w:eastAsia="Times New Roman" w:hAnsi="Times New Roman"/>
          <w:sz w:val="20"/>
          <w:szCs w:val="20"/>
        </w:rPr>
        <w:br/>
      </w:r>
    </w:p>
    <w:p w14:paraId="331701FE" w14:textId="77777777" w:rsidR="00981CFD" w:rsidRPr="00653C45" w:rsidRDefault="00981CFD" w:rsidP="00981CF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с {</w:t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  <w:t>Дата_заполнения</w:t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  <w:t>} по {</w:t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  <w:t>Дат_конец_аренды</w:t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  <w:t>}</w:t>
      </w:r>
    </w:p>
    <w:p w14:paraId="14B445D7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br/>
      </w:r>
      <w:r w:rsidRPr="00653C45">
        <w:rPr>
          <w:rFonts w:ascii="Times New Roman" w:eastAsia="Times New Roman" w:hAnsi="Times New Roman"/>
          <w:b/>
          <w:sz w:val="20"/>
          <w:szCs w:val="20"/>
        </w:rPr>
        <w:t>Условия оплаты: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Арендатор перечисляет оплату в размере </w:t>
      </w:r>
      <w:r w:rsidRPr="00792071">
        <w:rPr>
          <w:rFonts w:ascii="Times New Roman" w:eastAsia="Times New Roman" w:hAnsi="Times New Roman"/>
          <w:sz w:val="20"/>
          <w:szCs w:val="20"/>
        </w:rPr>
        <w:t>{Сумма}</w:t>
      </w:r>
      <w:r>
        <w:rPr>
          <w:rFonts w:ascii="Times New Roman" w:eastAsia="Times New Roman" w:hAnsi="Times New Roman"/>
          <w:sz w:val="20"/>
          <w:szCs w:val="20"/>
        </w:rPr>
        <w:t xml:space="preserve"> </w:t>
      </w:r>
      <w:r w:rsidRPr="00653C45">
        <w:rPr>
          <w:rFonts w:ascii="Times New Roman" w:eastAsia="Times New Roman" w:hAnsi="Times New Roman"/>
          <w:sz w:val="20"/>
          <w:szCs w:val="20"/>
        </w:rPr>
        <w:t>{</w:t>
      </w:r>
      <w:proofErr w:type="spellStart"/>
      <w:r w:rsidRPr="00653C45">
        <w:rPr>
          <w:rFonts w:ascii="Times New Roman" w:eastAsia="Times New Roman" w:hAnsi="Times New Roman"/>
          <w:sz w:val="20"/>
          <w:szCs w:val="20"/>
        </w:rPr>
        <w:t>Сумма_пропись</w:t>
      </w:r>
      <w:proofErr w:type="spellEnd"/>
      <w:r w:rsidRPr="00653C45">
        <w:rPr>
          <w:rFonts w:ascii="Times New Roman" w:eastAsia="Times New Roman" w:hAnsi="Times New Roman"/>
          <w:sz w:val="20"/>
          <w:szCs w:val="20"/>
        </w:rPr>
        <w:t>}</w:t>
      </w:r>
      <w:r>
        <w:rPr>
          <w:rFonts w:ascii="Times New Roman" w:eastAsia="Times New Roman" w:hAnsi="Times New Roman"/>
          <w:sz w:val="20"/>
          <w:szCs w:val="20"/>
        </w:rPr>
        <w:t xml:space="preserve"> рублей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00 коп.</w:t>
      </w:r>
    </w:p>
    <w:p w14:paraId="62E81767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Подписывая Акт, </w:t>
      </w:r>
      <w:r w:rsidRPr="00653C45">
        <w:rPr>
          <w:rFonts w:ascii="Times New Roman" w:eastAsia="Times New Roman" w:hAnsi="Times New Roman"/>
          <w:b/>
          <w:sz w:val="20"/>
          <w:szCs w:val="20"/>
        </w:rPr>
        <w:t>Арендатор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подтверждает, что</w:t>
      </w:r>
    </w:p>
    <w:p w14:paraId="7CD6C380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  <w:highlight w:val="white"/>
        </w:rPr>
      </w:pPr>
      <w:r w:rsidRPr="00653C45">
        <w:rPr>
          <w:rFonts w:ascii="Times New Roman" w:eastAsia="Times New Roman" w:hAnsi="Times New Roman"/>
          <w:sz w:val="20"/>
          <w:szCs w:val="20"/>
        </w:rPr>
        <w:t>Ознакомлен и согласен с Договором аренды и принимает его условия в полном объеме;</w:t>
      </w:r>
      <w:r w:rsidRPr="00653C45">
        <w:rPr>
          <w:rFonts w:ascii="Times New Roman" w:eastAsia="Times New Roman" w:hAnsi="Times New Roman"/>
          <w:sz w:val="20"/>
          <w:szCs w:val="20"/>
        </w:rPr>
        <w:br/>
      </w:r>
      <w:r w:rsidRPr="00653C45">
        <w:rPr>
          <w:rFonts w:ascii="Times New Roman" w:eastAsia="Times New Roman" w:hAnsi="Times New Roman"/>
          <w:sz w:val="20"/>
          <w:szCs w:val="20"/>
          <w:highlight w:val="white"/>
        </w:rPr>
        <w:t>Ознакомлен с приложением об оценочной стоимости имущества;</w:t>
      </w:r>
    </w:p>
    <w:p w14:paraId="5616F3B8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Осмотрел и проверил работоспособность имущества, сверил наименования и серийные номера устройств;</w:t>
      </w:r>
    </w:p>
    <w:p w14:paraId="4990BB2D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Не имеет претензий к состоянию имущества и оценочной стоимости;</w:t>
      </w:r>
    </w:p>
    <w:p w14:paraId="50698550" w14:textId="77777777" w:rsidR="00981CFD" w:rsidRPr="00653C45" w:rsidRDefault="00981CFD" w:rsidP="00981CFD">
      <w:p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>Имущество передано в исправном состоянии с инструкцией по эксплуатации согласно приложению № 2.</w:t>
      </w:r>
    </w:p>
    <w:tbl>
      <w:tblPr>
        <w:tblW w:w="10748" w:type="dxa"/>
        <w:jc w:val="center"/>
        <w:tblLayout w:type="fixed"/>
        <w:tblLook w:val="0400" w:firstRow="0" w:lastRow="0" w:firstColumn="0" w:lastColumn="0" w:noHBand="0" w:noVBand="1"/>
      </w:tblPr>
      <w:tblGrid>
        <w:gridCol w:w="7088"/>
        <w:gridCol w:w="3660"/>
      </w:tblGrid>
      <w:tr w:rsidR="00981CFD" w:rsidRPr="00653C45" w14:paraId="3AE17813" w14:textId="77777777" w:rsidTr="00313A13">
        <w:trPr>
          <w:cantSplit/>
          <w:trHeight w:val="330"/>
          <w:jc w:val="center"/>
        </w:trPr>
        <w:tc>
          <w:tcPr>
            <w:tcW w:w="10748" w:type="dxa"/>
            <w:gridSpan w:val="2"/>
            <w:vAlign w:val="center"/>
          </w:tcPr>
          <w:p w14:paraId="142AF4AA" w14:textId="77777777" w:rsidR="00981CFD" w:rsidRDefault="00981CFD" w:rsidP="00981CFD">
            <w:pPr>
              <w:spacing w:before="120" w:after="12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14:paraId="071AC6D4" w14:textId="77777777" w:rsidR="00981CFD" w:rsidRDefault="00981CFD" w:rsidP="00981CFD">
            <w:pPr>
              <w:spacing w:before="120" w:after="120" w:line="240" w:lineRule="auto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</w:p>
          <w:p w14:paraId="4EF8D3C8" w14:textId="77777777" w:rsidR="00981CFD" w:rsidRPr="00653C45" w:rsidRDefault="00981CFD" w:rsidP="00313A13">
            <w:pPr>
              <w:spacing w:before="120" w:after="12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Подписи сторон:</w:t>
            </w:r>
          </w:p>
        </w:tc>
      </w:tr>
      <w:tr w:rsidR="00981CFD" w:rsidRPr="00653C45" w14:paraId="7C82DF60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76C83143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Имущество передал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Арендодатель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  <w:tc>
          <w:tcPr>
            <w:tcW w:w="3660" w:type="dxa"/>
            <w:vAlign w:val="center"/>
          </w:tcPr>
          <w:p w14:paraId="7916D8AA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Имущество принял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Арендатор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</w:tr>
      <w:tr w:rsidR="00981CFD" w:rsidRPr="00653C45" w14:paraId="43E1BCE1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43C05C30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________________/________________./</w:t>
            </w:r>
          </w:p>
        </w:tc>
        <w:tc>
          <w:tcPr>
            <w:tcW w:w="3660" w:type="dxa"/>
            <w:vAlign w:val="center"/>
          </w:tcPr>
          <w:p w14:paraId="459D7015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_______________/_________________./</w:t>
            </w:r>
          </w:p>
        </w:tc>
      </w:tr>
      <w:tr w:rsidR="00981CFD" w:rsidRPr="00653C45" w14:paraId="08EF7D3E" w14:textId="77777777" w:rsidTr="00313A13">
        <w:trPr>
          <w:trHeight w:val="20"/>
          <w:jc w:val="center"/>
        </w:trPr>
        <w:tc>
          <w:tcPr>
            <w:tcW w:w="7088" w:type="dxa"/>
            <w:vAlign w:val="center"/>
          </w:tcPr>
          <w:p w14:paraId="4617E91E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М.П.</w:t>
            </w:r>
          </w:p>
        </w:tc>
        <w:tc>
          <w:tcPr>
            <w:tcW w:w="3660" w:type="dxa"/>
            <w:vAlign w:val="center"/>
          </w:tcPr>
          <w:p w14:paraId="1E56F486" w14:textId="77777777" w:rsidR="00981CFD" w:rsidRPr="00653C45" w:rsidRDefault="00981CFD" w:rsidP="00313A1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</w:t>
            </w:r>
          </w:p>
        </w:tc>
      </w:tr>
    </w:tbl>
    <w:p w14:paraId="2469FDB0" w14:textId="77777777" w:rsidR="0093153E" w:rsidRPr="0093153E" w:rsidRDefault="0093153E" w:rsidP="0093153E">
      <w:pPr>
        <w:rPr>
          <w:rFonts w:ascii="Times New Roman" w:eastAsia="Times New Roman" w:hAnsi="Times New Roman"/>
          <w:sz w:val="24"/>
          <w:szCs w:val="24"/>
        </w:rPr>
        <w:sectPr w:rsidR="0093153E" w:rsidRPr="0093153E" w:rsidSect="00981CFD">
          <w:footerReference w:type="default" r:id="rId13"/>
          <w:pgSz w:w="11906" w:h="16838" w:code="9"/>
          <w:pgMar w:top="454" w:right="567" w:bottom="567" w:left="567" w:header="397" w:footer="397" w:gutter="0"/>
          <w:pgNumType w:start="1"/>
          <w:cols w:space="720"/>
        </w:sectPr>
      </w:pPr>
    </w:p>
    <w:p w14:paraId="402D1ABD" w14:textId="1F0C0991" w:rsidR="00427E19" w:rsidRPr="00653C45" w:rsidRDefault="00427E19" w:rsidP="00427E19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bookmarkStart w:id="2" w:name="_Hlk186766044"/>
      <w:r w:rsidRPr="00653C45">
        <w:rPr>
          <w:rFonts w:ascii="Times New Roman" w:eastAsia="Times New Roman" w:hAnsi="Times New Roman"/>
          <w:sz w:val="20"/>
          <w:szCs w:val="20"/>
        </w:rPr>
        <w:lastRenderedPageBreak/>
        <w:t xml:space="preserve">Приложение № </w:t>
      </w:r>
      <w:r w:rsidRPr="00FF1C54">
        <w:rPr>
          <w:rFonts w:ascii="Times New Roman" w:eastAsia="Times New Roman" w:hAnsi="Times New Roman"/>
          <w:sz w:val="20"/>
          <w:szCs w:val="20"/>
        </w:rPr>
        <w:t>2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от 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1D67A266" w14:textId="0E008555" w:rsidR="00427E19" w:rsidRPr="00653C45" w:rsidRDefault="00427E19" w:rsidP="00427E19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{№_договора} от 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5F61A5F1" w14:textId="5AC07AA4" w:rsidR="0087290F" w:rsidRPr="00653C45" w:rsidRDefault="0087290F" w:rsidP="00F86532">
      <w:pPr>
        <w:spacing w:before="120" w:after="120" w:line="240" w:lineRule="auto"/>
        <w:jc w:val="center"/>
        <w:rPr>
          <w:rFonts w:ascii="Times New Roman" w:eastAsia="Times New Roman" w:hAnsi="Times New Roman"/>
          <w:b/>
          <w:sz w:val="30"/>
          <w:szCs w:val="3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30"/>
          <w:szCs w:val="30"/>
          <w:highlight w:val="white"/>
          <w:lang w:val="ru"/>
        </w:rPr>
        <w:t>Правила эксплуатации/Прайс(ремонт)</w:t>
      </w:r>
    </w:p>
    <w:p w14:paraId="402808C2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</w:p>
    <w:p w14:paraId="5AE4DE2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1. Общие правила эксплуатации</w:t>
      </w:r>
    </w:p>
    <w:p w14:paraId="192A882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Изучите руководство пользователя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Перед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началом эксплуатации внимательно ознакомьтесь с инструкцией от производителя.</w:t>
      </w:r>
    </w:p>
    <w:p w14:paraId="0FB63D2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Регулярные проверки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Проводите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регулярные проверки состояния велосипеда, включая тормоза, шины, освещение и электросистему.</w:t>
      </w:r>
    </w:p>
    <w:p w14:paraId="5D54B3BE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2. Зарядка аккумулятора</w:t>
      </w:r>
    </w:p>
    <w:p w14:paraId="1580712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Используйте оригинальное зарядное устройство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Всегда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заряжайте аккумулятор с помощью зарядного устройства, которое идет в комплекте с велосипедом.</w:t>
      </w:r>
    </w:p>
    <w:p w14:paraId="7B823CBC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Убедитесь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что зарядка вставлена в аккумулятор перед включением зарядного устройства в розетку. </w:t>
      </w:r>
    </w:p>
    <w:p w14:paraId="4E60E864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При несоблюдении последовательности подключения к розетке (</w:t>
      </w:r>
      <w:proofErr w:type="spellStart"/>
      <w:r w:rsidRPr="00653C45">
        <w:rPr>
          <w:rFonts w:ascii="Times New Roman" w:eastAsia="Times New Roman" w:hAnsi="Times New Roman"/>
          <w:highlight w:val="white"/>
          <w:lang w:val="ru"/>
        </w:rPr>
        <w:t>акб</w:t>
      </w:r>
      <w:proofErr w:type="spell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выходит из строя).</w:t>
      </w:r>
    </w:p>
    <w:p w14:paraId="76C013F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Не перегревайте аккумулятор: Избегайте зарядки аккумулятора в условиях высокой температуры или на прямом солнце.</w:t>
      </w:r>
    </w:p>
    <w:p w14:paraId="41CB3AE2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Не допускайте полного разряда: Старайтесь не разряжать аккумулятор до нуля. Это может сократить его срок службы.</w:t>
      </w:r>
    </w:p>
    <w:p w14:paraId="2C9EBAA8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Хранение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Если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не планируете использовать велосипед длительное время, храните аккумулятор в заряженном состоянии (около 40-80%).</w:t>
      </w:r>
    </w:p>
    <w:p w14:paraId="606B8E9A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3. Условия эксплуатации</w:t>
      </w:r>
    </w:p>
    <w:p w14:paraId="194AA66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Избегайте экстремальных условий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Не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используйте электровелосипед в условиях сильного дождя, снега или на слишком сложных маршрутах, если это не предусмотрено производителем.</w:t>
      </w:r>
    </w:p>
    <w:p w14:paraId="5FDE8BF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Соблюдайте правила дорожного движения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Следите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за дорожными знаками и сигналами светофора, как и на обычном велосипеде.</w:t>
      </w:r>
    </w:p>
    <w:p w14:paraId="77AB842C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4. Обслуживание</w:t>
      </w:r>
    </w:p>
    <w:p w14:paraId="09FA9435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Регулярная чистка: Убирайте грязь и мусор с компонентов велосипеда, особенно с цепи и электросистемы.</w:t>
      </w:r>
    </w:p>
    <w:p w14:paraId="6D14716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Проверка тормозов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Убедитесь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>, что тормоза работают должным образом перед каждой поездкой.</w:t>
      </w:r>
    </w:p>
    <w:p w14:paraId="4450109B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Настройка трансмиссии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Регулярно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проверяйте и настраивайте переключатели скоростей.</w:t>
      </w:r>
    </w:p>
    <w:p w14:paraId="4E99D22A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5. Безопасность</w:t>
      </w:r>
    </w:p>
    <w:p w14:paraId="7E207683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Используйте защитное снаряжение: Надевайте шлем и другие защитные элементы (налокотники, наколенники) для повышения безопасности.</w:t>
      </w:r>
    </w:p>
    <w:p w14:paraId="3E6F76F3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Будьте видимы: Используйте фары и отражатели, особенно в темное время суток.</w:t>
      </w:r>
    </w:p>
    <w:p w14:paraId="55332FC1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Segoe UI Symbol" w:eastAsia="Times New Roman" w:hAnsi="Segoe UI Symbol" w:cs="Segoe UI Symbol"/>
          <w:highlight w:val="white"/>
          <w:lang w:val="ru"/>
        </w:rPr>
        <w:t>▎</w:t>
      </w:r>
      <w:r w:rsidRPr="00653C45">
        <w:rPr>
          <w:rFonts w:ascii="Times New Roman" w:eastAsia="Times New Roman" w:hAnsi="Times New Roman"/>
          <w:highlight w:val="white"/>
          <w:lang w:val="ru"/>
        </w:rPr>
        <w:t>6. Хранение</w:t>
      </w:r>
    </w:p>
    <w:p w14:paraId="27BBD309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Храните в сухом месте</w:t>
      </w:r>
      <w:proofErr w:type="gramStart"/>
      <w:r w:rsidRPr="00653C45">
        <w:rPr>
          <w:rFonts w:ascii="Times New Roman" w:eastAsia="Times New Roman" w:hAnsi="Times New Roman"/>
          <w:highlight w:val="white"/>
          <w:lang w:val="ru"/>
        </w:rPr>
        <w:t>: Держите</w:t>
      </w:r>
      <w:proofErr w:type="gramEnd"/>
      <w:r w:rsidRPr="00653C45">
        <w:rPr>
          <w:rFonts w:ascii="Times New Roman" w:eastAsia="Times New Roman" w:hAnsi="Times New Roman"/>
          <w:highlight w:val="white"/>
          <w:lang w:val="ru"/>
        </w:rPr>
        <w:t xml:space="preserve"> электровелосипед в сухом и защищенном от влаги месте.</w:t>
      </w:r>
    </w:p>
    <w:p w14:paraId="6B9BC48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highlight w:val="white"/>
          <w:lang w:val="ru"/>
        </w:rPr>
      </w:pPr>
      <w:r w:rsidRPr="00653C45">
        <w:rPr>
          <w:rFonts w:ascii="Times New Roman" w:eastAsia="Times New Roman" w:hAnsi="Times New Roman"/>
          <w:highlight w:val="white"/>
          <w:lang w:val="ru"/>
        </w:rPr>
        <w:t>• Защита от кражи: Используйте замки и другие средства защиты для предотвращения кражи.</w:t>
      </w:r>
    </w:p>
    <w:p w14:paraId="51CF5B17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1AE65880" w14:textId="77777777" w:rsidR="0087290F" w:rsidRPr="00653C45" w:rsidRDefault="0087290F" w:rsidP="0087290F">
      <w:pPr>
        <w:spacing w:before="120" w:after="120" w:line="240" w:lineRule="auto"/>
        <w:rPr>
          <w:rFonts w:ascii="Times New Roman" w:eastAsia="Times New Roman" w:hAnsi="Times New Roman"/>
          <w:b/>
          <w:sz w:val="20"/>
          <w:szCs w:val="2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20"/>
          <w:szCs w:val="20"/>
          <w:highlight w:val="white"/>
          <w:lang w:val="ru"/>
        </w:rPr>
        <w:t>В случае повреждения имущества Арендатором, ремонт и замена(запчастей) электровелосипеда Monster производиться по данному прайсу:</w:t>
      </w:r>
    </w:p>
    <w:p w14:paraId="482E080F" w14:textId="77777777" w:rsidR="00A24B70" w:rsidRDefault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5052E327" w14:textId="77777777" w:rsidR="00A24B70" w:rsidRDefault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</w:p>
    <w:p w14:paraId="595067FB" w14:textId="2CCDA15C" w:rsidR="00A24B70" w:rsidRPr="00A24B70" w:rsidRDefault="00A24B70" w:rsidP="00A24B70">
      <w:pPr>
        <w:tabs>
          <w:tab w:val="center" w:pos="5387"/>
          <w:tab w:val="right" w:pos="10775"/>
        </w:tabs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  <w: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tab/>
      </w:r>
      <w: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tab/>
      </w:r>
    </w:p>
    <w:p w14:paraId="75CAB242" w14:textId="77777777" w:rsidR="00A24B70" w:rsidRPr="00A24B70" w:rsidRDefault="00A24B70" w:rsidP="00A24B70">
      <w:pPr>
        <w:rPr>
          <w:rFonts w:ascii="Times New Roman" w:eastAsia="Times New Roman" w:hAnsi="Times New Roman"/>
          <w:sz w:val="20"/>
          <w:szCs w:val="20"/>
          <w:highlight w:val="white"/>
          <w:lang w:val="ru"/>
        </w:rPr>
        <w:sectPr w:rsidR="00A24B70" w:rsidRPr="00A24B70" w:rsidSect="00F86532">
          <w:footerReference w:type="default" r:id="rId14"/>
          <w:pgSz w:w="11909" w:h="16834"/>
          <w:pgMar w:top="454" w:right="567" w:bottom="567" w:left="567" w:header="397" w:footer="397" w:gutter="0"/>
          <w:pgNumType w:start="1"/>
          <w:cols w:space="720"/>
          <w:docGrid w:linePitch="299"/>
        </w:sectPr>
      </w:pPr>
    </w:p>
    <w:p w14:paraId="243A0553" w14:textId="3F064E44" w:rsidR="0093153E" w:rsidRPr="00F449D3" w:rsidRDefault="0093153E" w:rsidP="0093153E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F449D3">
        <w:rPr>
          <w:rFonts w:ascii="Times New Roman" w:eastAsia="Times New Roman" w:hAnsi="Times New Roman"/>
          <w:sz w:val="20"/>
          <w:szCs w:val="20"/>
        </w:rPr>
        <w:lastRenderedPageBreak/>
        <w:t xml:space="preserve">Приложение № </w:t>
      </w:r>
      <w:r w:rsidR="002D6661">
        <w:rPr>
          <w:rFonts w:ascii="Times New Roman" w:eastAsia="Times New Roman" w:hAnsi="Times New Roman"/>
          <w:sz w:val="20"/>
          <w:szCs w:val="20"/>
        </w:rPr>
        <w:t>3</w:t>
      </w:r>
      <w:r w:rsidRPr="00F449D3">
        <w:rPr>
          <w:rFonts w:ascii="Times New Roman" w:eastAsia="Times New Roman" w:hAnsi="Times New Roman"/>
          <w:sz w:val="20"/>
          <w:szCs w:val="20"/>
        </w:rPr>
        <w:t xml:space="preserve"> от 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60EB0E7A" w14:textId="32ACB6C9" w:rsidR="0093153E" w:rsidRPr="00F449D3" w:rsidRDefault="0093153E" w:rsidP="0093153E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F449D3">
        <w:rPr>
          <w:rFonts w:ascii="Times New Roman" w:eastAsia="Times New Roman" w:hAnsi="Times New Roman"/>
          <w:sz w:val="20"/>
          <w:szCs w:val="20"/>
        </w:rPr>
        <w:t xml:space="preserve"> к Договору № {№_договора} от </w:t>
      </w:r>
      <w:r w:rsidR="007814ED"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485C6015" w14:textId="77777777" w:rsidR="00F86532" w:rsidRPr="00F449D3" w:rsidRDefault="00F86532" w:rsidP="00A24B70">
      <w:pPr>
        <w:rPr>
          <w:rFonts w:ascii="Times New Roman" w:eastAsia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Y="-65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5377"/>
        <w:gridCol w:w="5378"/>
      </w:tblGrid>
      <w:tr w:rsidR="00A24B70" w:rsidRPr="00653C45" w14:paraId="4815E0BB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C3A6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Наименование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5A91F" w14:textId="03B8A31A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Цена</w:t>
            </w:r>
            <w:r w:rsidR="00A55182">
              <w:rPr>
                <w:rStyle w:val="ae"/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footnoteReference w:id="1"/>
            </w:r>
          </w:p>
        </w:tc>
      </w:tr>
      <w:tr w:rsidR="00A24B70" w:rsidRPr="00653C45" w14:paraId="7DD2E6FB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30F1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Мотор колесо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3A35" w14:textId="4C7AA043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A55182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2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000 рублей </w:t>
            </w:r>
          </w:p>
        </w:tc>
      </w:tr>
      <w:tr w:rsidR="00A24B70" w:rsidRPr="00653C45" w14:paraId="162D6794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2252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Контроллер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7670" w14:textId="1F20CC1D" w:rsidR="00A24B70" w:rsidRPr="00653C45" w:rsidRDefault="00A55182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4700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рублей </w:t>
            </w:r>
          </w:p>
        </w:tc>
      </w:tr>
      <w:tr w:rsidR="00A24B70" w:rsidRPr="00653C45" w14:paraId="4A7AE2B7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B57C7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Передняя фара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6447" w14:textId="7598C13A" w:rsidR="00A24B70" w:rsidRPr="00653C45" w:rsidRDefault="00F52D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700 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рублей </w:t>
            </w:r>
          </w:p>
        </w:tc>
      </w:tr>
      <w:tr w:rsidR="00A24B70" w:rsidRPr="00653C45" w14:paraId="7D1DBBE2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8681C" w14:textId="76F0457E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Поворотник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1 </w:t>
            </w:r>
            <w:proofErr w:type="spellStart"/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шт</w:t>
            </w:r>
            <w:proofErr w:type="spellEnd"/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EE03" w14:textId="2145477C" w:rsidR="00A24B70" w:rsidRPr="00653C45" w:rsidRDefault="0013155A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700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24308744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DC249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Ручка газа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36E05" w14:textId="436933A9" w:rsidR="00A24B70" w:rsidRPr="00653C45" w:rsidRDefault="00F52D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8</w:t>
            </w: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50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</w:t>
            </w:r>
          </w:p>
        </w:tc>
      </w:tr>
      <w:tr w:rsidR="00A24B70" w:rsidRPr="00653C45" w14:paraId="5170333F" w14:textId="77777777" w:rsidTr="00A24B70">
        <w:trPr>
          <w:trHeight w:val="559"/>
        </w:trPr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002F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Блок света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E0C06" w14:textId="2C59DDE4" w:rsidR="00A24B70" w:rsidRPr="00653C45" w:rsidRDefault="0013155A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12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50</w:t>
            </w:r>
            <w:r w:rsidR="00A24B70"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55C9CE8E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D565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Спидометр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977E8" w14:textId="03FD65A0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1</w:t>
            </w:r>
            <w:r w:rsidR="0013155A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6</w:t>
            </w:r>
            <w:r w:rsidR="00F52D70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00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 рублей </w:t>
            </w:r>
          </w:p>
        </w:tc>
      </w:tr>
      <w:tr w:rsidR="00A24B70" w:rsidRPr="00653C45" w14:paraId="4C43849D" w14:textId="77777777" w:rsidTr="00A24B70"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FE2B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 xml:space="preserve">Аккумулятор 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96A2" w14:textId="77777777" w:rsidR="00A24B70" w:rsidRPr="00653C45" w:rsidRDefault="00A24B70" w:rsidP="00A24B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  <w:highlight w:val="white"/>
                <w:lang w:val="ru"/>
              </w:rPr>
              <w:t>22 000 рублей</w:t>
            </w:r>
          </w:p>
        </w:tc>
      </w:tr>
    </w:tbl>
    <w:p w14:paraId="2852C483" w14:textId="35186C0B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Порядок изменения цен:</w:t>
      </w:r>
    </w:p>
    <w:p w14:paraId="74BC1D2F" w14:textId="6FB89A45" w:rsidR="00A55182" w:rsidRPr="00A55182" w:rsidRDefault="00A55182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>Арендодатель вправе изменять стоимость запчастей, испорченных в ходе эксплуатации Арендатором, в одностороннем порядке</w:t>
      </w:r>
      <w:r w:rsidR="00783B3A" w:rsidRPr="00A55182">
        <w:rPr>
          <w:rFonts w:ascii="Times New Roman" w:eastAsia="Times New Roman" w:hAnsi="Times New Roman"/>
          <w:sz w:val="20"/>
          <w:szCs w:val="20"/>
        </w:rPr>
        <w:t>.</w:t>
      </w:r>
    </w:p>
    <w:p w14:paraId="45A50611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Способ уведомления:</w:t>
      </w:r>
    </w:p>
    <w:p w14:paraId="4FFFD159" w14:textId="51456ED2" w:rsidR="00A55182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Уведомление о предстоящем изменении цен осуществляется Арендодателем путем публикации соответствующего сообщения в официальной группе Арендодателя в мессенджере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>, указанной в настоящем договоре. Датой уведомления считается дата публикации сообщения в указанной группе.</w:t>
      </w:r>
    </w:p>
    <w:p w14:paraId="4531001D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Момент вступления изменений в силу:</w:t>
      </w:r>
    </w:p>
    <w:p w14:paraId="03DE4496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>Изменения, указанные в уведомлении, вступают в силу на следующий календарный день после дня уведомления Арендатора.</w:t>
      </w:r>
    </w:p>
    <w:p w14:paraId="0CF17DAF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Обязанности Арендатора:</w:t>
      </w:r>
    </w:p>
    <w:p w14:paraId="276F58C0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Арендатор обязуется самостоятельно отслеживать информацию, публикуемую в официальной группе Арендодателя в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>, и несет риск неполучения уведомления в случае отсутствия в указанной группе или несвоевременного ознакомления с опубликованной информацией.</w:t>
      </w:r>
    </w:p>
    <w:p w14:paraId="7719D64A" w14:textId="77777777" w:rsidR="00783B3A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b/>
          <w:bCs/>
          <w:sz w:val="20"/>
          <w:szCs w:val="20"/>
        </w:rPr>
      </w:pPr>
      <w:r w:rsidRPr="00A55182">
        <w:rPr>
          <w:rFonts w:ascii="Times New Roman" w:eastAsia="Times New Roman" w:hAnsi="Times New Roman"/>
          <w:b/>
          <w:bCs/>
          <w:sz w:val="20"/>
          <w:szCs w:val="20"/>
        </w:rPr>
        <w:t xml:space="preserve">Реквизиты группы </w:t>
      </w:r>
      <w:proofErr w:type="spellStart"/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b/>
          <w:bCs/>
          <w:sz w:val="20"/>
          <w:szCs w:val="20"/>
        </w:rPr>
        <w:t>:</w:t>
      </w:r>
    </w:p>
    <w:p w14:paraId="786D5EC3" w14:textId="353ED77C" w:rsidR="0087290F" w:rsidRPr="00A55182" w:rsidRDefault="00783B3A" w:rsidP="00A55182">
      <w:pPr>
        <w:spacing w:before="120" w:after="120" w:line="360" w:lineRule="auto"/>
        <w:rPr>
          <w:rFonts w:ascii="Times New Roman" w:eastAsia="Times New Roman" w:hAnsi="Times New Roman"/>
          <w:sz w:val="20"/>
          <w:szCs w:val="20"/>
          <w:highlight w:val="white"/>
        </w:rPr>
      </w:pPr>
      <w:r w:rsidRPr="00A55182">
        <w:rPr>
          <w:rFonts w:ascii="Times New Roman" w:eastAsia="Times New Roman" w:hAnsi="Times New Roman"/>
          <w:sz w:val="20"/>
          <w:szCs w:val="20"/>
        </w:rPr>
        <w:t xml:space="preserve">Официальная группа Арендодателя в </w:t>
      </w:r>
      <w:proofErr w:type="spellStart"/>
      <w:r w:rsidRPr="00A55182">
        <w:rPr>
          <w:rFonts w:ascii="Times New Roman" w:eastAsia="Times New Roman" w:hAnsi="Times New Roman"/>
          <w:sz w:val="20"/>
          <w:szCs w:val="20"/>
        </w:rPr>
        <w:t>Telegram</w:t>
      </w:r>
      <w:proofErr w:type="spellEnd"/>
      <w:r w:rsidRPr="00A55182">
        <w:rPr>
          <w:rFonts w:ascii="Times New Roman" w:eastAsia="Times New Roman" w:hAnsi="Times New Roman"/>
          <w:sz w:val="20"/>
          <w:szCs w:val="20"/>
        </w:rPr>
        <w:t xml:space="preserve">: </w:t>
      </w:r>
      <w:r w:rsidR="00F52D70" w:rsidRPr="00A55182">
        <w:rPr>
          <w:rFonts w:ascii="Times New Roman" w:eastAsia="Times New Roman" w:hAnsi="Times New Roman"/>
          <w:b/>
          <w:bCs/>
          <w:sz w:val="20"/>
          <w:szCs w:val="20"/>
        </w:rPr>
        <w:t>t.me/vrumvrum53</w:t>
      </w:r>
      <w:r w:rsidR="00F52D70" w:rsidRPr="00A55182">
        <w:rPr>
          <w:rFonts w:ascii="Times New Roman" w:eastAsia="Times New Roman" w:hAnsi="Times New Roman"/>
          <w:b/>
          <w:bCs/>
          <w:sz w:val="20"/>
          <w:szCs w:val="20"/>
        </w:rPr>
        <w:br/>
      </w:r>
    </w:p>
    <w:p w14:paraId="16D95561" w14:textId="48B28DC4" w:rsidR="0087290F" w:rsidRPr="00653C45" w:rsidRDefault="00A55182" w:rsidP="00A55182">
      <w:pPr>
        <w:spacing w:before="120" w:after="120" w:line="240" w:lineRule="auto"/>
        <w:jc w:val="center"/>
        <w:rPr>
          <w:rFonts w:ascii="Times New Roman" w:eastAsia="Times New Roman" w:hAnsi="Times New Roman"/>
          <w:sz w:val="20"/>
          <w:szCs w:val="20"/>
          <w:highlight w:val="white"/>
          <w:lang w:val="ru"/>
        </w:rPr>
      </w:pPr>
      <w:r w:rsidRPr="00653C45">
        <w:rPr>
          <w:rFonts w:ascii="Times New Roman" w:eastAsia="Times New Roman" w:hAnsi="Times New Roman"/>
          <w:b/>
          <w:sz w:val="20"/>
          <w:szCs w:val="20"/>
        </w:rPr>
        <w:t>Подписи сторон:</w:t>
      </w:r>
    </w:p>
    <w:tbl>
      <w:tblPr>
        <w:tblW w:w="10748" w:type="dxa"/>
        <w:jc w:val="center"/>
        <w:tblLayout w:type="fixed"/>
        <w:tblLook w:val="0400" w:firstRow="0" w:lastRow="0" w:firstColumn="0" w:lastColumn="0" w:noHBand="0" w:noVBand="1"/>
      </w:tblPr>
      <w:tblGrid>
        <w:gridCol w:w="7088"/>
        <w:gridCol w:w="3660"/>
      </w:tblGrid>
      <w:tr w:rsidR="00A55182" w:rsidRPr="00653C45" w14:paraId="14D229D5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bookmarkEnd w:id="2"/>
          <w:p w14:paraId="2056E48A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>Имущество передал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Арендодатель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  <w:tc>
          <w:tcPr>
            <w:tcW w:w="3660" w:type="dxa"/>
            <w:vAlign w:val="center"/>
          </w:tcPr>
          <w:p w14:paraId="408A4DA9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Имущество принял "</w:t>
            </w:r>
            <w:r w:rsidRPr="00653C45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Арендатор</w:t>
            </w: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 xml:space="preserve"> "</w:t>
            </w:r>
          </w:p>
        </w:tc>
      </w:tr>
      <w:tr w:rsidR="00A55182" w:rsidRPr="00653C45" w14:paraId="5DE9E481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p w14:paraId="5D9B9742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________________/________________./</w:t>
            </w:r>
          </w:p>
        </w:tc>
        <w:tc>
          <w:tcPr>
            <w:tcW w:w="3660" w:type="dxa"/>
            <w:vAlign w:val="center"/>
          </w:tcPr>
          <w:p w14:paraId="3506B8BC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_______________/_________________./</w:t>
            </w:r>
          </w:p>
        </w:tc>
      </w:tr>
      <w:tr w:rsidR="00A55182" w:rsidRPr="00653C45" w14:paraId="34798BAB" w14:textId="77777777" w:rsidTr="00AD2B53">
        <w:trPr>
          <w:trHeight w:val="20"/>
          <w:jc w:val="center"/>
        </w:trPr>
        <w:tc>
          <w:tcPr>
            <w:tcW w:w="7088" w:type="dxa"/>
            <w:vAlign w:val="center"/>
          </w:tcPr>
          <w:p w14:paraId="70F00B64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М.П.</w:t>
            </w:r>
          </w:p>
        </w:tc>
        <w:tc>
          <w:tcPr>
            <w:tcW w:w="3660" w:type="dxa"/>
            <w:vAlign w:val="center"/>
          </w:tcPr>
          <w:p w14:paraId="43F1F610" w14:textId="77777777" w:rsidR="00A55182" w:rsidRPr="00653C45" w:rsidRDefault="00A55182" w:rsidP="00AD2B53">
            <w:pPr>
              <w:spacing w:before="120" w:after="12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653C45">
              <w:rPr>
                <w:rFonts w:ascii="Times New Roman" w:eastAsia="Times New Roman" w:hAnsi="Times New Roman"/>
                <w:sz w:val="20"/>
                <w:szCs w:val="20"/>
              </w:rPr>
              <w:t>М.П</w:t>
            </w:r>
          </w:p>
        </w:tc>
      </w:tr>
    </w:tbl>
    <w:p w14:paraId="252DD8AC" w14:textId="77777777" w:rsidR="00FF1C54" w:rsidRPr="00FF1C54" w:rsidRDefault="00FF1C54" w:rsidP="00FF1C54">
      <w:pPr>
        <w:rPr>
          <w:rFonts w:ascii="Times New Roman" w:eastAsia="Times New Roman" w:hAnsi="Times New Roman"/>
          <w:sz w:val="24"/>
          <w:szCs w:val="24"/>
          <w:lang w:val="en-US"/>
        </w:rPr>
        <w:sectPr w:rsidR="00FF1C54" w:rsidRPr="00FF1C54" w:rsidSect="00F86532">
          <w:footerReference w:type="default" r:id="rId15"/>
          <w:footnotePr>
            <w:numFmt w:val="chicago"/>
          </w:footnotePr>
          <w:pgSz w:w="11909" w:h="16834"/>
          <w:pgMar w:top="454" w:right="567" w:bottom="567" w:left="567" w:header="397" w:footer="397" w:gutter="0"/>
          <w:pgNumType w:start="1"/>
          <w:cols w:space="720"/>
          <w:docGrid w:linePitch="299"/>
          <w15:footnoteColumns w:val="1"/>
        </w:sectPr>
      </w:pPr>
    </w:p>
    <w:p w14:paraId="2B4692E3" w14:textId="77777777" w:rsidR="00F17052" w:rsidRPr="00653C45" w:rsidRDefault="00F17052" w:rsidP="00F17052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bookmarkStart w:id="3" w:name="OLE_LINK6"/>
      <w:r w:rsidRPr="00653C45">
        <w:rPr>
          <w:rFonts w:ascii="Times New Roman" w:eastAsia="Times New Roman" w:hAnsi="Times New Roman"/>
          <w:sz w:val="20"/>
          <w:szCs w:val="20"/>
        </w:rPr>
        <w:lastRenderedPageBreak/>
        <w:t xml:space="preserve">Приложение № </w:t>
      </w:r>
      <w:r w:rsidRPr="00653C45">
        <w:rPr>
          <w:rFonts w:ascii="Times New Roman" w:eastAsia="Times New Roman" w:hAnsi="Times New Roman"/>
          <w:sz w:val="20"/>
          <w:szCs w:val="20"/>
          <w:lang w:val="en-US"/>
        </w:rPr>
        <w:t>4</w:t>
      </w:r>
      <w:r w:rsidRPr="00653C45">
        <w:rPr>
          <w:rFonts w:ascii="Times New Roman" w:eastAsia="Times New Roman" w:hAnsi="Times New Roman"/>
          <w:sz w:val="20"/>
          <w:szCs w:val="20"/>
        </w:rPr>
        <w:t xml:space="preserve"> от </w:t>
      </w:r>
      <w:r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4D7DDCD7" w14:textId="77777777" w:rsidR="00F17052" w:rsidRPr="00653C45" w:rsidRDefault="00F17052" w:rsidP="00F17052">
      <w:pPr>
        <w:spacing w:before="120" w:after="120" w:line="240" w:lineRule="auto"/>
        <w:jc w:val="right"/>
        <w:rPr>
          <w:rFonts w:ascii="Times New Roman" w:eastAsia="Times New Roman" w:hAnsi="Times New Roman"/>
          <w:sz w:val="20"/>
          <w:szCs w:val="20"/>
        </w:rPr>
      </w:pPr>
      <w:r w:rsidRPr="00653C45">
        <w:rPr>
          <w:rFonts w:ascii="Times New Roman" w:eastAsia="Times New Roman" w:hAnsi="Times New Roman"/>
          <w:sz w:val="20"/>
          <w:szCs w:val="20"/>
        </w:rPr>
        <w:t xml:space="preserve"> к Договору № {№_договора} от </w:t>
      </w:r>
      <w:r w:rsidRPr="007814ED">
        <w:rPr>
          <w:rFonts w:ascii="Times New Roman" w:eastAsia="Times New Roman" w:hAnsi="Times New Roman"/>
          <w:color w:val="000000"/>
          <w:sz w:val="24"/>
          <w:szCs w:val="24"/>
        </w:rPr>
        <w:t>{DATE}</w:t>
      </w:r>
    </w:p>
    <w:p w14:paraId="708DFDCB" w14:textId="77777777" w:rsidR="00F17052" w:rsidRPr="00653C45" w:rsidRDefault="00F17052" w:rsidP="00F17052">
      <w:pPr>
        <w:spacing w:after="0" w:line="360" w:lineRule="auto"/>
        <w:ind w:firstLine="709"/>
        <w:jc w:val="right"/>
        <w:rPr>
          <w:rFonts w:ascii="Times New Roman" w:eastAsia="Times New Roman" w:hAnsi="Times New Roman"/>
          <w:color w:val="000000"/>
          <w:sz w:val="20"/>
          <w:szCs w:val="20"/>
        </w:rPr>
      </w:pPr>
    </w:p>
    <w:p w14:paraId="124E3ED9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ПОДПИСКА</w:t>
      </w:r>
    </w:p>
    <w:p w14:paraId="5ECDC619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о предупреждении об уголовной и материальной ответственности</w:t>
      </w:r>
    </w:p>
    <w:p w14:paraId="1735A0ED" w14:textId="77777777" w:rsidR="00F17052" w:rsidRPr="00712878" w:rsidRDefault="00F17052" w:rsidP="00F17052">
      <w:pPr>
        <w:spacing w:before="480"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712878">
        <w:rPr>
          <w:rFonts w:ascii="Times New Roman" w:eastAsia="Times New Roman" w:hAnsi="Times New Roman"/>
          <w:sz w:val="24"/>
          <w:szCs w:val="24"/>
        </w:rPr>
        <w:t xml:space="preserve">          </w:t>
      </w:r>
      <w:r w:rsidRPr="007814ED">
        <w:rPr>
          <w:rFonts w:ascii="Times New Roman" w:eastAsia="Times New Roman" w:hAnsi="Times New Roman"/>
          <w:sz w:val="24"/>
          <w:szCs w:val="24"/>
        </w:rPr>
        <w:t>г</w:t>
      </w:r>
      <w:r w:rsidRPr="00712878">
        <w:rPr>
          <w:rFonts w:ascii="Times New Roman" w:eastAsia="Times New Roman" w:hAnsi="Times New Roman"/>
          <w:sz w:val="24"/>
          <w:szCs w:val="24"/>
        </w:rPr>
        <w:t xml:space="preserve">. 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{</w:t>
      </w:r>
      <w:r w:rsidRPr="00EF59DD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CITY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}</w:t>
      </w:r>
      <w:r w:rsidRPr="00712878">
        <w:rPr>
          <w:rFonts w:ascii="Times New Roman" w:eastAsia="Times New Roman" w:hAnsi="Times New Roman"/>
          <w:sz w:val="24"/>
          <w:szCs w:val="24"/>
        </w:rPr>
        <w:tab/>
      </w:r>
      <w:r w:rsidRPr="00712878">
        <w:rPr>
          <w:rFonts w:ascii="Times New Roman" w:eastAsia="Times New Roman" w:hAnsi="Times New Roman"/>
          <w:sz w:val="24"/>
          <w:szCs w:val="24"/>
        </w:rPr>
        <w:tab/>
      </w:r>
      <w:r w:rsidRPr="00712878">
        <w:rPr>
          <w:rFonts w:ascii="Times New Roman" w:eastAsia="Times New Roman" w:hAnsi="Times New Roman"/>
          <w:sz w:val="24"/>
          <w:szCs w:val="24"/>
        </w:rPr>
        <w:tab/>
        <w:t xml:space="preserve">                                                                                  </w:t>
      </w:r>
      <w:proofErr w:type="gramStart"/>
      <w:r w:rsidRPr="00712878">
        <w:rPr>
          <w:rFonts w:ascii="Times New Roman" w:eastAsia="Times New Roman" w:hAnsi="Times New Roman"/>
          <w:sz w:val="24"/>
          <w:szCs w:val="24"/>
        </w:rPr>
        <w:t xml:space="preserve">   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{</w:t>
      </w:r>
      <w:proofErr w:type="gramEnd"/>
      <w:r w:rsidRPr="00EF59DD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DATE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}</w:t>
      </w:r>
    </w:p>
    <w:p w14:paraId="7F6B5087" w14:textId="77777777" w:rsidR="00F17052" w:rsidRPr="00712878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Я</w:t>
      </w:r>
      <w:r w:rsidRPr="00712878">
        <w:rPr>
          <w:rFonts w:ascii="Times New Roman" w:eastAsia="Times New Roman" w:hAnsi="Times New Roman"/>
          <w:sz w:val="24"/>
          <w:szCs w:val="24"/>
        </w:rPr>
        <w:t xml:space="preserve">, 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{</w:t>
      </w:r>
      <w:r w:rsidRPr="00E63C83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FULL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_</w:t>
      </w:r>
      <w:r w:rsidRPr="00E63C83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NAME</w:t>
      </w:r>
      <w:r w:rsidRPr="00712878">
        <w:rPr>
          <w:rFonts w:ascii="Times New Roman" w:eastAsia="Times New Roman" w:hAnsi="Times New Roman"/>
          <w:color w:val="000000"/>
          <w:sz w:val="24"/>
          <w:szCs w:val="24"/>
        </w:rPr>
        <w:t>}</w:t>
      </w:r>
      <w:r w:rsidRPr="00712878">
        <w:rPr>
          <w:rFonts w:ascii="Times New Roman" w:eastAsia="Times New Roman" w:hAnsi="Times New Roman"/>
          <w:sz w:val="24"/>
          <w:szCs w:val="24"/>
        </w:rPr>
        <w:tab/>
      </w:r>
      <w:r w:rsidRPr="00712878">
        <w:rPr>
          <w:rFonts w:ascii="Times New Roman" w:hAnsi="Times New Roman"/>
        </w:rPr>
        <w:t>{</w:t>
      </w:r>
      <w:r w:rsidRPr="007814ED">
        <w:rPr>
          <w:rFonts w:ascii="Times New Roman" w:hAnsi="Times New Roman"/>
          <w:lang w:val="en-US"/>
        </w:rPr>
        <w:t>PASSPORT</w:t>
      </w:r>
      <w:r w:rsidRPr="00712878">
        <w:rPr>
          <w:rFonts w:ascii="Times New Roman" w:hAnsi="Times New Roman"/>
        </w:rPr>
        <w:t>}</w:t>
      </w:r>
    </w:p>
    <w:p w14:paraId="52FD403B" w14:textId="77777777" w:rsidR="00F17052" w:rsidRPr="00712878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712878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5895F491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 xml:space="preserve">нижеподписавшийся </w:t>
      </w:r>
      <w:r w:rsidRPr="00653C45">
        <w:rPr>
          <w:rFonts w:ascii="Times New Roman" w:eastAsia="Times New Roman" w:hAnsi="Times New Roman"/>
          <w:sz w:val="24"/>
          <w:szCs w:val="24"/>
        </w:rPr>
        <w:tab/>
      </w:r>
      <w:r w:rsidRPr="00653C45">
        <w:rPr>
          <w:rFonts w:ascii="Times New Roman" w:eastAsia="Times New Roman" w:hAnsi="Times New Roman"/>
          <w:sz w:val="24"/>
          <w:szCs w:val="24"/>
        </w:rPr>
        <w:tab/>
        <w:t>(фамилия, имя, отчество, паспортные данные)</w:t>
      </w:r>
    </w:p>
    <w:p w14:paraId="0BD4566A" w14:textId="77777777" w:rsidR="00F17052" w:rsidRPr="00653C45" w:rsidRDefault="00F17052" w:rsidP="00F17052">
      <w:pPr>
        <w:spacing w:before="240"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даю настоящую подписку в том, что</w:t>
      </w:r>
    </w:p>
    <w:p w14:paraId="6C03DE06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мне разъяснена уголовная ответственность за незаконное удержание чужого имущества (велосипеда), вверенного мне: по ст. 158 (кража), ст. 159 (мошенничество), ст. 160 (присвоение и растрата) Уголовного Кодекса РФ.</w:t>
      </w:r>
    </w:p>
    <w:p w14:paraId="6B696AE3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46367715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(личная подпись)</w:t>
      </w:r>
    </w:p>
    <w:p w14:paraId="32833AC5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мне разъяснена возможная материальная ответственность за неуплату, невозврат, причинение ущерба чужому имущества (электровелосипеду) в размере:</w:t>
      </w:r>
    </w:p>
    <w:p w14:paraId="6F725EBF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 xml:space="preserve"> 280 000 (двухсот восьмидесяти тысяч) рублей </w:t>
      </w:r>
    </w:p>
    <w:p w14:paraId="11A9B4A9" w14:textId="77777777" w:rsidR="00F17052" w:rsidRPr="00653C45" w:rsidRDefault="00F17052" w:rsidP="00F17052">
      <w:pPr>
        <w:spacing w:after="0" w:line="36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  <w:r w:rsidRPr="00653C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8460D5" w14:textId="77777777" w:rsidR="00F17052" w:rsidRPr="00653C45" w:rsidRDefault="00F17052" w:rsidP="00F17052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(личная подпись)</w:t>
      </w:r>
    </w:p>
    <w:p w14:paraId="0F839004" w14:textId="77777777" w:rsidR="00F17052" w:rsidRPr="00653C45" w:rsidRDefault="00F17052" w:rsidP="00F17052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53C45">
        <w:rPr>
          <w:rFonts w:ascii="Times New Roman" w:eastAsia="Times New Roman" w:hAnsi="Times New Roman"/>
          <w:sz w:val="24"/>
          <w:szCs w:val="24"/>
        </w:rPr>
        <w:t>КРОМЕ ТОГО, БУДЕТ:</w:t>
      </w:r>
    </w:p>
    <w:p w14:paraId="4538AB9D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наложено взыскание на любой доход;</w:t>
      </w:r>
    </w:p>
    <w:p w14:paraId="2A1C8EC9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наложен арест на имущество;</w:t>
      </w:r>
    </w:p>
    <w:p w14:paraId="249E8C50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испорчена кредитная история и репутация:</w:t>
      </w:r>
    </w:p>
    <w:p w14:paraId="7179A3FD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сложно устроиться на работу;</w:t>
      </w:r>
    </w:p>
    <w:p w14:paraId="62951353" w14:textId="77777777" w:rsidR="00F17052" w:rsidRPr="00653C45" w:rsidRDefault="00F17052" w:rsidP="00F170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653C45">
        <w:rPr>
          <w:rFonts w:ascii="Times New Roman" w:eastAsia="Times New Roman" w:hAnsi="Times New Roman"/>
          <w:color w:val="000000"/>
          <w:sz w:val="24"/>
          <w:szCs w:val="24"/>
        </w:rPr>
        <w:t>назначено уголовное наказание (до 2 лет лишения свободы);</w:t>
      </w:r>
    </w:p>
    <w:p w14:paraId="0C133F15" w14:textId="77777777" w:rsidR="00F17052" w:rsidRPr="00653C45" w:rsidRDefault="00F17052" w:rsidP="00F1705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</w:p>
    <w:bookmarkEnd w:id="3"/>
    <w:p w14:paraId="5967B9A1" w14:textId="77777777" w:rsidR="00F17052" w:rsidRPr="00653C45" w:rsidRDefault="00F17052" w:rsidP="00F17052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E83C21B" w14:textId="77777777" w:rsidR="0087290F" w:rsidRPr="00653C45" w:rsidRDefault="0087290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sectPr w:rsidR="0087290F" w:rsidRPr="00653C45" w:rsidSect="00F86532">
      <w:footerReference w:type="default" r:id="rId16"/>
      <w:pgSz w:w="11906" w:h="16838"/>
      <w:pgMar w:top="1134" w:right="567" w:bottom="1134" w:left="56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721CF" w14:textId="77777777" w:rsidR="0028258E" w:rsidRDefault="0028258E">
      <w:pPr>
        <w:spacing w:after="0" w:line="240" w:lineRule="auto"/>
      </w:pPr>
      <w:r>
        <w:separator/>
      </w:r>
    </w:p>
  </w:endnote>
  <w:endnote w:type="continuationSeparator" w:id="0">
    <w:p w14:paraId="0A673A17" w14:textId="77777777" w:rsidR="0028258E" w:rsidRDefault="0028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A59" w14:textId="5E582BBE" w:rsidR="003C7381" w:rsidRPr="00FF1C54" w:rsidRDefault="00A24B70">
    <w:pPr>
      <w:pStyle w:val="a6"/>
      <w:rPr>
        <w:rFonts w:ascii="Times New Roman" w:hAnsi="Times New Roman"/>
      </w:rPr>
    </w:pPr>
    <w:r>
      <w:ptab w:relativeTo="margin" w:alignment="center" w:leader="none"/>
    </w:r>
    <w:r w:rsidRPr="00FF1C54">
      <w:rPr>
        <w:rFonts w:ascii="Times New Roman" w:hAnsi="Times New Roman"/>
      </w:rP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EA0" w14:textId="43F99BEA" w:rsidR="0093153E" w:rsidRDefault="0093153E">
    <w:pPr>
      <w:pStyle w:val="a6"/>
    </w:pPr>
    <w:r>
      <w:ptab w:relativeTo="margin" w:alignment="center" w:leader="none"/>
    </w:r>
    <w:r>
      <w:ptab w:relativeTo="margin" w:alignment="right" w:leader="none"/>
    </w:r>
    <w:r w:rsidRPr="00FF1C54">
      <w:rPr>
        <w:rFonts w:ascii="Times New Roman" w:hAnsi="Times New Roman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4DD1" w14:textId="4924ACF8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Pr="00FF1C54">
      <w:rPr>
        <w:rFonts w:ascii="Times New Roman" w:hAnsi="Times New Roman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8895" w14:textId="3EABC93B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CD6E" w14:textId="6BD71792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FE275" w14:textId="6CB54778" w:rsidR="00A24B70" w:rsidRPr="00FF1C54" w:rsidRDefault="00A24B70">
    <w:pPr>
      <w:pStyle w:val="a6"/>
      <w:rPr>
        <w:rFonts w:ascii="Times New Roman" w:hAnsi="Times New Roman"/>
      </w:rPr>
    </w:pPr>
    <w:r w:rsidRPr="00FF1C54">
      <w:rPr>
        <w:rFonts w:ascii="Times New Roman" w:hAnsi="Times New Roman"/>
      </w:rPr>
      <w:ptab w:relativeTo="margin" w:alignment="center" w:leader="none"/>
    </w:r>
    <w:r w:rsidRPr="00FF1C54">
      <w:rPr>
        <w:rFonts w:ascii="Times New Roman" w:hAnsi="Times New Roman"/>
      </w:rPr>
      <w:ptab w:relativeTo="margin" w:alignment="right" w:leader="none"/>
    </w:r>
    <w:r w:rsidR="0093153E" w:rsidRPr="00FF1C54">
      <w:rPr>
        <w:rFonts w:ascii="Times New Roman" w:hAnsi="Times New Roman"/>
      </w:rPr>
      <w:t>2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B6BF" w14:textId="103BB287" w:rsidR="00A24B70" w:rsidRDefault="00A24B70">
    <w:pPr>
      <w:pStyle w:val="a6"/>
    </w:pPr>
    <w:r>
      <w:ptab w:relativeTo="margin" w:alignment="center" w:leader="none"/>
    </w:r>
    <w:r>
      <w:ptab w:relativeTo="margin" w:alignment="right" w:leader="none"/>
    </w:r>
    <w:r w:rsidR="0093153E" w:rsidRPr="00FF1C54">
      <w:rPr>
        <w:rFonts w:ascii="Times New Roman" w:hAnsi="Times New Roman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6E7B" w14:textId="77777777" w:rsidR="0028258E" w:rsidRDefault="0028258E">
      <w:pPr>
        <w:spacing w:after="0" w:line="240" w:lineRule="auto"/>
      </w:pPr>
      <w:r>
        <w:separator/>
      </w:r>
    </w:p>
  </w:footnote>
  <w:footnote w:type="continuationSeparator" w:id="0">
    <w:p w14:paraId="033903B1" w14:textId="77777777" w:rsidR="0028258E" w:rsidRDefault="0028258E">
      <w:pPr>
        <w:spacing w:after="0" w:line="240" w:lineRule="auto"/>
      </w:pPr>
      <w:r>
        <w:continuationSeparator/>
      </w:r>
    </w:p>
  </w:footnote>
  <w:footnote w:id="1">
    <w:p w14:paraId="5D55E1FA" w14:textId="7C172B0F" w:rsidR="00A55182" w:rsidRDefault="00A55182">
      <w:pPr>
        <w:pStyle w:val="ac"/>
      </w:pPr>
      <w:r w:rsidRPr="00A55182">
        <w:rPr>
          <w:rFonts w:ascii="Times New Roman" w:eastAsia="Times New Roman" w:hAnsi="Times New Roman"/>
        </w:rPr>
        <w:footnoteRef/>
      </w:r>
      <w:r w:rsidRPr="00A55182">
        <w:rPr>
          <w:rFonts w:ascii="Times New Roman" w:eastAsia="Times New Roman" w:hAnsi="Times New Roman"/>
        </w:rPr>
        <w:t xml:space="preserve"> Цены указаны с учетом стоимости их замены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D138" w14:textId="27513E77" w:rsidR="00DD16CC" w:rsidRDefault="00DD16C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8D0"/>
    <w:multiLevelType w:val="multilevel"/>
    <w:tmpl w:val="497222F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4388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6CC"/>
    <w:rsid w:val="00001051"/>
    <w:rsid w:val="0000364F"/>
    <w:rsid w:val="00040FC3"/>
    <w:rsid w:val="00050FB8"/>
    <w:rsid w:val="00054734"/>
    <w:rsid w:val="00084148"/>
    <w:rsid w:val="00085B6E"/>
    <w:rsid w:val="0008764C"/>
    <w:rsid w:val="000878B4"/>
    <w:rsid w:val="00090B03"/>
    <w:rsid w:val="000C094F"/>
    <w:rsid w:val="000C215D"/>
    <w:rsid w:val="000C787F"/>
    <w:rsid w:val="000E78DE"/>
    <w:rsid w:val="00127FC5"/>
    <w:rsid w:val="0013155A"/>
    <w:rsid w:val="001407CD"/>
    <w:rsid w:val="001B74FD"/>
    <w:rsid w:val="001E0202"/>
    <w:rsid w:val="001F6AB5"/>
    <w:rsid w:val="00215C81"/>
    <w:rsid w:val="00231CAD"/>
    <w:rsid w:val="0023221B"/>
    <w:rsid w:val="0026025C"/>
    <w:rsid w:val="00277FC7"/>
    <w:rsid w:val="00280E54"/>
    <w:rsid w:val="0028258E"/>
    <w:rsid w:val="0029260C"/>
    <w:rsid w:val="002C79AF"/>
    <w:rsid w:val="002D6661"/>
    <w:rsid w:val="002F4514"/>
    <w:rsid w:val="00313B01"/>
    <w:rsid w:val="0032703C"/>
    <w:rsid w:val="003270C7"/>
    <w:rsid w:val="00327B68"/>
    <w:rsid w:val="0037434D"/>
    <w:rsid w:val="0039018B"/>
    <w:rsid w:val="00391A14"/>
    <w:rsid w:val="00393452"/>
    <w:rsid w:val="00393453"/>
    <w:rsid w:val="003C4197"/>
    <w:rsid w:val="003C7381"/>
    <w:rsid w:val="003D1D47"/>
    <w:rsid w:val="003D283C"/>
    <w:rsid w:val="00422081"/>
    <w:rsid w:val="004279D1"/>
    <w:rsid w:val="00427E19"/>
    <w:rsid w:val="00457192"/>
    <w:rsid w:val="004A2090"/>
    <w:rsid w:val="004B4FB7"/>
    <w:rsid w:val="004D5204"/>
    <w:rsid w:val="004F168D"/>
    <w:rsid w:val="004F1BF2"/>
    <w:rsid w:val="0050055B"/>
    <w:rsid w:val="00504A8B"/>
    <w:rsid w:val="005153E5"/>
    <w:rsid w:val="0053371C"/>
    <w:rsid w:val="00560194"/>
    <w:rsid w:val="00561A29"/>
    <w:rsid w:val="00577586"/>
    <w:rsid w:val="00577C3E"/>
    <w:rsid w:val="00583683"/>
    <w:rsid w:val="005B5A69"/>
    <w:rsid w:val="005D1D70"/>
    <w:rsid w:val="005E73FA"/>
    <w:rsid w:val="005F7CA4"/>
    <w:rsid w:val="006055D8"/>
    <w:rsid w:val="00614E02"/>
    <w:rsid w:val="0062376D"/>
    <w:rsid w:val="006428CA"/>
    <w:rsid w:val="00652CA7"/>
    <w:rsid w:val="00653C45"/>
    <w:rsid w:val="00661013"/>
    <w:rsid w:val="0068307B"/>
    <w:rsid w:val="006B6E67"/>
    <w:rsid w:val="006B7A49"/>
    <w:rsid w:val="006D0F12"/>
    <w:rsid w:val="006F43E5"/>
    <w:rsid w:val="007011CD"/>
    <w:rsid w:val="00712878"/>
    <w:rsid w:val="007562D7"/>
    <w:rsid w:val="007814ED"/>
    <w:rsid w:val="00783B3A"/>
    <w:rsid w:val="007A0E92"/>
    <w:rsid w:val="007A2C16"/>
    <w:rsid w:val="007A6372"/>
    <w:rsid w:val="0080765D"/>
    <w:rsid w:val="00812DE8"/>
    <w:rsid w:val="00843FAC"/>
    <w:rsid w:val="00862A57"/>
    <w:rsid w:val="00865B54"/>
    <w:rsid w:val="0087290F"/>
    <w:rsid w:val="008934CF"/>
    <w:rsid w:val="008E1E12"/>
    <w:rsid w:val="00902BDA"/>
    <w:rsid w:val="0093153E"/>
    <w:rsid w:val="00932944"/>
    <w:rsid w:val="009477BD"/>
    <w:rsid w:val="00953492"/>
    <w:rsid w:val="009767C7"/>
    <w:rsid w:val="00977918"/>
    <w:rsid w:val="009819E9"/>
    <w:rsid w:val="00981CFD"/>
    <w:rsid w:val="009C4892"/>
    <w:rsid w:val="009D4C23"/>
    <w:rsid w:val="009E002D"/>
    <w:rsid w:val="009E06E4"/>
    <w:rsid w:val="009F33DC"/>
    <w:rsid w:val="00A11307"/>
    <w:rsid w:val="00A24B70"/>
    <w:rsid w:val="00A55182"/>
    <w:rsid w:val="00A62F60"/>
    <w:rsid w:val="00A66FF8"/>
    <w:rsid w:val="00AD7119"/>
    <w:rsid w:val="00AE44EE"/>
    <w:rsid w:val="00B243C3"/>
    <w:rsid w:val="00B45286"/>
    <w:rsid w:val="00B457E6"/>
    <w:rsid w:val="00B61768"/>
    <w:rsid w:val="00BB1050"/>
    <w:rsid w:val="00BD7413"/>
    <w:rsid w:val="00BE30F8"/>
    <w:rsid w:val="00C03572"/>
    <w:rsid w:val="00C2123C"/>
    <w:rsid w:val="00C247D9"/>
    <w:rsid w:val="00C477E8"/>
    <w:rsid w:val="00C61793"/>
    <w:rsid w:val="00C80B08"/>
    <w:rsid w:val="00C85392"/>
    <w:rsid w:val="00C922B6"/>
    <w:rsid w:val="00CA3E7B"/>
    <w:rsid w:val="00CA3F87"/>
    <w:rsid w:val="00CD326F"/>
    <w:rsid w:val="00CE452C"/>
    <w:rsid w:val="00CE75EF"/>
    <w:rsid w:val="00CE7F1B"/>
    <w:rsid w:val="00D07866"/>
    <w:rsid w:val="00D13D95"/>
    <w:rsid w:val="00D15880"/>
    <w:rsid w:val="00D1694D"/>
    <w:rsid w:val="00D47637"/>
    <w:rsid w:val="00D837CA"/>
    <w:rsid w:val="00DB257A"/>
    <w:rsid w:val="00DB4CBF"/>
    <w:rsid w:val="00DD0E1F"/>
    <w:rsid w:val="00DD16CC"/>
    <w:rsid w:val="00DD1BA3"/>
    <w:rsid w:val="00DD3939"/>
    <w:rsid w:val="00E024A0"/>
    <w:rsid w:val="00E23552"/>
    <w:rsid w:val="00E32F52"/>
    <w:rsid w:val="00E63C83"/>
    <w:rsid w:val="00E80A04"/>
    <w:rsid w:val="00E90422"/>
    <w:rsid w:val="00EB30EA"/>
    <w:rsid w:val="00EC01D7"/>
    <w:rsid w:val="00EC16D2"/>
    <w:rsid w:val="00EF0C56"/>
    <w:rsid w:val="00EF475A"/>
    <w:rsid w:val="00EF59DD"/>
    <w:rsid w:val="00F0230A"/>
    <w:rsid w:val="00F17052"/>
    <w:rsid w:val="00F418CA"/>
    <w:rsid w:val="00F449D3"/>
    <w:rsid w:val="00F47615"/>
    <w:rsid w:val="00F52D70"/>
    <w:rsid w:val="00F86532"/>
    <w:rsid w:val="00F9025D"/>
    <w:rsid w:val="00F9716A"/>
    <w:rsid w:val="00FD3797"/>
    <w:rsid w:val="00FF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A1974"/>
  <w15:docId w15:val="{14A6D440-1BEC-47BC-AD78-A932DEC7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182"/>
    <w:rPr>
      <w:rFonts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locked/>
    <w:rsid w:val="00C66BAB"/>
    <w:rPr>
      <w:rFonts w:cs="Times New Roman"/>
      <w:sz w:val="22"/>
    </w:rPr>
  </w:style>
  <w:style w:type="paragraph" w:styleId="a6">
    <w:name w:val="footer"/>
    <w:basedOn w:val="a"/>
    <w:link w:val="a7"/>
    <w:uiPriority w:val="99"/>
    <w:unhideWhenUsed/>
    <w:rsid w:val="00C66BA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C66BAB"/>
    <w:rPr>
      <w:rFonts w:cs="Times New Roman"/>
      <w:sz w:val="22"/>
    </w:rPr>
  </w:style>
  <w:style w:type="paragraph" w:customStyle="1" w:styleId="ConsNormal">
    <w:name w:val="ConsNormal"/>
    <w:rsid w:val="0040459A"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paragraph" w:customStyle="1" w:styleId="ConsDTNormal">
    <w:name w:val="ConsDTNormal"/>
    <w:uiPriority w:val="99"/>
    <w:rsid w:val="0040459A"/>
    <w:pPr>
      <w:autoSpaceDE w:val="0"/>
      <w:autoSpaceDN w:val="0"/>
      <w:adjustRightInd w:val="0"/>
      <w:jc w:val="both"/>
    </w:pPr>
    <w:rPr>
      <w:rFonts w:ascii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footnote text"/>
    <w:basedOn w:val="a"/>
    <w:link w:val="ad"/>
    <w:uiPriority w:val="99"/>
    <w:semiHidden/>
    <w:unhideWhenUsed/>
    <w:rsid w:val="00A55182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A55182"/>
    <w:rPr>
      <w:rFonts w:cs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A551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PzZo0jSQgsRd3Yrvnir6p2ztQ==">CgMxLjAyCGguZ2pkZ3hzOAByITFBRlU4STFVakhDVFpTWjItcnFiak9aNC1IRnp5eVJnVA==</go:docsCustomData>
</go:gDocsCustomXmlDataStorage>
</file>

<file path=customXml/itemProps1.xml><?xml version="1.0" encoding="utf-8"?>
<ds:datastoreItem xmlns:ds="http://schemas.openxmlformats.org/officeDocument/2006/customXml" ds:itemID="{43D83B4D-0142-4CD2-B057-2DD49EA9FC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2236</Words>
  <Characters>12750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alexr</dc:creator>
  <cp:lastModifiedBy>danila.fafr@gmail.com</cp:lastModifiedBy>
  <cp:revision>24</cp:revision>
  <dcterms:created xsi:type="dcterms:W3CDTF">2024-11-03T13:29:00Z</dcterms:created>
  <dcterms:modified xsi:type="dcterms:W3CDTF">2025-12-03T07:34:00Z</dcterms:modified>
</cp:coreProperties>
</file>