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44C8D" w14:textId="77368FB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b/>
          <w:color w:val="000000"/>
          <w:sz w:val="24"/>
          <w:szCs w:val="24"/>
        </w:rPr>
        <w:t>Договор проката N 123</w:t>
      </w:r>
      <w:bookmarkStart w:id="0" w:name="_Hlk181549166"/>
      <w:r w:rsidR="009E002D" w:rsidRPr="00653C45">
        <w:rPr>
          <w:rFonts w:ascii="Times New Roman" w:eastAsia="Times New Roman" w:hAnsi="Times New Roman"/>
          <w:b/>
          <w:color w:val="000000"/>
          <w:sz w:val="24"/>
          <w:szCs w:val="24"/>
        </w:rPr>
      </w:r>
      <w:bookmarkEnd w:id="0"/>
    </w:p>
    <w:p w14:paraId="59C98B72" w14:textId="77777777" w:rsidR="00DD16CC" w:rsidRPr="00653C45" w:rsidRDefault="00DD16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23F78688" w14:textId="776DC98F" w:rsidR="00DD16CC" w:rsidRPr="00653C45" w:rsidRDefault="00F0230A" w:rsidP="007814ED">
      <w:pPr>
        <w:pBdr>
          <w:top w:val="nil"/>
          <w:left w:val="nil"/>
          <w:bottom w:val="nil"/>
          <w:right w:val="nil"/>
          <w:between w:val="nil"/>
        </w:pBdr>
        <w:tabs>
          <w:tab w:val="left" w:pos="8222"/>
        </w:tabs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г. Великий Новгород</w:t>
        <w:tab/>
        <w:t>03.12.2025</w:t>
        <w:br/>
      </w:r>
      <w:r w:rsidR="007814ED" w:rsidRPr="007814ED">
        <w:rPr>
          <w:rFonts w:ascii="Times New Roman" w:eastAsia="Times New Roman" w:hAnsi="Times New Roman"/>
          <w:color w:val="000000"/>
          <w:sz w:val="24"/>
          <w:szCs w:val="24"/>
        </w:rPr>
      </w:r>
      <w:r w:rsidR="000878B4" w:rsidRPr="00653C45">
        <w:rPr>
          <w:rFonts w:ascii="Times New Roman" w:eastAsia="Times New Roman" w:hAnsi="Times New Roman"/>
          <w:color w:val="000000"/>
          <w:sz w:val="24"/>
          <w:szCs w:val="24"/>
        </w:rPr>
      </w:r>
      <w:r w:rsidR="007814ED" w:rsidRPr="007814ED">
        <w:rPr>
          <w:rFonts w:ascii="Times New Roman" w:eastAsia="Times New Roman" w:hAnsi="Times New Roman"/>
          <w:color w:val="000000"/>
          <w:sz w:val="24"/>
          <w:szCs w:val="24"/>
        </w:rPr>
      </w:r>
      <w:r w:rsidRPr="00653C45">
        <w:rPr>
          <w:rFonts w:ascii="Times New Roman" w:eastAsia="Times New Roman" w:hAnsi="Times New Roman"/>
          <w:color w:val="000000"/>
          <w:sz w:val="24"/>
          <w:szCs w:val="24"/>
        </w:rPr>
      </w:r>
    </w:p>
    <w:p w14:paraId="69F0DB62" w14:textId="4906F933" w:rsidR="00DD16CC" w:rsidRPr="00653C45" w:rsidRDefault="006D0F1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Романов Роман Дмитриевич</w:t>
      </w:r>
      <w:r w:rsidR="004A2090" w:rsidRPr="00653C45">
        <w:rPr>
          <w:rFonts w:ascii="Times New Roman" w:eastAsia="Times New Roman" w:hAnsi="Times New Roman"/>
          <w:color w:val="000000"/>
          <w:sz w:val="24"/>
          <w:szCs w:val="24"/>
        </w:rPr>
        <w:t>, именуе</w:t>
      </w:r>
      <w:r w:rsidR="004A2090" w:rsidRPr="00653C45">
        <w:rPr>
          <w:rFonts w:ascii="Times New Roman" w:eastAsia="Times New Roman" w:hAnsi="Times New Roman"/>
          <w:sz w:val="24"/>
          <w:szCs w:val="24"/>
        </w:rPr>
        <w:t>мым</w:t>
      </w:r>
      <w:r w:rsidR="004A2090" w:rsidRPr="00653C45">
        <w:rPr>
          <w:rFonts w:ascii="Times New Roman" w:eastAsia="Times New Roman" w:hAnsi="Times New Roman"/>
          <w:color w:val="000000"/>
          <w:sz w:val="24"/>
          <w:szCs w:val="24"/>
        </w:rPr>
        <w:t xml:space="preserve"> в дальнейшем "Арендодатель", с одной стороны и</w:t>
      </w:r>
    </w:p>
    <w:p w14:paraId="581D1F7C" w14:textId="2DB8BB0B" w:rsidR="00DD16CC" w:rsidRPr="00653C45" w:rsidRDefault="007814E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7814ED">
        <w:rPr>
          <w:rFonts w:ascii="Times New Roman" w:eastAsia="Times New Roman" w:hAnsi="Times New Roman"/>
          <w:color w:val="000000"/>
          <w:sz w:val="24"/>
          <w:szCs w:val="24"/>
        </w:rPr>
        <w:t>Спиридонов Данила Антонjlkjlkj, именуемым в дальнейшем "Арендатор", с другой стороны, совместно именуемые "Стороны", заключили настоящий Договор о нижеследующем:</w:t>
      </w:r>
      <w:r w:rsidR="004A2090" w:rsidRPr="00653C45">
        <w:rPr>
          <w:rFonts w:ascii="Times New Roman" w:eastAsia="Times New Roman" w:hAnsi="Times New Roman"/>
          <w:color w:val="000000"/>
          <w:sz w:val="24"/>
          <w:szCs w:val="24"/>
        </w:rPr>
      </w:r>
      <w:r w:rsidR="004A2090" w:rsidRPr="00653C45">
        <w:rPr>
          <w:rFonts w:ascii="Times New Roman" w:eastAsia="Times New Roman" w:hAnsi="Times New Roman"/>
          <w:sz w:val="24"/>
          <w:szCs w:val="24"/>
        </w:rPr>
      </w:r>
      <w:r w:rsidR="004A2090" w:rsidRPr="00653C45">
        <w:rPr>
          <w:rFonts w:ascii="Times New Roman" w:eastAsia="Times New Roman" w:hAnsi="Times New Roman"/>
          <w:color w:val="000000"/>
          <w:sz w:val="24"/>
          <w:szCs w:val="24"/>
        </w:rPr>
      </w:r>
    </w:p>
    <w:p w14:paraId="704DAC90" w14:textId="77777777" w:rsidR="00DD16CC" w:rsidRPr="00653C45" w:rsidRDefault="00DD16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6EE20C51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1. Предмет Договора</w:t>
      </w:r>
    </w:p>
    <w:p w14:paraId="70FF70F1" w14:textId="77777777" w:rsidR="00DD16CC" w:rsidRPr="00653C45" w:rsidRDefault="00DD16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129CAE96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sz w:val="28"/>
          <w:szCs w:val="28"/>
        </w:rPr>
      </w:pPr>
      <w:bookmarkStart w:id="1" w:name="_heading=h.gjdgxs" w:colFirst="0" w:colLast="0"/>
      <w:bookmarkEnd w:id="1"/>
      <w:r w:rsidRPr="00653C45">
        <w:rPr>
          <w:rFonts w:ascii="Times New Roman" w:eastAsia="Times New Roman" w:hAnsi="Times New Roman"/>
          <w:color w:val="000000"/>
          <w:sz w:val="24"/>
          <w:szCs w:val="24"/>
        </w:rPr>
        <w:t xml:space="preserve">1.1. Арендодатель обязуется предоставить Арендатору во временное владение и пользование за плату следующее движимое имущество </w:t>
      </w:r>
      <w:r w:rsidRPr="00653C45">
        <w:rPr>
          <w:rFonts w:ascii="Times New Roman" w:eastAsia="Times New Roman" w:hAnsi="Times New Roman"/>
          <w:sz w:val="24"/>
          <w:szCs w:val="24"/>
        </w:rPr>
        <w:t>Электровелосипед Monster (с двумя батареями).</w:t>
      </w:r>
    </w:p>
    <w:p w14:paraId="1FE26CA9" w14:textId="03B5E5F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 xml:space="preserve">1.2. Оценочная стоимость имущества, предоставленного по настоящему Договору проката, составляет </w:t>
      </w:r>
      <w:r w:rsidRPr="00653C45">
        <w:rPr>
          <w:rFonts w:ascii="Times New Roman" w:eastAsia="Times New Roman" w:hAnsi="Times New Roman"/>
          <w:sz w:val="24"/>
          <w:szCs w:val="24"/>
        </w:rPr>
        <w:t xml:space="preserve">94 000 </w:t>
      </w: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рублей на основании</w:t>
      </w:r>
      <w:r w:rsidRPr="00653C45">
        <w:rPr>
          <w:rFonts w:ascii="Times New Roman" w:eastAsia="Times New Roman" w:hAnsi="Times New Roman"/>
          <w:sz w:val="26"/>
          <w:szCs w:val="26"/>
        </w:rPr>
        <w:t xml:space="preserve"> </w:t>
      </w:r>
      <w:r w:rsidRPr="00653C45">
        <w:rPr>
          <w:rFonts w:ascii="Times New Roman" w:eastAsia="Times New Roman" w:hAnsi="Times New Roman"/>
        </w:rPr>
        <w:t xml:space="preserve">прейскуранта </w:t>
      </w:r>
      <w:r w:rsidRPr="00653C45">
        <w:rPr>
          <w:rFonts w:ascii="Times New Roman" w:eastAsia="Times New Roman" w:hAnsi="Times New Roman"/>
          <w:sz w:val="24"/>
          <w:szCs w:val="24"/>
        </w:rPr>
        <w:t>по Акту приема-передачи (Приложение N</w:t>
      </w:r>
      <w:r w:rsidR="004A2090" w:rsidRPr="00653C45">
        <w:rPr>
          <w:rFonts w:ascii="Times New Roman" w:eastAsia="Times New Roman" w:hAnsi="Times New Roman"/>
          <w:sz w:val="24"/>
          <w:szCs w:val="24"/>
        </w:rPr>
        <w:t xml:space="preserve"> 1</w:t>
      </w:r>
      <w:r w:rsidRPr="00653C45">
        <w:rPr>
          <w:rFonts w:ascii="Times New Roman" w:eastAsia="Times New Roman" w:hAnsi="Times New Roman"/>
          <w:sz w:val="24"/>
          <w:szCs w:val="24"/>
        </w:rPr>
        <w:t>).</w:t>
      </w:r>
    </w:p>
    <w:p w14:paraId="4C6F63C3" w14:textId="77777777" w:rsidR="00DD16CC" w:rsidRPr="00653C45" w:rsidRDefault="00DD16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</w:rPr>
      </w:pPr>
    </w:p>
    <w:p w14:paraId="68531DE8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 xml:space="preserve">1.3. Имущество, предоставленное по настоящему Договору проката, используется для следующих целей: </w:t>
      </w:r>
      <w:r w:rsidRPr="00653C45">
        <w:rPr>
          <w:rFonts w:ascii="Times New Roman" w:eastAsia="Times New Roman" w:hAnsi="Times New Roman"/>
          <w:sz w:val="24"/>
          <w:szCs w:val="24"/>
        </w:rPr>
        <w:t>оказание услуг доставки</w:t>
      </w: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57AF46F7" w14:textId="7202853B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 xml:space="preserve">1.4. Арендодатель осуществляет сдачу </w:t>
      </w:r>
      <w:r w:rsidRPr="00653C45">
        <w:rPr>
          <w:rFonts w:ascii="Times New Roman" w:eastAsia="Times New Roman" w:hAnsi="Times New Roman"/>
          <w:sz w:val="24"/>
          <w:szCs w:val="24"/>
        </w:rPr>
        <w:t>движимого имущества</w:t>
      </w: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 xml:space="preserve"> в аренду в качестве </w:t>
      </w:r>
      <w:r w:rsidRPr="00653C45">
        <w:rPr>
          <w:rFonts w:ascii="Times New Roman" w:eastAsia="Times New Roman" w:hAnsi="Times New Roman"/>
          <w:sz w:val="24"/>
          <w:szCs w:val="24"/>
        </w:rPr>
        <w:t xml:space="preserve">профессиональной деятельности Самозанятый </w:t>
      </w:r>
      <w:r w:rsidR="006D0F12">
        <w:rPr>
          <w:rFonts w:ascii="Times New Roman" w:eastAsia="Times New Roman" w:hAnsi="Times New Roman"/>
          <w:sz w:val="24"/>
          <w:szCs w:val="24"/>
        </w:rPr>
        <w:t>Романов Роман Дмитриевич</w:t>
      </w:r>
      <w:r w:rsidRPr="00653C45">
        <w:rPr>
          <w:rFonts w:ascii="Times New Roman" w:eastAsia="Times New Roman" w:hAnsi="Times New Roman"/>
          <w:sz w:val="24"/>
          <w:szCs w:val="24"/>
        </w:rPr>
        <w:t xml:space="preserve"> (ИНН </w:t>
      </w:r>
      <w:r w:rsidR="006D0F12" w:rsidRPr="006D0F12">
        <w:rPr>
          <w:rFonts w:ascii="Times New Roman" w:eastAsia="Times New Roman" w:hAnsi="Times New Roman"/>
          <w:sz w:val="24"/>
          <w:szCs w:val="24"/>
        </w:rPr>
        <w:t>532106484125</w:t>
      </w:r>
      <w:r w:rsidRPr="00653C45">
        <w:rPr>
          <w:rFonts w:ascii="Times New Roman" w:eastAsia="Times New Roman" w:hAnsi="Times New Roman"/>
          <w:sz w:val="24"/>
          <w:szCs w:val="24"/>
        </w:rPr>
        <w:t>)</w:t>
      </w:r>
    </w:p>
    <w:p w14:paraId="7A424AF8" w14:textId="77777777" w:rsidR="00DD16CC" w:rsidRPr="00653C45" w:rsidRDefault="00DD16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F675D89" w14:textId="58F9B3C3" w:rsidR="00DD16CC" w:rsidRPr="00653C45" w:rsidRDefault="00F0230A" w:rsidP="003C738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2. Права и обязанности Сторон</w:t>
      </w:r>
    </w:p>
    <w:p w14:paraId="7C9A5F7F" w14:textId="77777777" w:rsidR="003C7381" w:rsidRPr="00653C45" w:rsidRDefault="003C7381" w:rsidP="003C738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B7C0393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2.1. Арендодатель обязан:</w:t>
      </w:r>
    </w:p>
    <w:p w14:paraId="2FA1D7B9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2.1.1. За свой счет подготовить имущество к передаче.</w:t>
      </w:r>
    </w:p>
    <w:p w14:paraId="6EDDAC52" w14:textId="026BD36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 xml:space="preserve">2.1.2. В течение </w:t>
      </w:r>
      <w:r w:rsidRPr="00653C45">
        <w:rPr>
          <w:rFonts w:ascii="Times New Roman" w:eastAsia="Times New Roman" w:hAnsi="Times New Roman"/>
          <w:sz w:val="24"/>
          <w:szCs w:val="24"/>
        </w:rPr>
        <w:t xml:space="preserve">пяти календарных дней </w:t>
      </w: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со дня подписания Сторонами настоящего Договора передать Арендатору имущество в надлежащем состоянии вместе с прилагающейся документацией по Акту приема-передачи (Приложение N</w:t>
      </w:r>
      <w:r w:rsidR="004A2090" w:rsidRPr="00653C45">
        <w:rPr>
          <w:rFonts w:ascii="Times New Roman" w:eastAsia="Times New Roman" w:hAnsi="Times New Roman"/>
          <w:color w:val="000000"/>
          <w:sz w:val="24"/>
          <w:szCs w:val="24"/>
        </w:rPr>
        <w:t xml:space="preserve"> 1</w:t>
      </w: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).</w:t>
      </w:r>
    </w:p>
    <w:p w14:paraId="4928B701" w14:textId="134A6A5A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 xml:space="preserve">2.1.3. В присутствии Арендатора проверить исправность имущества, а также ознакомить Арендатора с правилами эксплуатации имущества либо выдать ему письменные инструкции о пользовании имуществом (Приложение N </w:t>
      </w:r>
      <w:r w:rsidR="004A2090" w:rsidRPr="00653C45">
        <w:rPr>
          <w:rFonts w:ascii="Times New Roman" w:eastAsia="Times New Roman" w:hAnsi="Times New Roman"/>
          <w:color w:val="000000"/>
          <w:sz w:val="24"/>
          <w:szCs w:val="24"/>
        </w:rPr>
        <w:t>2</w:t>
      </w: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).</w:t>
      </w:r>
    </w:p>
    <w:p w14:paraId="3A018CE3" w14:textId="7D99C133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2.1.4. При обнаружении Арендатором недостатков имущества до подписания</w:t>
      </w:r>
      <w:r w:rsidRPr="00653C45">
        <w:rPr>
          <w:rFonts w:ascii="Times New Roman" w:eastAsia="Times New Roman" w:hAnsi="Times New Roman"/>
          <w:sz w:val="24"/>
          <w:szCs w:val="24"/>
        </w:rPr>
        <w:t xml:space="preserve"> Акта приема-передачи</w:t>
      </w: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, полностью или частично препятствующих пользованию им, в</w:t>
      </w:r>
      <w:r w:rsidRPr="00653C45">
        <w:rPr>
          <w:rFonts w:ascii="Times New Roman" w:eastAsia="Times New Roman" w:hAnsi="Times New Roman"/>
          <w:sz w:val="24"/>
          <w:szCs w:val="24"/>
        </w:rPr>
        <w:t xml:space="preserve"> </w:t>
      </w: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 xml:space="preserve">срок </w:t>
      </w:r>
      <w:r w:rsidRPr="00653C45">
        <w:rPr>
          <w:rFonts w:ascii="Times New Roman" w:eastAsia="Times New Roman" w:hAnsi="Times New Roman"/>
          <w:sz w:val="24"/>
          <w:szCs w:val="24"/>
        </w:rPr>
        <w:t xml:space="preserve">десяти календарных дней </w:t>
      </w: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со дня заявления Арендатора о недостатках безвозмездно устранить недостатки имущества на месте либо произвести замену имущества другим аналогичным имуществом, находящимся в надлежащем состоянии.</w:t>
      </w:r>
    </w:p>
    <w:p w14:paraId="6886AD0A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2.1.5. Производить капитальный и текущий ремонт имущества.</w:t>
      </w:r>
    </w:p>
    <w:p w14:paraId="11A94AE7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2.1.6. В случае досрочного возврата имущества Арендатором возвратить ему соответствующую часть полученной арендной платы, исчисляя ее со дня, следующего за днем фактического возврата имущества.</w:t>
      </w:r>
    </w:p>
    <w:p w14:paraId="26AB3378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2.2. Арендодатель вправе:</w:t>
      </w:r>
    </w:p>
    <w:p w14:paraId="10E25B3D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 xml:space="preserve">2.2.1. Досрочно расторгнуть настоящий Договор в случае просрочки внесения Арендатором арендной платы в течение </w:t>
      </w:r>
      <w:r w:rsidRPr="00653C45">
        <w:rPr>
          <w:rFonts w:ascii="Times New Roman" w:eastAsia="Times New Roman" w:hAnsi="Times New Roman"/>
          <w:sz w:val="24"/>
          <w:szCs w:val="24"/>
        </w:rPr>
        <w:t xml:space="preserve">48 часов </w:t>
      </w: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со дня наступления срока платежа.</w:t>
      </w:r>
    </w:p>
    <w:p w14:paraId="56D2E210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2.2.2. Взыскать с Арендатора задолженность по арендной плате в бесспорном порядке на основании исполнительной надписи нотариуса.</w:t>
      </w:r>
    </w:p>
    <w:p w14:paraId="733774C6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2.3. Арендатор обязан:</w:t>
      </w:r>
    </w:p>
    <w:p w14:paraId="3187BE86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2.3.1. Использовать имущество в соответствии с его назначением и в целях, указанных в п. 1.3 настоящего Договора.</w:t>
      </w:r>
    </w:p>
    <w:p w14:paraId="3FA4F86A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2.3.2. Своевременно вносить арендную плату.</w:t>
      </w:r>
    </w:p>
    <w:p w14:paraId="36DADD44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2.3.3. В случае если недостатки имущества явились следствием нарушения Арендатором правил его эксплуатации, оплачивать Арендодателю стоимость ремонта и транспортировки имущества согласно прайс-листу находящемся в приложении о правилах эксплуатации.</w:t>
      </w:r>
    </w:p>
    <w:p w14:paraId="2D5C63B6" w14:textId="4B3F3FB1" w:rsidR="0093153E" w:rsidRPr="00EB30EA" w:rsidRDefault="00F0230A" w:rsidP="00FF1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 xml:space="preserve">2.3.4. Возвратить имущество в надлежащем состоянии с учетом нормального износа в течение </w:t>
      </w:r>
      <w:r w:rsidRPr="00653C45">
        <w:rPr>
          <w:rFonts w:ascii="Times New Roman" w:eastAsia="Times New Roman" w:hAnsi="Times New Roman"/>
          <w:sz w:val="24"/>
          <w:szCs w:val="24"/>
        </w:rPr>
        <w:t xml:space="preserve">24 часов </w:t>
      </w: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после прекращения срока действия настоящего Договора или подписания соглашения о досрочном его расторжении.</w:t>
      </w:r>
    </w:p>
    <w:p w14:paraId="1F1E6ACC" w14:textId="77777777" w:rsidR="0093153E" w:rsidRPr="0093153E" w:rsidRDefault="00FF1C54" w:rsidP="00FF1C54">
      <w:pPr>
        <w:tabs>
          <w:tab w:val="center" w:pos="5386"/>
        </w:tabs>
        <w:rPr>
          <w:rFonts w:ascii="Times New Roman" w:eastAsia="Times New Roman" w:hAnsi="Times New Roman"/>
          <w:sz w:val="24"/>
          <w:szCs w:val="24"/>
        </w:rPr>
        <w:sectPr w:rsidR="0093153E" w:rsidRPr="0093153E" w:rsidSect="0087290F">
          <w:headerReference w:type="default" r:id="rId9"/>
          <w:footerReference w:type="default" r:id="rId10"/>
          <w:type w:val="evenPage"/>
          <w:pgSz w:w="11906" w:h="16838" w:code="9"/>
          <w:pgMar w:top="454" w:right="567" w:bottom="567" w:left="567" w:header="397" w:footer="397" w:gutter="0"/>
          <w:pgNumType w:start="1"/>
          <w:cols w:space="720"/>
        </w:sectPr>
      </w:pPr>
      <w:r>
        <w:rPr>
          <w:rFonts w:ascii="Times New Roman" w:eastAsia="Times New Roman" w:hAnsi="Times New Roman"/>
          <w:sz w:val="24"/>
          <w:szCs w:val="24"/>
        </w:rPr>
        <w:tab/>
      </w:r>
    </w:p>
    <w:p w14:paraId="648D34BD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lastRenderedPageBreak/>
        <w:t>2.4. Арендатор не вправе передавать имущество в субаренду, в безвозмездное пользование, передавать свои права и обязанности по настоящему Договору третьим лицам, отдавать в залог арендные права или вносить их в качестве имущественного вклада в хозяйственные товарищества и общества или паевого взноса в производственные кооперативы.</w:t>
      </w:r>
    </w:p>
    <w:p w14:paraId="182D3178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2.5. Арендатор вправе вносить отделимые улучшения в имущество. Произведенные Арендатором отделимые улучшения имущества являются его собственностью.</w:t>
      </w:r>
    </w:p>
    <w:p w14:paraId="18CF9745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2.6. Арендатор вправе за счет собственных средств и с согласия Арендодателя производить неотделимые улучшения имущества. В этом случае Арендатор имеет право требовать от Арендодателя возмещения стоимости неотделимых улучшений после прекращения Договора.</w:t>
      </w:r>
    </w:p>
    <w:p w14:paraId="6EEB0143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2.7. Доставка предмета проката Арендатору и обратно производится Арендатором. При наличии у Арендодателя транспортных средств доставка предмета проката производится по желанию Арендатора Арендодателем и оплачивается Арендатором по установленным тарифам.</w:t>
      </w:r>
    </w:p>
    <w:p w14:paraId="489C6751" w14:textId="77777777" w:rsidR="00DD16CC" w:rsidRPr="00653C45" w:rsidRDefault="00DD16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3334718F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3. Арендная плата</w:t>
      </w:r>
    </w:p>
    <w:p w14:paraId="7DF53A56" w14:textId="77777777" w:rsidR="00DD16CC" w:rsidRPr="00653C45" w:rsidRDefault="00DD16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43CBE8B5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3.1. Арендная плата за имущество устанавливается согласно Акту приема и передачи арендуемой техники</w:t>
      </w:r>
    </w:p>
    <w:p w14:paraId="00AB3E27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 xml:space="preserve">3.2. Арендная плата вносится в следующие сроки: </w:t>
      </w:r>
      <w:r w:rsidRPr="00653C45">
        <w:rPr>
          <w:rFonts w:ascii="Times New Roman" w:eastAsia="Times New Roman" w:hAnsi="Times New Roman"/>
          <w:sz w:val="24"/>
          <w:szCs w:val="24"/>
        </w:rPr>
        <w:t xml:space="preserve">периодически </w:t>
      </w: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 xml:space="preserve">1 раз </w:t>
      </w:r>
      <w:r w:rsidRPr="00653C45">
        <w:rPr>
          <w:rFonts w:ascii="Times New Roman" w:eastAsia="Times New Roman" w:hAnsi="Times New Roman"/>
          <w:sz w:val="24"/>
          <w:szCs w:val="24"/>
        </w:rPr>
        <w:t>в неделю</w:t>
      </w:r>
    </w:p>
    <w:p w14:paraId="447BFBD7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 xml:space="preserve">3.3. Оплата по настоящему Договору осуществляется путем </w:t>
      </w:r>
      <w:r w:rsidRPr="00653C45">
        <w:rPr>
          <w:rFonts w:ascii="Times New Roman" w:eastAsia="Times New Roman" w:hAnsi="Times New Roman"/>
          <w:sz w:val="24"/>
          <w:szCs w:val="24"/>
        </w:rPr>
        <w:t xml:space="preserve">безналичного перечисления денежных средств на расчетный счет Арендодателя </w:t>
      </w:r>
    </w:p>
    <w:p w14:paraId="63793E3F" w14:textId="77777777" w:rsidR="00DD16CC" w:rsidRPr="00653C45" w:rsidRDefault="00DD16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3D55E5B5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i/>
          <w:color w:val="000000"/>
          <w:sz w:val="24"/>
          <w:szCs w:val="24"/>
        </w:rPr>
        <w:t>Вариант при безналичной оплате.</w:t>
      </w: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 xml:space="preserve"> Днем оплаты считается дата </w:t>
      </w:r>
      <w:r w:rsidRPr="00653C45">
        <w:rPr>
          <w:rFonts w:ascii="Times New Roman" w:eastAsia="Times New Roman" w:hAnsi="Times New Roman"/>
          <w:sz w:val="24"/>
          <w:szCs w:val="24"/>
        </w:rPr>
        <w:t>зачисления денежных средств на расчетный счет Арендодателя.</w:t>
      </w:r>
    </w:p>
    <w:p w14:paraId="235A1D08" w14:textId="77777777" w:rsidR="00DD16CC" w:rsidRPr="00653C45" w:rsidRDefault="00DD16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5318924C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3.4. Вся оплата по настоящему Договору производится на основании выставленных Арендодателем счетов.</w:t>
      </w:r>
    </w:p>
    <w:p w14:paraId="70B15801" w14:textId="77777777" w:rsidR="00DD16CC" w:rsidRPr="00653C45" w:rsidRDefault="00DD16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5E8A1BDE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4. Срок действия Договора</w:t>
      </w:r>
    </w:p>
    <w:p w14:paraId="735BF713" w14:textId="77777777" w:rsidR="00DD16CC" w:rsidRPr="00653C45" w:rsidRDefault="00DD16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2A229588" w14:textId="53298D31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 xml:space="preserve">4.1. Настоящий Договор заключен на срок </w:t>
      </w:r>
      <w:r w:rsidR="00661013" w:rsidRPr="00653C45">
        <w:rPr>
          <w:rFonts w:ascii="Times New Roman" w:eastAsia="Times New Roman" w:hAnsi="Times New Roman"/>
          <w:color w:val="000000"/>
          <w:sz w:val="24"/>
          <w:szCs w:val="24"/>
        </w:rPr>
        <w:t>3 месяца</w:t>
      </w:r>
      <w:r w:rsidR="004A2090" w:rsidRPr="00653C4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 xml:space="preserve">с даты подписания Сторонами настоящего Договора по </w:t>
      </w:r>
      <w:r w:rsidR="00327B68" w:rsidRPr="00653C45">
        <w:rPr>
          <w:rFonts w:ascii="Times New Roman" w:eastAsia="Times New Roman" w:hAnsi="Times New Roman"/>
          <w:color w:val="000000"/>
          <w:sz w:val="24"/>
          <w:szCs w:val="24"/>
        </w:rPr>
        <w:t>{</w:t>
      </w:r>
      <w:proofErr w:type="spellStart"/>
      <w:r w:rsidR="00327B68" w:rsidRPr="00653C45">
        <w:rPr>
          <w:rFonts w:ascii="Times New Roman" w:eastAsia="Times New Roman" w:hAnsi="Times New Roman"/>
          <w:color w:val="000000"/>
          <w:sz w:val="24"/>
          <w:szCs w:val="24"/>
        </w:rPr>
        <w:t>Дата_по_какое_число</w:t>
      </w:r>
      <w:proofErr w:type="spellEnd"/>
      <w:r w:rsidR="00327B68" w:rsidRPr="00653C45">
        <w:rPr>
          <w:rFonts w:ascii="Times New Roman" w:eastAsia="Times New Roman" w:hAnsi="Times New Roman"/>
          <w:color w:val="000000"/>
          <w:sz w:val="24"/>
          <w:szCs w:val="24"/>
        </w:rPr>
        <w:t>}</w:t>
      </w:r>
    </w:p>
    <w:p w14:paraId="0BCF3F2D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4.2. Арендатор вправе отказаться от настоящего Договора в любое время, письменно предупредив о своем намерении Арендодателя не менее чем за десять дней до предполагаемой даты расторжения.</w:t>
      </w:r>
    </w:p>
    <w:p w14:paraId="28B760BD" w14:textId="1D203751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4.3. Не позднее</w:t>
      </w:r>
      <w:r w:rsidRPr="00653C45">
        <w:rPr>
          <w:rFonts w:ascii="Times New Roman" w:eastAsia="Times New Roman" w:hAnsi="Times New Roman"/>
          <w:sz w:val="24"/>
          <w:szCs w:val="24"/>
        </w:rPr>
        <w:t xml:space="preserve"> 24 часов со дня</w:t>
      </w: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 xml:space="preserve"> истечения срока проката Арендатор передает имущество по Акту возврата (Приложение N </w:t>
      </w:r>
      <w:r w:rsidR="004A2090" w:rsidRPr="00653C45">
        <w:rPr>
          <w:rFonts w:ascii="Times New Roman" w:eastAsia="Times New Roman" w:hAnsi="Times New Roman"/>
          <w:color w:val="000000"/>
          <w:sz w:val="24"/>
          <w:szCs w:val="24"/>
        </w:rPr>
        <w:t>3</w:t>
      </w: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 xml:space="preserve"> к настоящему Договору).</w:t>
      </w:r>
    </w:p>
    <w:p w14:paraId="1E06FFC4" w14:textId="77777777" w:rsidR="00DD16CC" w:rsidRPr="00653C45" w:rsidRDefault="00DD16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D8EB229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5. Ответственность Сторон. Форс-мажор</w:t>
      </w:r>
    </w:p>
    <w:p w14:paraId="36558BF6" w14:textId="77777777" w:rsidR="00DD16CC" w:rsidRPr="00653C45" w:rsidRDefault="00DD16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AE737A2" w14:textId="6B03B163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5.1. За нарушение срока выплаты арендной платы, установленного настоящим Договором, Арендодатель вправе требовать от Арендатора уплаты пени в</w:t>
      </w:r>
      <w:r w:rsidR="00D837CA" w:rsidRPr="00653C45">
        <w:rPr>
          <w:rFonts w:ascii="Times New Roman" w:eastAsia="Times New Roman" w:hAnsi="Times New Roman"/>
          <w:color w:val="000000"/>
          <w:sz w:val="24"/>
          <w:szCs w:val="24"/>
        </w:rPr>
        <w:t xml:space="preserve"> размере 5% от размера арендной платы</w:t>
      </w: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634DFE77" w14:textId="505A8E19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 xml:space="preserve">5.2. Если Арендатор не возвращает имущество в течение </w:t>
      </w:r>
      <w:r w:rsidRPr="00653C45">
        <w:rPr>
          <w:rFonts w:ascii="Times New Roman" w:eastAsia="Times New Roman" w:hAnsi="Times New Roman"/>
          <w:sz w:val="24"/>
          <w:szCs w:val="24"/>
        </w:rPr>
        <w:t xml:space="preserve">24 часов </w:t>
      </w: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 xml:space="preserve">со дня окончания срока действия Договора, Арендодатель вправе требовать от Арендатора </w:t>
      </w:r>
      <w:r w:rsidRPr="00127FC5">
        <w:rPr>
          <w:rFonts w:ascii="Times New Roman" w:eastAsia="Times New Roman" w:hAnsi="Times New Roman"/>
          <w:color w:val="000000"/>
          <w:sz w:val="24"/>
          <w:szCs w:val="24"/>
        </w:rPr>
        <w:t xml:space="preserve">уплаты </w:t>
      </w:r>
      <w:r w:rsidR="00D837CA" w:rsidRPr="00127FC5">
        <w:rPr>
          <w:rFonts w:ascii="Times New Roman" w:eastAsia="Times New Roman" w:hAnsi="Times New Roman"/>
          <w:color w:val="000000"/>
          <w:sz w:val="24"/>
          <w:szCs w:val="24"/>
        </w:rPr>
        <w:t>1000 (одной тысячи) рублей</w:t>
      </w:r>
      <w:r w:rsidR="00127FC5" w:rsidRPr="00127FC5">
        <w:rPr>
          <w:rFonts w:ascii="Times New Roman" w:eastAsia="Times New Roman" w:hAnsi="Times New Roman"/>
          <w:color w:val="000000"/>
          <w:sz w:val="24"/>
          <w:szCs w:val="24"/>
        </w:rPr>
        <w:t xml:space="preserve"> за каждый день просрочки возврата имущества</w:t>
      </w:r>
      <w:r w:rsidRPr="00127FC5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42281969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5.3. Стороны не несут ответственности за неисполнение обязательств, обусловленных обстоятельствами непреодолимой силы.</w:t>
      </w:r>
    </w:p>
    <w:p w14:paraId="1763A67E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 xml:space="preserve">5.4. Сторона, которая не может исполнить своего обязательства вследствие действия обстоятельств непреодолимой силы, должна известить другую Сторону об имеющихся препятствиях в течение </w:t>
      </w:r>
      <w:r w:rsidRPr="00653C45">
        <w:rPr>
          <w:rFonts w:ascii="Times New Roman" w:eastAsia="Times New Roman" w:hAnsi="Times New Roman"/>
          <w:sz w:val="24"/>
          <w:szCs w:val="24"/>
        </w:rPr>
        <w:t xml:space="preserve">двух календарных дней </w:t>
      </w: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с момента их возникновения.</w:t>
      </w:r>
    </w:p>
    <w:p w14:paraId="64F6DEFA" w14:textId="77777777" w:rsidR="00DD16CC" w:rsidRPr="00653C45" w:rsidRDefault="00DD16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6DD5074A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6. Порядок разрешения споров</w:t>
      </w:r>
    </w:p>
    <w:p w14:paraId="2085A65C" w14:textId="77777777" w:rsidR="00DD16CC" w:rsidRPr="00653C45" w:rsidRDefault="00DD16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424BD04B" w14:textId="77777777" w:rsidR="00DD16CC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6.1. Все споры и разногласия между Сторонами по настоящему Договору будут разрешаться путем переговоров.</w:t>
      </w:r>
    </w:p>
    <w:p w14:paraId="031C032A" w14:textId="77777777" w:rsidR="00A24B70" w:rsidRDefault="00A24B70" w:rsidP="00A24B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  <w:sectPr w:rsidR="00A24B70" w:rsidSect="0093153E">
          <w:footerReference w:type="default" r:id="rId11"/>
          <w:pgSz w:w="11906" w:h="16838" w:code="9"/>
          <w:pgMar w:top="454" w:right="567" w:bottom="567" w:left="567" w:header="397" w:footer="397" w:gutter="0"/>
          <w:pgNumType w:start="1"/>
          <w:cols w:space="720"/>
        </w:sectPr>
      </w:pPr>
    </w:p>
    <w:p w14:paraId="7182A1EA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lastRenderedPageBreak/>
        <w:t>6.2. Заинтересованная Сторона направляет претензию в письменной форме, подписанную уполномоченным лицом. Претензия должна быть направлена с использованием средств связи, обеспечивающих фиксирование ее отправления (заказной почтой, телеграфом и т.д.) и получения, либо вручена другой Стороне под расписку.</w:t>
      </w:r>
    </w:p>
    <w:p w14:paraId="3B8A7197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6.3. К претензии должны быть приложены документы, обосновывающие предъявленные заинтересованной Стороной требования (в случае их отсутствия у другой Стороны), и документы, подтверждающие полномочия лица, подписавшего претензию. Указанные документы представляются в форме надлежащим образом заверенных копий. Претензия, направленная без документов, подтверждающих полномочия лица, ее подписавшего, считается непредъявленной и рассмотрению не подлежит.</w:t>
      </w:r>
    </w:p>
    <w:p w14:paraId="493470C4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 xml:space="preserve">6.4. Сторона, которой направлена претензия, обязана рассмотреть полученную претензию и о результатах уведомить в письменной форме заинтересованную Сторону в течение </w:t>
      </w:r>
      <w:r w:rsidRPr="00653C45">
        <w:rPr>
          <w:rFonts w:ascii="Times New Roman" w:eastAsia="Times New Roman" w:hAnsi="Times New Roman"/>
          <w:sz w:val="24"/>
          <w:szCs w:val="24"/>
        </w:rPr>
        <w:t xml:space="preserve">двух </w:t>
      </w: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календарных дней со дня получения претензии.</w:t>
      </w:r>
    </w:p>
    <w:p w14:paraId="7BD6F0E8" w14:textId="5132384D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 xml:space="preserve">6.5. В случае неурегулирования разногласий в претензионном порядке, а также в случае неполучения ответа на претензию в течение срока, указанного в п. 6.4 настоящего Договора, спор передается на рассмотрение в суд </w:t>
      </w:r>
      <w:r w:rsidR="00277FC7" w:rsidRPr="00653C45">
        <w:rPr>
          <w:rFonts w:ascii="Times New Roman" w:eastAsia="Times New Roman" w:hAnsi="Times New Roman"/>
          <w:color w:val="000000"/>
          <w:sz w:val="24"/>
          <w:szCs w:val="24"/>
        </w:rPr>
        <w:t>по месту нахождения Арендодателя</w:t>
      </w: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7FE4EF16" w14:textId="77777777" w:rsidR="00DD16CC" w:rsidRPr="00653C45" w:rsidRDefault="00DD16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CB5141C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7. Заключительная часть</w:t>
      </w:r>
    </w:p>
    <w:p w14:paraId="19D1260E" w14:textId="77777777" w:rsidR="00DD16CC" w:rsidRPr="00653C45" w:rsidRDefault="00DD16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7AD9D30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7.1. Настоящий Договор составлен в двух экземплярах, имеющих одинаковую юридическую силу, по одному экземпляру для каждой из Сторон.</w:t>
      </w:r>
    </w:p>
    <w:p w14:paraId="2A73F376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7.2. Неотъемлемой частью настоящего Договора являются:</w:t>
      </w:r>
    </w:p>
    <w:p w14:paraId="3D4FB21C" w14:textId="5CC6F781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7.2.1. Копия документа, подтверждающего право Арендодателя на передачу имущества в аренду</w:t>
      </w:r>
      <w:r w:rsidRPr="00653C45">
        <w:rPr>
          <w:rFonts w:ascii="Times New Roman" w:eastAsia="Times New Roman" w:hAnsi="Times New Roman"/>
          <w:sz w:val="24"/>
          <w:szCs w:val="24"/>
        </w:rPr>
        <w:t>.</w:t>
      </w:r>
    </w:p>
    <w:p w14:paraId="3570B783" w14:textId="5AA0C958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 xml:space="preserve">7.2.2. Инструкция по эксплуатации имущества и (или) руководство Арендодателя о пользовании имуществом (Приложение N </w:t>
      </w:r>
      <w:r w:rsidR="004A2090" w:rsidRPr="00653C45">
        <w:rPr>
          <w:rFonts w:ascii="Times New Roman" w:eastAsia="Times New Roman" w:hAnsi="Times New Roman"/>
          <w:color w:val="000000"/>
          <w:sz w:val="24"/>
          <w:szCs w:val="24"/>
        </w:rPr>
        <w:t>2</w:t>
      </w: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).</w:t>
      </w:r>
    </w:p>
    <w:p w14:paraId="403CE02D" w14:textId="49A1B4C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 xml:space="preserve">7.2.3. Акт приема-передачи (Приложение N </w:t>
      </w:r>
      <w:r w:rsidR="004A2090" w:rsidRPr="00653C45">
        <w:rPr>
          <w:rFonts w:ascii="Times New Roman" w:eastAsia="Times New Roman" w:hAnsi="Times New Roman"/>
          <w:color w:val="000000"/>
          <w:sz w:val="24"/>
          <w:szCs w:val="24"/>
        </w:rPr>
        <w:t>1</w:t>
      </w: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).</w:t>
      </w:r>
    </w:p>
    <w:p w14:paraId="7A70F20A" w14:textId="4B21A38B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 xml:space="preserve">7.2.4. Акт возврата (Приложение N </w:t>
      </w:r>
      <w:r w:rsidR="004A2090" w:rsidRPr="00653C45">
        <w:rPr>
          <w:rFonts w:ascii="Times New Roman" w:eastAsia="Times New Roman" w:hAnsi="Times New Roman"/>
          <w:color w:val="000000"/>
          <w:sz w:val="24"/>
          <w:szCs w:val="24"/>
        </w:rPr>
        <w:t>3</w:t>
      </w: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).</w:t>
      </w:r>
    </w:p>
    <w:p w14:paraId="2564DA9F" w14:textId="77777777" w:rsidR="007011CD" w:rsidRPr="00653C45" w:rsidRDefault="00F0230A" w:rsidP="007011C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7.2.5.</w:t>
      </w:r>
      <w:r w:rsidR="00090B03" w:rsidRPr="00653C45">
        <w:rPr>
          <w:rFonts w:ascii="Times New Roman" w:eastAsia="Times New Roman" w:hAnsi="Times New Roman"/>
          <w:color w:val="000000"/>
          <w:sz w:val="24"/>
          <w:szCs w:val="24"/>
        </w:rPr>
        <w:t xml:space="preserve"> Подписка</w:t>
      </w:r>
      <w:r w:rsidR="007011CD" w:rsidRPr="00653C45">
        <w:rPr>
          <w:rFonts w:ascii="Times New Roman" w:eastAsia="Times New Roman" w:hAnsi="Times New Roman"/>
          <w:color w:val="000000"/>
          <w:sz w:val="24"/>
          <w:szCs w:val="24"/>
        </w:rPr>
        <w:t xml:space="preserve"> о предупреждении об уголовной и материальной ответственности</w:t>
      </w:r>
    </w:p>
    <w:p w14:paraId="5A0265B6" w14:textId="236CF0F6" w:rsidR="00DD16CC" w:rsidRPr="00653C45" w:rsidRDefault="00090B03" w:rsidP="007011C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(Приложение N 4)</w:t>
      </w:r>
      <w:r w:rsidR="00F0230A" w:rsidRPr="00653C45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517DADA0" w14:textId="77777777" w:rsidR="003C7381" w:rsidRPr="00653C45" w:rsidRDefault="003C7381" w:rsidP="00A62F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3D97BF3" w14:textId="77777777" w:rsidR="003D283C" w:rsidRPr="00653C45" w:rsidRDefault="003D28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3D65E3E9" w14:textId="6F156B8B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8. Адреса и платежные реквизиты Сторон</w:t>
      </w:r>
    </w:p>
    <w:p w14:paraId="08E541A2" w14:textId="77777777" w:rsidR="00DD16CC" w:rsidRPr="00653C45" w:rsidRDefault="00DD16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tbl>
      <w:tblPr>
        <w:tblStyle w:val="a9"/>
        <w:tblW w:w="949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427"/>
        <w:gridCol w:w="454"/>
        <w:gridCol w:w="4617"/>
      </w:tblGrid>
      <w:tr w:rsidR="00DD16CC" w:rsidRPr="00653C45" w14:paraId="0B6DBF32" w14:textId="77777777" w:rsidTr="009E06E4">
        <w:tc>
          <w:tcPr>
            <w:tcW w:w="4427" w:type="dxa"/>
            <w:vAlign w:val="center"/>
          </w:tcPr>
          <w:p w14:paraId="5E138B1D" w14:textId="77777777" w:rsidR="00DD16CC" w:rsidRPr="00653C45" w:rsidRDefault="00F0230A" w:rsidP="009E0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3C4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Арендодатель:</w:t>
            </w:r>
          </w:p>
        </w:tc>
        <w:tc>
          <w:tcPr>
            <w:tcW w:w="454" w:type="dxa"/>
            <w:vAlign w:val="center"/>
          </w:tcPr>
          <w:p w14:paraId="2ECCB845" w14:textId="77777777" w:rsidR="00DD16CC" w:rsidRPr="00653C45" w:rsidRDefault="00DD16CC" w:rsidP="009E0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617" w:type="dxa"/>
            <w:vAlign w:val="center"/>
          </w:tcPr>
          <w:p w14:paraId="7EC5F5A5" w14:textId="77777777" w:rsidR="00DD16CC" w:rsidRPr="00653C45" w:rsidRDefault="00F0230A" w:rsidP="009E0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3C4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Арендатор:</w:t>
            </w:r>
          </w:p>
        </w:tc>
      </w:tr>
      <w:tr w:rsidR="0032703C" w:rsidRPr="00653C45" w14:paraId="738FB91B" w14:textId="77777777" w:rsidTr="009E06E4">
        <w:tc>
          <w:tcPr>
            <w:tcW w:w="4427" w:type="dxa"/>
            <w:vAlign w:val="center"/>
          </w:tcPr>
          <w:p w14:paraId="0C4C8535" w14:textId="5F88D4D6" w:rsidR="0032703C" w:rsidRPr="00653C45" w:rsidRDefault="00EF475A" w:rsidP="009E0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</w:rPr>
            </w:pPr>
            <w:r w:rsidRPr="00653C45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</w:rPr>
              <w:t xml:space="preserve">Романов </w:t>
            </w:r>
            <w:r w:rsidR="006D0F12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</w:rPr>
              <w:t>Роман Дмитриевич</w:t>
            </w:r>
            <w:r w:rsidRPr="00653C45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</w:rPr>
              <w:t>________</w:t>
            </w:r>
          </w:p>
        </w:tc>
        <w:tc>
          <w:tcPr>
            <w:tcW w:w="454" w:type="dxa"/>
            <w:vAlign w:val="center"/>
          </w:tcPr>
          <w:p w14:paraId="6E9F03E3" w14:textId="77777777" w:rsidR="0032703C" w:rsidRPr="00653C45" w:rsidRDefault="0032703C" w:rsidP="009E0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617" w:type="dxa"/>
            <w:vAlign w:val="center"/>
          </w:tcPr>
          <w:p w14:paraId="65652029" w14:textId="4CD2E85B" w:rsidR="0032703C" w:rsidRPr="00E63C83" w:rsidRDefault="007814ED" w:rsidP="009E0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/>
              </w:rPr>
            </w:pPr>
            <w:r w:rsidRPr="00E63C8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/>
              </w:rPr>
              <w:t>Спиридонов Данила Антонjlkjlkj</w:t>
            </w:r>
          </w:p>
        </w:tc>
      </w:tr>
      <w:tr w:rsidR="0032703C" w:rsidRPr="00653C45" w14:paraId="10AA5FB9" w14:textId="77777777" w:rsidTr="009E06E4">
        <w:tc>
          <w:tcPr>
            <w:tcW w:w="4427" w:type="dxa"/>
            <w:vAlign w:val="center"/>
          </w:tcPr>
          <w:p w14:paraId="6BBD3672" w14:textId="77777777" w:rsidR="0032703C" w:rsidRPr="00653C45" w:rsidRDefault="0032703C" w:rsidP="009E0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3C45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>(наименование или Ф.И.О.)</w:t>
            </w:r>
          </w:p>
        </w:tc>
        <w:tc>
          <w:tcPr>
            <w:tcW w:w="454" w:type="dxa"/>
            <w:vAlign w:val="center"/>
          </w:tcPr>
          <w:p w14:paraId="54DE9425" w14:textId="77777777" w:rsidR="0032703C" w:rsidRPr="00653C45" w:rsidRDefault="0032703C" w:rsidP="009E0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617" w:type="dxa"/>
            <w:vAlign w:val="center"/>
          </w:tcPr>
          <w:p w14:paraId="79E63C75" w14:textId="6C1EFE1E" w:rsidR="0032703C" w:rsidRPr="00653C45" w:rsidRDefault="0032703C" w:rsidP="009E0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3C45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>(наименование или Ф.И.О.)</w:t>
            </w:r>
          </w:p>
        </w:tc>
      </w:tr>
    </w:tbl>
    <w:p w14:paraId="03FA305D" w14:textId="77777777" w:rsidR="00DD16CC" w:rsidRPr="00653C45" w:rsidRDefault="00DD16CC">
      <w:pPr>
        <w:spacing w:after="0"/>
        <w:ind w:firstLine="539"/>
        <w:rPr>
          <w:rFonts w:ascii="Times New Roman" w:eastAsia="Times New Roman" w:hAnsi="Times New Roman"/>
          <w:sz w:val="24"/>
          <w:szCs w:val="24"/>
        </w:rPr>
      </w:pPr>
    </w:p>
    <w:tbl>
      <w:tblPr>
        <w:tblStyle w:val="aa"/>
        <w:tblW w:w="9581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466"/>
        <w:gridCol w:w="457"/>
        <w:gridCol w:w="4658"/>
      </w:tblGrid>
      <w:tr w:rsidR="0032703C" w:rsidRPr="00653C45" w14:paraId="3C1B10F3" w14:textId="77777777" w:rsidTr="009E06E4">
        <w:trPr>
          <w:trHeight w:val="454"/>
        </w:trPr>
        <w:tc>
          <w:tcPr>
            <w:tcW w:w="4466" w:type="dxa"/>
            <w:vAlign w:val="center"/>
          </w:tcPr>
          <w:p w14:paraId="5A413E09" w14:textId="717B29F1" w:rsidR="0032703C" w:rsidRPr="00653C45" w:rsidRDefault="0032703C" w:rsidP="009E0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3C4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Адрес: </w:t>
            </w:r>
            <w:r w:rsidR="00560194" w:rsidRPr="009904C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173014</w:t>
            </w:r>
          </w:p>
        </w:tc>
        <w:tc>
          <w:tcPr>
            <w:tcW w:w="457" w:type="dxa"/>
            <w:vAlign w:val="center"/>
          </w:tcPr>
          <w:p w14:paraId="13F5CFAA" w14:textId="77777777" w:rsidR="0032703C" w:rsidRPr="00653C45" w:rsidRDefault="0032703C" w:rsidP="009E0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658" w:type="dxa"/>
            <w:vAlign w:val="center"/>
          </w:tcPr>
          <w:p w14:paraId="582C71EA" w14:textId="622BF3ED" w:rsidR="0032703C" w:rsidRPr="00653C45" w:rsidRDefault="0032703C" w:rsidP="009E0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/>
              </w:rPr>
            </w:pPr>
            <w:r w:rsidRPr="00653C4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Адрес: Великий Новгород</w:t>
            </w:r>
            <w:r w:rsidR="00C2123C" w:rsidRPr="00653C45">
              <w:rPr>
                <w:rFonts w:ascii="Times New Roman" w:hAnsi="Times New Roman"/>
              </w:rPr>
            </w:r>
            <w:r w:rsidR="007814ED" w:rsidRPr="007814ED">
              <w:rPr>
                <w:rFonts w:ascii="Times New Roman" w:hAnsi="Times New Roman"/>
                <w:lang w:val="en-US"/>
              </w:rPr>
            </w:r>
          </w:p>
        </w:tc>
      </w:tr>
      <w:tr w:rsidR="0032703C" w:rsidRPr="00653C45" w14:paraId="3D67DC10" w14:textId="77777777" w:rsidTr="009E06E4">
        <w:trPr>
          <w:trHeight w:val="454"/>
        </w:trPr>
        <w:tc>
          <w:tcPr>
            <w:tcW w:w="4466" w:type="dxa"/>
            <w:vAlign w:val="center"/>
          </w:tcPr>
          <w:p w14:paraId="1CA6528F" w14:textId="792983A4" w:rsidR="0032703C" w:rsidRPr="00653C45" w:rsidRDefault="0032703C" w:rsidP="009E0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3C4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Паспортные данные: </w:t>
            </w:r>
            <w:r w:rsidR="0056019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49</w:t>
            </w:r>
            <w:r w:rsidR="006D0F1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19 247747</w:t>
            </w:r>
          </w:p>
        </w:tc>
        <w:tc>
          <w:tcPr>
            <w:tcW w:w="457" w:type="dxa"/>
            <w:vAlign w:val="center"/>
          </w:tcPr>
          <w:p w14:paraId="33BA0042" w14:textId="77777777" w:rsidR="0032703C" w:rsidRPr="00653C45" w:rsidRDefault="0032703C" w:rsidP="009E0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658" w:type="dxa"/>
            <w:vAlign w:val="center"/>
          </w:tcPr>
          <w:p w14:paraId="01A8A252" w14:textId="722C8973" w:rsidR="0032703C" w:rsidRPr="00653C45" w:rsidRDefault="0032703C" w:rsidP="009E0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/>
              </w:rPr>
            </w:pPr>
            <w:r w:rsidRPr="00653C4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Паспортные данные: 1234567890</w:t>
            </w:r>
            <w:r w:rsidR="00457192" w:rsidRPr="00653C45">
              <w:rPr>
                <w:rFonts w:ascii="Times New Roman" w:hAnsi="Times New Roman"/>
              </w:rPr>
            </w:r>
            <w:r w:rsidR="007814ED" w:rsidRPr="007814ED">
              <w:rPr>
                <w:rFonts w:ascii="Times New Roman" w:hAnsi="Times New Roman"/>
                <w:lang w:val="en-US"/>
              </w:rPr>
            </w:r>
          </w:p>
        </w:tc>
      </w:tr>
      <w:tr w:rsidR="0032703C" w:rsidRPr="00653C45" w14:paraId="633ED0E2" w14:textId="77777777" w:rsidTr="009E06E4">
        <w:trPr>
          <w:trHeight w:val="454"/>
        </w:trPr>
        <w:tc>
          <w:tcPr>
            <w:tcW w:w="4466" w:type="dxa"/>
            <w:vAlign w:val="center"/>
          </w:tcPr>
          <w:p w14:paraId="1EF8D7FF" w14:textId="512DB644" w:rsidR="0032703C" w:rsidRPr="00653C45" w:rsidRDefault="0032703C" w:rsidP="009E0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3C4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Телефон: </w:t>
            </w:r>
            <w:r w:rsidR="0056019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+7963</w:t>
            </w:r>
            <w:r w:rsidR="006D0F1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3333273</w:t>
            </w:r>
          </w:p>
        </w:tc>
        <w:tc>
          <w:tcPr>
            <w:tcW w:w="457" w:type="dxa"/>
            <w:vAlign w:val="center"/>
          </w:tcPr>
          <w:p w14:paraId="4B830F3A" w14:textId="77777777" w:rsidR="0032703C" w:rsidRPr="00653C45" w:rsidRDefault="0032703C" w:rsidP="009E0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658" w:type="dxa"/>
            <w:vAlign w:val="center"/>
          </w:tcPr>
          <w:p w14:paraId="7DEC09BF" w14:textId="51CCA70C" w:rsidR="0032703C" w:rsidRPr="00653C45" w:rsidRDefault="0032703C" w:rsidP="009E0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/>
              </w:rPr>
            </w:pPr>
            <w:r w:rsidRPr="00653C4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Телефон: +79110074550</w:t>
            </w:r>
            <w:r w:rsidR="00A62F60" w:rsidRPr="00653C45">
              <w:rPr>
                <w:rFonts w:ascii="Times New Roman" w:hAnsi="Times New Roman"/>
              </w:rPr>
            </w:r>
            <w:r w:rsidR="007814ED" w:rsidRPr="007814ED">
              <w:rPr>
                <w:rFonts w:ascii="Times New Roman" w:hAnsi="Times New Roman"/>
                <w:lang w:val="en-US"/>
              </w:rPr>
            </w:r>
          </w:p>
        </w:tc>
      </w:tr>
      <w:tr w:rsidR="0032703C" w:rsidRPr="00653C45" w14:paraId="2BCE2CAC" w14:textId="77777777" w:rsidTr="009E06E4">
        <w:trPr>
          <w:trHeight w:val="454"/>
        </w:trPr>
        <w:tc>
          <w:tcPr>
            <w:tcW w:w="4466" w:type="dxa"/>
            <w:vAlign w:val="center"/>
          </w:tcPr>
          <w:p w14:paraId="7BE04889" w14:textId="191F74C8" w:rsidR="00EF475A" w:rsidRPr="006D0F12" w:rsidRDefault="0032703C" w:rsidP="009E0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3C4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Адрес электронной почты: </w:t>
            </w:r>
            <w:proofErr w:type="spellStart"/>
            <w:r w:rsidR="006D0F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/>
              </w:rPr>
              <w:t>romashkaroma</w:t>
            </w:r>
            <w:proofErr w:type="spellEnd"/>
            <w:r w:rsidR="006D0F12" w:rsidRPr="006D0F1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@</w:t>
            </w:r>
            <w:r w:rsidR="006D0F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/>
              </w:rPr>
              <w:t>inbox</w:t>
            </w:r>
            <w:r w:rsidR="006D0F12" w:rsidRPr="006D0F1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</w:t>
            </w:r>
            <w:proofErr w:type="spellStart"/>
            <w:r w:rsidR="006D0F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/>
              </w:rPr>
              <w:t>ru</w:t>
            </w:r>
            <w:proofErr w:type="spellEnd"/>
          </w:p>
        </w:tc>
        <w:tc>
          <w:tcPr>
            <w:tcW w:w="457" w:type="dxa"/>
            <w:vAlign w:val="center"/>
          </w:tcPr>
          <w:p w14:paraId="664BB930" w14:textId="77777777" w:rsidR="0032703C" w:rsidRPr="00653C45" w:rsidRDefault="0032703C" w:rsidP="009E0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658" w:type="dxa"/>
            <w:vAlign w:val="center"/>
          </w:tcPr>
          <w:p w14:paraId="020C4560" w14:textId="3D3992E3" w:rsidR="0032703C" w:rsidRPr="00653C45" w:rsidRDefault="0032703C" w:rsidP="009E0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3C4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Адрес электронной почты: danila.fafr@gmail.com</w:t>
            </w:r>
            <w:r w:rsidR="007814ED" w:rsidRPr="007814E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r>
          </w:p>
        </w:tc>
      </w:tr>
      <w:tr w:rsidR="0032703C" w:rsidRPr="00653C45" w14:paraId="72C45CCE" w14:textId="77777777" w:rsidTr="009E06E4">
        <w:trPr>
          <w:trHeight w:val="454"/>
        </w:trPr>
        <w:tc>
          <w:tcPr>
            <w:tcW w:w="4466" w:type="dxa"/>
            <w:vAlign w:val="center"/>
          </w:tcPr>
          <w:p w14:paraId="1F949031" w14:textId="577D142C" w:rsidR="0032703C" w:rsidRPr="00653C45" w:rsidRDefault="0032703C" w:rsidP="009E0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3C4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Счет </w:t>
            </w:r>
            <w:r w:rsidR="006D0F12" w:rsidRPr="006D0F1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40817810100087055296</w:t>
            </w:r>
          </w:p>
        </w:tc>
        <w:tc>
          <w:tcPr>
            <w:tcW w:w="457" w:type="dxa"/>
            <w:vAlign w:val="center"/>
          </w:tcPr>
          <w:p w14:paraId="216C59C8" w14:textId="77777777" w:rsidR="0032703C" w:rsidRPr="00653C45" w:rsidRDefault="0032703C" w:rsidP="009E0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658" w:type="dxa"/>
            <w:vAlign w:val="center"/>
          </w:tcPr>
          <w:p w14:paraId="54BD070D" w14:textId="7BAB3402" w:rsidR="0032703C" w:rsidRPr="00653C45" w:rsidRDefault="0032703C" w:rsidP="009E0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3C4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Счет 1111 2222 3333 4444 </w:t>
            </w:r>
            <w:r w:rsidR="007814E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r>
            <w:r w:rsidR="007814ED" w:rsidRPr="007814E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r>
          </w:p>
        </w:tc>
      </w:tr>
    </w:tbl>
    <w:p w14:paraId="722937EE" w14:textId="77777777" w:rsidR="00DD16CC" w:rsidRPr="00653C45" w:rsidRDefault="00DD16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32539149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Подписи Сторон</w:t>
      </w:r>
    </w:p>
    <w:p w14:paraId="4AF95FAE" w14:textId="77777777" w:rsidR="00DD16CC" w:rsidRPr="00653C45" w:rsidRDefault="00DD16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tbl>
      <w:tblPr>
        <w:tblStyle w:val="ab"/>
        <w:tblW w:w="9531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395"/>
        <w:gridCol w:w="567"/>
        <w:gridCol w:w="4569"/>
      </w:tblGrid>
      <w:tr w:rsidR="00DD16CC" w:rsidRPr="00653C45" w14:paraId="3FFAEC34" w14:textId="77777777" w:rsidTr="009E06E4">
        <w:trPr>
          <w:trHeight w:val="224"/>
        </w:trPr>
        <w:tc>
          <w:tcPr>
            <w:tcW w:w="4395" w:type="dxa"/>
          </w:tcPr>
          <w:p w14:paraId="5BD87EF6" w14:textId="77777777" w:rsidR="00DD16CC" w:rsidRPr="00653C45" w:rsidRDefault="00F02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3C4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Арендодатель:</w:t>
            </w:r>
          </w:p>
        </w:tc>
        <w:tc>
          <w:tcPr>
            <w:tcW w:w="567" w:type="dxa"/>
          </w:tcPr>
          <w:p w14:paraId="1B8B7AA9" w14:textId="77777777" w:rsidR="00DD16CC" w:rsidRPr="00653C45" w:rsidRDefault="00DD16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569" w:type="dxa"/>
          </w:tcPr>
          <w:p w14:paraId="50ED7052" w14:textId="77777777" w:rsidR="00DD16CC" w:rsidRPr="00653C45" w:rsidRDefault="00F02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3C4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Арендатор:</w:t>
            </w:r>
          </w:p>
        </w:tc>
      </w:tr>
      <w:tr w:rsidR="00DD16CC" w:rsidRPr="00653C45" w14:paraId="21F4CD2C" w14:textId="77777777" w:rsidTr="009E06E4">
        <w:trPr>
          <w:trHeight w:val="448"/>
        </w:trPr>
        <w:tc>
          <w:tcPr>
            <w:tcW w:w="4395" w:type="dxa"/>
          </w:tcPr>
          <w:p w14:paraId="18446EBE" w14:textId="55E780AD" w:rsidR="00DD16CC" w:rsidRPr="00653C45" w:rsidRDefault="00F02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3C4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________/___________</w:t>
            </w:r>
            <w:r w:rsidR="0032703C" w:rsidRPr="00653C4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_______________</w:t>
            </w:r>
            <w:r w:rsidR="0032703C" w:rsidRPr="00653C4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653C45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>(подпись/Ф.И.О.)</w:t>
            </w:r>
          </w:p>
        </w:tc>
        <w:tc>
          <w:tcPr>
            <w:tcW w:w="567" w:type="dxa"/>
          </w:tcPr>
          <w:p w14:paraId="14593F6D" w14:textId="77777777" w:rsidR="00DD16CC" w:rsidRPr="00653C45" w:rsidRDefault="00DD16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569" w:type="dxa"/>
          </w:tcPr>
          <w:p w14:paraId="2AF615F2" w14:textId="3D09BBD1" w:rsidR="0032703C" w:rsidRPr="00653C45" w:rsidRDefault="00F02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3C4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_________/________</w:t>
            </w:r>
            <w:r w:rsidR="0032703C" w:rsidRPr="00653C4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_______________</w:t>
            </w:r>
            <w:r w:rsidRPr="00653C4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___ </w:t>
            </w:r>
          </w:p>
          <w:p w14:paraId="3EE2E841" w14:textId="1B5BC736" w:rsidR="00DD16CC" w:rsidRPr="00653C45" w:rsidRDefault="00F02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3C45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>(подпись/Ф.И.О.)</w:t>
            </w:r>
          </w:p>
        </w:tc>
      </w:tr>
    </w:tbl>
    <w:p w14:paraId="606B4184" w14:textId="77777777" w:rsidR="0087290F" w:rsidRDefault="0087290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2FCB672B" w14:textId="2C8017D9" w:rsidR="00FF1C54" w:rsidRDefault="00FF1C54" w:rsidP="00FF1C54">
      <w:pPr>
        <w:tabs>
          <w:tab w:val="left" w:pos="6835"/>
        </w:tabs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ab/>
      </w:r>
    </w:p>
    <w:p w14:paraId="41F30DEC" w14:textId="64F84EC0" w:rsidR="00FF1C54" w:rsidRPr="00FF1C54" w:rsidRDefault="00FF1C54" w:rsidP="00FF1C54">
      <w:pPr>
        <w:tabs>
          <w:tab w:val="left" w:pos="6835"/>
        </w:tabs>
        <w:rPr>
          <w:rFonts w:ascii="Times New Roman" w:eastAsia="Times New Roman" w:hAnsi="Times New Roman"/>
          <w:sz w:val="24"/>
          <w:szCs w:val="24"/>
          <w:lang w:val="en-US"/>
        </w:rPr>
        <w:sectPr w:rsidR="00FF1C54" w:rsidRPr="00FF1C54" w:rsidSect="00A24B70">
          <w:footerReference w:type="default" r:id="rId12"/>
          <w:pgSz w:w="11906" w:h="16838" w:code="9"/>
          <w:pgMar w:top="454" w:right="567" w:bottom="567" w:left="567" w:header="397" w:footer="397" w:gutter="0"/>
          <w:pgNumType w:start="1"/>
          <w:cols w:space="720"/>
        </w:sectPr>
      </w:pPr>
    </w:p>
    <w:p w14:paraId="336056B4" w14:textId="55D7F349" w:rsidR="00981CFD" w:rsidRPr="00653C45" w:rsidRDefault="00981CFD" w:rsidP="00981CFD">
      <w:pPr>
        <w:spacing w:before="120" w:after="12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  <w:r w:rsidRPr="00653C45">
        <w:rPr>
          <w:rFonts w:ascii="Times New Roman" w:eastAsia="Times New Roman" w:hAnsi="Times New Roman"/>
          <w:sz w:val="20"/>
          <w:szCs w:val="20"/>
        </w:rPr>
        <w:t>Приложение № 1 от 03.12.2025</w:t>
      </w:r>
      <w:r w:rsidR="002D6661">
        <w:rPr>
          <w:rFonts w:ascii="Times New Roman" w:eastAsia="Times New Roman" w:hAnsi="Times New Roman"/>
          <w:sz w:val="20"/>
          <w:szCs w:val="20"/>
        </w:rPr>
      </w:r>
      <w:r w:rsidRPr="00910C1B">
        <w:rPr>
          <w:rFonts w:ascii="Times New Roman" w:eastAsia="Times New Roman" w:hAnsi="Times New Roman"/>
          <w:sz w:val="20"/>
          <w:szCs w:val="20"/>
        </w:rPr>
      </w:r>
      <w:r w:rsidRPr="00653C45">
        <w:rPr>
          <w:rFonts w:ascii="Times New Roman" w:eastAsia="Times New Roman" w:hAnsi="Times New Roman"/>
          <w:sz w:val="20"/>
          <w:szCs w:val="20"/>
        </w:rPr>
      </w:r>
      <w:r w:rsidR="007814ED" w:rsidRPr="007814ED">
        <w:rPr>
          <w:rFonts w:ascii="Times New Roman" w:eastAsia="Times New Roman" w:hAnsi="Times New Roman"/>
          <w:color w:val="000000"/>
          <w:sz w:val="24"/>
          <w:szCs w:val="24"/>
        </w:rPr>
      </w:r>
    </w:p>
    <w:p w14:paraId="11EAFD01" w14:textId="7AEF03E1" w:rsidR="00981CFD" w:rsidRPr="00653C45" w:rsidRDefault="00981CFD" w:rsidP="00981CFD">
      <w:pPr>
        <w:spacing w:before="120" w:after="12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  <w:r w:rsidRPr="00653C45">
        <w:rPr>
          <w:rFonts w:ascii="Times New Roman" w:eastAsia="Times New Roman" w:hAnsi="Times New Roman"/>
          <w:sz w:val="20"/>
          <w:szCs w:val="20"/>
        </w:rPr>
        <w:t xml:space="preserve"> к Договору № 123 от 03.12.2025</w:t>
      </w:r>
      <w:r w:rsidR="007814ED" w:rsidRPr="007814ED">
        <w:rPr>
          <w:rFonts w:ascii="Times New Roman" w:eastAsia="Times New Roman" w:hAnsi="Times New Roman"/>
          <w:color w:val="000000"/>
          <w:sz w:val="24"/>
          <w:szCs w:val="24"/>
        </w:rPr>
      </w:r>
    </w:p>
    <w:p w14:paraId="7EF8B905" w14:textId="77777777" w:rsidR="00981CFD" w:rsidRPr="00653C45" w:rsidRDefault="00981CFD" w:rsidP="00981CFD">
      <w:pPr>
        <w:spacing w:before="120" w:after="120" w:line="240" w:lineRule="auto"/>
        <w:jc w:val="center"/>
        <w:rPr>
          <w:rFonts w:ascii="Times New Roman" w:eastAsia="Times New Roman" w:hAnsi="Times New Roman"/>
          <w:b/>
          <w:sz w:val="20"/>
          <w:szCs w:val="20"/>
        </w:rPr>
      </w:pPr>
      <w:r w:rsidRPr="00653C45">
        <w:rPr>
          <w:rFonts w:ascii="Times New Roman" w:eastAsia="Times New Roman" w:hAnsi="Times New Roman"/>
          <w:b/>
          <w:sz w:val="20"/>
          <w:szCs w:val="20"/>
        </w:rPr>
        <w:t>Акт</w:t>
      </w:r>
      <w:r w:rsidRPr="00653C45">
        <w:rPr>
          <w:rFonts w:ascii="Times New Roman" w:eastAsia="Times New Roman" w:hAnsi="Times New Roman"/>
          <w:b/>
          <w:sz w:val="20"/>
          <w:szCs w:val="20"/>
        </w:rPr>
        <w:br/>
        <w:t>Приема и передачи арендуемой техники</w:t>
      </w:r>
    </w:p>
    <w:p w14:paraId="26DEF4B9" w14:textId="77777777" w:rsidR="00981CFD" w:rsidRPr="00653C45" w:rsidRDefault="00981CFD" w:rsidP="00981CFD">
      <w:pPr>
        <w:spacing w:before="120" w:after="120" w:line="240" w:lineRule="auto"/>
        <w:rPr>
          <w:rFonts w:ascii="Times New Roman" w:eastAsia="Times New Roman" w:hAnsi="Times New Roman"/>
          <w:sz w:val="20"/>
          <w:szCs w:val="20"/>
        </w:rPr>
      </w:pPr>
      <w:r w:rsidRPr="00653C45">
        <w:rPr>
          <w:rFonts w:ascii="Times New Roman" w:eastAsia="Times New Roman" w:hAnsi="Times New Roman"/>
          <w:sz w:val="20"/>
          <w:szCs w:val="20"/>
        </w:rPr>
        <w:t>г. Великий Новгород</w:t>
      </w:r>
    </w:p>
    <w:p w14:paraId="525F1314" w14:textId="35CCBBF0" w:rsidR="00981CFD" w:rsidRPr="00653C45" w:rsidRDefault="00981CFD" w:rsidP="00981CFD">
      <w:pPr>
        <w:spacing w:after="0"/>
        <w:jc w:val="both"/>
        <w:rPr>
          <w:rFonts w:ascii="Times New Roman" w:eastAsia="Times New Roman" w:hAnsi="Times New Roman"/>
          <w:sz w:val="20"/>
          <w:szCs w:val="20"/>
        </w:rPr>
      </w:pPr>
      <w:r w:rsidRPr="00653C45">
        <w:rPr>
          <w:rFonts w:ascii="Times New Roman" w:eastAsia="Times New Roman" w:hAnsi="Times New Roman"/>
          <w:sz w:val="20"/>
          <w:szCs w:val="20"/>
        </w:rPr>
        <w:t>Романов Роман Дмитриевич, именуемый в дальнейшем "Арендодатель" с одной стороны и</w:t>
        <w:br/>
        <w:t>Спиридонов Данила Антонjlkjlkj, именуемым в дальнейшем "Арендатор" с другой стороны, совместно именуемые "Стороны", заключили настоящий Договор о нижеследующем, что Арендодатель передаёт, а Арендатор принимает в личное пользование следующее оборудование:</w:t>
        <w:br/>
      </w:r>
      <w:r w:rsidR="006D0F12">
        <w:rPr>
          <w:rFonts w:ascii="Times New Roman" w:eastAsia="Times New Roman" w:hAnsi="Times New Roman"/>
          <w:sz w:val="20"/>
          <w:szCs w:val="20"/>
        </w:rPr>
      </w:r>
      <w:r w:rsidRPr="00653C45">
        <w:rPr>
          <w:rFonts w:ascii="Times New Roman" w:eastAsia="Times New Roman" w:hAnsi="Times New Roman"/>
          <w:sz w:val="20"/>
          <w:szCs w:val="20"/>
        </w:rPr>
      </w:r>
      <w:r w:rsidRPr="00653C45">
        <w:rPr>
          <w:rFonts w:ascii="Times New Roman" w:eastAsia="Times New Roman" w:hAnsi="Times New Roman"/>
          <w:b/>
          <w:sz w:val="20"/>
          <w:szCs w:val="20"/>
        </w:rPr>
      </w:r>
      <w:r w:rsidRPr="00653C45">
        <w:rPr>
          <w:rFonts w:ascii="Times New Roman" w:eastAsia="Times New Roman" w:hAnsi="Times New Roman"/>
          <w:sz w:val="20"/>
          <w:szCs w:val="20"/>
        </w:rPr>
      </w:r>
      <w:r w:rsidRPr="00653C45">
        <w:rPr>
          <w:rFonts w:ascii="Times New Roman" w:eastAsia="Times New Roman" w:hAnsi="Times New Roman"/>
          <w:sz w:val="20"/>
          <w:szCs w:val="20"/>
        </w:rPr>
      </w:r>
      <w:r w:rsidRPr="00653C45">
        <w:rPr>
          <w:rFonts w:ascii="Times New Roman" w:eastAsia="Times New Roman" w:hAnsi="Times New Roman"/>
          <w:b/>
          <w:sz w:val="20"/>
          <w:szCs w:val="20"/>
        </w:rPr>
      </w:r>
      <w:r w:rsidRPr="00653C45">
        <w:rPr>
          <w:rFonts w:ascii="Times New Roman" w:eastAsia="Times New Roman" w:hAnsi="Times New Roman"/>
          <w:sz w:val="20"/>
          <w:szCs w:val="20"/>
        </w:rPr>
      </w:r>
      <w:r w:rsidRPr="00653C45">
        <w:rPr>
          <w:rFonts w:ascii="Times New Roman" w:eastAsia="Times New Roman" w:hAnsi="Times New Roman"/>
          <w:b/>
          <w:sz w:val="20"/>
          <w:szCs w:val="20"/>
        </w:rPr>
      </w:r>
      <w:r w:rsidRPr="00653C45">
        <w:rPr>
          <w:rFonts w:ascii="Times New Roman" w:eastAsia="Times New Roman" w:hAnsi="Times New Roman"/>
          <w:sz w:val="20"/>
          <w:szCs w:val="20"/>
        </w:rPr>
      </w:r>
      <w:r>
        <w:rPr>
          <w:rFonts w:ascii="Times New Roman" w:eastAsia="Times New Roman" w:hAnsi="Times New Roman"/>
          <w:sz w:val="20"/>
          <w:szCs w:val="20"/>
        </w:rPr>
      </w:r>
      <w:r w:rsidRPr="00653C45">
        <w:rPr>
          <w:rFonts w:ascii="Times New Roman" w:eastAsia="Times New Roman" w:hAnsi="Times New Roman"/>
          <w:b/>
          <w:sz w:val="20"/>
          <w:szCs w:val="20"/>
        </w:rPr>
      </w:r>
      <w:r w:rsidRPr="00653C45">
        <w:rPr>
          <w:rFonts w:ascii="Times New Roman" w:eastAsia="Times New Roman" w:hAnsi="Times New Roman"/>
          <w:sz w:val="20"/>
          <w:szCs w:val="20"/>
        </w:rPr>
      </w:r>
      <w:r w:rsidRPr="00653C45">
        <w:rPr>
          <w:rFonts w:ascii="Times New Roman" w:eastAsia="Times New Roman" w:hAnsi="Times New Roman"/>
          <w:b/>
          <w:sz w:val="20"/>
          <w:szCs w:val="20"/>
        </w:rPr>
      </w:r>
      <w:r w:rsidRPr="00653C45">
        <w:rPr>
          <w:rFonts w:ascii="Times New Roman" w:eastAsia="Times New Roman" w:hAnsi="Times New Roman"/>
          <w:sz w:val="20"/>
          <w:szCs w:val="20"/>
        </w:rPr>
      </w:r>
      <w:r w:rsidRPr="00653C45">
        <w:rPr>
          <w:rFonts w:ascii="Times New Roman" w:eastAsia="Times New Roman" w:hAnsi="Times New Roman"/>
          <w:sz w:val="20"/>
          <w:szCs w:val="20"/>
          <w:shd w:val="clear" w:color="auto" w:fill="EEF1F5"/>
        </w:rPr>
      </w:r>
      <w:r w:rsidRPr="00653C45">
        <w:rPr>
          <w:rFonts w:ascii="Times New Roman" w:eastAsia="Times New Roman" w:hAnsi="Times New Roman"/>
          <w:sz w:val="20"/>
          <w:szCs w:val="20"/>
          <w:shd w:val="clear" w:color="auto" w:fill="EEF1F5"/>
        </w:rPr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2766"/>
        <w:gridCol w:w="4406"/>
        <w:gridCol w:w="3580"/>
      </w:tblGrid>
      <w:tr w:rsidR="00981CFD" w:rsidRPr="00653C45" w14:paraId="49224260" w14:textId="77777777" w:rsidTr="00313A13">
        <w:trPr>
          <w:trHeight w:val="382"/>
        </w:trPr>
        <w:tc>
          <w:tcPr>
            <w:tcW w:w="1286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6BD71C" w14:textId="77777777" w:rsidR="00981CFD" w:rsidRPr="00653C45" w:rsidRDefault="00981CFD" w:rsidP="00313A1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b/>
                <w:sz w:val="20"/>
                <w:szCs w:val="20"/>
              </w:rPr>
              <w:t>C/H</w:t>
            </w:r>
          </w:p>
        </w:tc>
        <w:tc>
          <w:tcPr>
            <w:tcW w:w="2049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2815C7" w14:textId="77777777" w:rsidR="00981CFD" w:rsidRPr="00653C45" w:rsidRDefault="00981CFD" w:rsidP="00313A1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b/>
                <w:sz w:val="20"/>
                <w:szCs w:val="20"/>
              </w:rPr>
              <w:t>Модель</w:t>
            </w:r>
          </w:p>
        </w:tc>
        <w:tc>
          <w:tcPr>
            <w:tcW w:w="1665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D84D82" w14:textId="77777777" w:rsidR="00981CFD" w:rsidRPr="00653C45" w:rsidRDefault="00981CFD" w:rsidP="00313A1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b/>
                <w:sz w:val="20"/>
                <w:szCs w:val="20"/>
              </w:rPr>
              <w:t>Оценочная/выкупная стоимость</w:t>
            </w:r>
          </w:p>
        </w:tc>
      </w:tr>
      <w:tr w:rsidR="00981CFD" w:rsidRPr="00653C45" w14:paraId="05AFF158" w14:textId="77777777" w:rsidTr="00313A13">
        <w:trPr>
          <w:trHeight w:val="20"/>
        </w:trPr>
        <w:tc>
          <w:tcPr>
            <w:tcW w:w="1286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594806" w14:textId="77777777" w:rsidR="00981CFD" w:rsidRPr="00653C45" w:rsidRDefault="00981CFD" w:rsidP="00313A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  <w:t>7777774</w:t>
            </w:r>
          </w:p>
        </w:tc>
        <w:tc>
          <w:tcPr>
            <w:tcW w:w="2049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2CDE46" w14:textId="77777777" w:rsidR="00981CFD" w:rsidRPr="00653C45" w:rsidRDefault="00981CFD" w:rsidP="00313A1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>Электровелосипед Monster</w:t>
            </w:r>
          </w:p>
          <w:p w14:paraId="32582A4D" w14:textId="77777777" w:rsidR="00981CFD" w:rsidRPr="00653C45" w:rsidRDefault="00981CFD" w:rsidP="00313A1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>(с двумя батареями)</w:t>
            </w:r>
          </w:p>
        </w:tc>
        <w:tc>
          <w:tcPr>
            <w:tcW w:w="1665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5BA403" w14:textId="77777777" w:rsidR="00981CFD" w:rsidRPr="00653C45" w:rsidRDefault="00981CFD" w:rsidP="00313A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>50 000 рублей</w:t>
            </w:r>
          </w:p>
        </w:tc>
      </w:tr>
      <w:tr w:rsidR="00981CFD" w:rsidRPr="00653C45" w14:paraId="1F5B914C" w14:textId="77777777" w:rsidTr="00313A13">
        <w:trPr>
          <w:trHeight w:val="20"/>
        </w:trPr>
        <w:tc>
          <w:tcPr>
            <w:tcW w:w="1286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CA5FF6" w14:textId="77777777" w:rsidR="00981CFD" w:rsidRPr="00653C45" w:rsidRDefault="00981CFD" w:rsidP="00313A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>1</w:t>
            </w:r>
          </w:p>
        </w:tc>
        <w:tc>
          <w:tcPr>
            <w:tcW w:w="2049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D03389" w14:textId="77777777" w:rsidR="00981CFD" w:rsidRPr="00653C45" w:rsidRDefault="00981CFD" w:rsidP="00313A1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>АКБ Monster</w:t>
            </w:r>
          </w:p>
        </w:tc>
        <w:tc>
          <w:tcPr>
            <w:tcW w:w="1665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560070" w14:textId="77777777" w:rsidR="00981CFD" w:rsidRPr="00653C45" w:rsidRDefault="00981CFD" w:rsidP="00313A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>22 000 рублей</w:t>
            </w:r>
          </w:p>
        </w:tc>
      </w:tr>
      <w:tr w:rsidR="00981CFD" w:rsidRPr="00653C45" w14:paraId="6066D131" w14:textId="77777777" w:rsidTr="00313A13">
        <w:trPr>
          <w:trHeight w:val="20"/>
        </w:trPr>
        <w:tc>
          <w:tcPr>
            <w:tcW w:w="1286" w:type="pct"/>
            <w:tcBorders>
              <w:bottom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E1C476" w14:textId="77777777" w:rsidR="00981CFD" w:rsidRPr="00653C45" w:rsidRDefault="00981CFD" w:rsidP="00313A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049" w:type="pct"/>
            <w:tcBorders>
              <w:bottom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3AB104" w14:textId="77777777" w:rsidR="00981CFD" w:rsidRPr="00653C45" w:rsidRDefault="00981CFD" w:rsidP="00313A1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>АКБ Monster</w:t>
            </w:r>
          </w:p>
        </w:tc>
        <w:tc>
          <w:tcPr>
            <w:tcW w:w="1665" w:type="pct"/>
            <w:tcBorders>
              <w:bottom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5D199" w14:textId="77777777" w:rsidR="00981CFD" w:rsidRPr="00653C45" w:rsidRDefault="00981CFD" w:rsidP="00313A13">
            <w:pPr>
              <w:widowControl w:val="0"/>
              <w:spacing w:after="0" w:line="240" w:lineRule="auto"/>
              <w:jc w:val="right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>22 000 рублей</w:t>
            </w:r>
          </w:p>
        </w:tc>
      </w:tr>
      <w:tr w:rsidR="00085B6E" w:rsidRPr="00653C45" w14:paraId="7F0FAA77" w14:textId="77777777" w:rsidTr="00313A13">
        <w:trPr>
          <w:trHeight w:val="20"/>
        </w:trPr>
        <w:tc>
          <w:tcPr>
            <w:tcW w:w="1286" w:type="pct"/>
            <w:tcBorders>
              <w:bottom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466ADF" w14:textId="32F9EE10" w:rsidR="00085B6E" w:rsidRPr="00653C45" w:rsidRDefault="00085B6E" w:rsidP="00085B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>5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</w: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</w:r>
          </w:p>
        </w:tc>
        <w:tc>
          <w:tcPr>
            <w:tcW w:w="2049" w:type="pct"/>
            <w:tcBorders>
              <w:bottom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7ED443" w14:textId="3AEFD319" w:rsidR="00085B6E" w:rsidRPr="00653C45" w:rsidRDefault="00085B6E" w:rsidP="00085B6E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>АКБ Monster</w:t>
            </w:r>
          </w:p>
        </w:tc>
        <w:tc>
          <w:tcPr>
            <w:tcW w:w="1665" w:type="pct"/>
            <w:tcBorders>
              <w:bottom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A1F3B8" w14:textId="1D822673" w:rsidR="00085B6E" w:rsidRPr="00653C45" w:rsidRDefault="00085B6E" w:rsidP="00085B6E">
            <w:pPr>
              <w:widowControl w:val="0"/>
              <w:spacing w:after="0" w:line="240" w:lineRule="auto"/>
              <w:jc w:val="right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>22 000 рублей</w:t>
            </w:r>
          </w:p>
        </w:tc>
      </w:tr>
      <w:tr w:rsidR="00085B6E" w:rsidRPr="00653C45" w14:paraId="7BDEC7AF" w14:textId="77777777" w:rsidTr="00313A13">
        <w:trPr>
          <w:trHeight w:val="20"/>
        </w:trPr>
        <w:tc>
          <w:tcPr>
            <w:tcW w:w="5000" w:type="pct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74333E" w14:textId="77777777" w:rsidR="00085B6E" w:rsidRPr="00653C45" w:rsidRDefault="00085B6E" w:rsidP="00085B6E">
            <w:pPr>
              <w:spacing w:after="0" w:line="240" w:lineRule="auto"/>
              <w:ind w:left="604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>Зарядное устройство (для электросамокатов и электровелосипедов)</w:t>
            </w:r>
          </w:p>
        </w:tc>
      </w:tr>
      <w:tr w:rsidR="00085B6E" w:rsidRPr="00653C45" w14:paraId="7B881C90" w14:textId="77777777" w:rsidTr="00313A13">
        <w:trPr>
          <w:trHeight w:val="20"/>
        </w:trPr>
        <w:tc>
          <w:tcPr>
            <w:tcW w:w="5000" w:type="pct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9F6F93" w14:textId="77777777" w:rsidR="00085B6E" w:rsidRPr="00653C45" w:rsidRDefault="00085B6E" w:rsidP="00085B6E">
            <w:pPr>
              <w:spacing w:after="0" w:line="240" w:lineRule="auto"/>
              <w:ind w:left="604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 xml:space="preserve">Два зеркала </w:t>
            </w:r>
          </w:p>
        </w:tc>
      </w:tr>
      <w:tr w:rsidR="00085B6E" w:rsidRPr="00653C45" w14:paraId="73AEA240" w14:textId="77777777" w:rsidTr="00313A13">
        <w:trPr>
          <w:trHeight w:val="20"/>
        </w:trPr>
        <w:tc>
          <w:tcPr>
            <w:tcW w:w="5000" w:type="pct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BCA910" w14:textId="77777777" w:rsidR="00085B6E" w:rsidRPr="00653C45" w:rsidRDefault="00085B6E" w:rsidP="00085B6E">
            <w:pPr>
              <w:spacing w:after="0" w:line="240" w:lineRule="auto"/>
              <w:ind w:left="604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>Багажник</w:t>
            </w:r>
          </w:p>
        </w:tc>
      </w:tr>
      <w:tr w:rsidR="00085B6E" w:rsidRPr="00653C45" w14:paraId="6C4EE2A4" w14:textId="77777777" w:rsidTr="00313A13">
        <w:trPr>
          <w:trHeight w:val="20"/>
        </w:trPr>
        <w:tc>
          <w:tcPr>
            <w:tcW w:w="5000" w:type="pct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93707B" w14:textId="77777777" w:rsidR="00085B6E" w:rsidRPr="00653C45" w:rsidRDefault="00085B6E" w:rsidP="00085B6E">
            <w:pPr>
              <w:spacing w:after="0" w:line="240" w:lineRule="auto"/>
              <w:ind w:left="604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 xml:space="preserve">Держатель для телефона </w:t>
            </w:r>
          </w:p>
        </w:tc>
      </w:tr>
      <w:tr w:rsidR="00085B6E" w:rsidRPr="00653C45" w14:paraId="6EF9D429" w14:textId="77777777" w:rsidTr="00313A13">
        <w:trPr>
          <w:trHeight w:val="20"/>
        </w:trPr>
        <w:tc>
          <w:tcPr>
            <w:tcW w:w="5000" w:type="pct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59A41E" w14:textId="77777777" w:rsidR="00085B6E" w:rsidRPr="00653C45" w:rsidRDefault="00085B6E" w:rsidP="00085B6E">
            <w:pPr>
              <w:spacing w:after="0" w:line="240" w:lineRule="auto"/>
              <w:ind w:left="604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 xml:space="preserve">Копия инструкции от производителя </w:t>
            </w:r>
          </w:p>
        </w:tc>
      </w:tr>
      <w:tr w:rsidR="00085B6E" w:rsidRPr="00653C45" w14:paraId="03A24A49" w14:textId="77777777" w:rsidTr="00313A13">
        <w:trPr>
          <w:trHeight w:val="20"/>
        </w:trPr>
        <w:tc>
          <w:tcPr>
            <w:tcW w:w="5000" w:type="pct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4D0AC1" w14:textId="77777777" w:rsidR="00085B6E" w:rsidRPr="00653C45" w:rsidRDefault="00085B6E" w:rsidP="00085B6E">
            <w:pPr>
              <w:spacing w:after="0" w:line="240" w:lineRule="auto"/>
              <w:ind w:left="604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>Другое_______________________________________________________________________________</w:t>
            </w:r>
          </w:p>
        </w:tc>
      </w:tr>
      <w:tr w:rsidR="00085B6E" w:rsidRPr="00653C45" w14:paraId="55378E3F" w14:textId="77777777" w:rsidTr="00313A13">
        <w:trPr>
          <w:trHeight w:val="20"/>
        </w:trPr>
        <w:tc>
          <w:tcPr>
            <w:tcW w:w="5000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088088" w14:textId="77777777" w:rsidR="00085B6E" w:rsidRPr="00653C45" w:rsidRDefault="00085B6E" w:rsidP="00085B6E">
            <w:pPr>
              <w:spacing w:after="0" w:line="240" w:lineRule="auto"/>
              <w:ind w:left="-105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>Описание состояния</w:t>
            </w:r>
          </w:p>
        </w:tc>
      </w:tr>
      <w:tr w:rsidR="00085B6E" w:rsidRPr="00653C45" w14:paraId="1FC54A62" w14:textId="77777777" w:rsidTr="00313A13">
        <w:trPr>
          <w:trHeight w:val="397"/>
        </w:trPr>
        <w:tc>
          <w:tcPr>
            <w:tcW w:w="5000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58E13A" w14:textId="77777777" w:rsidR="00085B6E" w:rsidRPr="00653C45" w:rsidRDefault="00085B6E" w:rsidP="00085B6E">
            <w:pPr>
              <w:spacing w:after="0" w:line="240" w:lineRule="auto"/>
              <w:ind w:left="604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</w:tbl>
    <w:p w14:paraId="6EC3630C" w14:textId="77777777" w:rsidR="00981CFD" w:rsidRPr="00653C45" w:rsidRDefault="00981CFD" w:rsidP="00981CFD">
      <w:pPr>
        <w:spacing w:after="0" w:line="240" w:lineRule="auto"/>
        <w:jc w:val="both"/>
        <w:rPr>
          <w:rFonts w:ascii="Times New Roman" w:eastAsia="Times New Roman" w:hAnsi="Times New Roman"/>
          <w:sz w:val="20"/>
          <w:szCs w:val="20"/>
          <w:shd w:val="clear" w:color="auto" w:fill="EEF1F5"/>
        </w:rPr>
      </w:pPr>
    </w:p>
    <w:p w14:paraId="58BBAE35" w14:textId="1FBA215A" w:rsidR="00981CFD" w:rsidRPr="00653C45" w:rsidRDefault="00981CFD" w:rsidP="00981CFD">
      <w:pPr>
        <w:spacing w:after="0" w:line="240" w:lineRule="auto"/>
        <w:jc w:val="both"/>
        <w:rPr>
          <w:rFonts w:ascii="Times New Roman" w:eastAsia="Times New Roman" w:hAnsi="Times New Roman"/>
          <w:sz w:val="20"/>
          <w:szCs w:val="20"/>
        </w:rPr>
      </w:pPr>
      <w:r w:rsidRPr="00653C45">
        <w:rPr>
          <w:rFonts w:ascii="Times New Roman" w:eastAsia="Times New Roman" w:hAnsi="Times New Roman"/>
          <w:b/>
          <w:sz w:val="20"/>
          <w:szCs w:val="20"/>
        </w:rPr>
        <w:t xml:space="preserve">Сроки аренды: Оборудование передается в аренду сроком на 3 недели </w:t>
        <w:br/>
      </w:r>
      <w:r w:rsidRPr="00653C45">
        <w:rPr>
          <w:rFonts w:ascii="Times New Roman" w:eastAsia="Times New Roman" w:hAnsi="Times New Roman"/>
          <w:sz w:val="20"/>
          <w:szCs w:val="20"/>
        </w:rPr>
      </w:r>
      <w:proofErr w:type="spellStart"/>
      <w:r w:rsidRPr="00653C45">
        <w:rPr>
          <w:rFonts w:ascii="Times New Roman" w:eastAsia="Times New Roman" w:hAnsi="Times New Roman"/>
          <w:sz w:val="20"/>
          <w:szCs w:val="20"/>
        </w:rPr>
      </w:r>
      <w:proofErr w:type="spellEnd"/>
      <w:r w:rsidRPr="00653C45">
        <w:rPr>
          <w:rFonts w:ascii="Times New Roman" w:eastAsia="Times New Roman" w:hAnsi="Times New Roman"/>
          <w:sz w:val="20"/>
          <w:szCs w:val="20"/>
        </w:rPr>
      </w:r>
      <w:r w:rsidRPr="00653C45">
        <w:rPr>
          <w:rFonts w:ascii="Times New Roman" w:eastAsia="Times New Roman" w:hAnsi="Times New Roman"/>
          <w:sz w:val="20"/>
          <w:szCs w:val="20"/>
        </w:rPr>
      </w:r>
    </w:p>
    <w:p w14:paraId="331701FE" w14:textId="77777777" w:rsidR="00981CFD" w:rsidRPr="00653C45" w:rsidRDefault="00981CFD" w:rsidP="00981CFD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0"/>
          <w:szCs w:val="20"/>
        </w:rPr>
      </w:pPr>
      <w:r w:rsidRPr="00653C45">
        <w:rPr>
          <w:rFonts w:ascii="Times New Roman" w:eastAsia="Times New Roman" w:hAnsi="Times New Roman"/>
          <w:sz w:val="20"/>
          <w:szCs w:val="20"/>
        </w:rPr>
        <w:t>с 02.12.2025 по 02.01.2026</w:t>
      </w:r>
      <w:proofErr w:type="spellStart"/>
      <w:r w:rsidRPr="00653C45">
        <w:rPr>
          <w:rFonts w:ascii="Times New Roman" w:eastAsia="Times New Roman" w:hAnsi="Times New Roman"/>
          <w:sz w:val="20"/>
          <w:szCs w:val="20"/>
        </w:rPr>
      </w:r>
      <w:proofErr w:type="spellEnd"/>
      <w:r w:rsidRPr="00653C45">
        <w:rPr>
          <w:rFonts w:ascii="Times New Roman" w:eastAsia="Times New Roman" w:hAnsi="Times New Roman"/>
          <w:sz w:val="20"/>
          <w:szCs w:val="20"/>
        </w:rPr>
      </w:r>
      <w:proofErr w:type="spellStart"/>
      <w:r w:rsidRPr="00653C45">
        <w:rPr>
          <w:rFonts w:ascii="Times New Roman" w:eastAsia="Times New Roman" w:hAnsi="Times New Roman"/>
          <w:sz w:val="20"/>
          <w:szCs w:val="20"/>
        </w:rPr>
      </w:r>
      <w:proofErr w:type="spellEnd"/>
      <w:r w:rsidRPr="00653C45">
        <w:rPr>
          <w:rFonts w:ascii="Times New Roman" w:eastAsia="Times New Roman" w:hAnsi="Times New Roman"/>
          <w:sz w:val="20"/>
          <w:szCs w:val="20"/>
        </w:rPr>
      </w:r>
    </w:p>
    <w:p w14:paraId="14B445D7" w14:textId="77777777" w:rsidR="00981CFD" w:rsidRPr="00653C45" w:rsidRDefault="00981CFD" w:rsidP="00981CFD">
      <w:pPr>
        <w:spacing w:after="0"/>
        <w:jc w:val="both"/>
        <w:rPr>
          <w:rFonts w:ascii="Times New Roman" w:eastAsia="Times New Roman" w:hAnsi="Times New Roman"/>
          <w:sz w:val="20"/>
          <w:szCs w:val="20"/>
        </w:rPr>
      </w:pPr>
      <w:r w:rsidRPr="00653C45">
        <w:rPr>
          <w:rFonts w:ascii="Times New Roman" w:eastAsia="Times New Roman" w:hAnsi="Times New Roman"/>
          <w:sz w:val="20"/>
          <w:szCs w:val="20"/>
        </w:rPr>
        <w:br/>
        <w:t>Условия оплаты: Арендатор перечисляет оплату в размере 3500 три тысячи пятьсот  рублей 00 коп.</w:t>
      </w:r>
      <w:r w:rsidRPr="00653C45">
        <w:rPr>
          <w:rFonts w:ascii="Times New Roman" w:eastAsia="Times New Roman" w:hAnsi="Times New Roman"/>
          <w:b/>
          <w:sz w:val="20"/>
          <w:szCs w:val="20"/>
        </w:rPr>
      </w:r>
      <w:r w:rsidRPr="00653C45">
        <w:rPr>
          <w:rFonts w:ascii="Times New Roman" w:eastAsia="Times New Roman" w:hAnsi="Times New Roman"/>
          <w:sz w:val="20"/>
          <w:szCs w:val="20"/>
        </w:rPr>
      </w:r>
      <w:r w:rsidRPr="00792071">
        <w:rPr>
          <w:rFonts w:ascii="Times New Roman" w:eastAsia="Times New Roman" w:hAnsi="Times New Roman"/>
          <w:sz w:val="20"/>
          <w:szCs w:val="20"/>
        </w:rPr>
      </w:r>
      <w:r>
        <w:rPr>
          <w:rFonts w:ascii="Times New Roman" w:eastAsia="Times New Roman" w:hAnsi="Times New Roman"/>
          <w:sz w:val="20"/>
          <w:szCs w:val="20"/>
        </w:rPr>
      </w:r>
      <w:r w:rsidRPr="00653C45">
        <w:rPr>
          <w:rFonts w:ascii="Times New Roman" w:eastAsia="Times New Roman" w:hAnsi="Times New Roman"/>
          <w:sz w:val="20"/>
          <w:szCs w:val="20"/>
        </w:rPr>
      </w:r>
      <w:proofErr w:type="spellStart"/>
      <w:r w:rsidRPr="00653C45">
        <w:rPr>
          <w:rFonts w:ascii="Times New Roman" w:eastAsia="Times New Roman" w:hAnsi="Times New Roman"/>
          <w:sz w:val="20"/>
          <w:szCs w:val="20"/>
        </w:rPr>
      </w:r>
      <w:proofErr w:type="spellEnd"/>
      <w:r w:rsidRPr="00653C45">
        <w:rPr>
          <w:rFonts w:ascii="Times New Roman" w:eastAsia="Times New Roman" w:hAnsi="Times New Roman"/>
          <w:sz w:val="20"/>
          <w:szCs w:val="20"/>
        </w:rPr>
      </w:r>
      <w:r>
        <w:rPr>
          <w:rFonts w:ascii="Times New Roman" w:eastAsia="Times New Roman" w:hAnsi="Times New Roman"/>
          <w:sz w:val="20"/>
          <w:szCs w:val="20"/>
        </w:rPr>
      </w:r>
      <w:r w:rsidRPr="00653C45">
        <w:rPr>
          <w:rFonts w:ascii="Times New Roman" w:eastAsia="Times New Roman" w:hAnsi="Times New Roman"/>
          <w:sz w:val="20"/>
          <w:szCs w:val="20"/>
        </w:rPr>
      </w:r>
    </w:p>
    <w:p w14:paraId="62E81767" w14:textId="77777777" w:rsidR="00981CFD" w:rsidRPr="00653C45" w:rsidRDefault="00981CFD" w:rsidP="00981CFD">
      <w:pPr>
        <w:spacing w:after="0"/>
        <w:jc w:val="both"/>
        <w:rPr>
          <w:rFonts w:ascii="Times New Roman" w:eastAsia="Times New Roman" w:hAnsi="Times New Roman"/>
          <w:sz w:val="20"/>
          <w:szCs w:val="20"/>
        </w:rPr>
      </w:pPr>
      <w:r w:rsidRPr="00653C45">
        <w:rPr>
          <w:rFonts w:ascii="Times New Roman" w:eastAsia="Times New Roman" w:hAnsi="Times New Roman"/>
          <w:sz w:val="20"/>
          <w:szCs w:val="20"/>
        </w:rPr>
        <w:t xml:space="preserve">Подписывая Акт, </w:t>
      </w:r>
      <w:r w:rsidRPr="00653C45">
        <w:rPr>
          <w:rFonts w:ascii="Times New Roman" w:eastAsia="Times New Roman" w:hAnsi="Times New Roman"/>
          <w:b/>
          <w:sz w:val="20"/>
          <w:szCs w:val="20"/>
        </w:rPr>
        <w:t>Арендатор</w:t>
      </w:r>
      <w:r w:rsidRPr="00653C45">
        <w:rPr>
          <w:rFonts w:ascii="Times New Roman" w:eastAsia="Times New Roman" w:hAnsi="Times New Roman"/>
          <w:sz w:val="20"/>
          <w:szCs w:val="20"/>
        </w:rPr>
        <w:t xml:space="preserve"> подтверждает, что</w:t>
      </w:r>
    </w:p>
    <w:p w14:paraId="7CD6C380" w14:textId="77777777" w:rsidR="00981CFD" w:rsidRPr="00653C45" w:rsidRDefault="00981CFD" w:rsidP="00981CFD">
      <w:pPr>
        <w:spacing w:after="0"/>
        <w:jc w:val="both"/>
        <w:rPr>
          <w:rFonts w:ascii="Times New Roman" w:eastAsia="Times New Roman" w:hAnsi="Times New Roman"/>
          <w:sz w:val="20"/>
          <w:szCs w:val="20"/>
          <w:highlight w:val="white"/>
        </w:rPr>
      </w:pPr>
      <w:r w:rsidRPr="00653C45">
        <w:rPr>
          <w:rFonts w:ascii="Times New Roman" w:eastAsia="Times New Roman" w:hAnsi="Times New Roman"/>
          <w:sz w:val="20"/>
          <w:szCs w:val="20"/>
        </w:rPr>
        <w:t>Ознакомлен и согласен с Договором аренды и принимает его условия в полном объеме;</w:t>
      </w:r>
      <w:r w:rsidRPr="00653C45">
        <w:rPr>
          <w:rFonts w:ascii="Times New Roman" w:eastAsia="Times New Roman" w:hAnsi="Times New Roman"/>
          <w:sz w:val="20"/>
          <w:szCs w:val="20"/>
        </w:rPr>
        <w:br/>
      </w:r>
      <w:r w:rsidRPr="00653C45">
        <w:rPr>
          <w:rFonts w:ascii="Times New Roman" w:eastAsia="Times New Roman" w:hAnsi="Times New Roman"/>
          <w:sz w:val="20"/>
          <w:szCs w:val="20"/>
          <w:highlight w:val="white"/>
        </w:rPr>
        <w:t>Ознакомлен с приложением об оценочной стоимости имущества;</w:t>
      </w:r>
    </w:p>
    <w:p w14:paraId="5616F3B8" w14:textId="77777777" w:rsidR="00981CFD" w:rsidRPr="00653C45" w:rsidRDefault="00981CFD" w:rsidP="00981CFD">
      <w:pPr>
        <w:spacing w:after="0"/>
        <w:jc w:val="both"/>
        <w:rPr>
          <w:rFonts w:ascii="Times New Roman" w:eastAsia="Times New Roman" w:hAnsi="Times New Roman"/>
          <w:sz w:val="20"/>
          <w:szCs w:val="20"/>
        </w:rPr>
      </w:pPr>
      <w:r w:rsidRPr="00653C45">
        <w:rPr>
          <w:rFonts w:ascii="Times New Roman" w:eastAsia="Times New Roman" w:hAnsi="Times New Roman"/>
          <w:sz w:val="20"/>
          <w:szCs w:val="20"/>
        </w:rPr>
        <w:t>Осмотрел и проверил работоспособность имущества, сверил наименования и серийные номера устройств;</w:t>
      </w:r>
    </w:p>
    <w:p w14:paraId="4990BB2D" w14:textId="77777777" w:rsidR="00981CFD" w:rsidRPr="00653C45" w:rsidRDefault="00981CFD" w:rsidP="00981CFD">
      <w:pPr>
        <w:spacing w:after="0"/>
        <w:jc w:val="both"/>
        <w:rPr>
          <w:rFonts w:ascii="Times New Roman" w:eastAsia="Times New Roman" w:hAnsi="Times New Roman"/>
          <w:sz w:val="20"/>
          <w:szCs w:val="20"/>
        </w:rPr>
      </w:pPr>
      <w:r w:rsidRPr="00653C45">
        <w:rPr>
          <w:rFonts w:ascii="Times New Roman" w:eastAsia="Times New Roman" w:hAnsi="Times New Roman"/>
          <w:sz w:val="20"/>
          <w:szCs w:val="20"/>
        </w:rPr>
        <w:t>Не имеет претензий к состоянию имущества и оценочной стоимости;</w:t>
      </w:r>
    </w:p>
    <w:p w14:paraId="50698550" w14:textId="77777777" w:rsidR="00981CFD" w:rsidRPr="00653C45" w:rsidRDefault="00981CFD" w:rsidP="00981CFD">
      <w:pPr>
        <w:spacing w:after="0"/>
        <w:jc w:val="both"/>
        <w:rPr>
          <w:rFonts w:ascii="Times New Roman" w:eastAsia="Times New Roman" w:hAnsi="Times New Roman"/>
          <w:sz w:val="20"/>
          <w:szCs w:val="20"/>
        </w:rPr>
      </w:pPr>
      <w:r w:rsidRPr="00653C45">
        <w:rPr>
          <w:rFonts w:ascii="Times New Roman" w:eastAsia="Times New Roman" w:hAnsi="Times New Roman"/>
          <w:sz w:val="20"/>
          <w:szCs w:val="20"/>
        </w:rPr>
        <w:t>Имущество передано в исправном состоянии с инструкцией по эксплуатации согласно приложению № 2.</w:t>
      </w:r>
    </w:p>
    <w:tbl>
      <w:tblPr>
        <w:tblW w:w="10748" w:type="dxa"/>
        <w:jc w:val="center"/>
        <w:tblLayout w:type="fixed"/>
        <w:tblLook w:val="0400" w:firstRow="0" w:lastRow="0" w:firstColumn="0" w:lastColumn="0" w:noHBand="0" w:noVBand="1"/>
      </w:tblPr>
      <w:tblGrid>
        <w:gridCol w:w="7088"/>
        <w:gridCol w:w="3660"/>
      </w:tblGrid>
      <w:tr w:rsidR="00981CFD" w:rsidRPr="00653C45" w14:paraId="3AE17813" w14:textId="77777777" w:rsidTr="00313A13">
        <w:trPr>
          <w:cantSplit/>
          <w:trHeight w:val="330"/>
          <w:jc w:val="center"/>
        </w:trPr>
        <w:tc>
          <w:tcPr>
            <w:tcW w:w="10748" w:type="dxa"/>
            <w:gridSpan w:val="2"/>
            <w:vAlign w:val="center"/>
          </w:tcPr>
          <w:p w14:paraId="142AF4AA" w14:textId="77777777" w:rsidR="00981CFD" w:rsidRDefault="00981CFD" w:rsidP="00981CFD">
            <w:pPr>
              <w:spacing w:before="120" w:after="120" w:line="240" w:lineRule="auto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</w:p>
          <w:p w14:paraId="071AC6D4" w14:textId="77777777" w:rsidR="00981CFD" w:rsidRDefault="00981CFD" w:rsidP="00981CFD">
            <w:pPr>
              <w:spacing w:before="120" w:after="120" w:line="240" w:lineRule="auto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</w:p>
          <w:p w14:paraId="4EF8D3C8" w14:textId="77777777" w:rsidR="00981CFD" w:rsidRPr="00653C45" w:rsidRDefault="00981CFD" w:rsidP="00313A13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b/>
                <w:sz w:val="20"/>
                <w:szCs w:val="20"/>
              </w:rPr>
              <w:t>Подписи сторон:</w:t>
            </w:r>
          </w:p>
        </w:tc>
      </w:tr>
      <w:tr w:rsidR="00981CFD" w:rsidRPr="00653C45" w14:paraId="7C82DF60" w14:textId="77777777" w:rsidTr="00313A13">
        <w:trPr>
          <w:trHeight w:val="20"/>
          <w:jc w:val="center"/>
        </w:trPr>
        <w:tc>
          <w:tcPr>
            <w:tcW w:w="7088" w:type="dxa"/>
            <w:vAlign w:val="center"/>
          </w:tcPr>
          <w:p w14:paraId="76C83143" w14:textId="77777777" w:rsidR="00981CFD" w:rsidRPr="00653C45" w:rsidRDefault="00981CFD" w:rsidP="00313A13">
            <w:pPr>
              <w:spacing w:before="120" w:after="12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b/>
                <w:sz w:val="20"/>
                <w:szCs w:val="20"/>
              </w:rPr>
              <w:t>Имущество передал</w:t>
            </w: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 xml:space="preserve"> "</w:t>
            </w:r>
            <w:r w:rsidRPr="00653C45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 Арендодатель</w:t>
            </w: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 xml:space="preserve"> "</w:t>
            </w:r>
          </w:p>
        </w:tc>
        <w:tc>
          <w:tcPr>
            <w:tcW w:w="3660" w:type="dxa"/>
            <w:vAlign w:val="center"/>
          </w:tcPr>
          <w:p w14:paraId="7916D8AA" w14:textId="77777777" w:rsidR="00981CFD" w:rsidRPr="00653C45" w:rsidRDefault="00981CFD" w:rsidP="00313A13">
            <w:pPr>
              <w:spacing w:before="120" w:after="12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>Имущество принял "</w:t>
            </w:r>
            <w:r w:rsidRPr="00653C45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 Арендатор</w:t>
            </w: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 xml:space="preserve"> "</w:t>
            </w:r>
          </w:p>
        </w:tc>
      </w:tr>
      <w:tr w:rsidR="00981CFD" w:rsidRPr="00653C45" w14:paraId="43E1BCE1" w14:textId="77777777" w:rsidTr="00313A13">
        <w:trPr>
          <w:trHeight w:val="20"/>
          <w:jc w:val="center"/>
        </w:trPr>
        <w:tc>
          <w:tcPr>
            <w:tcW w:w="7088" w:type="dxa"/>
            <w:vAlign w:val="center"/>
          </w:tcPr>
          <w:p w14:paraId="43C05C30" w14:textId="77777777" w:rsidR="00981CFD" w:rsidRPr="00653C45" w:rsidRDefault="00981CFD" w:rsidP="00313A13">
            <w:pPr>
              <w:spacing w:before="120" w:after="12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>________________/________________./</w:t>
            </w:r>
          </w:p>
        </w:tc>
        <w:tc>
          <w:tcPr>
            <w:tcW w:w="3660" w:type="dxa"/>
            <w:vAlign w:val="center"/>
          </w:tcPr>
          <w:p w14:paraId="459D7015" w14:textId="77777777" w:rsidR="00981CFD" w:rsidRPr="00653C45" w:rsidRDefault="00981CFD" w:rsidP="00313A13">
            <w:pPr>
              <w:spacing w:before="120" w:after="12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>_______________/_________________./</w:t>
            </w:r>
          </w:p>
        </w:tc>
      </w:tr>
      <w:tr w:rsidR="00981CFD" w:rsidRPr="00653C45" w14:paraId="08EF7D3E" w14:textId="77777777" w:rsidTr="00313A13">
        <w:trPr>
          <w:trHeight w:val="20"/>
          <w:jc w:val="center"/>
        </w:trPr>
        <w:tc>
          <w:tcPr>
            <w:tcW w:w="7088" w:type="dxa"/>
            <w:vAlign w:val="center"/>
          </w:tcPr>
          <w:p w14:paraId="4617E91E" w14:textId="77777777" w:rsidR="00981CFD" w:rsidRPr="00653C45" w:rsidRDefault="00981CFD" w:rsidP="00313A13">
            <w:pPr>
              <w:spacing w:before="120" w:after="12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>М.П.</w:t>
            </w:r>
          </w:p>
        </w:tc>
        <w:tc>
          <w:tcPr>
            <w:tcW w:w="3660" w:type="dxa"/>
            <w:vAlign w:val="center"/>
          </w:tcPr>
          <w:p w14:paraId="1E56F486" w14:textId="77777777" w:rsidR="00981CFD" w:rsidRPr="00653C45" w:rsidRDefault="00981CFD" w:rsidP="00313A13">
            <w:pPr>
              <w:spacing w:before="120" w:after="12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>М.П</w:t>
            </w:r>
          </w:p>
        </w:tc>
      </w:tr>
    </w:tbl>
    <w:p w14:paraId="2469FDB0" w14:textId="77777777" w:rsidR="0093153E" w:rsidRPr="0093153E" w:rsidRDefault="0093153E" w:rsidP="0093153E">
      <w:pPr>
        <w:rPr>
          <w:rFonts w:ascii="Times New Roman" w:eastAsia="Times New Roman" w:hAnsi="Times New Roman"/>
          <w:sz w:val="24"/>
          <w:szCs w:val="24"/>
        </w:rPr>
        <w:sectPr w:rsidR="0093153E" w:rsidRPr="0093153E" w:rsidSect="00981CFD">
          <w:footerReference w:type="default" r:id="rId13"/>
          <w:pgSz w:w="11906" w:h="16838" w:code="9"/>
          <w:pgMar w:top="454" w:right="567" w:bottom="567" w:left="567" w:header="397" w:footer="397" w:gutter="0"/>
          <w:pgNumType w:start="1"/>
          <w:cols w:space="720"/>
        </w:sectPr>
      </w:pPr>
    </w:p>
    <w:p w14:paraId="402D1ABD" w14:textId="1F0C0991" w:rsidR="00427E19" w:rsidRPr="00653C45" w:rsidRDefault="00427E19" w:rsidP="00427E19">
      <w:pPr>
        <w:spacing w:before="120" w:after="12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  <w:bookmarkStart w:id="2" w:name="_Hlk186766044"/>
      <w:r w:rsidRPr="00653C45">
        <w:rPr>
          <w:rFonts w:ascii="Times New Roman" w:eastAsia="Times New Roman" w:hAnsi="Times New Roman"/>
          <w:sz w:val="20"/>
          <w:szCs w:val="20"/>
        </w:rPr>
        <w:t>Приложение № 2 от 03.12.2025</w:t>
      </w:r>
      <w:r w:rsidRPr="00FF1C54">
        <w:rPr>
          <w:rFonts w:ascii="Times New Roman" w:eastAsia="Times New Roman" w:hAnsi="Times New Roman"/>
          <w:sz w:val="20"/>
          <w:szCs w:val="20"/>
        </w:rPr>
      </w:r>
      <w:r w:rsidRPr="00653C45">
        <w:rPr>
          <w:rFonts w:ascii="Times New Roman" w:eastAsia="Times New Roman" w:hAnsi="Times New Roman"/>
          <w:sz w:val="20"/>
          <w:szCs w:val="20"/>
        </w:rPr>
      </w:r>
      <w:r w:rsidR="007814ED" w:rsidRPr="007814ED">
        <w:rPr>
          <w:rFonts w:ascii="Times New Roman" w:eastAsia="Times New Roman" w:hAnsi="Times New Roman"/>
          <w:color w:val="000000"/>
          <w:sz w:val="24"/>
          <w:szCs w:val="24"/>
        </w:rPr>
      </w:r>
    </w:p>
    <w:p w14:paraId="1D67A266" w14:textId="0E008555" w:rsidR="00427E19" w:rsidRPr="00653C45" w:rsidRDefault="00427E19" w:rsidP="00427E19">
      <w:pPr>
        <w:spacing w:before="120" w:after="12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  <w:r w:rsidRPr="00653C45">
        <w:rPr>
          <w:rFonts w:ascii="Times New Roman" w:eastAsia="Times New Roman" w:hAnsi="Times New Roman"/>
          <w:sz w:val="20"/>
          <w:szCs w:val="20"/>
        </w:rPr>
        <w:t xml:space="preserve"> к Договору № 123 от 03.12.2025</w:t>
      </w:r>
      <w:r w:rsidR="007814ED" w:rsidRPr="007814ED">
        <w:rPr>
          <w:rFonts w:ascii="Times New Roman" w:eastAsia="Times New Roman" w:hAnsi="Times New Roman"/>
          <w:color w:val="000000"/>
          <w:sz w:val="24"/>
          <w:szCs w:val="24"/>
        </w:rPr>
      </w:r>
    </w:p>
    <w:p w14:paraId="5F61A5F1" w14:textId="5AC07AA4" w:rsidR="0087290F" w:rsidRPr="00653C45" w:rsidRDefault="0087290F" w:rsidP="00F86532">
      <w:pPr>
        <w:spacing w:before="120" w:after="120" w:line="240" w:lineRule="auto"/>
        <w:jc w:val="center"/>
        <w:rPr>
          <w:rFonts w:ascii="Times New Roman" w:eastAsia="Times New Roman" w:hAnsi="Times New Roman"/>
          <w:b/>
          <w:sz w:val="30"/>
          <w:szCs w:val="30"/>
          <w:highlight w:val="white"/>
          <w:lang w:val="ru"/>
        </w:rPr>
      </w:pPr>
      <w:r w:rsidRPr="00653C45">
        <w:rPr>
          <w:rFonts w:ascii="Times New Roman" w:eastAsia="Times New Roman" w:hAnsi="Times New Roman"/>
          <w:b/>
          <w:sz w:val="30"/>
          <w:szCs w:val="30"/>
          <w:highlight w:val="white"/>
          <w:lang w:val="ru"/>
        </w:rPr>
        <w:t>Правила эксплуатации/Прайс(ремонт)</w:t>
      </w:r>
    </w:p>
    <w:p w14:paraId="402808C2" w14:textId="77777777" w:rsidR="0087290F" w:rsidRPr="00653C45" w:rsidRDefault="0087290F" w:rsidP="0087290F">
      <w:pPr>
        <w:spacing w:before="120" w:after="120" w:line="240" w:lineRule="auto"/>
        <w:rPr>
          <w:rFonts w:ascii="Times New Roman" w:eastAsia="Times New Roman" w:hAnsi="Times New Roman"/>
          <w:highlight w:val="white"/>
          <w:lang w:val="ru"/>
        </w:rPr>
      </w:pPr>
    </w:p>
    <w:p w14:paraId="5AE4DE21" w14:textId="77777777" w:rsidR="0087290F" w:rsidRPr="00653C45" w:rsidRDefault="0087290F" w:rsidP="0087290F">
      <w:pPr>
        <w:spacing w:before="120" w:after="120" w:line="240" w:lineRule="auto"/>
        <w:rPr>
          <w:rFonts w:ascii="Times New Roman" w:eastAsia="Times New Roman" w:hAnsi="Times New Roman"/>
          <w:highlight w:val="white"/>
          <w:lang w:val="ru"/>
        </w:rPr>
      </w:pPr>
      <w:r w:rsidRPr="00653C45">
        <w:rPr>
          <w:rFonts w:ascii="Segoe UI Symbol" w:eastAsia="Times New Roman" w:hAnsi="Segoe UI Symbol" w:cs="Segoe UI Symbol"/>
          <w:highlight w:val="white"/>
          <w:lang w:val="ru"/>
        </w:rPr>
        <w:t>▎</w:t>
      </w:r>
      <w:r w:rsidRPr="00653C45">
        <w:rPr>
          <w:rFonts w:ascii="Times New Roman" w:eastAsia="Times New Roman" w:hAnsi="Times New Roman"/>
          <w:highlight w:val="white"/>
          <w:lang w:val="ru"/>
        </w:rPr>
        <w:t>1. Общие правила эксплуатации</w:t>
      </w:r>
    </w:p>
    <w:p w14:paraId="192A8829" w14:textId="77777777" w:rsidR="0087290F" w:rsidRPr="00653C45" w:rsidRDefault="0087290F" w:rsidP="0087290F">
      <w:pPr>
        <w:spacing w:before="120" w:after="120" w:line="240" w:lineRule="auto"/>
        <w:rPr>
          <w:rFonts w:ascii="Times New Roman" w:eastAsia="Times New Roman" w:hAnsi="Times New Roman"/>
          <w:highlight w:val="white"/>
          <w:lang w:val="ru"/>
        </w:rPr>
      </w:pPr>
      <w:r w:rsidRPr="00653C45">
        <w:rPr>
          <w:rFonts w:ascii="Times New Roman" w:eastAsia="Times New Roman" w:hAnsi="Times New Roman"/>
          <w:highlight w:val="white"/>
          <w:lang w:val="ru"/>
        </w:rPr>
        <w:t>• Изучите руководство пользователя</w:t>
      </w:r>
      <w:proofErr w:type="gramStart"/>
      <w:r w:rsidRPr="00653C45">
        <w:rPr>
          <w:rFonts w:ascii="Times New Roman" w:eastAsia="Times New Roman" w:hAnsi="Times New Roman"/>
          <w:highlight w:val="white"/>
          <w:lang w:val="ru"/>
        </w:rPr>
        <w:t>: Перед</w:t>
      </w:r>
      <w:proofErr w:type="gramEnd"/>
      <w:r w:rsidRPr="00653C45">
        <w:rPr>
          <w:rFonts w:ascii="Times New Roman" w:eastAsia="Times New Roman" w:hAnsi="Times New Roman"/>
          <w:highlight w:val="white"/>
          <w:lang w:val="ru"/>
        </w:rPr>
        <w:t xml:space="preserve"> началом эксплуатации внимательно ознакомьтесь с инструкцией от производителя.</w:t>
      </w:r>
    </w:p>
    <w:p w14:paraId="0FB63D27" w14:textId="77777777" w:rsidR="0087290F" w:rsidRPr="00653C45" w:rsidRDefault="0087290F" w:rsidP="0087290F">
      <w:pPr>
        <w:spacing w:before="120" w:after="120" w:line="240" w:lineRule="auto"/>
        <w:rPr>
          <w:rFonts w:ascii="Times New Roman" w:eastAsia="Times New Roman" w:hAnsi="Times New Roman"/>
          <w:highlight w:val="white"/>
          <w:lang w:val="ru"/>
        </w:rPr>
      </w:pPr>
      <w:r w:rsidRPr="00653C45">
        <w:rPr>
          <w:rFonts w:ascii="Times New Roman" w:eastAsia="Times New Roman" w:hAnsi="Times New Roman"/>
          <w:highlight w:val="white"/>
          <w:lang w:val="ru"/>
        </w:rPr>
        <w:t>• Регулярные проверки</w:t>
      </w:r>
      <w:proofErr w:type="gramStart"/>
      <w:r w:rsidRPr="00653C45">
        <w:rPr>
          <w:rFonts w:ascii="Times New Roman" w:eastAsia="Times New Roman" w:hAnsi="Times New Roman"/>
          <w:highlight w:val="white"/>
          <w:lang w:val="ru"/>
        </w:rPr>
        <w:t>: Проводите</w:t>
      </w:r>
      <w:proofErr w:type="gramEnd"/>
      <w:r w:rsidRPr="00653C45">
        <w:rPr>
          <w:rFonts w:ascii="Times New Roman" w:eastAsia="Times New Roman" w:hAnsi="Times New Roman"/>
          <w:highlight w:val="white"/>
          <w:lang w:val="ru"/>
        </w:rPr>
        <w:t xml:space="preserve"> регулярные проверки состояния велосипеда, включая тормоза, шины, освещение и электросистему.</w:t>
      </w:r>
    </w:p>
    <w:p w14:paraId="5D54B3BE" w14:textId="77777777" w:rsidR="0087290F" w:rsidRPr="00653C45" w:rsidRDefault="0087290F" w:rsidP="0087290F">
      <w:pPr>
        <w:spacing w:before="120" w:after="120" w:line="240" w:lineRule="auto"/>
        <w:rPr>
          <w:rFonts w:ascii="Times New Roman" w:eastAsia="Times New Roman" w:hAnsi="Times New Roman"/>
          <w:highlight w:val="white"/>
          <w:lang w:val="ru"/>
        </w:rPr>
      </w:pPr>
      <w:r w:rsidRPr="00653C45">
        <w:rPr>
          <w:rFonts w:ascii="Segoe UI Symbol" w:eastAsia="Times New Roman" w:hAnsi="Segoe UI Symbol" w:cs="Segoe UI Symbol"/>
          <w:highlight w:val="white"/>
          <w:lang w:val="ru"/>
        </w:rPr>
        <w:t>▎</w:t>
      </w:r>
      <w:r w:rsidRPr="00653C45">
        <w:rPr>
          <w:rFonts w:ascii="Times New Roman" w:eastAsia="Times New Roman" w:hAnsi="Times New Roman"/>
          <w:highlight w:val="white"/>
          <w:lang w:val="ru"/>
        </w:rPr>
        <w:t>2. Зарядка аккумулятора</w:t>
      </w:r>
    </w:p>
    <w:p w14:paraId="1580712B" w14:textId="77777777" w:rsidR="0087290F" w:rsidRPr="00653C45" w:rsidRDefault="0087290F" w:rsidP="0087290F">
      <w:pPr>
        <w:spacing w:before="120" w:after="120" w:line="240" w:lineRule="auto"/>
        <w:rPr>
          <w:rFonts w:ascii="Times New Roman" w:eastAsia="Times New Roman" w:hAnsi="Times New Roman"/>
          <w:highlight w:val="white"/>
          <w:lang w:val="ru"/>
        </w:rPr>
      </w:pPr>
      <w:r w:rsidRPr="00653C45">
        <w:rPr>
          <w:rFonts w:ascii="Times New Roman" w:eastAsia="Times New Roman" w:hAnsi="Times New Roman"/>
          <w:highlight w:val="white"/>
          <w:lang w:val="ru"/>
        </w:rPr>
        <w:t>• Используйте оригинальное зарядное устройство</w:t>
      </w:r>
      <w:proofErr w:type="gramStart"/>
      <w:r w:rsidRPr="00653C45">
        <w:rPr>
          <w:rFonts w:ascii="Times New Roman" w:eastAsia="Times New Roman" w:hAnsi="Times New Roman"/>
          <w:highlight w:val="white"/>
          <w:lang w:val="ru"/>
        </w:rPr>
        <w:t>: Всегда</w:t>
      </w:r>
      <w:proofErr w:type="gramEnd"/>
      <w:r w:rsidRPr="00653C45">
        <w:rPr>
          <w:rFonts w:ascii="Times New Roman" w:eastAsia="Times New Roman" w:hAnsi="Times New Roman"/>
          <w:highlight w:val="white"/>
          <w:lang w:val="ru"/>
        </w:rPr>
        <w:t xml:space="preserve"> заряжайте аккумулятор с помощью зарядного устройства, которое идет в комплекте с велосипедом.</w:t>
      </w:r>
    </w:p>
    <w:p w14:paraId="7B823CBC" w14:textId="77777777" w:rsidR="0087290F" w:rsidRPr="00653C45" w:rsidRDefault="0087290F" w:rsidP="0087290F">
      <w:pPr>
        <w:spacing w:before="120" w:after="120" w:line="240" w:lineRule="auto"/>
        <w:rPr>
          <w:rFonts w:ascii="Times New Roman" w:eastAsia="Times New Roman" w:hAnsi="Times New Roman"/>
          <w:highlight w:val="white"/>
          <w:lang w:val="ru"/>
        </w:rPr>
      </w:pPr>
      <w:r w:rsidRPr="00653C45">
        <w:rPr>
          <w:rFonts w:ascii="Times New Roman" w:eastAsia="Times New Roman" w:hAnsi="Times New Roman"/>
          <w:highlight w:val="white"/>
          <w:lang w:val="ru"/>
        </w:rPr>
        <w:t>•</w:t>
      </w:r>
      <w:proofErr w:type="gramStart"/>
      <w:r w:rsidRPr="00653C45">
        <w:rPr>
          <w:rFonts w:ascii="Times New Roman" w:eastAsia="Times New Roman" w:hAnsi="Times New Roman"/>
          <w:highlight w:val="white"/>
          <w:lang w:val="ru"/>
        </w:rPr>
        <w:t>Убедитесь</w:t>
      </w:r>
      <w:proofErr w:type="gramEnd"/>
      <w:r w:rsidRPr="00653C45">
        <w:rPr>
          <w:rFonts w:ascii="Times New Roman" w:eastAsia="Times New Roman" w:hAnsi="Times New Roman"/>
          <w:highlight w:val="white"/>
          <w:lang w:val="ru"/>
        </w:rPr>
        <w:t xml:space="preserve"> что зарядка вставлена в аккумулятор перед включением зарядного устройства в розетку. </w:t>
      </w:r>
    </w:p>
    <w:p w14:paraId="4E60E864" w14:textId="77777777" w:rsidR="0087290F" w:rsidRPr="00653C45" w:rsidRDefault="0087290F" w:rsidP="0087290F">
      <w:pPr>
        <w:spacing w:before="120" w:after="120" w:line="240" w:lineRule="auto"/>
        <w:rPr>
          <w:rFonts w:ascii="Times New Roman" w:eastAsia="Times New Roman" w:hAnsi="Times New Roman"/>
          <w:highlight w:val="white"/>
          <w:lang w:val="ru"/>
        </w:rPr>
      </w:pPr>
      <w:r w:rsidRPr="00653C45">
        <w:rPr>
          <w:rFonts w:ascii="Times New Roman" w:eastAsia="Times New Roman" w:hAnsi="Times New Roman"/>
          <w:highlight w:val="white"/>
          <w:lang w:val="ru"/>
        </w:rPr>
        <w:t>При несоблюдении последовательности подключения к розетке (</w:t>
      </w:r>
      <w:proofErr w:type="spellStart"/>
      <w:r w:rsidRPr="00653C45">
        <w:rPr>
          <w:rFonts w:ascii="Times New Roman" w:eastAsia="Times New Roman" w:hAnsi="Times New Roman"/>
          <w:highlight w:val="white"/>
          <w:lang w:val="ru"/>
        </w:rPr>
        <w:t>акб</w:t>
      </w:r>
      <w:proofErr w:type="spellEnd"/>
      <w:r w:rsidRPr="00653C45">
        <w:rPr>
          <w:rFonts w:ascii="Times New Roman" w:eastAsia="Times New Roman" w:hAnsi="Times New Roman"/>
          <w:highlight w:val="white"/>
          <w:lang w:val="ru"/>
        </w:rPr>
        <w:t xml:space="preserve"> выходит из строя).</w:t>
      </w:r>
    </w:p>
    <w:p w14:paraId="76C013F9" w14:textId="77777777" w:rsidR="0087290F" w:rsidRPr="00653C45" w:rsidRDefault="0087290F" w:rsidP="0087290F">
      <w:pPr>
        <w:spacing w:before="120" w:after="120" w:line="240" w:lineRule="auto"/>
        <w:rPr>
          <w:rFonts w:ascii="Times New Roman" w:eastAsia="Times New Roman" w:hAnsi="Times New Roman"/>
          <w:highlight w:val="white"/>
          <w:lang w:val="ru"/>
        </w:rPr>
      </w:pPr>
      <w:r w:rsidRPr="00653C45">
        <w:rPr>
          <w:rFonts w:ascii="Times New Roman" w:eastAsia="Times New Roman" w:hAnsi="Times New Roman"/>
          <w:highlight w:val="white"/>
          <w:lang w:val="ru"/>
        </w:rPr>
        <w:t>• Не перегревайте аккумулятор: Избегайте зарядки аккумулятора в условиях высокой температуры или на прямом солнце.</w:t>
      </w:r>
    </w:p>
    <w:p w14:paraId="41CB3AE2" w14:textId="77777777" w:rsidR="0087290F" w:rsidRPr="00653C45" w:rsidRDefault="0087290F" w:rsidP="0087290F">
      <w:pPr>
        <w:spacing w:before="120" w:after="120" w:line="240" w:lineRule="auto"/>
        <w:rPr>
          <w:rFonts w:ascii="Times New Roman" w:eastAsia="Times New Roman" w:hAnsi="Times New Roman"/>
          <w:highlight w:val="white"/>
          <w:lang w:val="ru"/>
        </w:rPr>
      </w:pPr>
      <w:r w:rsidRPr="00653C45">
        <w:rPr>
          <w:rFonts w:ascii="Times New Roman" w:eastAsia="Times New Roman" w:hAnsi="Times New Roman"/>
          <w:highlight w:val="white"/>
          <w:lang w:val="ru"/>
        </w:rPr>
        <w:t>• Не допускайте полного разряда: Старайтесь не разряжать аккумулятор до нуля. Это может сократить его срок службы.</w:t>
      </w:r>
    </w:p>
    <w:p w14:paraId="2C9EBAA8" w14:textId="77777777" w:rsidR="0087290F" w:rsidRPr="00653C45" w:rsidRDefault="0087290F" w:rsidP="0087290F">
      <w:pPr>
        <w:spacing w:before="120" w:after="120" w:line="240" w:lineRule="auto"/>
        <w:rPr>
          <w:rFonts w:ascii="Times New Roman" w:eastAsia="Times New Roman" w:hAnsi="Times New Roman"/>
          <w:highlight w:val="white"/>
          <w:lang w:val="ru"/>
        </w:rPr>
      </w:pPr>
      <w:r w:rsidRPr="00653C45">
        <w:rPr>
          <w:rFonts w:ascii="Times New Roman" w:eastAsia="Times New Roman" w:hAnsi="Times New Roman"/>
          <w:highlight w:val="white"/>
          <w:lang w:val="ru"/>
        </w:rPr>
        <w:t>• Хранение</w:t>
      </w:r>
      <w:proofErr w:type="gramStart"/>
      <w:r w:rsidRPr="00653C45">
        <w:rPr>
          <w:rFonts w:ascii="Times New Roman" w:eastAsia="Times New Roman" w:hAnsi="Times New Roman"/>
          <w:highlight w:val="white"/>
          <w:lang w:val="ru"/>
        </w:rPr>
        <w:t>: Если</w:t>
      </w:r>
      <w:proofErr w:type="gramEnd"/>
      <w:r w:rsidRPr="00653C45">
        <w:rPr>
          <w:rFonts w:ascii="Times New Roman" w:eastAsia="Times New Roman" w:hAnsi="Times New Roman"/>
          <w:highlight w:val="white"/>
          <w:lang w:val="ru"/>
        </w:rPr>
        <w:t xml:space="preserve"> не планируете использовать велосипед длительное время, храните аккумулятор в заряженном состоянии (около 40-80%).</w:t>
      </w:r>
    </w:p>
    <w:p w14:paraId="606B8E9A" w14:textId="77777777" w:rsidR="0087290F" w:rsidRPr="00653C45" w:rsidRDefault="0087290F" w:rsidP="0087290F">
      <w:pPr>
        <w:spacing w:before="120" w:after="120" w:line="240" w:lineRule="auto"/>
        <w:rPr>
          <w:rFonts w:ascii="Times New Roman" w:eastAsia="Times New Roman" w:hAnsi="Times New Roman"/>
          <w:highlight w:val="white"/>
          <w:lang w:val="ru"/>
        </w:rPr>
      </w:pPr>
      <w:r w:rsidRPr="00653C45">
        <w:rPr>
          <w:rFonts w:ascii="Segoe UI Symbol" w:eastAsia="Times New Roman" w:hAnsi="Segoe UI Symbol" w:cs="Segoe UI Symbol"/>
          <w:highlight w:val="white"/>
          <w:lang w:val="ru"/>
        </w:rPr>
        <w:t>▎</w:t>
      </w:r>
      <w:r w:rsidRPr="00653C45">
        <w:rPr>
          <w:rFonts w:ascii="Times New Roman" w:eastAsia="Times New Roman" w:hAnsi="Times New Roman"/>
          <w:highlight w:val="white"/>
          <w:lang w:val="ru"/>
        </w:rPr>
        <w:t>3. Условия эксплуатации</w:t>
      </w:r>
    </w:p>
    <w:p w14:paraId="194AA667" w14:textId="77777777" w:rsidR="0087290F" w:rsidRPr="00653C45" w:rsidRDefault="0087290F" w:rsidP="0087290F">
      <w:pPr>
        <w:spacing w:before="120" w:after="120" w:line="240" w:lineRule="auto"/>
        <w:rPr>
          <w:rFonts w:ascii="Times New Roman" w:eastAsia="Times New Roman" w:hAnsi="Times New Roman"/>
          <w:highlight w:val="white"/>
          <w:lang w:val="ru"/>
        </w:rPr>
      </w:pPr>
      <w:r w:rsidRPr="00653C45">
        <w:rPr>
          <w:rFonts w:ascii="Times New Roman" w:eastAsia="Times New Roman" w:hAnsi="Times New Roman"/>
          <w:highlight w:val="white"/>
          <w:lang w:val="ru"/>
        </w:rPr>
        <w:t>• Избегайте экстремальных условий</w:t>
      </w:r>
      <w:proofErr w:type="gramStart"/>
      <w:r w:rsidRPr="00653C45">
        <w:rPr>
          <w:rFonts w:ascii="Times New Roman" w:eastAsia="Times New Roman" w:hAnsi="Times New Roman"/>
          <w:highlight w:val="white"/>
          <w:lang w:val="ru"/>
        </w:rPr>
        <w:t>: Не</w:t>
      </w:r>
      <w:proofErr w:type="gramEnd"/>
      <w:r w:rsidRPr="00653C45">
        <w:rPr>
          <w:rFonts w:ascii="Times New Roman" w:eastAsia="Times New Roman" w:hAnsi="Times New Roman"/>
          <w:highlight w:val="white"/>
          <w:lang w:val="ru"/>
        </w:rPr>
        <w:t xml:space="preserve"> используйте электровелосипед в условиях сильного дождя, снега или на слишком сложных маршрутах, если это не предусмотрено производителем.</w:t>
      </w:r>
    </w:p>
    <w:p w14:paraId="5FDE8BF1" w14:textId="77777777" w:rsidR="0087290F" w:rsidRPr="00653C45" w:rsidRDefault="0087290F" w:rsidP="0087290F">
      <w:pPr>
        <w:spacing w:before="120" w:after="120" w:line="240" w:lineRule="auto"/>
        <w:rPr>
          <w:rFonts w:ascii="Times New Roman" w:eastAsia="Times New Roman" w:hAnsi="Times New Roman"/>
          <w:highlight w:val="white"/>
          <w:lang w:val="ru"/>
        </w:rPr>
      </w:pPr>
      <w:r w:rsidRPr="00653C45">
        <w:rPr>
          <w:rFonts w:ascii="Times New Roman" w:eastAsia="Times New Roman" w:hAnsi="Times New Roman"/>
          <w:highlight w:val="white"/>
          <w:lang w:val="ru"/>
        </w:rPr>
        <w:t>• Соблюдайте правила дорожного движения</w:t>
      </w:r>
      <w:proofErr w:type="gramStart"/>
      <w:r w:rsidRPr="00653C45">
        <w:rPr>
          <w:rFonts w:ascii="Times New Roman" w:eastAsia="Times New Roman" w:hAnsi="Times New Roman"/>
          <w:highlight w:val="white"/>
          <w:lang w:val="ru"/>
        </w:rPr>
        <w:t>: Следите</w:t>
      </w:r>
      <w:proofErr w:type="gramEnd"/>
      <w:r w:rsidRPr="00653C45">
        <w:rPr>
          <w:rFonts w:ascii="Times New Roman" w:eastAsia="Times New Roman" w:hAnsi="Times New Roman"/>
          <w:highlight w:val="white"/>
          <w:lang w:val="ru"/>
        </w:rPr>
        <w:t xml:space="preserve"> за дорожными знаками и сигналами светофора, как и на обычном велосипеде.</w:t>
      </w:r>
    </w:p>
    <w:p w14:paraId="77AB842C" w14:textId="77777777" w:rsidR="0087290F" w:rsidRPr="00653C45" w:rsidRDefault="0087290F" w:rsidP="0087290F">
      <w:pPr>
        <w:spacing w:before="120" w:after="120" w:line="240" w:lineRule="auto"/>
        <w:rPr>
          <w:rFonts w:ascii="Times New Roman" w:eastAsia="Times New Roman" w:hAnsi="Times New Roman"/>
          <w:highlight w:val="white"/>
          <w:lang w:val="ru"/>
        </w:rPr>
      </w:pPr>
      <w:r w:rsidRPr="00653C45">
        <w:rPr>
          <w:rFonts w:ascii="Segoe UI Symbol" w:eastAsia="Times New Roman" w:hAnsi="Segoe UI Symbol" w:cs="Segoe UI Symbol"/>
          <w:highlight w:val="white"/>
          <w:lang w:val="ru"/>
        </w:rPr>
        <w:t>▎</w:t>
      </w:r>
      <w:r w:rsidRPr="00653C45">
        <w:rPr>
          <w:rFonts w:ascii="Times New Roman" w:eastAsia="Times New Roman" w:hAnsi="Times New Roman"/>
          <w:highlight w:val="white"/>
          <w:lang w:val="ru"/>
        </w:rPr>
        <w:t>4. Обслуживание</w:t>
      </w:r>
    </w:p>
    <w:p w14:paraId="09FA9435" w14:textId="77777777" w:rsidR="0087290F" w:rsidRPr="00653C45" w:rsidRDefault="0087290F" w:rsidP="0087290F">
      <w:pPr>
        <w:spacing w:before="120" w:after="120" w:line="240" w:lineRule="auto"/>
        <w:rPr>
          <w:rFonts w:ascii="Times New Roman" w:eastAsia="Times New Roman" w:hAnsi="Times New Roman"/>
          <w:highlight w:val="white"/>
          <w:lang w:val="ru"/>
        </w:rPr>
      </w:pPr>
      <w:r w:rsidRPr="00653C45">
        <w:rPr>
          <w:rFonts w:ascii="Times New Roman" w:eastAsia="Times New Roman" w:hAnsi="Times New Roman"/>
          <w:highlight w:val="white"/>
          <w:lang w:val="ru"/>
        </w:rPr>
        <w:t>• Регулярная чистка: Убирайте грязь и мусор с компонентов велосипеда, особенно с цепи и электросистемы.</w:t>
      </w:r>
    </w:p>
    <w:p w14:paraId="6D14716B" w14:textId="77777777" w:rsidR="0087290F" w:rsidRPr="00653C45" w:rsidRDefault="0087290F" w:rsidP="0087290F">
      <w:pPr>
        <w:spacing w:before="120" w:after="120" w:line="240" w:lineRule="auto"/>
        <w:rPr>
          <w:rFonts w:ascii="Times New Roman" w:eastAsia="Times New Roman" w:hAnsi="Times New Roman"/>
          <w:highlight w:val="white"/>
          <w:lang w:val="ru"/>
        </w:rPr>
      </w:pPr>
      <w:r w:rsidRPr="00653C45">
        <w:rPr>
          <w:rFonts w:ascii="Times New Roman" w:eastAsia="Times New Roman" w:hAnsi="Times New Roman"/>
          <w:highlight w:val="white"/>
          <w:lang w:val="ru"/>
        </w:rPr>
        <w:t>• Проверка тормозов</w:t>
      </w:r>
      <w:proofErr w:type="gramStart"/>
      <w:r w:rsidRPr="00653C45">
        <w:rPr>
          <w:rFonts w:ascii="Times New Roman" w:eastAsia="Times New Roman" w:hAnsi="Times New Roman"/>
          <w:highlight w:val="white"/>
          <w:lang w:val="ru"/>
        </w:rPr>
        <w:t>: Убедитесь</w:t>
      </w:r>
      <w:proofErr w:type="gramEnd"/>
      <w:r w:rsidRPr="00653C45">
        <w:rPr>
          <w:rFonts w:ascii="Times New Roman" w:eastAsia="Times New Roman" w:hAnsi="Times New Roman"/>
          <w:highlight w:val="white"/>
          <w:lang w:val="ru"/>
        </w:rPr>
        <w:t>, что тормоза работают должным образом перед каждой поездкой.</w:t>
      </w:r>
    </w:p>
    <w:p w14:paraId="4450109B" w14:textId="77777777" w:rsidR="0087290F" w:rsidRPr="00653C45" w:rsidRDefault="0087290F" w:rsidP="0087290F">
      <w:pPr>
        <w:spacing w:before="120" w:after="120" w:line="240" w:lineRule="auto"/>
        <w:rPr>
          <w:rFonts w:ascii="Times New Roman" w:eastAsia="Times New Roman" w:hAnsi="Times New Roman"/>
          <w:highlight w:val="white"/>
          <w:lang w:val="ru"/>
        </w:rPr>
      </w:pPr>
      <w:r w:rsidRPr="00653C45">
        <w:rPr>
          <w:rFonts w:ascii="Times New Roman" w:eastAsia="Times New Roman" w:hAnsi="Times New Roman"/>
          <w:highlight w:val="white"/>
          <w:lang w:val="ru"/>
        </w:rPr>
        <w:t>• Настройка трансмиссии</w:t>
      </w:r>
      <w:proofErr w:type="gramStart"/>
      <w:r w:rsidRPr="00653C45">
        <w:rPr>
          <w:rFonts w:ascii="Times New Roman" w:eastAsia="Times New Roman" w:hAnsi="Times New Roman"/>
          <w:highlight w:val="white"/>
          <w:lang w:val="ru"/>
        </w:rPr>
        <w:t>: Регулярно</w:t>
      </w:r>
      <w:proofErr w:type="gramEnd"/>
      <w:r w:rsidRPr="00653C45">
        <w:rPr>
          <w:rFonts w:ascii="Times New Roman" w:eastAsia="Times New Roman" w:hAnsi="Times New Roman"/>
          <w:highlight w:val="white"/>
          <w:lang w:val="ru"/>
        </w:rPr>
        <w:t xml:space="preserve"> проверяйте и настраивайте переключатели скоростей.</w:t>
      </w:r>
    </w:p>
    <w:p w14:paraId="4E99D22A" w14:textId="77777777" w:rsidR="0087290F" w:rsidRPr="00653C45" w:rsidRDefault="0087290F" w:rsidP="0087290F">
      <w:pPr>
        <w:spacing w:before="120" w:after="120" w:line="240" w:lineRule="auto"/>
        <w:rPr>
          <w:rFonts w:ascii="Times New Roman" w:eastAsia="Times New Roman" w:hAnsi="Times New Roman"/>
          <w:highlight w:val="white"/>
          <w:lang w:val="ru"/>
        </w:rPr>
      </w:pPr>
      <w:r w:rsidRPr="00653C45">
        <w:rPr>
          <w:rFonts w:ascii="Segoe UI Symbol" w:eastAsia="Times New Roman" w:hAnsi="Segoe UI Symbol" w:cs="Segoe UI Symbol"/>
          <w:highlight w:val="white"/>
          <w:lang w:val="ru"/>
        </w:rPr>
        <w:t>▎</w:t>
      </w:r>
      <w:r w:rsidRPr="00653C45">
        <w:rPr>
          <w:rFonts w:ascii="Times New Roman" w:eastAsia="Times New Roman" w:hAnsi="Times New Roman"/>
          <w:highlight w:val="white"/>
          <w:lang w:val="ru"/>
        </w:rPr>
        <w:t>5. Безопасность</w:t>
      </w:r>
    </w:p>
    <w:p w14:paraId="7E207683" w14:textId="77777777" w:rsidR="0087290F" w:rsidRPr="00653C45" w:rsidRDefault="0087290F" w:rsidP="0087290F">
      <w:pPr>
        <w:spacing w:before="120" w:after="120" w:line="240" w:lineRule="auto"/>
        <w:rPr>
          <w:rFonts w:ascii="Times New Roman" w:eastAsia="Times New Roman" w:hAnsi="Times New Roman"/>
          <w:highlight w:val="white"/>
          <w:lang w:val="ru"/>
        </w:rPr>
      </w:pPr>
      <w:r w:rsidRPr="00653C45">
        <w:rPr>
          <w:rFonts w:ascii="Times New Roman" w:eastAsia="Times New Roman" w:hAnsi="Times New Roman"/>
          <w:highlight w:val="white"/>
          <w:lang w:val="ru"/>
        </w:rPr>
        <w:t>• Используйте защитное снаряжение: Надевайте шлем и другие защитные элементы (налокотники, наколенники) для повышения безопасности.</w:t>
      </w:r>
    </w:p>
    <w:p w14:paraId="3E6F76F3" w14:textId="77777777" w:rsidR="0087290F" w:rsidRPr="00653C45" w:rsidRDefault="0087290F" w:rsidP="0087290F">
      <w:pPr>
        <w:spacing w:before="120" w:after="120" w:line="240" w:lineRule="auto"/>
        <w:rPr>
          <w:rFonts w:ascii="Times New Roman" w:eastAsia="Times New Roman" w:hAnsi="Times New Roman"/>
          <w:highlight w:val="white"/>
          <w:lang w:val="ru"/>
        </w:rPr>
      </w:pPr>
      <w:r w:rsidRPr="00653C45">
        <w:rPr>
          <w:rFonts w:ascii="Times New Roman" w:eastAsia="Times New Roman" w:hAnsi="Times New Roman"/>
          <w:highlight w:val="white"/>
          <w:lang w:val="ru"/>
        </w:rPr>
        <w:t>• Будьте видимы: Используйте фары и отражатели, особенно в темное время суток.</w:t>
      </w:r>
    </w:p>
    <w:p w14:paraId="55332FC1" w14:textId="77777777" w:rsidR="0087290F" w:rsidRPr="00653C45" w:rsidRDefault="0087290F" w:rsidP="0087290F">
      <w:pPr>
        <w:spacing w:before="120" w:after="120" w:line="240" w:lineRule="auto"/>
        <w:rPr>
          <w:rFonts w:ascii="Times New Roman" w:eastAsia="Times New Roman" w:hAnsi="Times New Roman"/>
          <w:highlight w:val="white"/>
          <w:lang w:val="ru"/>
        </w:rPr>
      </w:pPr>
      <w:r w:rsidRPr="00653C45">
        <w:rPr>
          <w:rFonts w:ascii="Segoe UI Symbol" w:eastAsia="Times New Roman" w:hAnsi="Segoe UI Symbol" w:cs="Segoe UI Symbol"/>
          <w:highlight w:val="white"/>
          <w:lang w:val="ru"/>
        </w:rPr>
        <w:t>▎</w:t>
      </w:r>
      <w:r w:rsidRPr="00653C45">
        <w:rPr>
          <w:rFonts w:ascii="Times New Roman" w:eastAsia="Times New Roman" w:hAnsi="Times New Roman"/>
          <w:highlight w:val="white"/>
          <w:lang w:val="ru"/>
        </w:rPr>
        <w:t>6. Хранение</w:t>
      </w:r>
    </w:p>
    <w:p w14:paraId="27BBD309" w14:textId="77777777" w:rsidR="0087290F" w:rsidRPr="00653C45" w:rsidRDefault="0087290F" w:rsidP="0087290F">
      <w:pPr>
        <w:spacing w:before="120" w:after="120" w:line="240" w:lineRule="auto"/>
        <w:rPr>
          <w:rFonts w:ascii="Times New Roman" w:eastAsia="Times New Roman" w:hAnsi="Times New Roman"/>
          <w:highlight w:val="white"/>
          <w:lang w:val="ru"/>
        </w:rPr>
      </w:pPr>
      <w:r w:rsidRPr="00653C45">
        <w:rPr>
          <w:rFonts w:ascii="Times New Roman" w:eastAsia="Times New Roman" w:hAnsi="Times New Roman"/>
          <w:highlight w:val="white"/>
          <w:lang w:val="ru"/>
        </w:rPr>
        <w:t>• Храните в сухом месте</w:t>
      </w:r>
      <w:proofErr w:type="gramStart"/>
      <w:r w:rsidRPr="00653C45">
        <w:rPr>
          <w:rFonts w:ascii="Times New Roman" w:eastAsia="Times New Roman" w:hAnsi="Times New Roman"/>
          <w:highlight w:val="white"/>
          <w:lang w:val="ru"/>
        </w:rPr>
        <w:t>: Держите</w:t>
      </w:r>
      <w:proofErr w:type="gramEnd"/>
      <w:r w:rsidRPr="00653C45">
        <w:rPr>
          <w:rFonts w:ascii="Times New Roman" w:eastAsia="Times New Roman" w:hAnsi="Times New Roman"/>
          <w:highlight w:val="white"/>
          <w:lang w:val="ru"/>
        </w:rPr>
        <w:t xml:space="preserve"> электровелосипед в сухом и защищенном от влаги месте.</w:t>
      </w:r>
    </w:p>
    <w:p w14:paraId="6B9BC487" w14:textId="77777777" w:rsidR="0087290F" w:rsidRPr="00653C45" w:rsidRDefault="0087290F" w:rsidP="0087290F">
      <w:pPr>
        <w:spacing w:before="120" w:after="120" w:line="240" w:lineRule="auto"/>
        <w:rPr>
          <w:rFonts w:ascii="Times New Roman" w:eastAsia="Times New Roman" w:hAnsi="Times New Roman"/>
          <w:highlight w:val="white"/>
          <w:lang w:val="ru"/>
        </w:rPr>
      </w:pPr>
      <w:r w:rsidRPr="00653C45">
        <w:rPr>
          <w:rFonts w:ascii="Times New Roman" w:eastAsia="Times New Roman" w:hAnsi="Times New Roman"/>
          <w:highlight w:val="white"/>
          <w:lang w:val="ru"/>
        </w:rPr>
        <w:t>• Защита от кражи: Используйте замки и другие средства защиты для предотвращения кражи.</w:t>
      </w:r>
    </w:p>
    <w:p w14:paraId="51CF5B17" w14:textId="77777777" w:rsidR="0087290F" w:rsidRPr="00653C45" w:rsidRDefault="0087290F" w:rsidP="0087290F">
      <w:pPr>
        <w:spacing w:before="120" w:after="120" w:line="240" w:lineRule="auto"/>
        <w:rPr>
          <w:rFonts w:ascii="Times New Roman" w:eastAsia="Times New Roman" w:hAnsi="Times New Roman"/>
          <w:sz w:val="20"/>
          <w:szCs w:val="20"/>
          <w:highlight w:val="white"/>
          <w:lang w:val="ru"/>
        </w:rPr>
      </w:pPr>
    </w:p>
    <w:p w14:paraId="1AE65880" w14:textId="77777777" w:rsidR="0087290F" w:rsidRPr="00653C45" w:rsidRDefault="0087290F" w:rsidP="0087290F">
      <w:pPr>
        <w:spacing w:before="120" w:after="120" w:line="240" w:lineRule="auto"/>
        <w:rPr>
          <w:rFonts w:ascii="Times New Roman" w:eastAsia="Times New Roman" w:hAnsi="Times New Roman"/>
          <w:b/>
          <w:sz w:val="20"/>
          <w:szCs w:val="20"/>
          <w:highlight w:val="white"/>
          <w:lang w:val="ru"/>
        </w:rPr>
      </w:pPr>
      <w:r w:rsidRPr="00653C45">
        <w:rPr>
          <w:rFonts w:ascii="Times New Roman" w:eastAsia="Times New Roman" w:hAnsi="Times New Roman"/>
          <w:b/>
          <w:sz w:val="20"/>
          <w:szCs w:val="20"/>
          <w:highlight w:val="white"/>
          <w:lang w:val="ru"/>
        </w:rPr>
        <w:t>В случае повреждения имущества Арендатором, ремонт и замена(запчастей) электровелосипеда Monster производиться по данному прайсу:</w:t>
      </w:r>
    </w:p>
    <w:p w14:paraId="482E080F" w14:textId="77777777" w:rsidR="00A24B70" w:rsidRDefault="00A24B70">
      <w:pPr>
        <w:rPr>
          <w:rFonts w:ascii="Times New Roman" w:eastAsia="Times New Roman" w:hAnsi="Times New Roman"/>
          <w:sz w:val="20"/>
          <w:szCs w:val="20"/>
          <w:highlight w:val="white"/>
          <w:lang w:val="ru"/>
        </w:rPr>
      </w:pPr>
    </w:p>
    <w:p w14:paraId="5052E327" w14:textId="77777777" w:rsidR="00A24B70" w:rsidRDefault="00A24B70">
      <w:pPr>
        <w:rPr>
          <w:rFonts w:ascii="Times New Roman" w:eastAsia="Times New Roman" w:hAnsi="Times New Roman"/>
          <w:sz w:val="20"/>
          <w:szCs w:val="20"/>
          <w:highlight w:val="white"/>
          <w:lang w:val="ru"/>
        </w:rPr>
      </w:pPr>
    </w:p>
    <w:p w14:paraId="595067FB" w14:textId="2CCDA15C" w:rsidR="00A24B70" w:rsidRPr="00A24B70" w:rsidRDefault="00A24B70" w:rsidP="00A24B70">
      <w:pPr>
        <w:tabs>
          <w:tab w:val="center" w:pos="5387"/>
          <w:tab w:val="right" w:pos="10775"/>
        </w:tabs>
        <w:rPr>
          <w:rFonts w:ascii="Times New Roman" w:eastAsia="Times New Roman" w:hAnsi="Times New Roman"/>
          <w:sz w:val="20"/>
          <w:szCs w:val="20"/>
          <w:highlight w:val="white"/>
          <w:lang w:val="ru"/>
        </w:rPr>
      </w:pPr>
      <w:r>
        <w:rPr>
          <w:rFonts w:ascii="Times New Roman" w:eastAsia="Times New Roman" w:hAnsi="Times New Roman"/>
          <w:sz w:val="20"/>
          <w:szCs w:val="20"/>
          <w:highlight w:val="white"/>
          <w:lang w:val="ru"/>
        </w:rPr>
        <w:tab/>
      </w:r>
      <w:r>
        <w:rPr>
          <w:rFonts w:ascii="Times New Roman" w:eastAsia="Times New Roman" w:hAnsi="Times New Roman"/>
          <w:sz w:val="20"/>
          <w:szCs w:val="20"/>
          <w:highlight w:val="white"/>
          <w:lang w:val="ru"/>
        </w:rPr>
        <w:tab/>
      </w:r>
    </w:p>
    <w:p w14:paraId="75CAB242" w14:textId="77777777" w:rsidR="00A24B70" w:rsidRPr="00A24B70" w:rsidRDefault="00A24B70" w:rsidP="00A24B70">
      <w:pPr>
        <w:rPr>
          <w:rFonts w:ascii="Times New Roman" w:eastAsia="Times New Roman" w:hAnsi="Times New Roman"/>
          <w:sz w:val="20"/>
          <w:szCs w:val="20"/>
          <w:highlight w:val="white"/>
          <w:lang w:val="ru"/>
        </w:rPr>
        <w:sectPr w:rsidR="00A24B70" w:rsidRPr="00A24B70" w:rsidSect="00F86532">
          <w:footerReference w:type="default" r:id="rId14"/>
          <w:pgSz w:w="11909" w:h="16834"/>
          <w:pgMar w:top="454" w:right="567" w:bottom="567" w:left="567" w:header="397" w:footer="397" w:gutter="0"/>
          <w:pgNumType w:start="1"/>
          <w:cols w:space="720"/>
          <w:docGrid w:linePitch="299"/>
        </w:sectPr>
      </w:pPr>
    </w:p>
    <w:p w14:paraId="243A0553" w14:textId="3F064E44" w:rsidR="0093153E" w:rsidRPr="00F449D3" w:rsidRDefault="0093153E" w:rsidP="0093153E">
      <w:pPr>
        <w:spacing w:before="120" w:after="12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  <w:r w:rsidRPr="00F449D3">
        <w:rPr>
          <w:rFonts w:ascii="Times New Roman" w:eastAsia="Times New Roman" w:hAnsi="Times New Roman"/>
          <w:sz w:val="20"/>
          <w:szCs w:val="20"/>
        </w:rPr>
        <w:t>Приложение № 3 от 03.12.2025</w:t>
      </w:r>
      <w:r w:rsidR="002D6661">
        <w:rPr>
          <w:rFonts w:ascii="Times New Roman" w:eastAsia="Times New Roman" w:hAnsi="Times New Roman"/>
          <w:sz w:val="20"/>
          <w:szCs w:val="20"/>
        </w:rPr>
      </w:r>
      <w:r w:rsidRPr="00F449D3">
        <w:rPr>
          <w:rFonts w:ascii="Times New Roman" w:eastAsia="Times New Roman" w:hAnsi="Times New Roman"/>
          <w:sz w:val="20"/>
          <w:szCs w:val="20"/>
        </w:rPr>
      </w:r>
      <w:r w:rsidR="007814ED" w:rsidRPr="007814ED">
        <w:rPr>
          <w:rFonts w:ascii="Times New Roman" w:eastAsia="Times New Roman" w:hAnsi="Times New Roman"/>
          <w:color w:val="000000"/>
          <w:sz w:val="24"/>
          <w:szCs w:val="24"/>
        </w:rPr>
      </w:r>
    </w:p>
    <w:p w14:paraId="60EB0E7A" w14:textId="32ACB6C9" w:rsidR="0093153E" w:rsidRPr="00F449D3" w:rsidRDefault="0093153E" w:rsidP="0093153E">
      <w:pPr>
        <w:spacing w:before="120" w:after="12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  <w:r w:rsidRPr="00F449D3">
        <w:rPr>
          <w:rFonts w:ascii="Times New Roman" w:eastAsia="Times New Roman" w:hAnsi="Times New Roman"/>
          <w:sz w:val="20"/>
          <w:szCs w:val="20"/>
        </w:rPr>
        <w:t xml:space="preserve"> к Договору № 123 от 03.12.2025</w:t>
      </w:r>
      <w:r w:rsidR="007814ED" w:rsidRPr="007814ED">
        <w:rPr>
          <w:rFonts w:ascii="Times New Roman" w:eastAsia="Times New Roman" w:hAnsi="Times New Roman"/>
          <w:color w:val="000000"/>
          <w:sz w:val="24"/>
          <w:szCs w:val="24"/>
        </w:rPr>
      </w:r>
    </w:p>
    <w:p w14:paraId="485C6015" w14:textId="77777777" w:rsidR="00F86532" w:rsidRPr="00F449D3" w:rsidRDefault="00F86532" w:rsidP="00A24B70">
      <w:pPr>
        <w:rPr>
          <w:rFonts w:ascii="Times New Roman" w:eastAsia="Times New Roman" w:hAnsi="Times New Roman"/>
          <w:sz w:val="20"/>
          <w:szCs w:val="20"/>
        </w:rPr>
      </w:pPr>
    </w:p>
    <w:tbl>
      <w:tblPr>
        <w:tblpPr w:leftFromText="180" w:rightFromText="180" w:vertAnchor="text" w:horzAnchor="margin" w:tblpY="-65"/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5377"/>
        <w:gridCol w:w="5378"/>
      </w:tblGrid>
      <w:tr w:rsidR="00A24B70" w:rsidRPr="00653C45" w14:paraId="4815E0BB" w14:textId="77777777" w:rsidTr="00A24B70"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3C3A6" w14:textId="77777777" w:rsidR="00A24B70" w:rsidRPr="00653C45" w:rsidRDefault="00A24B70" w:rsidP="00A24B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 xml:space="preserve">Наименование </w:t>
            </w:r>
          </w:p>
        </w:tc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5A91F" w14:textId="03B8A31A" w:rsidR="00A24B70" w:rsidRPr="00653C45" w:rsidRDefault="00A24B70" w:rsidP="00A24B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>Цена</w:t>
            </w:r>
            <w:r w:rsidR="00A55182">
              <w:rPr>
                <w:rStyle w:val="ae"/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footnoteReference w:id="1"/>
            </w:r>
          </w:p>
        </w:tc>
      </w:tr>
      <w:tr w:rsidR="00A24B70" w:rsidRPr="00653C45" w14:paraId="7DD2E6FB" w14:textId="77777777" w:rsidTr="00A24B70"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B30F1" w14:textId="77777777" w:rsidR="00A24B70" w:rsidRPr="00653C45" w:rsidRDefault="00A24B70" w:rsidP="00A24B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 xml:space="preserve">Мотор колесо </w:t>
            </w:r>
          </w:p>
        </w:tc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13A35" w14:textId="4C7AA043" w:rsidR="00A24B70" w:rsidRPr="00653C45" w:rsidRDefault="00A24B70" w:rsidP="00A24B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>1</w:t>
            </w:r>
            <w:r w:rsidR="00A55182"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>2</w:t>
            </w:r>
            <w:r w:rsidRPr="00653C45"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 xml:space="preserve"> 000 рублей </w:t>
            </w:r>
          </w:p>
        </w:tc>
      </w:tr>
      <w:tr w:rsidR="00A24B70" w:rsidRPr="00653C45" w14:paraId="162D6794" w14:textId="77777777" w:rsidTr="00A24B70"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42252" w14:textId="77777777" w:rsidR="00A24B70" w:rsidRPr="00653C45" w:rsidRDefault="00A24B70" w:rsidP="00A24B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 xml:space="preserve">Контроллер </w:t>
            </w:r>
          </w:p>
        </w:tc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57670" w14:textId="1F20CC1D" w:rsidR="00A24B70" w:rsidRPr="00653C45" w:rsidRDefault="00A55182" w:rsidP="00A24B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>4700</w:t>
            </w:r>
            <w:r w:rsidR="00F52D70"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 xml:space="preserve"> </w:t>
            </w:r>
            <w:r w:rsidR="00A24B70" w:rsidRPr="00653C45"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 xml:space="preserve">рублей </w:t>
            </w:r>
          </w:p>
        </w:tc>
      </w:tr>
      <w:tr w:rsidR="00A24B70" w:rsidRPr="00653C45" w14:paraId="4A7AE2B7" w14:textId="77777777" w:rsidTr="00A24B70"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B57C7" w14:textId="77777777" w:rsidR="00A24B70" w:rsidRPr="00653C45" w:rsidRDefault="00A24B70" w:rsidP="00A24B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 xml:space="preserve">Передняя фара </w:t>
            </w:r>
          </w:p>
        </w:tc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36447" w14:textId="7598C13A" w:rsidR="00A24B70" w:rsidRPr="00653C45" w:rsidRDefault="00F52D70" w:rsidP="00A24B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>1</w:t>
            </w:r>
            <w:r w:rsidR="0013155A"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 xml:space="preserve">700 </w:t>
            </w:r>
            <w:r w:rsidR="00A24B70" w:rsidRPr="00653C45"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 xml:space="preserve">рублей </w:t>
            </w:r>
          </w:p>
        </w:tc>
      </w:tr>
      <w:tr w:rsidR="00A24B70" w:rsidRPr="00653C45" w14:paraId="7D1DBBE2" w14:textId="77777777" w:rsidTr="00A24B70"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8681C" w14:textId="76F0457E" w:rsidR="00A24B70" w:rsidRPr="00653C45" w:rsidRDefault="00A24B70" w:rsidP="00A24B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>Поворотник</w:t>
            </w:r>
            <w:r w:rsidR="00F52D70"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 xml:space="preserve"> 1 </w:t>
            </w:r>
            <w:proofErr w:type="spellStart"/>
            <w:r w:rsidR="00F52D70"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>шт</w:t>
            </w:r>
            <w:proofErr w:type="spellEnd"/>
          </w:p>
        </w:tc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EEE03" w14:textId="2145477C" w:rsidR="00A24B70" w:rsidRPr="00653C45" w:rsidRDefault="0013155A" w:rsidP="00A24B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>700</w:t>
            </w:r>
            <w:r w:rsidR="00A24B70" w:rsidRPr="00653C45"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 xml:space="preserve"> рублей </w:t>
            </w:r>
          </w:p>
        </w:tc>
      </w:tr>
      <w:tr w:rsidR="00A24B70" w:rsidRPr="00653C45" w14:paraId="24308744" w14:textId="77777777" w:rsidTr="00A24B70"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DC249" w14:textId="77777777" w:rsidR="00A24B70" w:rsidRPr="00653C45" w:rsidRDefault="00A24B70" w:rsidP="00A24B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>Ручка газа</w:t>
            </w:r>
          </w:p>
        </w:tc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36E05" w14:textId="436933A9" w:rsidR="00A24B70" w:rsidRPr="00653C45" w:rsidRDefault="00F52D70" w:rsidP="00A24B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>1</w:t>
            </w:r>
            <w:r w:rsidR="0013155A"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>8</w:t>
            </w:r>
            <w:r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>50</w:t>
            </w:r>
            <w:r w:rsidR="00A24B70" w:rsidRPr="00653C45"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 xml:space="preserve"> рублей</w:t>
            </w:r>
          </w:p>
        </w:tc>
      </w:tr>
      <w:tr w:rsidR="00A24B70" w:rsidRPr="00653C45" w14:paraId="5170333F" w14:textId="77777777" w:rsidTr="00A24B70">
        <w:trPr>
          <w:trHeight w:val="559"/>
        </w:trPr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2002F" w14:textId="77777777" w:rsidR="00A24B70" w:rsidRPr="00653C45" w:rsidRDefault="00A24B70" w:rsidP="00A24B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 xml:space="preserve">Блок света </w:t>
            </w:r>
          </w:p>
        </w:tc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E0C06" w14:textId="2C59DDE4" w:rsidR="00A24B70" w:rsidRPr="00653C45" w:rsidRDefault="0013155A" w:rsidP="00A24B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>12</w:t>
            </w:r>
            <w:r w:rsidR="00F52D70"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>50</w:t>
            </w:r>
            <w:r w:rsidR="00A24B70" w:rsidRPr="00653C45"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 xml:space="preserve"> рублей </w:t>
            </w:r>
          </w:p>
        </w:tc>
      </w:tr>
      <w:tr w:rsidR="00A24B70" w:rsidRPr="00653C45" w14:paraId="55C9CE8E" w14:textId="77777777" w:rsidTr="00A24B70"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AD565" w14:textId="77777777" w:rsidR="00A24B70" w:rsidRPr="00653C45" w:rsidRDefault="00A24B70" w:rsidP="00A24B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 xml:space="preserve">Спидометр </w:t>
            </w:r>
          </w:p>
        </w:tc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977E8" w14:textId="03FD65A0" w:rsidR="00A24B70" w:rsidRPr="00653C45" w:rsidRDefault="00A24B70" w:rsidP="00A24B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>1</w:t>
            </w:r>
            <w:r w:rsidR="0013155A"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>6</w:t>
            </w:r>
            <w:r w:rsidR="00F52D70"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>00</w:t>
            </w:r>
            <w:r w:rsidRPr="00653C45"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 xml:space="preserve"> рублей </w:t>
            </w:r>
          </w:p>
        </w:tc>
      </w:tr>
      <w:tr w:rsidR="00A24B70" w:rsidRPr="00653C45" w14:paraId="4C43849D" w14:textId="77777777" w:rsidTr="00A24B70"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5FE2B" w14:textId="77777777" w:rsidR="00A24B70" w:rsidRPr="00653C45" w:rsidRDefault="00A24B70" w:rsidP="00A24B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 xml:space="preserve">Аккумулятор </w:t>
            </w:r>
          </w:p>
        </w:tc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496A2" w14:textId="77777777" w:rsidR="00A24B70" w:rsidRPr="00653C45" w:rsidRDefault="00A24B70" w:rsidP="00A24B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>22 000 рублей</w:t>
            </w:r>
          </w:p>
        </w:tc>
      </w:tr>
    </w:tbl>
    <w:p w14:paraId="2852C483" w14:textId="35186C0B" w:rsidR="00783B3A" w:rsidRPr="00A55182" w:rsidRDefault="00783B3A" w:rsidP="00A55182">
      <w:pPr>
        <w:spacing w:before="120" w:after="120" w:line="360" w:lineRule="auto"/>
        <w:rPr>
          <w:rFonts w:ascii="Times New Roman" w:eastAsia="Times New Roman" w:hAnsi="Times New Roman"/>
          <w:b/>
          <w:bCs/>
          <w:sz w:val="20"/>
          <w:szCs w:val="20"/>
        </w:rPr>
      </w:pPr>
      <w:r w:rsidRPr="00A55182">
        <w:rPr>
          <w:rFonts w:ascii="Times New Roman" w:eastAsia="Times New Roman" w:hAnsi="Times New Roman"/>
          <w:b/>
          <w:bCs/>
          <w:sz w:val="20"/>
          <w:szCs w:val="20"/>
        </w:rPr>
        <w:t>Порядок изменения цен:</w:t>
      </w:r>
    </w:p>
    <w:p w14:paraId="74BC1D2F" w14:textId="6FB89A45" w:rsidR="00A55182" w:rsidRPr="00A55182" w:rsidRDefault="00A55182" w:rsidP="00A55182">
      <w:pPr>
        <w:spacing w:before="120" w:after="120" w:line="360" w:lineRule="auto"/>
        <w:rPr>
          <w:rFonts w:ascii="Times New Roman" w:eastAsia="Times New Roman" w:hAnsi="Times New Roman"/>
          <w:sz w:val="20"/>
          <w:szCs w:val="20"/>
        </w:rPr>
      </w:pPr>
      <w:r w:rsidRPr="00A55182">
        <w:rPr>
          <w:rFonts w:ascii="Times New Roman" w:eastAsia="Times New Roman" w:hAnsi="Times New Roman"/>
          <w:sz w:val="20"/>
          <w:szCs w:val="20"/>
        </w:rPr>
        <w:t>Арендодатель вправе изменять стоимость запчастей, испорченных в ходе эксплуатации Арендатором, в одностороннем порядке</w:t>
      </w:r>
      <w:r w:rsidR="00783B3A" w:rsidRPr="00A55182">
        <w:rPr>
          <w:rFonts w:ascii="Times New Roman" w:eastAsia="Times New Roman" w:hAnsi="Times New Roman"/>
          <w:sz w:val="20"/>
          <w:szCs w:val="20"/>
        </w:rPr>
        <w:t>.</w:t>
      </w:r>
    </w:p>
    <w:p w14:paraId="45A50611" w14:textId="77777777" w:rsidR="00783B3A" w:rsidRPr="00A55182" w:rsidRDefault="00783B3A" w:rsidP="00A55182">
      <w:pPr>
        <w:spacing w:before="120" w:after="120" w:line="360" w:lineRule="auto"/>
        <w:rPr>
          <w:rFonts w:ascii="Times New Roman" w:eastAsia="Times New Roman" w:hAnsi="Times New Roman"/>
          <w:b/>
          <w:bCs/>
          <w:sz w:val="20"/>
          <w:szCs w:val="20"/>
        </w:rPr>
      </w:pPr>
      <w:r w:rsidRPr="00A55182">
        <w:rPr>
          <w:rFonts w:ascii="Times New Roman" w:eastAsia="Times New Roman" w:hAnsi="Times New Roman"/>
          <w:b/>
          <w:bCs/>
          <w:sz w:val="20"/>
          <w:szCs w:val="20"/>
        </w:rPr>
        <w:t>Способ уведомления:</w:t>
      </w:r>
    </w:p>
    <w:p w14:paraId="4FFFD159" w14:textId="51456ED2" w:rsidR="00A55182" w:rsidRPr="00A55182" w:rsidRDefault="00783B3A" w:rsidP="00A55182">
      <w:pPr>
        <w:spacing w:before="120" w:after="120" w:line="360" w:lineRule="auto"/>
        <w:rPr>
          <w:rFonts w:ascii="Times New Roman" w:eastAsia="Times New Roman" w:hAnsi="Times New Roman"/>
          <w:sz w:val="20"/>
          <w:szCs w:val="20"/>
        </w:rPr>
      </w:pPr>
      <w:r w:rsidRPr="00A55182">
        <w:rPr>
          <w:rFonts w:ascii="Times New Roman" w:eastAsia="Times New Roman" w:hAnsi="Times New Roman"/>
          <w:sz w:val="20"/>
          <w:szCs w:val="20"/>
        </w:rPr>
        <w:t xml:space="preserve">Уведомление о предстоящем изменении цен осуществляется Арендодателем путем публикации соответствующего сообщения в официальной группе Арендодателя в мессенджере </w:t>
      </w:r>
      <w:proofErr w:type="spellStart"/>
      <w:r w:rsidRPr="00A55182">
        <w:rPr>
          <w:rFonts w:ascii="Times New Roman" w:eastAsia="Times New Roman" w:hAnsi="Times New Roman"/>
          <w:sz w:val="20"/>
          <w:szCs w:val="20"/>
        </w:rPr>
        <w:t>Telegram</w:t>
      </w:r>
      <w:proofErr w:type="spellEnd"/>
      <w:r w:rsidRPr="00A55182">
        <w:rPr>
          <w:rFonts w:ascii="Times New Roman" w:eastAsia="Times New Roman" w:hAnsi="Times New Roman"/>
          <w:sz w:val="20"/>
          <w:szCs w:val="20"/>
        </w:rPr>
        <w:t>, указанной в настоящем договоре. Датой уведомления считается дата публикации сообщения в указанной группе.</w:t>
      </w:r>
    </w:p>
    <w:p w14:paraId="4531001D" w14:textId="77777777" w:rsidR="00783B3A" w:rsidRPr="00A55182" w:rsidRDefault="00783B3A" w:rsidP="00A55182">
      <w:pPr>
        <w:spacing w:before="120" w:after="120" w:line="360" w:lineRule="auto"/>
        <w:rPr>
          <w:rFonts w:ascii="Times New Roman" w:eastAsia="Times New Roman" w:hAnsi="Times New Roman"/>
          <w:b/>
          <w:bCs/>
          <w:sz w:val="20"/>
          <w:szCs w:val="20"/>
        </w:rPr>
      </w:pPr>
      <w:r w:rsidRPr="00A55182">
        <w:rPr>
          <w:rFonts w:ascii="Times New Roman" w:eastAsia="Times New Roman" w:hAnsi="Times New Roman"/>
          <w:b/>
          <w:bCs/>
          <w:sz w:val="20"/>
          <w:szCs w:val="20"/>
        </w:rPr>
        <w:t>Момент вступления изменений в силу:</w:t>
      </w:r>
    </w:p>
    <w:p w14:paraId="03DE4496" w14:textId="77777777" w:rsidR="00783B3A" w:rsidRPr="00A55182" w:rsidRDefault="00783B3A" w:rsidP="00A55182">
      <w:pPr>
        <w:spacing w:before="120" w:after="120" w:line="360" w:lineRule="auto"/>
        <w:rPr>
          <w:rFonts w:ascii="Times New Roman" w:eastAsia="Times New Roman" w:hAnsi="Times New Roman"/>
          <w:sz w:val="20"/>
          <w:szCs w:val="20"/>
        </w:rPr>
      </w:pPr>
      <w:r w:rsidRPr="00A55182">
        <w:rPr>
          <w:rFonts w:ascii="Times New Roman" w:eastAsia="Times New Roman" w:hAnsi="Times New Roman"/>
          <w:sz w:val="20"/>
          <w:szCs w:val="20"/>
        </w:rPr>
        <w:t>Изменения, указанные в уведомлении, вступают в силу на следующий календарный день после дня уведомления Арендатора.</w:t>
      </w:r>
    </w:p>
    <w:p w14:paraId="0CF17DAF" w14:textId="77777777" w:rsidR="00783B3A" w:rsidRPr="00A55182" w:rsidRDefault="00783B3A" w:rsidP="00A55182">
      <w:pPr>
        <w:spacing w:before="120" w:after="120" w:line="360" w:lineRule="auto"/>
        <w:rPr>
          <w:rFonts w:ascii="Times New Roman" w:eastAsia="Times New Roman" w:hAnsi="Times New Roman"/>
          <w:b/>
          <w:bCs/>
          <w:sz w:val="20"/>
          <w:szCs w:val="20"/>
        </w:rPr>
      </w:pPr>
      <w:r w:rsidRPr="00A55182">
        <w:rPr>
          <w:rFonts w:ascii="Times New Roman" w:eastAsia="Times New Roman" w:hAnsi="Times New Roman"/>
          <w:b/>
          <w:bCs/>
          <w:sz w:val="20"/>
          <w:szCs w:val="20"/>
        </w:rPr>
        <w:t>Обязанности Арендатора:</w:t>
      </w:r>
    </w:p>
    <w:p w14:paraId="276F58C0" w14:textId="77777777" w:rsidR="00783B3A" w:rsidRPr="00A55182" w:rsidRDefault="00783B3A" w:rsidP="00A55182">
      <w:pPr>
        <w:spacing w:before="120" w:after="120" w:line="360" w:lineRule="auto"/>
        <w:rPr>
          <w:rFonts w:ascii="Times New Roman" w:eastAsia="Times New Roman" w:hAnsi="Times New Roman"/>
          <w:sz w:val="20"/>
          <w:szCs w:val="20"/>
        </w:rPr>
      </w:pPr>
      <w:r w:rsidRPr="00A55182">
        <w:rPr>
          <w:rFonts w:ascii="Times New Roman" w:eastAsia="Times New Roman" w:hAnsi="Times New Roman"/>
          <w:sz w:val="20"/>
          <w:szCs w:val="20"/>
        </w:rPr>
        <w:t xml:space="preserve">Арендатор обязуется самостоятельно отслеживать информацию, публикуемую в официальной группе Арендодателя в </w:t>
      </w:r>
      <w:proofErr w:type="spellStart"/>
      <w:r w:rsidRPr="00A55182">
        <w:rPr>
          <w:rFonts w:ascii="Times New Roman" w:eastAsia="Times New Roman" w:hAnsi="Times New Roman"/>
          <w:sz w:val="20"/>
          <w:szCs w:val="20"/>
        </w:rPr>
        <w:t>Telegram</w:t>
      </w:r>
      <w:proofErr w:type="spellEnd"/>
      <w:r w:rsidRPr="00A55182">
        <w:rPr>
          <w:rFonts w:ascii="Times New Roman" w:eastAsia="Times New Roman" w:hAnsi="Times New Roman"/>
          <w:sz w:val="20"/>
          <w:szCs w:val="20"/>
        </w:rPr>
        <w:t>, и несет риск неполучения уведомления в случае отсутствия в указанной группе или несвоевременного ознакомления с опубликованной информацией.</w:t>
      </w:r>
    </w:p>
    <w:p w14:paraId="7719D64A" w14:textId="77777777" w:rsidR="00783B3A" w:rsidRPr="00A55182" w:rsidRDefault="00783B3A" w:rsidP="00A55182">
      <w:pPr>
        <w:spacing w:before="120" w:after="120" w:line="360" w:lineRule="auto"/>
        <w:rPr>
          <w:rFonts w:ascii="Times New Roman" w:eastAsia="Times New Roman" w:hAnsi="Times New Roman"/>
          <w:b/>
          <w:bCs/>
          <w:sz w:val="20"/>
          <w:szCs w:val="20"/>
        </w:rPr>
      </w:pPr>
      <w:r w:rsidRPr="00A55182">
        <w:rPr>
          <w:rFonts w:ascii="Times New Roman" w:eastAsia="Times New Roman" w:hAnsi="Times New Roman"/>
          <w:b/>
          <w:bCs/>
          <w:sz w:val="20"/>
          <w:szCs w:val="20"/>
        </w:rPr>
        <w:t xml:space="preserve">Реквизиты группы </w:t>
      </w:r>
      <w:proofErr w:type="spellStart"/>
      <w:r w:rsidRPr="00A55182">
        <w:rPr>
          <w:rFonts w:ascii="Times New Roman" w:eastAsia="Times New Roman" w:hAnsi="Times New Roman"/>
          <w:b/>
          <w:bCs/>
          <w:sz w:val="20"/>
          <w:szCs w:val="20"/>
        </w:rPr>
        <w:t>Telegram</w:t>
      </w:r>
      <w:proofErr w:type="spellEnd"/>
      <w:r w:rsidRPr="00A55182">
        <w:rPr>
          <w:rFonts w:ascii="Times New Roman" w:eastAsia="Times New Roman" w:hAnsi="Times New Roman"/>
          <w:b/>
          <w:bCs/>
          <w:sz w:val="20"/>
          <w:szCs w:val="20"/>
        </w:rPr>
        <w:t>:</w:t>
      </w:r>
    </w:p>
    <w:p w14:paraId="786D5EC3" w14:textId="353ED77C" w:rsidR="0087290F" w:rsidRPr="00A55182" w:rsidRDefault="00783B3A" w:rsidP="00A55182">
      <w:pPr>
        <w:spacing w:before="120" w:after="120" w:line="360" w:lineRule="auto"/>
        <w:rPr>
          <w:rFonts w:ascii="Times New Roman" w:eastAsia="Times New Roman" w:hAnsi="Times New Roman"/>
          <w:sz w:val="20"/>
          <w:szCs w:val="20"/>
          <w:highlight w:val="white"/>
        </w:rPr>
      </w:pPr>
      <w:r w:rsidRPr="00A55182">
        <w:rPr>
          <w:rFonts w:ascii="Times New Roman" w:eastAsia="Times New Roman" w:hAnsi="Times New Roman"/>
          <w:sz w:val="20"/>
          <w:szCs w:val="20"/>
        </w:rPr>
        <w:t xml:space="preserve">Официальная группа Арендодателя в </w:t>
      </w:r>
      <w:proofErr w:type="spellStart"/>
      <w:r w:rsidRPr="00A55182">
        <w:rPr>
          <w:rFonts w:ascii="Times New Roman" w:eastAsia="Times New Roman" w:hAnsi="Times New Roman"/>
          <w:sz w:val="20"/>
          <w:szCs w:val="20"/>
        </w:rPr>
        <w:t>Telegram</w:t>
      </w:r>
      <w:proofErr w:type="spellEnd"/>
      <w:r w:rsidRPr="00A55182">
        <w:rPr>
          <w:rFonts w:ascii="Times New Roman" w:eastAsia="Times New Roman" w:hAnsi="Times New Roman"/>
          <w:sz w:val="20"/>
          <w:szCs w:val="20"/>
        </w:rPr>
        <w:t xml:space="preserve">: </w:t>
      </w:r>
      <w:r w:rsidR="00F52D70" w:rsidRPr="00A55182">
        <w:rPr>
          <w:rFonts w:ascii="Times New Roman" w:eastAsia="Times New Roman" w:hAnsi="Times New Roman"/>
          <w:b/>
          <w:bCs/>
          <w:sz w:val="20"/>
          <w:szCs w:val="20"/>
        </w:rPr>
        <w:t>t.me/vrumvrum53</w:t>
      </w:r>
      <w:r w:rsidR="00F52D70" w:rsidRPr="00A55182">
        <w:rPr>
          <w:rFonts w:ascii="Times New Roman" w:eastAsia="Times New Roman" w:hAnsi="Times New Roman"/>
          <w:b/>
          <w:bCs/>
          <w:sz w:val="20"/>
          <w:szCs w:val="20"/>
        </w:rPr>
        <w:br/>
      </w:r>
    </w:p>
    <w:p w14:paraId="16D95561" w14:textId="48B28DC4" w:rsidR="0087290F" w:rsidRPr="00653C45" w:rsidRDefault="00A55182" w:rsidP="00A55182">
      <w:pPr>
        <w:spacing w:before="120" w:after="120" w:line="240" w:lineRule="auto"/>
        <w:jc w:val="center"/>
        <w:rPr>
          <w:rFonts w:ascii="Times New Roman" w:eastAsia="Times New Roman" w:hAnsi="Times New Roman"/>
          <w:sz w:val="20"/>
          <w:szCs w:val="20"/>
          <w:highlight w:val="white"/>
          <w:lang w:val="ru"/>
        </w:rPr>
      </w:pPr>
      <w:r w:rsidRPr="00653C45">
        <w:rPr>
          <w:rFonts w:ascii="Times New Roman" w:eastAsia="Times New Roman" w:hAnsi="Times New Roman"/>
          <w:b/>
          <w:sz w:val="20"/>
          <w:szCs w:val="20"/>
        </w:rPr>
        <w:t>Подписи сторон:</w:t>
      </w:r>
    </w:p>
    <w:tbl>
      <w:tblPr>
        <w:tblW w:w="10748" w:type="dxa"/>
        <w:jc w:val="center"/>
        <w:tblLayout w:type="fixed"/>
        <w:tblLook w:val="0400" w:firstRow="0" w:lastRow="0" w:firstColumn="0" w:lastColumn="0" w:noHBand="0" w:noVBand="1"/>
      </w:tblPr>
      <w:tblGrid>
        <w:gridCol w:w="7088"/>
        <w:gridCol w:w="3660"/>
      </w:tblGrid>
      <w:tr w:rsidR="00A55182" w:rsidRPr="00653C45" w14:paraId="14D229D5" w14:textId="77777777" w:rsidTr="00AD2B53">
        <w:trPr>
          <w:trHeight w:val="20"/>
          <w:jc w:val="center"/>
        </w:trPr>
        <w:tc>
          <w:tcPr>
            <w:tcW w:w="7088" w:type="dxa"/>
            <w:vAlign w:val="center"/>
          </w:tcPr>
          <w:bookmarkEnd w:id="2"/>
          <w:p w14:paraId="2056E48A" w14:textId="77777777" w:rsidR="00A55182" w:rsidRPr="00653C45" w:rsidRDefault="00A55182" w:rsidP="00AD2B53">
            <w:pPr>
              <w:spacing w:before="120" w:after="12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b/>
                <w:sz w:val="20"/>
                <w:szCs w:val="20"/>
              </w:rPr>
              <w:t>Имущество передал</w:t>
            </w: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 xml:space="preserve"> "</w:t>
            </w:r>
            <w:r w:rsidRPr="00653C45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 Арендодатель</w:t>
            </w: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 xml:space="preserve"> "</w:t>
            </w:r>
          </w:p>
        </w:tc>
        <w:tc>
          <w:tcPr>
            <w:tcW w:w="3660" w:type="dxa"/>
            <w:vAlign w:val="center"/>
          </w:tcPr>
          <w:p w14:paraId="408A4DA9" w14:textId="77777777" w:rsidR="00A55182" w:rsidRPr="00653C45" w:rsidRDefault="00A55182" w:rsidP="00AD2B53">
            <w:pPr>
              <w:spacing w:before="120" w:after="12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>Имущество принял "</w:t>
            </w:r>
            <w:r w:rsidRPr="00653C45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 Арендатор</w:t>
            </w: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 xml:space="preserve"> "</w:t>
            </w:r>
          </w:p>
        </w:tc>
      </w:tr>
      <w:tr w:rsidR="00A55182" w:rsidRPr="00653C45" w14:paraId="5DE9E481" w14:textId="77777777" w:rsidTr="00AD2B53">
        <w:trPr>
          <w:trHeight w:val="20"/>
          <w:jc w:val="center"/>
        </w:trPr>
        <w:tc>
          <w:tcPr>
            <w:tcW w:w="7088" w:type="dxa"/>
            <w:vAlign w:val="center"/>
          </w:tcPr>
          <w:p w14:paraId="5D9B9742" w14:textId="77777777" w:rsidR="00A55182" w:rsidRPr="00653C45" w:rsidRDefault="00A55182" w:rsidP="00AD2B53">
            <w:pPr>
              <w:spacing w:before="120" w:after="12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>________________/________________./</w:t>
            </w:r>
          </w:p>
        </w:tc>
        <w:tc>
          <w:tcPr>
            <w:tcW w:w="3660" w:type="dxa"/>
            <w:vAlign w:val="center"/>
          </w:tcPr>
          <w:p w14:paraId="3506B8BC" w14:textId="77777777" w:rsidR="00A55182" w:rsidRPr="00653C45" w:rsidRDefault="00A55182" w:rsidP="00AD2B53">
            <w:pPr>
              <w:spacing w:before="120" w:after="12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>_______________/_________________./</w:t>
            </w:r>
          </w:p>
        </w:tc>
      </w:tr>
      <w:tr w:rsidR="00A55182" w:rsidRPr="00653C45" w14:paraId="34798BAB" w14:textId="77777777" w:rsidTr="00AD2B53">
        <w:trPr>
          <w:trHeight w:val="20"/>
          <w:jc w:val="center"/>
        </w:trPr>
        <w:tc>
          <w:tcPr>
            <w:tcW w:w="7088" w:type="dxa"/>
            <w:vAlign w:val="center"/>
          </w:tcPr>
          <w:p w14:paraId="70F00B64" w14:textId="77777777" w:rsidR="00A55182" w:rsidRPr="00653C45" w:rsidRDefault="00A55182" w:rsidP="00AD2B53">
            <w:pPr>
              <w:spacing w:before="120" w:after="12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>М.П.</w:t>
            </w:r>
          </w:p>
        </w:tc>
        <w:tc>
          <w:tcPr>
            <w:tcW w:w="3660" w:type="dxa"/>
            <w:vAlign w:val="center"/>
          </w:tcPr>
          <w:p w14:paraId="43F1F610" w14:textId="77777777" w:rsidR="00A55182" w:rsidRPr="00653C45" w:rsidRDefault="00A55182" w:rsidP="00AD2B53">
            <w:pPr>
              <w:spacing w:before="120" w:after="12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>М.П</w:t>
            </w:r>
          </w:p>
        </w:tc>
      </w:tr>
    </w:tbl>
    <w:p w14:paraId="252DD8AC" w14:textId="77777777" w:rsidR="00FF1C54" w:rsidRPr="00FF1C54" w:rsidRDefault="00FF1C54" w:rsidP="00FF1C54">
      <w:pPr>
        <w:rPr>
          <w:rFonts w:ascii="Times New Roman" w:eastAsia="Times New Roman" w:hAnsi="Times New Roman"/>
          <w:sz w:val="24"/>
          <w:szCs w:val="24"/>
          <w:lang w:val="en-US"/>
        </w:rPr>
        <w:sectPr w:rsidR="00FF1C54" w:rsidRPr="00FF1C54" w:rsidSect="00F86532">
          <w:footerReference w:type="default" r:id="rId15"/>
          <w:footnotePr>
            <w:numFmt w:val="chicago"/>
          </w:footnotePr>
          <w:pgSz w:w="11909" w:h="16834"/>
          <w:pgMar w:top="454" w:right="567" w:bottom="567" w:left="567" w:header="397" w:footer="397" w:gutter="0"/>
          <w:pgNumType w:start="1"/>
          <w:cols w:space="720"/>
          <w:docGrid w:linePitch="299"/>
          <w15:footnoteColumns w:val="1"/>
        </w:sectPr>
      </w:pPr>
    </w:p>
    <w:p w14:paraId="2B4692E3" w14:textId="77777777" w:rsidR="00F17052" w:rsidRPr="00653C45" w:rsidRDefault="00F17052" w:rsidP="00F17052">
      <w:pPr>
        <w:spacing w:before="120" w:after="12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  <w:bookmarkStart w:id="3" w:name="OLE_LINK6"/>
      <w:r w:rsidRPr="00653C45">
        <w:rPr>
          <w:rFonts w:ascii="Times New Roman" w:eastAsia="Times New Roman" w:hAnsi="Times New Roman"/>
          <w:sz w:val="20"/>
          <w:szCs w:val="20"/>
        </w:rPr>
        <w:t>Приложение № 4 от 03.12.2025</w:t>
      </w:r>
      <w:r w:rsidRPr="00653C45">
        <w:rPr>
          <w:rFonts w:ascii="Times New Roman" w:eastAsia="Times New Roman" w:hAnsi="Times New Roman"/>
          <w:sz w:val="20"/>
          <w:szCs w:val="20"/>
          <w:lang w:val="en-US"/>
        </w:rPr>
      </w:r>
      <w:r w:rsidRPr="00653C45">
        <w:rPr>
          <w:rFonts w:ascii="Times New Roman" w:eastAsia="Times New Roman" w:hAnsi="Times New Roman"/>
          <w:sz w:val="20"/>
          <w:szCs w:val="20"/>
        </w:rPr>
      </w:r>
      <w:r w:rsidRPr="007814ED">
        <w:rPr>
          <w:rFonts w:ascii="Times New Roman" w:eastAsia="Times New Roman" w:hAnsi="Times New Roman"/>
          <w:color w:val="000000"/>
          <w:sz w:val="24"/>
          <w:szCs w:val="24"/>
        </w:rPr>
      </w:r>
    </w:p>
    <w:p w14:paraId="4D7DDCD7" w14:textId="77777777" w:rsidR="00F17052" w:rsidRPr="00653C45" w:rsidRDefault="00F17052" w:rsidP="00F17052">
      <w:pPr>
        <w:spacing w:before="120" w:after="12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  <w:r w:rsidRPr="00653C45">
        <w:rPr>
          <w:rFonts w:ascii="Times New Roman" w:eastAsia="Times New Roman" w:hAnsi="Times New Roman"/>
          <w:sz w:val="20"/>
          <w:szCs w:val="20"/>
        </w:rPr>
        <w:t xml:space="preserve"> к Договору № 123 от 03.12.2025</w:t>
      </w:r>
      <w:r w:rsidRPr="007814ED">
        <w:rPr>
          <w:rFonts w:ascii="Times New Roman" w:eastAsia="Times New Roman" w:hAnsi="Times New Roman"/>
          <w:color w:val="000000"/>
          <w:sz w:val="24"/>
          <w:szCs w:val="24"/>
        </w:rPr>
      </w:r>
    </w:p>
    <w:p w14:paraId="708DFDCB" w14:textId="77777777" w:rsidR="00F17052" w:rsidRPr="00653C45" w:rsidRDefault="00F17052" w:rsidP="00F17052">
      <w:pPr>
        <w:spacing w:after="0" w:line="360" w:lineRule="auto"/>
        <w:ind w:firstLine="709"/>
        <w:jc w:val="right"/>
        <w:rPr>
          <w:rFonts w:ascii="Times New Roman" w:eastAsia="Times New Roman" w:hAnsi="Times New Roman"/>
          <w:color w:val="000000"/>
          <w:sz w:val="20"/>
          <w:szCs w:val="20"/>
        </w:rPr>
      </w:pPr>
    </w:p>
    <w:p w14:paraId="124E3ED9" w14:textId="77777777" w:rsidR="00F17052" w:rsidRPr="00653C45" w:rsidRDefault="00F17052" w:rsidP="00F17052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653C45">
        <w:rPr>
          <w:rFonts w:ascii="Times New Roman" w:eastAsia="Times New Roman" w:hAnsi="Times New Roman"/>
          <w:sz w:val="24"/>
          <w:szCs w:val="24"/>
        </w:rPr>
        <w:t>ПОДПИСКА</w:t>
      </w:r>
    </w:p>
    <w:p w14:paraId="5ECDC619" w14:textId="77777777" w:rsidR="00F17052" w:rsidRPr="00653C45" w:rsidRDefault="00F17052" w:rsidP="00F17052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653C45">
        <w:rPr>
          <w:rFonts w:ascii="Times New Roman" w:eastAsia="Times New Roman" w:hAnsi="Times New Roman"/>
          <w:sz w:val="24"/>
          <w:szCs w:val="24"/>
        </w:rPr>
        <w:t>о предупреждении об уголовной и материальной ответственности</w:t>
      </w:r>
    </w:p>
    <w:p w14:paraId="1735A0ED" w14:textId="77777777" w:rsidR="00F17052" w:rsidRPr="00712878" w:rsidRDefault="00F17052" w:rsidP="00F17052">
      <w:pPr>
        <w:spacing w:before="480" w:after="0" w:line="360" w:lineRule="auto"/>
        <w:rPr>
          <w:rFonts w:ascii="Times New Roman" w:eastAsia="Times New Roman" w:hAnsi="Times New Roman"/>
          <w:sz w:val="24"/>
          <w:szCs w:val="24"/>
        </w:rPr>
      </w:pPr>
      <w:r w:rsidRPr="00712878">
        <w:rPr>
          <w:rFonts w:ascii="Times New Roman" w:eastAsia="Times New Roman" w:hAnsi="Times New Roman"/>
          <w:sz w:val="24"/>
          <w:szCs w:val="24"/>
        </w:rPr>
        <w:t xml:space="preserve">          г. Великий Новгород</w:t>
        <w:tab/>
        <w:tab/>
        <w:tab/>
        <w:t xml:space="preserve">                                                                                     03.12.2025</w:t>
      </w:r>
      <w:r w:rsidRPr="007814ED">
        <w:rPr>
          <w:rFonts w:ascii="Times New Roman" w:eastAsia="Times New Roman" w:hAnsi="Times New Roman"/>
          <w:sz w:val="24"/>
          <w:szCs w:val="24"/>
        </w:rPr>
      </w:r>
      <w:r w:rsidRPr="00712878">
        <w:rPr>
          <w:rFonts w:ascii="Times New Roman" w:eastAsia="Times New Roman" w:hAnsi="Times New Roman"/>
          <w:sz w:val="24"/>
          <w:szCs w:val="24"/>
        </w:rPr>
      </w:r>
      <w:r w:rsidRPr="00712878">
        <w:rPr>
          <w:rFonts w:ascii="Times New Roman" w:eastAsia="Times New Roman" w:hAnsi="Times New Roman"/>
          <w:color w:val="000000"/>
          <w:sz w:val="24"/>
          <w:szCs w:val="24"/>
        </w:rPr>
      </w:r>
      <w:r w:rsidRPr="00EF59DD">
        <w:rPr>
          <w:rFonts w:ascii="Times New Roman" w:eastAsia="Times New Roman" w:hAnsi="Times New Roman"/>
          <w:color w:val="000000"/>
          <w:sz w:val="24"/>
          <w:szCs w:val="24"/>
          <w:lang w:val="en-US"/>
        </w:rPr>
      </w:r>
      <w:r w:rsidRPr="00712878">
        <w:rPr>
          <w:rFonts w:ascii="Times New Roman" w:eastAsia="Times New Roman" w:hAnsi="Times New Roman"/>
          <w:color w:val="000000"/>
          <w:sz w:val="24"/>
          <w:szCs w:val="24"/>
        </w:rPr>
      </w:r>
      <w:r w:rsidRPr="00712878">
        <w:rPr>
          <w:rFonts w:ascii="Times New Roman" w:eastAsia="Times New Roman" w:hAnsi="Times New Roman"/>
          <w:sz w:val="24"/>
          <w:szCs w:val="24"/>
        </w:rPr>
      </w:r>
      <w:r w:rsidRPr="00712878">
        <w:rPr>
          <w:rFonts w:ascii="Times New Roman" w:eastAsia="Times New Roman" w:hAnsi="Times New Roman"/>
          <w:sz w:val="24"/>
          <w:szCs w:val="24"/>
        </w:rPr>
      </w:r>
      <w:r w:rsidRPr="00712878">
        <w:rPr>
          <w:rFonts w:ascii="Times New Roman" w:eastAsia="Times New Roman" w:hAnsi="Times New Roman"/>
          <w:sz w:val="24"/>
          <w:szCs w:val="24"/>
        </w:rPr>
      </w:r>
      <w:proofErr w:type="gramStart"/>
      <w:r w:rsidRPr="00712878">
        <w:rPr>
          <w:rFonts w:ascii="Times New Roman" w:eastAsia="Times New Roman" w:hAnsi="Times New Roman"/>
          <w:sz w:val="24"/>
          <w:szCs w:val="24"/>
        </w:rPr>
      </w:r>
      <w:r w:rsidRPr="00712878">
        <w:rPr>
          <w:rFonts w:ascii="Times New Roman" w:eastAsia="Times New Roman" w:hAnsi="Times New Roman"/>
          <w:color w:val="000000"/>
          <w:sz w:val="24"/>
          <w:szCs w:val="24"/>
        </w:rPr>
      </w:r>
      <w:proofErr w:type="gramEnd"/>
      <w:r w:rsidRPr="00EF59DD">
        <w:rPr>
          <w:rFonts w:ascii="Times New Roman" w:eastAsia="Times New Roman" w:hAnsi="Times New Roman"/>
          <w:color w:val="000000"/>
          <w:sz w:val="24"/>
          <w:szCs w:val="24"/>
          <w:lang w:val="en-US"/>
        </w:rPr>
      </w:r>
      <w:r w:rsidRPr="00712878">
        <w:rPr>
          <w:rFonts w:ascii="Times New Roman" w:eastAsia="Times New Roman" w:hAnsi="Times New Roman"/>
          <w:color w:val="000000"/>
          <w:sz w:val="24"/>
          <w:szCs w:val="24"/>
        </w:rPr>
      </w:r>
    </w:p>
    <w:p w14:paraId="7F6B5087" w14:textId="77777777" w:rsidR="00F17052" w:rsidRPr="00712878" w:rsidRDefault="00F17052" w:rsidP="00F17052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653C45">
        <w:rPr>
          <w:rFonts w:ascii="Times New Roman" w:eastAsia="Times New Roman" w:hAnsi="Times New Roman"/>
          <w:sz w:val="24"/>
          <w:szCs w:val="24"/>
        </w:rPr>
        <w:t>Я, Спиридонов Данила Антонjlkjlkj</w:t>
        <w:tab/>
        <w:t>1234567890</w:t>
      </w:r>
      <w:r w:rsidRPr="00712878">
        <w:rPr>
          <w:rFonts w:ascii="Times New Roman" w:eastAsia="Times New Roman" w:hAnsi="Times New Roman"/>
          <w:sz w:val="24"/>
          <w:szCs w:val="24"/>
        </w:rPr>
      </w:r>
      <w:r w:rsidRPr="00712878">
        <w:rPr>
          <w:rFonts w:ascii="Times New Roman" w:eastAsia="Times New Roman" w:hAnsi="Times New Roman"/>
          <w:color w:val="000000"/>
          <w:sz w:val="24"/>
          <w:szCs w:val="24"/>
        </w:rPr>
      </w:r>
      <w:r w:rsidRPr="00E63C83">
        <w:rPr>
          <w:rFonts w:ascii="Times New Roman" w:eastAsia="Times New Roman" w:hAnsi="Times New Roman"/>
          <w:color w:val="000000"/>
          <w:sz w:val="24"/>
          <w:szCs w:val="24"/>
          <w:lang w:val="en-US"/>
        </w:rPr>
      </w:r>
      <w:r w:rsidRPr="00712878">
        <w:rPr>
          <w:rFonts w:ascii="Times New Roman" w:eastAsia="Times New Roman" w:hAnsi="Times New Roman"/>
          <w:color w:val="000000"/>
          <w:sz w:val="24"/>
          <w:szCs w:val="24"/>
        </w:rPr>
      </w:r>
      <w:r w:rsidRPr="00E63C83">
        <w:rPr>
          <w:rFonts w:ascii="Times New Roman" w:eastAsia="Times New Roman" w:hAnsi="Times New Roman"/>
          <w:color w:val="000000"/>
          <w:sz w:val="24"/>
          <w:szCs w:val="24"/>
          <w:lang w:val="en-US"/>
        </w:rPr>
      </w:r>
      <w:r w:rsidRPr="00712878">
        <w:rPr>
          <w:rFonts w:ascii="Times New Roman" w:eastAsia="Times New Roman" w:hAnsi="Times New Roman"/>
          <w:color w:val="000000"/>
          <w:sz w:val="24"/>
          <w:szCs w:val="24"/>
        </w:rPr>
      </w:r>
      <w:r w:rsidRPr="00712878">
        <w:rPr>
          <w:rFonts w:ascii="Times New Roman" w:eastAsia="Times New Roman" w:hAnsi="Times New Roman"/>
          <w:sz w:val="24"/>
          <w:szCs w:val="24"/>
        </w:rPr>
      </w:r>
      <w:r w:rsidRPr="00712878">
        <w:rPr>
          <w:rFonts w:ascii="Times New Roman" w:hAnsi="Times New Roman"/>
        </w:rPr>
      </w:r>
      <w:r w:rsidRPr="007814ED">
        <w:rPr>
          <w:rFonts w:ascii="Times New Roman" w:hAnsi="Times New Roman"/>
          <w:lang w:val="en-US"/>
        </w:rPr>
      </w:r>
      <w:r w:rsidRPr="00712878">
        <w:rPr>
          <w:rFonts w:ascii="Times New Roman" w:hAnsi="Times New Roman"/>
        </w:rPr>
      </w:r>
    </w:p>
    <w:p w14:paraId="52FD403B" w14:textId="77777777" w:rsidR="00F17052" w:rsidRPr="00712878" w:rsidRDefault="00F17052" w:rsidP="00F17052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  <w:u w:val="single"/>
        </w:rPr>
      </w:pPr>
      <w:r w:rsidRPr="00712878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712878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712878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712878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712878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712878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712878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712878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712878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712878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712878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712878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712878">
        <w:rPr>
          <w:rFonts w:ascii="Times New Roman" w:eastAsia="Times New Roman" w:hAnsi="Times New Roman"/>
          <w:sz w:val="24"/>
          <w:szCs w:val="24"/>
          <w:u w:val="single"/>
        </w:rPr>
        <w:tab/>
      </w:r>
    </w:p>
    <w:p w14:paraId="5895F491" w14:textId="77777777" w:rsidR="00F17052" w:rsidRPr="00653C45" w:rsidRDefault="00F17052" w:rsidP="00F17052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 w:rsidRPr="00653C45">
        <w:rPr>
          <w:rFonts w:ascii="Times New Roman" w:eastAsia="Times New Roman" w:hAnsi="Times New Roman"/>
          <w:sz w:val="24"/>
          <w:szCs w:val="24"/>
        </w:rPr>
        <w:t xml:space="preserve">нижеподписавшийся </w:t>
      </w:r>
      <w:r w:rsidRPr="00653C45">
        <w:rPr>
          <w:rFonts w:ascii="Times New Roman" w:eastAsia="Times New Roman" w:hAnsi="Times New Roman"/>
          <w:sz w:val="24"/>
          <w:szCs w:val="24"/>
        </w:rPr>
        <w:tab/>
      </w:r>
      <w:r w:rsidRPr="00653C45">
        <w:rPr>
          <w:rFonts w:ascii="Times New Roman" w:eastAsia="Times New Roman" w:hAnsi="Times New Roman"/>
          <w:sz w:val="24"/>
          <w:szCs w:val="24"/>
        </w:rPr>
        <w:tab/>
        <w:t>(фамилия, имя, отчество, паспортные данные)</w:t>
      </w:r>
    </w:p>
    <w:p w14:paraId="0BD4566A" w14:textId="77777777" w:rsidR="00F17052" w:rsidRPr="00653C45" w:rsidRDefault="00F17052" w:rsidP="00F17052">
      <w:pPr>
        <w:spacing w:before="240" w:after="0" w:line="360" w:lineRule="auto"/>
        <w:rPr>
          <w:rFonts w:ascii="Times New Roman" w:eastAsia="Times New Roman" w:hAnsi="Times New Roman"/>
          <w:sz w:val="24"/>
          <w:szCs w:val="24"/>
        </w:rPr>
      </w:pPr>
      <w:r w:rsidRPr="00653C45">
        <w:rPr>
          <w:rFonts w:ascii="Times New Roman" w:eastAsia="Times New Roman" w:hAnsi="Times New Roman"/>
          <w:sz w:val="24"/>
          <w:szCs w:val="24"/>
        </w:rPr>
        <w:t>даю настоящую подписку в том, что</w:t>
      </w:r>
    </w:p>
    <w:p w14:paraId="6C03DE06" w14:textId="77777777" w:rsidR="00F17052" w:rsidRPr="00653C45" w:rsidRDefault="00F17052" w:rsidP="00F17052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 w:rsidRPr="00653C45">
        <w:rPr>
          <w:rFonts w:ascii="Times New Roman" w:eastAsia="Times New Roman" w:hAnsi="Times New Roman"/>
          <w:sz w:val="24"/>
          <w:szCs w:val="24"/>
        </w:rPr>
        <w:t>мне разъяснена уголовная ответственность за незаконное удержание чужого имущества (велосипеда), вверенного мне: по ст. 158 (кража), ст. 159 (мошенничество), ст. 160 (присвоение и растрата) Уголовного Кодекса РФ.</w:t>
      </w:r>
    </w:p>
    <w:p w14:paraId="6B696AE3" w14:textId="77777777" w:rsidR="00F17052" w:rsidRPr="00653C45" w:rsidRDefault="00F17052" w:rsidP="00F17052">
      <w:pPr>
        <w:spacing w:after="0" w:line="360" w:lineRule="auto"/>
        <w:rPr>
          <w:rFonts w:ascii="Times New Roman" w:eastAsia="Times New Roman" w:hAnsi="Times New Roman"/>
          <w:sz w:val="24"/>
          <w:szCs w:val="24"/>
          <w:u w:val="single"/>
        </w:rPr>
      </w:pPr>
      <w:r w:rsidRPr="00653C45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653C45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653C45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653C45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653C45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653C45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653C45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653C45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653C45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653C45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653C45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653C45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653C45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653C45">
        <w:rPr>
          <w:rFonts w:ascii="Times New Roman" w:eastAsia="Times New Roman" w:hAnsi="Times New Roman"/>
          <w:sz w:val="24"/>
          <w:szCs w:val="24"/>
          <w:u w:val="single"/>
        </w:rPr>
        <w:tab/>
      </w:r>
    </w:p>
    <w:p w14:paraId="46367715" w14:textId="77777777" w:rsidR="00F17052" w:rsidRPr="00653C45" w:rsidRDefault="00F17052" w:rsidP="00F17052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653C45">
        <w:rPr>
          <w:rFonts w:ascii="Times New Roman" w:eastAsia="Times New Roman" w:hAnsi="Times New Roman"/>
          <w:sz w:val="24"/>
          <w:szCs w:val="24"/>
        </w:rPr>
        <w:t>(личная подпись)</w:t>
      </w:r>
    </w:p>
    <w:p w14:paraId="32833AC5" w14:textId="77777777" w:rsidR="00F17052" w:rsidRPr="00653C45" w:rsidRDefault="00F17052" w:rsidP="00F17052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653C45">
        <w:rPr>
          <w:rFonts w:ascii="Times New Roman" w:eastAsia="Times New Roman" w:hAnsi="Times New Roman"/>
          <w:sz w:val="24"/>
          <w:szCs w:val="24"/>
        </w:rPr>
        <w:t>мне разъяснена возможная материальная ответственность за неуплату, невозврат, причинение ущерба чужому имущества (электровелосипеду) в размере:</w:t>
      </w:r>
    </w:p>
    <w:p w14:paraId="6F725EBF" w14:textId="77777777" w:rsidR="00F17052" w:rsidRPr="00653C45" w:rsidRDefault="00F17052" w:rsidP="00F17052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653C45">
        <w:rPr>
          <w:rFonts w:ascii="Times New Roman" w:eastAsia="Times New Roman" w:hAnsi="Times New Roman"/>
          <w:sz w:val="24"/>
          <w:szCs w:val="24"/>
        </w:rPr>
        <w:t xml:space="preserve"> 280 000 (двухсот восьмидесяти тысяч) рублей </w:t>
      </w:r>
    </w:p>
    <w:p w14:paraId="11A9B4A9" w14:textId="77777777" w:rsidR="00F17052" w:rsidRPr="00653C45" w:rsidRDefault="00F17052" w:rsidP="00F17052">
      <w:pPr>
        <w:spacing w:after="0" w:line="360" w:lineRule="auto"/>
        <w:rPr>
          <w:rFonts w:ascii="Times New Roman" w:eastAsia="Times New Roman" w:hAnsi="Times New Roman"/>
          <w:sz w:val="24"/>
          <w:szCs w:val="24"/>
          <w:u w:val="single"/>
        </w:rPr>
      </w:pPr>
      <w:r w:rsidRPr="00653C45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653C45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653C45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653C45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653C45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653C45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653C45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653C45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653C45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653C45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653C45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653C45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653C45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653C45">
        <w:rPr>
          <w:rFonts w:ascii="Times New Roman" w:eastAsia="Times New Roman" w:hAnsi="Times New Roman"/>
          <w:sz w:val="24"/>
          <w:szCs w:val="24"/>
          <w:u w:val="single"/>
        </w:rPr>
        <w:tab/>
      </w:r>
    </w:p>
    <w:p w14:paraId="368460D5" w14:textId="77777777" w:rsidR="00F17052" w:rsidRPr="00653C45" w:rsidRDefault="00F17052" w:rsidP="00F17052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653C45">
        <w:rPr>
          <w:rFonts w:ascii="Times New Roman" w:eastAsia="Times New Roman" w:hAnsi="Times New Roman"/>
          <w:sz w:val="24"/>
          <w:szCs w:val="24"/>
        </w:rPr>
        <w:t>(личная подпись)</w:t>
      </w:r>
    </w:p>
    <w:p w14:paraId="0F839004" w14:textId="77777777" w:rsidR="00F17052" w:rsidRPr="00653C45" w:rsidRDefault="00F17052" w:rsidP="00F17052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653C45">
        <w:rPr>
          <w:rFonts w:ascii="Times New Roman" w:eastAsia="Times New Roman" w:hAnsi="Times New Roman"/>
          <w:sz w:val="24"/>
          <w:szCs w:val="24"/>
        </w:rPr>
        <w:t>КРОМЕ ТОГО, БУДЕТ:</w:t>
      </w:r>
    </w:p>
    <w:p w14:paraId="4538AB9D" w14:textId="77777777" w:rsidR="00F17052" w:rsidRPr="00653C45" w:rsidRDefault="00F17052" w:rsidP="00F1705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наложено взыскание на любой доход;</w:t>
      </w:r>
    </w:p>
    <w:p w14:paraId="2A1C8EC9" w14:textId="77777777" w:rsidR="00F17052" w:rsidRPr="00653C45" w:rsidRDefault="00F17052" w:rsidP="00F1705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наложен арест на имущество;</w:t>
      </w:r>
    </w:p>
    <w:p w14:paraId="249E8C50" w14:textId="77777777" w:rsidR="00F17052" w:rsidRPr="00653C45" w:rsidRDefault="00F17052" w:rsidP="00F1705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испорчена кредитная история и репутация:</w:t>
      </w:r>
    </w:p>
    <w:p w14:paraId="7179A3FD" w14:textId="77777777" w:rsidR="00F17052" w:rsidRPr="00653C45" w:rsidRDefault="00F17052" w:rsidP="00F1705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сложно устроиться на работу;</w:t>
      </w:r>
    </w:p>
    <w:p w14:paraId="62951353" w14:textId="77777777" w:rsidR="00F17052" w:rsidRPr="00653C45" w:rsidRDefault="00F17052" w:rsidP="00F1705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назначено уголовное наказание (до 2 лет лишения свободы);</w:t>
      </w:r>
    </w:p>
    <w:p w14:paraId="0C133F15" w14:textId="77777777" w:rsidR="00F17052" w:rsidRPr="00653C45" w:rsidRDefault="00F17052" w:rsidP="00F1705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</w:p>
    <w:bookmarkEnd w:id="3"/>
    <w:p w14:paraId="5967B9A1" w14:textId="77777777" w:rsidR="00F17052" w:rsidRPr="00653C45" w:rsidRDefault="00F17052" w:rsidP="00F17052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7E83C21B" w14:textId="77777777" w:rsidR="0087290F" w:rsidRPr="00653C45" w:rsidRDefault="0087290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sectPr w:rsidR="0087290F" w:rsidRPr="00653C45" w:rsidSect="00F86532">
      <w:footerReference w:type="default" r:id="rId16"/>
      <w:pgSz w:w="11906" w:h="16838"/>
      <w:pgMar w:top="1134" w:right="567" w:bottom="1134" w:left="567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721CF" w14:textId="77777777" w:rsidR="0028258E" w:rsidRDefault="0028258E">
      <w:pPr>
        <w:spacing w:after="0" w:line="240" w:lineRule="auto"/>
      </w:pPr>
      <w:r>
        <w:separator/>
      </w:r>
    </w:p>
  </w:endnote>
  <w:endnote w:type="continuationSeparator" w:id="0">
    <w:p w14:paraId="0A673A17" w14:textId="77777777" w:rsidR="0028258E" w:rsidRDefault="002825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B2A59" w14:textId="5E582BBE" w:rsidR="003C7381" w:rsidRPr="00FF1C54" w:rsidRDefault="00A24B70">
    <w:pPr>
      <w:pStyle w:val="a6"/>
      <w:rPr>
        <w:rFonts w:ascii="Times New Roman" w:hAnsi="Times New Roman"/>
      </w:rPr>
    </w:pPr>
    <w:r>
      <w:ptab w:relativeTo="margin" w:alignment="center" w:leader="none"/>
    </w:r>
    <w:r w:rsidRPr="00FF1C54">
      <w:rPr>
        <w:rFonts w:ascii="Times New Roman" w:hAnsi="Times New Roman"/>
      </w:rPr>
      <w:ptab w:relativeTo="margin" w:alignment="right" w:leader="none"/>
    </w:r>
    <w:r w:rsidR="0093153E" w:rsidRPr="00FF1C54">
      <w:rPr>
        <w:rFonts w:ascii="Times New Roman" w:hAnsi="Times New Roman"/>
      </w:rPr>
      <w:t>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24EA0" w14:textId="43F99BEA" w:rsidR="0093153E" w:rsidRDefault="0093153E">
    <w:pPr>
      <w:pStyle w:val="a6"/>
    </w:pPr>
    <w:r>
      <w:ptab w:relativeTo="margin" w:alignment="center" w:leader="none"/>
    </w:r>
    <w:r>
      <w:ptab w:relativeTo="margin" w:alignment="right" w:leader="none"/>
    </w:r>
    <w:r w:rsidRPr="00FF1C54">
      <w:rPr>
        <w:rFonts w:ascii="Times New Roman" w:hAnsi="Times New Roman"/>
      </w:rPr>
      <w:t>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04DD1" w14:textId="4924ACF8" w:rsidR="00A24B70" w:rsidRDefault="00A24B70">
    <w:pPr>
      <w:pStyle w:val="a6"/>
    </w:pPr>
    <w:r>
      <w:ptab w:relativeTo="margin" w:alignment="center" w:leader="none"/>
    </w:r>
    <w:r>
      <w:ptab w:relativeTo="margin" w:alignment="right" w:leader="none"/>
    </w:r>
    <w:r w:rsidRPr="00FF1C54">
      <w:rPr>
        <w:rFonts w:ascii="Times New Roman" w:hAnsi="Times New Roman"/>
      </w:rPr>
      <w:t>3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A8895" w14:textId="3EABC93B" w:rsidR="00A24B70" w:rsidRDefault="00A24B70">
    <w:pPr>
      <w:pStyle w:val="a6"/>
    </w:pPr>
    <w:r>
      <w:ptab w:relativeTo="margin" w:alignment="center" w:leader="none"/>
    </w:r>
    <w:r>
      <w:ptab w:relativeTo="margin" w:alignment="right" w:leader="none"/>
    </w:r>
    <w:r w:rsidR="0093153E" w:rsidRPr="00FF1C54">
      <w:rPr>
        <w:rFonts w:ascii="Times New Roman" w:hAnsi="Times New Roman"/>
      </w:rPr>
      <w:t>1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9CD6E" w14:textId="6BD71792" w:rsidR="00A24B70" w:rsidRDefault="00A24B70">
    <w:pPr>
      <w:pStyle w:val="a6"/>
    </w:pPr>
    <w:r>
      <w:ptab w:relativeTo="margin" w:alignment="center" w:leader="none"/>
    </w:r>
    <w:r>
      <w:ptab w:relativeTo="margin" w:alignment="right" w:leader="none"/>
    </w:r>
    <w:r w:rsidR="0093153E" w:rsidRPr="00FF1C54">
      <w:rPr>
        <w:rFonts w:ascii="Times New Roman" w:hAnsi="Times New Roman"/>
      </w:rPr>
      <w:t>1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FE275" w14:textId="6CB54778" w:rsidR="00A24B70" w:rsidRPr="00FF1C54" w:rsidRDefault="00A24B70">
    <w:pPr>
      <w:pStyle w:val="a6"/>
      <w:rPr>
        <w:rFonts w:ascii="Times New Roman" w:hAnsi="Times New Roman"/>
      </w:rPr>
    </w:pPr>
    <w:r w:rsidRPr="00FF1C54">
      <w:rPr>
        <w:rFonts w:ascii="Times New Roman" w:hAnsi="Times New Roman"/>
      </w:rPr>
      <w:ptab w:relativeTo="margin" w:alignment="center" w:leader="none"/>
    </w:r>
    <w:r w:rsidRPr="00FF1C54">
      <w:rPr>
        <w:rFonts w:ascii="Times New Roman" w:hAnsi="Times New Roman"/>
      </w:rPr>
      <w:ptab w:relativeTo="margin" w:alignment="right" w:leader="none"/>
    </w:r>
    <w:r w:rsidR="0093153E" w:rsidRPr="00FF1C54">
      <w:rPr>
        <w:rFonts w:ascii="Times New Roman" w:hAnsi="Times New Roman"/>
      </w:rPr>
      <w:t>2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5B6BF" w14:textId="103BB287" w:rsidR="00A24B70" w:rsidRDefault="00A24B70">
    <w:pPr>
      <w:pStyle w:val="a6"/>
    </w:pPr>
    <w:r>
      <w:ptab w:relativeTo="margin" w:alignment="center" w:leader="none"/>
    </w:r>
    <w:r>
      <w:ptab w:relativeTo="margin" w:alignment="right" w:leader="none"/>
    </w:r>
    <w:r w:rsidR="0093153E" w:rsidRPr="00FF1C54">
      <w:rPr>
        <w:rFonts w:ascii="Times New Roman" w:hAnsi="Times New Roman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E6E7B" w14:textId="77777777" w:rsidR="0028258E" w:rsidRDefault="0028258E">
      <w:pPr>
        <w:spacing w:after="0" w:line="240" w:lineRule="auto"/>
      </w:pPr>
      <w:r>
        <w:separator/>
      </w:r>
    </w:p>
  </w:footnote>
  <w:footnote w:type="continuationSeparator" w:id="0">
    <w:p w14:paraId="033903B1" w14:textId="77777777" w:rsidR="0028258E" w:rsidRDefault="0028258E">
      <w:pPr>
        <w:spacing w:after="0" w:line="240" w:lineRule="auto"/>
      </w:pPr>
      <w:r>
        <w:continuationSeparator/>
      </w:r>
    </w:p>
  </w:footnote>
  <w:footnote w:id="1">
    <w:p w14:paraId="5D55E1FA" w14:textId="7C172B0F" w:rsidR="00A55182" w:rsidRDefault="00A55182">
      <w:pPr>
        <w:pStyle w:val="ac"/>
      </w:pPr>
      <w:r w:rsidRPr="00A55182">
        <w:rPr>
          <w:rFonts w:ascii="Times New Roman" w:eastAsia="Times New Roman" w:hAnsi="Times New Roman"/>
        </w:rPr>
        <w:footnoteRef/>
      </w:r>
      <w:r w:rsidRPr="00A55182">
        <w:rPr>
          <w:rFonts w:ascii="Times New Roman" w:eastAsia="Times New Roman" w:hAnsi="Times New Roman"/>
        </w:rPr>
        <w:t xml:space="preserve"> Цены указаны с учетом стоимости их замены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7D138" w14:textId="27513E77" w:rsidR="00DD16CC" w:rsidRDefault="00DD16C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rFonts w:ascii="Times New Roman" w:eastAsia="Times New Roman" w:hAnsi="Times New Roman"/>
        <w:color w:val="000000"/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748D0"/>
    <w:multiLevelType w:val="multilevel"/>
    <w:tmpl w:val="497222FC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894388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16CC"/>
    <w:rsid w:val="00001051"/>
    <w:rsid w:val="0000364F"/>
    <w:rsid w:val="00040FC3"/>
    <w:rsid w:val="00050FB8"/>
    <w:rsid w:val="00054734"/>
    <w:rsid w:val="00084148"/>
    <w:rsid w:val="00085B6E"/>
    <w:rsid w:val="0008764C"/>
    <w:rsid w:val="000878B4"/>
    <w:rsid w:val="00090B03"/>
    <w:rsid w:val="000C094F"/>
    <w:rsid w:val="000C215D"/>
    <w:rsid w:val="000C787F"/>
    <w:rsid w:val="000E78DE"/>
    <w:rsid w:val="00127FC5"/>
    <w:rsid w:val="0013155A"/>
    <w:rsid w:val="001407CD"/>
    <w:rsid w:val="001B74FD"/>
    <w:rsid w:val="001E0202"/>
    <w:rsid w:val="001F6AB5"/>
    <w:rsid w:val="00215C81"/>
    <w:rsid w:val="00231CAD"/>
    <w:rsid w:val="0023221B"/>
    <w:rsid w:val="0026025C"/>
    <w:rsid w:val="00277FC7"/>
    <w:rsid w:val="00280E54"/>
    <w:rsid w:val="0028258E"/>
    <w:rsid w:val="0029260C"/>
    <w:rsid w:val="002C79AF"/>
    <w:rsid w:val="002D6661"/>
    <w:rsid w:val="002F4514"/>
    <w:rsid w:val="00313B01"/>
    <w:rsid w:val="0032703C"/>
    <w:rsid w:val="003270C7"/>
    <w:rsid w:val="00327B68"/>
    <w:rsid w:val="0037434D"/>
    <w:rsid w:val="0039018B"/>
    <w:rsid w:val="00391A14"/>
    <w:rsid w:val="00393452"/>
    <w:rsid w:val="00393453"/>
    <w:rsid w:val="003C4197"/>
    <w:rsid w:val="003C7381"/>
    <w:rsid w:val="003D1D47"/>
    <w:rsid w:val="003D283C"/>
    <w:rsid w:val="00422081"/>
    <w:rsid w:val="004279D1"/>
    <w:rsid w:val="00427E19"/>
    <w:rsid w:val="00457192"/>
    <w:rsid w:val="004A2090"/>
    <w:rsid w:val="004B4FB7"/>
    <w:rsid w:val="004D5204"/>
    <w:rsid w:val="004F168D"/>
    <w:rsid w:val="004F1BF2"/>
    <w:rsid w:val="0050055B"/>
    <w:rsid w:val="00504A8B"/>
    <w:rsid w:val="005153E5"/>
    <w:rsid w:val="0053371C"/>
    <w:rsid w:val="00560194"/>
    <w:rsid w:val="00561A29"/>
    <w:rsid w:val="00577586"/>
    <w:rsid w:val="00577C3E"/>
    <w:rsid w:val="00583683"/>
    <w:rsid w:val="005B5A69"/>
    <w:rsid w:val="005D1D70"/>
    <w:rsid w:val="005E73FA"/>
    <w:rsid w:val="005F7CA4"/>
    <w:rsid w:val="006055D8"/>
    <w:rsid w:val="00614E02"/>
    <w:rsid w:val="0062376D"/>
    <w:rsid w:val="006428CA"/>
    <w:rsid w:val="00652CA7"/>
    <w:rsid w:val="00653C45"/>
    <w:rsid w:val="00661013"/>
    <w:rsid w:val="0068307B"/>
    <w:rsid w:val="006B6E67"/>
    <w:rsid w:val="006B7A49"/>
    <w:rsid w:val="006D0F12"/>
    <w:rsid w:val="006F43E5"/>
    <w:rsid w:val="007011CD"/>
    <w:rsid w:val="00712878"/>
    <w:rsid w:val="007562D7"/>
    <w:rsid w:val="007814ED"/>
    <w:rsid w:val="00783B3A"/>
    <w:rsid w:val="007A0E92"/>
    <w:rsid w:val="007A2C16"/>
    <w:rsid w:val="007A6372"/>
    <w:rsid w:val="0080765D"/>
    <w:rsid w:val="00812DE8"/>
    <w:rsid w:val="00843FAC"/>
    <w:rsid w:val="00862A57"/>
    <w:rsid w:val="00865B54"/>
    <w:rsid w:val="0087290F"/>
    <w:rsid w:val="008934CF"/>
    <w:rsid w:val="008E1E12"/>
    <w:rsid w:val="00902BDA"/>
    <w:rsid w:val="0093153E"/>
    <w:rsid w:val="00932944"/>
    <w:rsid w:val="009477BD"/>
    <w:rsid w:val="00953492"/>
    <w:rsid w:val="009767C7"/>
    <w:rsid w:val="00977918"/>
    <w:rsid w:val="009819E9"/>
    <w:rsid w:val="00981CFD"/>
    <w:rsid w:val="009C4892"/>
    <w:rsid w:val="009D4C23"/>
    <w:rsid w:val="009E002D"/>
    <w:rsid w:val="009E06E4"/>
    <w:rsid w:val="009F33DC"/>
    <w:rsid w:val="00A11307"/>
    <w:rsid w:val="00A24B70"/>
    <w:rsid w:val="00A55182"/>
    <w:rsid w:val="00A62F60"/>
    <w:rsid w:val="00A66FF8"/>
    <w:rsid w:val="00AD7119"/>
    <w:rsid w:val="00AE44EE"/>
    <w:rsid w:val="00B243C3"/>
    <w:rsid w:val="00B45286"/>
    <w:rsid w:val="00B457E6"/>
    <w:rsid w:val="00B61768"/>
    <w:rsid w:val="00BB1050"/>
    <w:rsid w:val="00BD7413"/>
    <w:rsid w:val="00BE30F8"/>
    <w:rsid w:val="00C03572"/>
    <w:rsid w:val="00C2123C"/>
    <w:rsid w:val="00C247D9"/>
    <w:rsid w:val="00C477E8"/>
    <w:rsid w:val="00C61793"/>
    <w:rsid w:val="00C80B08"/>
    <w:rsid w:val="00C85392"/>
    <w:rsid w:val="00C922B6"/>
    <w:rsid w:val="00CA3E7B"/>
    <w:rsid w:val="00CA3F87"/>
    <w:rsid w:val="00CD326F"/>
    <w:rsid w:val="00CE452C"/>
    <w:rsid w:val="00CE75EF"/>
    <w:rsid w:val="00CE7F1B"/>
    <w:rsid w:val="00D07866"/>
    <w:rsid w:val="00D13D95"/>
    <w:rsid w:val="00D15880"/>
    <w:rsid w:val="00D1694D"/>
    <w:rsid w:val="00D47637"/>
    <w:rsid w:val="00D837CA"/>
    <w:rsid w:val="00DB257A"/>
    <w:rsid w:val="00DB4CBF"/>
    <w:rsid w:val="00DD0E1F"/>
    <w:rsid w:val="00DD16CC"/>
    <w:rsid w:val="00DD1BA3"/>
    <w:rsid w:val="00DD3939"/>
    <w:rsid w:val="00E024A0"/>
    <w:rsid w:val="00E23552"/>
    <w:rsid w:val="00E32F52"/>
    <w:rsid w:val="00E63C83"/>
    <w:rsid w:val="00E80A04"/>
    <w:rsid w:val="00E90422"/>
    <w:rsid w:val="00EB30EA"/>
    <w:rsid w:val="00EC01D7"/>
    <w:rsid w:val="00EC16D2"/>
    <w:rsid w:val="00EF0C56"/>
    <w:rsid w:val="00EF475A"/>
    <w:rsid w:val="00EF59DD"/>
    <w:rsid w:val="00F0230A"/>
    <w:rsid w:val="00F17052"/>
    <w:rsid w:val="00F418CA"/>
    <w:rsid w:val="00F449D3"/>
    <w:rsid w:val="00F47615"/>
    <w:rsid w:val="00F52D70"/>
    <w:rsid w:val="00F86532"/>
    <w:rsid w:val="00F9025D"/>
    <w:rsid w:val="00F9716A"/>
    <w:rsid w:val="00FD3797"/>
    <w:rsid w:val="00FF1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6A1974"/>
  <w15:docId w15:val="{14A6D440-1BEC-47BC-AD78-A932DEC7D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5182"/>
    <w:rPr>
      <w:rFonts w:cs="Times New Roman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header"/>
    <w:basedOn w:val="a"/>
    <w:link w:val="a5"/>
    <w:uiPriority w:val="99"/>
    <w:unhideWhenUsed/>
    <w:rsid w:val="00C66BAB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link w:val="a4"/>
    <w:uiPriority w:val="99"/>
    <w:locked/>
    <w:rsid w:val="00C66BAB"/>
    <w:rPr>
      <w:rFonts w:cs="Times New Roman"/>
      <w:sz w:val="22"/>
    </w:rPr>
  </w:style>
  <w:style w:type="paragraph" w:styleId="a6">
    <w:name w:val="footer"/>
    <w:basedOn w:val="a"/>
    <w:link w:val="a7"/>
    <w:uiPriority w:val="99"/>
    <w:unhideWhenUsed/>
    <w:rsid w:val="00C66BAB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uiPriority w:val="99"/>
    <w:locked/>
    <w:rsid w:val="00C66BAB"/>
    <w:rPr>
      <w:rFonts w:cs="Times New Roman"/>
      <w:sz w:val="22"/>
    </w:rPr>
  </w:style>
  <w:style w:type="paragraph" w:customStyle="1" w:styleId="ConsNormal">
    <w:name w:val="ConsNormal"/>
    <w:rsid w:val="0040459A"/>
    <w:pPr>
      <w:autoSpaceDE w:val="0"/>
      <w:autoSpaceDN w:val="0"/>
      <w:adjustRightInd w:val="0"/>
      <w:jc w:val="both"/>
    </w:pPr>
    <w:rPr>
      <w:rFonts w:ascii="Courier New" w:hAnsi="Courier New" w:cs="Courier New"/>
    </w:rPr>
  </w:style>
  <w:style w:type="paragraph" w:customStyle="1" w:styleId="ConsDTNormal">
    <w:name w:val="ConsDTNormal"/>
    <w:uiPriority w:val="99"/>
    <w:rsid w:val="0040459A"/>
    <w:pPr>
      <w:autoSpaceDE w:val="0"/>
      <w:autoSpaceDN w:val="0"/>
      <w:adjustRightInd w:val="0"/>
      <w:jc w:val="both"/>
    </w:pPr>
    <w:rPr>
      <w:rFonts w:ascii="Times New Roman" w:hAnsi="Times New Roman" w:cs="Times New Roman"/>
      <w:sz w:val="24"/>
      <w:szCs w:val="24"/>
    </w:rPr>
  </w:style>
  <w:style w:type="paragraph" w:styleId="a8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c">
    <w:name w:val="footnote text"/>
    <w:basedOn w:val="a"/>
    <w:link w:val="ad"/>
    <w:uiPriority w:val="99"/>
    <w:semiHidden/>
    <w:unhideWhenUsed/>
    <w:rsid w:val="00A55182"/>
    <w:pPr>
      <w:spacing w:after="0" w:line="240" w:lineRule="auto"/>
    </w:pPr>
    <w:rPr>
      <w:sz w:val="20"/>
      <w:szCs w:val="20"/>
    </w:rPr>
  </w:style>
  <w:style w:type="character" w:customStyle="1" w:styleId="ad">
    <w:name w:val="Текст сноски Знак"/>
    <w:basedOn w:val="a0"/>
    <w:link w:val="ac"/>
    <w:uiPriority w:val="99"/>
    <w:semiHidden/>
    <w:rsid w:val="00A55182"/>
    <w:rPr>
      <w:rFonts w:cs="Times New Roman"/>
      <w:sz w:val="20"/>
      <w:szCs w:val="20"/>
    </w:rPr>
  </w:style>
  <w:style w:type="character" w:styleId="ae">
    <w:name w:val="footnote reference"/>
    <w:basedOn w:val="a0"/>
    <w:uiPriority w:val="99"/>
    <w:semiHidden/>
    <w:unhideWhenUsed/>
    <w:rsid w:val="00A5518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384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4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3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4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7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4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footer" Target="footer6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dPzZo0jSQgsRd3Yrvnir6p2ztQ==">CgMxLjAyCGguZ2pkZ3hzOAByITFBRlU4STFVakhDVFpTWjItcnFiak9aNC1IRnp5eVJnVA==</go:docsCustomData>
</go:gDocsCustomXmlDataStorage>
</file>

<file path=customXml/itemProps1.xml><?xml version="1.0" encoding="utf-8"?>
<ds:datastoreItem xmlns:ds="http://schemas.openxmlformats.org/officeDocument/2006/customXml" ds:itemID="{43D83B4D-0142-4CD2-B057-2DD49EA9FC9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7</Pages>
  <Words>2236</Words>
  <Characters>12750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alexr</dc:creator>
  <cp:lastModifiedBy>danila.fafr@gmail.com</cp:lastModifiedBy>
  <cp:revision>24</cp:revision>
  <dcterms:created xsi:type="dcterms:W3CDTF">2024-11-03T13:29:00Z</dcterms:created>
  <dcterms:modified xsi:type="dcterms:W3CDTF">2025-12-03T07:34:00Z</dcterms:modified>
</cp:coreProperties>
</file>