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4C8D" w14:textId="77368FB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b/>
          <w:color w:val="000000"/>
          <w:sz w:val="24"/>
          <w:szCs w:val="24"/>
        </w:rPr>
        <w:t>Договор проката N 12</w:t>
      </w:r>
      <w:bookmarkStart w:id="0" w:name="_Hlk181549166"/>
      <w:r w:rsidR="009E002D" w:rsidRPr="00653C45">
        <w:rPr>
          <w:rFonts w:ascii="Times New Roman" w:eastAsia="Times New Roman" w:hAnsi="Times New Roman"/>
          <w:b/>
          <w:color w:val="000000"/>
          <w:sz w:val="24"/>
          <w:szCs w:val="24"/>
        </w:rPr>
      </w:r>
      <w:bookmarkEnd w:id="0"/>
    </w:p>
    <w:p w14:paraId="59C98B72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3F78688" w14:textId="776DC98F" w:rsidR="00DD16CC" w:rsidRPr="00653C45" w:rsidRDefault="00F0230A" w:rsidP="007814ED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г. Великий Новгород</w:t>
        <w:tab/>
        <w:t>08.12.2025</w:t>
        <w:br/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  <w:r w:rsidR="000878B4" w:rsidRPr="00653C45">
        <w:rPr>
          <w:rFonts w:ascii="Times New Roman" w:eastAsia="Times New Roman" w:hAnsi="Times New Roman"/>
          <w:color w:val="000000"/>
          <w:sz w:val="24"/>
          <w:szCs w:val="24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69F0DB62" w14:textId="4906F933" w:rsidR="00DD16CC" w:rsidRPr="00653C45" w:rsidRDefault="006D0F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Романов Роман Дмитриевич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, именуе</w:t>
      </w:r>
      <w:r w:rsidR="004A2090" w:rsidRPr="00653C45">
        <w:rPr>
          <w:rFonts w:ascii="Times New Roman" w:eastAsia="Times New Roman" w:hAnsi="Times New Roman"/>
          <w:sz w:val="24"/>
          <w:szCs w:val="24"/>
        </w:rPr>
        <w:t>мым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в дальнейшем "Арендодатель", с одной стороны и</w:t>
      </w:r>
    </w:p>
    <w:p w14:paraId="581D1F7C" w14:textId="2DB8BB0B" w:rsidR="00DD16CC" w:rsidRPr="00653C45" w:rsidRDefault="007814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814ED">
        <w:rPr>
          <w:rFonts w:ascii="Times New Roman" w:eastAsia="Times New Roman" w:hAnsi="Times New Roman"/>
          <w:color w:val="000000"/>
          <w:sz w:val="24"/>
          <w:szCs w:val="24"/>
        </w:rPr>
        <w:t>Спиридонов Данила Антонович, именуемым в дальнейшем "Арендатор", с другой стороны, совместно именуемые "Стороны", заключили настоящий Договор о нижеследующем: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</w:r>
      <w:r w:rsidR="004A2090" w:rsidRPr="00653C45">
        <w:rPr>
          <w:rFonts w:ascii="Times New Roman" w:eastAsia="Times New Roman" w:hAnsi="Times New Roman"/>
          <w:sz w:val="24"/>
          <w:szCs w:val="24"/>
        </w:rPr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04DAC90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EE20C51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1. Предмет Договора</w:t>
      </w:r>
    </w:p>
    <w:p w14:paraId="70FF70F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9CAE9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8"/>
          <w:szCs w:val="28"/>
        </w:rPr>
      </w:pPr>
      <w:bookmarkStart w:id="1" w:name="_heading=h.gjdgxs" w:colFirst="0" w:colLast="0"/>
      <w:bookmarkEnd w:id="1"/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1.1. Арендодатель обязуется предоставить Арендатору во временное владение и пользование за плату следующее движимое имущество </w:t>
      </w:r>
      <w:r w:rsidRPr="00653C45">
        <w:rPr>
          <w:rFonts w:ascii="Times New Roman" w:eastAsia="Times New Roman" w:hAnsi="Times New Roman"/>
          <w:sz w:val="24"/>
          <w:szCs w:val="24"/>
        </w:rPr>
        <w:t>Электровелосипед Monster (с двумя батареями).</w:t>
      </w:r>
    </w:p>
    <w:p w14:paraId="1FE26CA9" w14:textId="03B5E5F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1.2. Оценочная стоимость имущества, предоставленного по настоящему Договору проката, составляет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94 000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рублей на основании</w:t>
      </w:r>
      <w:r w:rsidRPr="00653C45">
        <w:rPr>
          <w:rFonts w:ascii="Times New Roman" w:eastAsia="Times New Roman" w:hAnsi="Times New Roman"/>
          <w:sz w:val="26"/>
          <w:szCs w:val="26"/>
        </w:rPr>
        <w:t xml:space="preserve"> </w:t>
      </w:r>
      <w:r w:rsidRPr="00653C45">
        <w:rPr>
          <w:rFonts w:ascii="Times New Roman" w:eastAsia="Times New Roman" w:hAnsi="Times New Roman"/>
        </w:rPr>
        <w:t xml:space="preserve">прейскуранта </w:t>
      </w:r>
      <w:r w:rsidRPr="00653C45">
        <w:rPr>
          <w:rFonts w:ascii="Times New Roman" w:eastAsia="Times New Roman" w:hAnsi="Times New Roman"/>
          <w:sz w:val="24"/>
          <w:szCs w:val="24"/>
        </w:rPr>
        <w:t>по Акту приема-передачи (Приложение N</w:t>
      </w:r>
      <w:r w:rsidR="004A2090" w:rsidRPr="00653C45">
        <w:rPr>
          <w:rFonts w:ascii="Times New Roman" w:eastAsia="Times New Roman" w:hAnsi="Times New Roman"/>
          <w:sz w:val="24"/>
          <w:szCs w:val="24"/>
        </w:rPr>
        <w:t xml:space="preserve"> 1</w:t>
      </w:r>
      <w:r w:rsidRPr="00653C45">
        <w:rPr>
          <w:rFonts w:ascii="Times New Roman" w:eastAsia="Times New Roman" w:hAnsi="Times New Roman"/>
          <w:sz w:val="24"/>
          <w:szCs w:val="24"/>
        </w:rPr>
        <w:t>).</w:t>
      </w:r>
    </w:p>
    <w:p w14:paraId="4C6F63C3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</w:rPr>
      </w:pPr>
    </w:p>
    <w:p w14:paraId="68531DE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1.3. Имущество, предоставленное по настоящему Договору проката, используется для следующих целей: </w:t>
      </w:r>
      <w:r w:rsidRPr="00653C45">
        <w:rPr>
          <w:rFonts w:ascii="Times New Roman" w:eastAsia="Times New Roman" w:hAnsi="Times New Roman"/>
          <w:sz w:val="24"/>
          <w:szCs w:val="24"/>
        </w:rPr>
        <w:t>оказание услуг доставки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7AF46F7" w14:textId="7202853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1.4. Арендодатель осуществляет сдачу </w:t>
      </w:r>
      <w:r w:rsidRPr="00653C45">
        <w:rPr>
          <w:rFonts w:ascii="Times New Roman" w:eastAsia="Times New Roman" w:hAnsi="Times New Roman"/>
          <w:sz w:val="24"/>
          <w:szCs w:val="24"/>
        </w:rPr>
        <w:t>движимого имущества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в аренду в качестве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профессиональной деятельности Самозанятый </w:t>
      </w:r>
      <w:r w:rsidR="006D0F12">
        <w:rPr>
          <w:rFonts w:ascii="Times New Roman" w:eastAsia="Times New Roman" w:hAnsi="Times New Roman"/>
          <w:sz w:val="24"/>
          <w:szCs w:val="24"/>
        </w:rPr>
        <w:t>Романов Роман Дмитриевич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(ИНН </w:t>
      </w:r>
      <w:r w:rsidR="006D0F12" w:rsidRPr="006D0F12">
        <w:rPr>
          <w:rFonts w:ascii="Times New Roman" w:eastAsia="Times New Roman" w:hAnsi="Times New Roman"/>
          <w:sz w:val="24"/>
          <w:szCs w:val="24"/>
        </w:rPr>
        <w:t>532106484125</w:t>
      </w:r>
      <w:r w:rsidRPr="00653C45">
        <w:rPr>
          <w:rFonts w:ascii="Times New Roman" w:eastAsia="Times New Roman" w:hAnsi="Times New Roman"/>
          <w:sz w:val="24"/>
          <w:szCs w:val="24"/>
        </w:rPr>
        <w:t>)</w:t>
      </w:r>
    </w:p>
    <w:p w14:paraId="7A424AF8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F675D89" w14:textId="58F9B3C3" w:rsidR="00DD16CC" w:rsidRPr="00653C45" w:rsidRDefault="00F0230A" w:rsidP="003C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 Права и обязанности Сторон</w:t>
      </w:r>
    </w:p>
    <w:p w14:paraId="7C9A5F7F" w14:textId="77777777" w:rsidR="003C7381" w:rsidRPr="00653C45" w:rsidRDefault="003C7381" w:rsidP="003C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7C0393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 Арендодатель обязан:</w:t>
      </w:r>
    </w:p>
    <w:p w14:paraId="2FA1D7B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2.1.1. За свой счет подготовить имущество к передаче.</w:t>
      </w:r>
    </w:p>
    <w:p w14:paraId="6EDDAC52" w14:textId="026BD36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2.1.2.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пяти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подписания Сторонами настоящего Договора передать Арендатору имущество в надлежащем состоянии вместе с прилагающейся документацией по Акту приема-передачи (Приложение N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1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4928B701" w14:textId="134A6A5A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2.1.3. В присутствии Арендатора проверить исправность имущества, а также ознакомить Арендатора с правилами эксплуатации имущества либо выдать ему письменные инструкции о пользовании имуществом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3A018CE3" w14:textId="7D99C133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2.1.4. При обнаружении Арендатором недостатков имущества до подписания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Акта приема-передачи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, полностью или частично препятствующих пользованию им, в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срок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десяти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заявления Арендатора о недостатках безвозмездно устранить недостатки имущества на месте либо произвести замену имущества другим аналогичным имуществом, находящимся в надлежащем состоянии.</w:t>
      </w:r>
    </w:p>
    <w:p w14:paraId="6886AD0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2.1.5. Производить капитальный и текущий ремонт имущества.</w:t>
      </w:r>
    </w:p>
    <w:p w14:paraId="11A94AE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2.1.6. В случае досрочного возврата имущества Арендатором возвратить ему соответствующую часть полученной арендной платы, исчисляя ее со дня, следующего за днем фактического возврата имущества.</w:t>
      </w:r>
    </w:p>
    <w:p w14:paraId="26AB337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2.2. Арендодатель вправе:</w:t>
      </w:r>
    </w:p>
    <w:p w14:paraId="10E25B3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2.2.1. Досрочно расторгнуть настоящий Договор в случае просрочки внесения Арендатором арендной платы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48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наступления срока платежа.</w:t>
      </w:r>
    </w:p>
    <w:p w14:paraId="56D2E210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2.2.2. Взыскать с Арендатора задолженность по арендной плате в бесспорном порядке на основании исполнительной надписи нотариуса.</w:t>
      </w:r>
    </w:p>
    <w:p w14:paraId="733774C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 Арендатор обязан:</w:t>
      </w:r>
    </w:p>
    <w:p w14:paraId="3187BE8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2.3.1. Использовать имущество в соответствии с его назначением и в целях, указанных в п. 1.3 настоящего Договора.</w:t>
      </w:r>
    </w:p>
    <w:p w14:paraId="3FA4F86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2.3.2. Своевременно вносить арендную плату.</w:t>
      </w:r>
    </w:p>
    <w:p w14:paraId="36DADD44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2.3.3. В случае если недостатки имущества явились следствием нарушения Арендатором правил его эксплуатации, оплачивать Арендодателю стоимость ремонта и транспортировки имущества согласно прайс-листу находящемся в приложении о правилах эксплуатации.</w:t>
      </w:r>
    </w:p>
    <w:p w14:paraId="2D5C63B6" w14:textId="4B3F3FB1" w:rsidR="0093153E" w:rsidRPr="00EB30EA" w:rsidRDefault="00F0230A" w:rsidP="00FF1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2.3.4. Возвратить имущество в надлежащем состоянии с учетом нормального износа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24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после прекращения срока действия настоящего Договора или подписания соглашения о досрочном его расторжении.</w:t>
      </w:r>
    </w:p>
    <w:p w14:paraId="1F1E6ACC" w14:textId="77777777" w:rsidR="0093153E" w:rsidRPr="0093153E" w:rsidRDefault="00FF1C54" w:rsidP="00FF1C54">
      <w:pPr>
        <w:tabs>
          <w:tab w:val="center" w:pos="5386"/>
        </w:tabs>
        <w:rPr>
          <w:rFonts w:ascii="Times New Roman" w:eastAsia="Times New Roman" w:hAnsi="Times New Roman"/>
          <w:sz w:val="24"/>
          <w:szCs w:val="24"/>
        </w:rPr>
        <w:sectPr w:rsidR="0093153E" w:rsidRPr="0093153E" w:rsidSect="0087290F">
          <w:headerReference w:type="default" r:id="rId9"/>
          <w:footerReference w:type="default" r:id="rId10"/>
          <w:type w:val="evenPage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  <w:r>
        <w:rPr>
          <w:rFonts w:ascii="Times New Roman" w:eastAsia="Times New Roman" w:hAnsi="Times New Roman"/>
          <w:sz w:val="24"/>
          <w:szCs w:val="24"/>
        </w:rPr>
        <w:tab/>
      </w:r>
    </w:p>
    <w:p w14:paraId="648D34B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2.4. Арендатор не вправе передавать имущество в субаренду, в безвозмездное пользование, передавать свои права и обязанности по настоящему Договору третьим лицам, отдавать в залог арендные права или вносить их в качестве имущественного вклада в хозяйственные товарищества и общества или паевого взноса в производственные кооперативы.</w:t>
      </w:r>
    </w:p>
    <w:p w14:paraId="182D317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2.5. Арендатор вправе вносить отделимые улучшения в имущество. Произведенные Арендатором отделимые улучшения имущества являются его собственностью.</w:t>
      </w:r>
    </w:p>
    <w:p w14:paraId="18CF974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2.6. Арендатор вправе за счет собственных средств и с согласия Арендодателя производить неотделимые улучшения имущества. В этом случае Арендатор имеет право требовать от Арендодателя возмещения стоимости неотделимых улучшений после прекращения Договора.</w:t>
      </w:r>
    </w:p>
    <w:p w14:paraId="6EEB0143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2.7. Доставка предмета проката Арендатору и обратно производится Арендатором. При наличии у Арендодателя транспортных средств доставка предмета проката производится по желанию Арендатора Арендодателем и оплачивается Арендатором по установленным тарифам.</w:t>
      </w:r>
    </w:p>
    <w:p w14:paraId="489C675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334718F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 Арендная плата</w:t>
      </w:r>
    </w:p>
    <w:p w14:paraId="7DF53A5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3CBE8B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3.1. Арендная плата за имущество устанавливается согласно Акту приема и передачи арендуемой техники</w:t>
      </w:r>
    </w:p>
    <w:p w14:paraId="00AB3E2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3.2. Арендная плата вносится в следующие сроки: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периодически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 раз </w:t>
      </w:r>
      <w:r w:rsidRPr="00653C45">
        <w:rPr>
          <w:rFonts w:ascii="Times New Roman" w:eastAsia="Times New Roman" w:hAnsi="Times New Roman"/>
          <w:sz w:val="24"/>
          <w:szCs w:val="24"/>
        </w:rPr>
        <w:t>в неделю</w:t>
      </w:r>
    </w:p>
    <w:p w14:paraId="447BFBD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3.3. Оплата по настоящему Договору осуществляется путем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безналичного перечисления денежных средств на расчетный счет Арендодателя </w:t>
      </w:r>
    </w:p>
    <w:p w14:paraId="63793E3F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D55E5B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i/>
          <w:color w:val="000000"/>
          <w:sz w:val="24"/>
          <w:szCs w:val="24"/>
        </w:rPr>
        <w:t>Вариант при безналичной оплате.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Днем оплаты считается дата </w:t>
      </w:r>
      <w:r w:rsidRPr="00653C45">
        <w:rPr>
          <w:rFonts w:ascii="Times New Roman" w:eastAsia="Times New Roman" w:hAnsi="Times New Roman"/>
          <w:sz w:val="24"/>
          <w:szCs w:val="24"/>
        </w:rPr>
        <w:t>зачисления денежных средств на расчетный счет Арендодателя.</w:t>
      </w:r>
    </w:p>
    <w:p w14:paraId="235A1D08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318924C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3.4. Вся оплата по настоящему Договору производится на основании выставленных Арендодателем счетов.</w:t>
      </w:r>
    </w:p>
    <w:p w14:paraId="70B1580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E8A1BDE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 Срок действия Договора</w:t>
      </w:r>
    </w:p>
    <w:p w14:paraId="735BF713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A229588" w14:textId="53298D3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4.1. Настоящий Договор заключен на срок </w:t>
      </w:r>
      <w:r w:rsidR="00661013" w:rsidRPr="00653C45">
        <w:rPr>
          <w:rFonts w:ascii="Times New Roman" w:eastAsia="Times New Roman" w:hAnsi="Times New Roman"/>
          <w:color w:val="000000"/>
          <w:sz w:val="24"/>
          <w:szCs w:val="24"/>
        </w:rPr>
        <w:t>3 месяца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 даты подписания Сторонами настоящего Договора по </w:t>
      </w:r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{</w:t>
      </w:r>
      <w:proofErr w:type="spellStart"/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Дата_по_какое_число</w:t>
      </w:r>
      <w:proofErr w:type="spellEnd"/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}</w:t>
      </w:r>
    </w:p>
    <w:p w14:paraId="0BCF3F2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4.2. Арендатор вправе отказаться от настоящего Договора в любое время, письменно предупредив о своем намерении Арендодателя не менее чем за десять дней до предполагаемой даты расторжения.</w:t>
      </w:r>
    </w:p>
    <w:p w14:paraId="28B760BD" w14:textId="1D20375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4.3. Не позднее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24 часов со дня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истечения срока проката Арендатор передает имущество по Акту возврата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к настоящему Договору).</w:t>
      </w:r>
    </w:p>
    <w:p w14:paraId="1E06FFC4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EB22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 Ответственность Сторон. Форс-мажор</w:t>
      </w:r>
    </w:p>
    <w:p w14:paraId="36558BF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AE737A2" w14:textId="6B03B163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5.1. За нарушение срока выплаты арендной платы, установленного настоящим Договором, Арендодатель вправе требовать от Арендатора уплаты пени в</w:t>
      </w:r>
      <w:r w:rsidR="00D837CA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размере 5% от размера арендной платы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34DFE77" w14:textId="505A8E19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5.2. Если Арендатор не возвращает имущество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24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со дня окончания срока действия Договора, Арендодатель вправе требовать от Арендатора </w:t>
      </w:r>
      <w:r w:rsidRPr="00127FC5">
        <w:rPr>
          <w:rFonts w:ascii="Times New Roman" w:eastAsia="Times New Roman" w:hAnsi="Times New Roman"/>
          <w:color w:val="000000"/>
          <w:sz w:val="24"/>
          <w:szCs w:val="24"/>
        </w:rPr>
        <w:t xml:space="preserve">уплаты </w:t>
      </w:r>
      <w:r w:rsidR="00D837CA" w:rsidRPr="00127FC5">
        <w:rPr>
          <w:rFonts w:ascii="Times New Roman" w:eastAsia="Times New Roman" w:hAnsi="Times New Roman"/>
          <w:color w:val="000000"/>
          <w:sz w:val="24"/>
          <w:szCs w:val="24"/>
        </w:rPr>
        <w:t>1000 (одной тысячи) рублей</w:t>
      </w:r>
      <w:r w:rsidR="00127FC5" w:rsidRPr="00127FC5">
        <w:rPr>
          <w:rFonts w:ascii="Times New Roman" w:eastAsia="Times New Roman" w:hAnsi="Times New Roman"/>
          <w:color w:val="000000"/>
          <w:sz w:val="24"/>
          <w:szCs w:val="24"/>
        </w:rPr>
        <w:t xml:space="preserve"> за каждый день просрочки возврата имущества</w:t>
      </w:r>
      <w:r w:rsidRPr="00127FC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228196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5.3. Стороны не несут ответственности за неисполнение обязательств, обусловленных обстоятельствами непреодолимой силы.</w:t>
      </w:r>
    </w:p>
    <w:p w14:paraId="1763A67E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5.4. Сторона, которая не может исполнить своего обязательства вследствие действия обстоятельств непреодолимой силы, должна известить другую Сторону об имеющихся препятствиях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двух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 момента их возникновения.</w:t>
      </w:r>
    </w:p>
    <w:p w14:paraId="64F6DEFA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DD5074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 Порядок разрешения споров</w:t>
      </w:r>
    </w:p>
    <w:p w14:paraId="2085A65C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24BD04B" w14:textId="77777777" w:rsidR="00DD16CC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6.1. Все споры и разногласия между Сторонами по настоящему Договору будут разрешаться путем переговоров.</w:t>
      </w:r>
    </w:p>
    <w:p w14:paraId="031C032A" w14:textId="77777777" w:rsidR="00A24B70" w:rsidRDefault="00A24B70" w:rsidP="00A24B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  <w:sectPr w:rsidR="00A24B70" w:rsidSect="0093153E">
          <w:footerReference w:type="default" r:id="rId11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7182A1E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6.2.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 w14:paraId="3B8A719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6.3. 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 w14:paraId="493470C4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6.4. 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двух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календарных дней со дня получения претензии.</w:t>
      </w:r>
    </w:p>
    <w:p w14:paraId="7BD6F0E8" w14:textId="5132384D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6.5. В случае неурегулирования разногласий в претензионном порядке, а также в случае неполучения ответа на претензию в течение срока, указанного в п. 6.4 настоящего Договора, спор передается на рассмотрение в суд </w:t>
      </w:r>
      <w:r w:rsidR="00277FC7" w:rsidRPr="00653C45">
        <w:rPr>
          <w:rFonts w:ascii="Times New Roman" w:eastAsia="Times New Roman" w:hAnsi="Times New Roman"/>
          <w:color w:val="000000"/>
          <w:sz w:val="24"/>
          <w:szCs w:val="24"/>
        </w:rPr>
        <w:t>по месту нахождения Арендодателя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FE4EF1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CB5141C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 Заключительная часть</w:t>
      </w:r>
    </w:p>
    <w:p w14:paraId="19D1260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7AD9D30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7.1.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2A73F37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 Неотъемлемой частью настоящего Договора являются:</w:t>
      </w:r>
    </w:p>
    <w:p w14:paraId="3D4FB21C" w14:textId="5CC6F78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7.2.1. Копия документа, подтверждающего право Арендодателя на передачу имущества в аренду</w:t>
      </w:r>
      <w:r w:rsidRPr="00653C45">
        <w:rPr>
          <w:rFonts w:ascii="Times New Roman" w:eastAsia="Times New Roman" w:hAnsi="Times New Roman"/>
          <w:sz w:val="24"/>
          <w:szCs w:val="24"/>
        </w:rPr>
        <w:t>.</w:t>
      </w:r>
    </w:p>
    <w:p w14:paraId="3570B783" w14:textId="5AA0C958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7.2.2. Инструкция по эксплуатации имущества и (или) руководство Арендодателя о пользовании имуществом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403CE02D" w14:textId="49A1B4C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7.2.3. Акт приема-передачи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1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7A70F20A" w14:textId="4B21A38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7.2.4. Акт возврата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2564DA9F" w14:textId="77777777" w:rsidR="007011CD" w:rsidRPr="00653C45" w:rsidRDefault="00F0230A" w:rsidP="007011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7.2.5.</w:t>
      </w:r>
      <w:r w:rsidR="00090B03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Подписка</w:t>
      </w:r>
      <w:r w:rsidR="007011CD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о предупреждении об уголовной и материальной ответственности</w:t>
      </w:r>
    </w:p>
    <w:p w14:paraId="5A0265B6" w14:textId="236CF0F6" w:rsidR="00DD16CC" w:rsidRPr="00653C45" w:rsidRDefault="00090B03" w:rsidP="007011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(Приложение N 4)</w:t>
      </w:r>
      <w:r w:rsidR="00F0230A"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17DADA0" w14:textId="77777777" w:rsidR="003C7381" w:rsidRPr="00653C45" w:rsidRDefault="003C7381" w:rsidP="00A62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D97BF3" w14:textId="77777777" w:rsidR="003D283C" w:rsidRPr="00653C45" w:rsidRDefault="003D28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D65E3E9" w14:textId="6F156B8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8. Адреса и платежные реквизиты Сторон</w:t>
      </w:r>
    </w:p>
    <w:p w14:paraId="08E541A2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Style w:val="a9"/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27"/>
        <w:gridCol w:w="454"/>
        <w:gridCol w:w="4617"/>
      </w:tblGrid>
      <w:tr w:rsidR="00DD16CC" w:rsidRPr="00653C45" w14:paraId="0B6DBF32" w14:textId="77777777" w:rsidTr="009E06E4">
        <w:tc>
          <w:tcPr>
            <w:tcW w:w="4427" w:type="dxa"/>
            <w:vAlign w:val="center"/>
          </w:tcPr>
          <w:p w14:paraId="5E138B1D" w14:textId="77777777" w:rsidR="00DD16CC" w:rsidRPr="00653C45" w:rsidRDefault="00F0230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454" w:type="dxa"/>
            <w:vAlign w:val="center"/>
          </w:tcPr>
          <w:p w14:paraId="2ECCB845" w14:textId="77777777" w:rsidR="00DD16CC" w:rsidRPr="00653C45" w:rsidRDefault="00DD16C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7EC5F5A5" w14:textId="77777777" w:rsidR="00DD16CC" w:rsidRPr="00653C45" w:rsidRDefault="00F0230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Арендатор:</w:t>
            </w:r>
          </w:p>
        </w:tc>
      </w:tr>
      <w:tr w:rsidR="0032703C" w:rsidRPr="00653C45" w14:paraId="738FB91B" w14:textId="77777777" w:rsidTr="009E06E4">
        <w:tc>
          <w:tcPr>
            <w:tcW w:w="4427" w:type="dxa"/>
            <w:vAlign w:val="center"/>
          </w:tcPr>
          <w:p w14:paraId="0C4C8535" w14:textId="5F88D4D6" w:rsidR="0032703C" w:rsidRPr="00653C45" w:rsidRDefault="00EF475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 xml:space="preserve">Романов 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>Роман Дмитриевич</w:t>
            </w: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>________</w:t>
            </w:r>
          </w:p>
        </w:tc>
        <w:tc>
          <w:tcPr>
            <w:tcW w:w="454" w:type="dxa"/>
            <w:vAlign w:val="center"/>
          </w:tcPr>
          <w:p w14:paraId="6E9F03E3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65652029" w14:textId="4CD2E85B" w:rsidR="0032703C" w:rsidRPr="00E63C83" w:rsidRDefault="007814ED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E63C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Спиридонов Данила Антонович</w:t>
            </w:r>
          </w:p>
        </w:tc>
      </w:tr>
      <w:tr w:rsidR="0032703C" w:rsidRPr="00653C45" w14:paraId="10AA5FB9" w14:textId="77777777" w:rsidTr="009E06E4">
        <w:tc>
          <w:tcPr>
            <w:tcW w:w="4427" w:type="dxa"/>
            <w:vAlign w:val="center"/>
          </w:tcPr>
          <w:p w14:paraId="6BBD3672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(наименование или Ф.И.О.)</w:t>
            </w:r>
          </w:p>
        </w:tc>
        <w:tc>
          <w:tcPr>
            <w:tcW w:w="454" w:type="dxa"/>
            <w:vAlign w:val="center"/>
          </w:tcPr>
          <w:p w14:paraId="54DE9425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79E63C75" w14:textId="6C1EFE1E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(наименование или Ф.И.О.)</w:t>
            </w:r>
          </w:p>
        </w:tc>
      </w:tr>
    </w:tbl>
    <w:p w14:paraId="03FA305D" w14:textId="77777777" w:rsidR="00DD16CC" w:rsidRPr="00653C45" w:rsidRDefault="00DD16CC">
      <w:pPr>
        <w:spacing w:after="0"/>
        <w:ind w:firstLine="539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a"/>
        <w:tblW w:w="95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66"/>
        <w:gridCol w:w="457"/>
        <w:gridCol w:w="4658"/>
      </w:tblGrid>
      <w:tr w:rsidR="0032703C" w:rsidRPr="00653C45" w14:paraId="3C1B10F3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5A413E09" w14:textId="717B29F1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Адрес: </w:t>
            </w:r>
            <w:r w:rsidR="00560194" w:rsidRPr="009904C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173014</w:t>
            </w:r>
          </w:p>
        </w:tc>
        <w:tc>
          <w:tcPr>
            <w:tcW w:w="457" w:type="dxa"/>
            <w:vAlign w:val="center"/>
          </w:tcPr>
          <w:p w14:paraId="13F5CFAA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582C71EA" w14:textId="622BF3ED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Адрес: Ороалыр 33</w:t>
            </w:r>
            <w:r w:rsidR="00C2123C" w:rsidRPr="00653C45">
              <w:rPr>
                <w:rFonts w:ascii="Times New Roman" w:hAnsi="Times New Roman"/>
              </w:rPr>
            </w:r>
            <w:r w:rsidR="007814ED" w:rsidRPr="007814ED">
              <w:rPr>
                <w:rFonts w:ascii="Times New Roman" w:hAnsi="Times New Roman"/>
                <w:lang w:val="en-US"/>
              </w:rPr>
            </w:r>
          </w:p>
        </w:tc>
      </w:tr>
      <w:tr w:rsidR="0032703C" w:rsidRPr="00653C45" w14:paraId="3D67DC10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CA6528F" w14:textId="792983A4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Паспортные данные: </w:t>
            </w:r>
            <w:r w:rsidR="005601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49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19 247747</w:t>
            </w:r>
          </w:p>
        </w:tc>
        <w:tc>
          <w:tcPr>
            <w:tcW w:w="457" w:type="dxa"/>
            <w:vAlign w:val="center"/>
          </w:tcPr>
          <w:p w14:paraId="33BA0042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01A8A252" w14:textId="722C8973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Паспортные данные: 1234567890</w:t>
            </w:r>
            <w:r w:rsidR="00457192" w:rsidRPr="00653C45">
              <w:rPr>
                <w:rFonts w:ascii="Times New Roman" w:hAnsi="Times New Roman"/>
              </w:rPr>
            </w:r>
            <w:r w:rsidR="007814ED" w:rsidRPr="007814ED">
              <w:rPr>
                <w:rFonts w:ascii="Times New Roman" w:hAnsi="Times New Roman"/>
                <w:lang w:val="en-US"/>
              </w:rPr>
            </w:r>
          </w:p>
        </w:tc>
      </w:tr>
      <w:tr w:rsidR="0032703C" w:rsidRPr="00653C45" w14:paraId="633ED0E2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EF8D7FF" w14:textId="512DB644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Телефон: </w:t>
            </w:r>
            <w:r w:rsidR="005601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+7963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3333273</w:t>
            </w:r>
          </w:p>
        </w:tc>
        <w:tc>
          <w:tcPr>
            <w:tcW w:w="457" w:type="dxa"/>
            <w:vAlign w:val="center"/>
          </w:tcPr>
          <w:p w14:paraId="4B830F3A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7DEC09BF" w14:textId="51CCA70C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Телефон: 89110074550</w:t>
            </w:r>
            <w:r w:rsidR="00A62F60" w:rsidRPr="00653C45">
              <w:rPr>
                <w:rFonts w:ascii="Times New Roman" w:hAnsi="Times New Roman"/>
              </w:rPr>
            </w:r>
            <w:r w:rsidR="007814ED" w:rsidRPr="007814ED">
              <w:rPr>
                <w:rFonts w:ascii="Times New Roman" w:hAnsi="Times New Roman"/>
                <w:lang w:val="en-US"/>
              </w:rPr>
            </w:r>
          </w:p>
        </w:tc>
      </w:tr>
      <w:tr w:rsidR="0032703C" w:rsidRPr="00653C45" w14:paraId="2BCE2CAC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7BE04889" w14:textId="191F74C8" w:rsidR="00EF475A" w:rsidRPr="006D0F12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Адрес электронной почты: </w:t>
            </w:r>
            <w:proofErr w:type="spellStart"/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romashkaroma</w:t>
            </w:r>
            <w:proofErr w:type="spellEnd"/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@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inbox</w:t>
            </w:r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  <w:proofErr w:type="spellStart"/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457" w:type="dxa"/>
            <w:vAlign w:val="center"/>
          </w:tcPr>
          <w:p w14:paraId="664BB930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020C4560" w14:textId="3D3992E3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Адрес электронной почты: danila.fafr@gmail.com</w:t>
            </w:r>
            <w:r w:rsidR="007814ED" w:rsidRP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r>
          </w:p>
        </w:tc>
      </w:tr>
      <w:tr w:rsidR="0032703C" w:rsidRPr="00653C45" w14:paraId="72C45CCE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F949031" w14:textId="577D142C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Счет </w:t>
            </w:r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40817810100087055296</w:t>
            </w:r>
          </w:p>
        </w:tc>
        <w:tc>
          <w:tcPr>
            <w:tcW w:w="457" w:type="dxa"/>
            <w:vAlign w:val="center"/>
          </w:tcPr>
          <w:p w14:paraId="216C59C8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54BD070D" w14:textId="7BAB3402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Счет 1111 3333 4444 6614</w:t>
            </w:r>
            <w:r w:rsid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r>
            <w:r w:rsidR="007814ED" w:rsidRP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r>
          </w:p>
        </w:tc>
      </w:tr>
    </w:tbl>
    <w:p w14:paraId="722937E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53914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Подписи Сторон</w:t>
      </w:r>
    </w:p>
    <w:p w14:paraId="4AF95FA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Style w:val="ab"/>
        <w:tblW w:w="953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567"/>
        <w:gridCol w:w="4569"/>
      </w:tblGrid>
      <w:tr w:rsidR="00DD16CC" w:rsidRPr="00653C45" w14:paraId="3FFAEC34" w14:textId="77777777" w:rsidTr="009E06E4">
        <w:trPr>
          <w:trHeight w:val="224"/>
        </w:trPr>
        <w:tc>
          <w:tcPr>
            <w:tcW w:w="4395" w:type="dxa"/>
          </w:tcPr>
          <w:p w14:paraId="5BD87EF6" w14:textId="77777777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567" w:type="dxa"/>
          </w:tcPr>
          <w:p w14:paraId="1B8B7AA9" w14:textId="77777777" w:rsidR="00DD16CC" w:rsidRPr="00653C45" w:rsidRDefault="00DD1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69" w:type="dxa"/>
          </w:tcPr>
          <w:p w14:paraId="50ED7052" w14:textId="77777777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Арендатор:</w:t>
            </w:r>
          </w:p>
        </w:tc>
      </w:tr>
      <w:tr w:rsidR="00DD16CC" w:rsidRPr="00653C45" w14:paraId="21F4CD2C" w14:textId="77777777" w:rsidTr="009E06E4">
        <w:trPr>
          <w:trHeight w:val="448"/>
        </w:trPr>
        <w:tc>
          <w:tcPr>
            <w:tcW w:w="4395" w:type="dxa"/>
          </w:tcPr>
          <w:p w14:paraId="18446EBE" w14:textId="55E780AD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________/___________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(подпись/Ф.И.О.)</w:t>
            </w:r>
          </w:p>
        </w:tc>
        <w:tc>
          <w:tcPr>
            <w:tcW w:w="567" w:type="dxa"/>
          </w:tcPr>
          <w:p w14:paraId="14593F6D" w14:textId="77777777" w:rsidR="00DD16CC" w:rsidRPr="00653C45" w:rsidRDefault="00DD1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69" w:type="dxa"/>
          </w:tcPr>
          <w:p w14:paraId="2AF615F2" w14:textId="3D09BBD1" w:rsidR="0032703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_________/________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</w:t>
            </w: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___ </w:t>
            </w:r>
          </w:p>
          <w:p w14:paraId="3EE2E841" w14:textId="1B5BC736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(подпись/Ф.И.О.)</w:t>
            </w:r>
          </w:p>
        </w:tc>
      </w:tr>
    </w:tbl>
    <w:p w14:paraId="606B4184" w14:textId="77777777" w:rsidR="0087290F" w:rsidRDefault="0087290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FCB672B" w14:textId="2C8017D9" w:rsidR="00FF1C54" w:rsidRDefault="00FF1C54" w:rsidP="00FF1C54">
      <w:pPr>
        <w:tabs>
          <w:tab w:val="left" w:pos="683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</w:p>
    <w:p w14:paraId="41F30DEC" w14:textId="64F84EC0" w:rsidR="00FF1C54" w:rsidRPr="00FF1C54" w:rsidRDefault="00FF1C54" w:rsidP="00FF1C54">
      <w:pPr>
        <w:tabs>
          <w:tab w:val="left" w:pos="6835"/>
        </w:tabs>
        <w:rPr>
          <w:rFonts w:ascii="Times New Roman" w:eastAsia="Times New Roman" w:hAnsi="Times New Roman"/>
          <w:sz w:val="24"/>
          <w:szCs w:val="24"/>
          <w:lang w:val="en-US"/>
        </w:rPr>
        <w:sectPr w:rsidR="00FF1C54" w:rsidRPr="00FF1C54" w:rsidSect="00A24B70">
          <w:footerReference w:type="default" r:id="rId12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336056B4" w14:textId="55D7F349" w:rsidR="00981CFD" w:rsidRPr="00653C45" w:rsidRDefault="00981CFD" w:rsidP="00981CFD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Приложение № 1 от 08.12.2025</w:t>
      </w:r>
      <w:r w:rsidR="002D6661">
        <w:rPr>
          <w:rFonts w:ascii="Times New Roman" w:eastAsia="Times New Roman" w:hAnsi="Times New Roman"/>
          <w:sz w:val="20"/>
          <w:szCs w:val="20"/>
        </w:rPr>
      </w:r>
      <w:r w:rsidRPr="00910C1B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11EAFD01" w14:textId="7AEF03E1" w:rsidR="00981CFD" w:rsidRPr="00653C45" w:rsidRDefault="00981CFD" w:rsidP="00981CFD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12 от 08.12.2025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EF8B905" w14:textId="77777777" w:rsidR="00981CFD" w:rsidRPr="00653C45" w:rsidRDefault="00981CFD" w:rsidP="00981CFD">
      <w:pPr>
        <w:spacing w:before="120" w:after="12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>Акт</w:t>
      </w:r>
      <w:r w:rsidRPr="00653C45">
        <w:rPr>
          <w:rFonts w:ascii="Times New Roman" w:eastAsia="Times New Roman" w:hAnsi="Times New Roman"/>
          <w:b/>
          <w:sz w:val="20"/>
          <w:szCs w:val="20"/>
        </w:rPr>
        <w:br/>
        <w:t>Приема и передачи арендуемой техники</w:t>
      </w:r>
    </w:p>
    <w:p w14:paraId="26DEF4B9" w14:textId="77777777" w:rsidR="00981CFD" w:rsidRPr="00653C45" w:rsidRDefault="00981CFD" w:rsidP="00981CFD">
      <w:pPr>
        <w:spacing w:before="120" w:after="120" w:line="240" w:lineRule="auto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г. Великий Новгород</w:t>
      </w:r>
    </w:p>
    <w:p w14:paraId="525F1314" w14:textId="35CCBBF0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Романов Роман Дмитриевич, именуемый в дальнейшем "Арендодатель" с одной стороны и</w:t>
        <w:br/>
        <w:t>Спиридонов Данила Антонович, именуемым в дальнейшем "Арендатор" с другой стороны, совместно именуемые "Стороны", заключили настоящий Договор о нижеследующем, что Арендодатель передаёт, а Арендатор принимает в личное пользование следующее оборудование:</w:t>
        <w:br/>
      </w:r>
      <w:r w:rsidR="006D0F12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  <w:shd w:val="clear" w:color="auto" w:fill="EEF1F5"/>
        </w:rPr>
      </w:r>
      <w:r w:rsidRPr="00653C45">
        <w:rPr>
          <w:rFonts w:ascii="Times New Roman" w:eastAsia="Times New Roman" w:hAnsi="Times New Roman"/>
          <w:sz w:val="20"/>
          <w:szCs w:val="20"/>
          <w:shd w:val="clear" w:color="auto" w:fill="EEF1F5"/>
        </w:rPr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766"/>
        <w:gridCol w:w="4406"/>
        <w:gridCol w:w="3580"/>
      </w:tblGrid>
      <w:tr w:rsidR="00981CFD" w:rsidRPr="00653C45" w14:paraId="49224260" w14:textId="77777777" w:rsidTr="00313A13">
        <w:trPr>
          <w:trHeight w:val="382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BD71C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C/H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815C7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Модель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84D82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Оценочная/выкупная стоимость</w:t>
            </w:r>
          </w:p>
        </w:tc>
      </w:tr>
      <w:tr w:rsidR="00981CFD" w:rsidRPr="00653C45" w14:paraId="05AFF158" w14:textId="77777777" w:rsidTr="00313A13">
        <w:trPr>
          <w:trHeight w:val="20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9480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38492792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CDE46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Электровелосипед Monster</w:t>
            </w:r>
          </w:p>
          <w:p w14:paraId="32582A4D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(с двумя батареями)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BA403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50 000 рублей</w:t>
            </w:r>
          </w:p>
        </w:tc>
      </w:tr>
      <w:tr w:rsidR="00981CFD" w:rsidRPr="00653C45" w14:paraId="1F5B914C" w14:textId="77777777" w:rsidTr="00313A13">
        <w:trPr>
          <w:trHeight w:val="20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A5FF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03389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60070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981CFD" w:rsidRPr="00653C45" w14:paraId="6066D131" w14:textId="77777777" w:rsidTr="00313A13">
        <w:trPr>
          <w:trHeight w:val="20"/>
        </w:trPr>
        <w:tc>
          <w:tcPr>
            <w:tcW w:w="1286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1C47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049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AB104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5D199" w14:textId="77777777" w:rsidR="00981CFD" w:rsidRPr="00653C45" w:rsidRDefault="00981CFD" w:rsidP="00313A13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085B6E" w:rsidRPr="00653C45" w14:paraId="7F0FAA77" w14:textId="77777777" w:rsidTr="00313A13">
        <w:trPr>
          <w:trHeight w:val="20"/>
        </w:trPr>
        <w:tc>
          <w:tcPr>
            <w:tcW w:w="1286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66ADF" w14:textId="32F9EE10" w:rsidR="00085B6E" w:rsidRPr="00653C45" w:rsidRDefault="00085B6E" w:rsidP="00085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</w:r>
          </w:p>
        </w:tc>
        <w:tc>
          <w:tcPr>
            <w:tcW w:w="2049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ED443" w14:textId="3AEFD319" w:rsidR="00085B6E" w:rsidRPr="00653C45" w:rsidRDefault="00085B6E" w:rsidP="00085B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1F3B8" w14:textId="1D822673" w:rsidR="00085B6E" w:rsidRPr="00653C45" w:rsidRDefault="00085B6E" w:rsidP="00085B6E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085B6E" w:rsidRPr="00653C45" w14:paraId="7BDEC7AF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4333E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Зарядное устройство (для электросамокатов и электровелосипедов)</w:t>
            </w:r>
          </w:p>
        </w:tc>
      </w:tr>
      <w:tr w:rsidR="00085B6E" w:rsidRPr="00653C45" w14:paraId="7B881C90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F6F93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Два зеркала </w:t>
            </w:r>
          </w:p>
        </w:tc>
      </w:tr>
      <w:tr w:rsidR="00085B6E" w:rsidRPr="00653C45" w14:paraId="73AEA240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CA910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Багажник</w:t>
            </w:r>
          </w:p>
        </w:tc>
      </w:tr>
      <w:tr w:rsidR="00085B6E" w:rsidRPr="00653C45" w14:paraId="6C4EE2A4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3707B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Держатель для телефона </w:t>
            </w:r>
          </w:p>
        </w:tc>
      </w:tr>
      <w:tr w:rsidR="00085B6E" w:rsidRPr="00653C45" w14:paraId="6EF9D429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9A41E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Копия инструкции от производителя </w:t>
            </w:r>
          </w:p>
        </w:tc>
      </w:tr>
      <w:tr w:rsidR="00085B6E" w:rsidRPr="00653C45" w14:paraId="03A24A49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D0AC1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Другое_______________________________________________________________________________</w:t>
            </w:r>
          </w:p>
        </w:tc>
      </w:tr>
      <w:tr w:rsidR="00085B6E" w:rsidRPr="00653C45" w14:paraId="55378E3F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88088" w14:textId="77777777" w:rsidR="00085B6E" w:rsidRPr="00653C45" w:rsidRDefault="00085B6E" w:rsidP="00085B6E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Описание состояния</w:t>
            </w:r>
          </w:p>
        </w:tc>
      </w:tr>
      <w:tr w:rsidR="00085B6E" w:rsidRPr="00653C45" w14:paraId="1FC54A62" w14:textId="77777777" w:rsidTr="00313A13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8E13A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6EC3630C" w14:textId="77777777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shd w:val="clear" w:color="auto" w:fill="EEF1F5"/>
        </w:rPr>
      </w:pPr>
    </w:p>
    <w:p w14:paraId="58BBAE35" w14:textId="1FBA215A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 xml:space="preserve">Сроки аренды: Оборудование передается в аренду сроком на 1 неделю </w:t>
        <w:br/>
      </w:r>
      <w:r w:rsidRPr="00653C45">
        <w:rPr>
          <w:rFonts w:ascii="Times New Roman" w:eastAsia="Times New Roman" w:hAnsi="Times New Roman"/>
          <w:sz w:val="20"/>
          <w:szCs w:val="20"/>
        </w:rPr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</w:p>
    <w:p w14:paraId="331701FE" w14:textId="77777777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с 06.09.2025 по 06.12.2025</w:t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</w:p>
    <w:p w14:paraId="14B445D7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br/>
        <w:t>Условия оплаты: Арендатор перечисляет оплату в размере 2333 три рублей 00 коп.</w:t>
      </w:r>
      <w:r w:rsidRPr="00653C45">
        <w:rPr>
          <w:rFonts w:ascii="Times New Roman" w:eastAsia="Times New Roman" w:hAnsi="Times New Roman"/>
          <w:b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792071">
        <w:rPr>
          <w:rFonts w:ascii="Times New Roman" w:eastAsia="Times New Roman" w:hAnsi="Times New Roman"/>
          <w:sz w:val="20"/>
          <w:szCs w:val="20"/>
        </w:rPr>
      </w:r>
      <w:r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</w:r>
      <w:r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</w:p>
    <w:p w14:paraId="62E81767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Подписывая Акт, </w:t>
      </w:r>
      <w:r w:rsidRPr="00653C45">
        <w:rPr>
          <w:rFonts w:ascii="Times New Roman" w:eastAsia="Times New Roman" w:hAnsi="Times New Roman"/>
          <w:b/>
          <w:sz w:val="20"/>
          <w:szCs w:val="20"/>
        </w:rPr>
        <w:t>Арендатор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подтверждает, что</w:t>
      </w:r>
    </w:p>
    <w:p w14:paraId="7CD6C380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  <w:highlight w:val="white"/>
        </w:rPr>
      </w:pPr>
      <w:r w:rsidRPr="00653C45">
        <w:rPr>
          <w:rFonts w:ascii="Times New Roman" w:eastAsia="Times New Roman" w:hAnsi="Times New Roman"/>
          <w:sz w:val="20"/>
          <w:szCs w:val="20"/>
        </w:rPr>
        <w:t>Ознакомлен и согласен с Договором аренды и принимает его условия в полном объеме;</w:t>
      </w:r>
      <w:r w:rsidRPr="00653C45">
        <w:rPr>
          <w:rFonts w:ascii="Times New Roman" w:eastAsia="Times New Roman" w:hAnsi="Times New Roman"/>
          <w:sz w:val="20"/>
          <w:szCs w:val="20"/>
        </w:rPr>
        <w:br/>
      </w:r>
      <w:r w:rsidRPr="00653C45">
        <w:rPr>
          <w:rFonts w:ascii="Times New Roman" w:eastAsia="Times New Roman" w:hAnsi="Times New Roman"/>
          <w:sz w:val="20"/>
          <w:szCs w:val="20"/>
          <w:highlight w:val="white"/>
        </w:rPr>
        <w:t>Ознакомлен с приложением об оценочной стоимости имущества;</w:t>
      </w:r>
    </w:p>
    <w:p w14:paraId="5616F3B8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Осмотрел и проверил работоспособность имущества, сверил наименования и серийные номера устройств;</w:t>
      </w:r>
    </w:p>
    <w:p w14:paraId="4990BB2D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Не имеет претензий к состоянию имущества и оценочной стоимости;</w:t>
      </w:r>
    </w:p>
    <w:p w14:paraId="50698550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Имущество передано в исправном состоянии с инструкцией по эксплуатации согласно приложению № 2.</w:t>
      </w:r>
    </w:p>
    <w:tbl>
      <w:tblPr>
        <w:tblW w:w="10748" w:type="dxa"/>
        <w:jc w:val="center"/>
        <w:tblLayout w:type="fixed"/>
        <w:tblLook w:val="0400" w:firstRow="0" w:lastRow="0" w:firstColumn="0" w:lastColumn="0" w:noHBand="0" w:noVBand="1"/>
      </w:tblPr>
      <w:tblGrid>
        <w:gridCol w:w="7088"/>
        <w:gridCol w:w="3660"/>
      </w:tblGrid>
      <w:tr w:rsidR="00981CFD" w:rsidRPr="00653C45" w14:paraId="3AE17813" w14:textId="77777777" w:rsidTr="00313A13">
        <w:trPr>
          <w:cantSplit/>
          <w:trHeight w:val="330"/>
          <w:jc w:val="center"/>
        </w:trPr>
        <w:tc>
          <w:tcPr>
            <w:tcW w:w="10748" w:type="dxa"/>
            <w:gridSpan w:val="2"/>
            <w:vAlign w:val="center"/>
          </w:tcPr>
          <w:p w14:paraId="142AF4AA" w14:textId="77777777" w:rsidR="00981CFD" w:rsidRDefault="00981CFD" w:rsidP="00981CFD">
            <w:pPr>
              <w:spacing w:before="120" w:after="12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  <w:p w14:paraId="071AC6D4" w14:textId="77777777" w:rsidR="00981CFD" w:rsidRDefault="00981CFD" w:rsidP="00981CFD">
            <w:pPr>
              <w:spacing w:before="120" w:after="12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  <w:p w14:paraId="4EF8D3C8" w14:textId="77777777" w:rsidR="00981CFD" w:rsidRPr="00653C45" w:rsidRDefault="00981CFD" w:rsidP="00313A13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Подписи сторон:</w:t>
            </w:r>
          </w:p>
        </w:tc>
      </w:tr>
      <w:tr w:rsidR="00981CFD" w:rsidRPr="00653C45" w14:paraId="7C82DF60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76C83143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Имущество передал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Арендодатель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  <w:tc>
          <w:tcPr>
            <w:tcW w:w="3660" w:type="dxa"/>
            <w:vAlign w:val="center"/>
          </w:tcPr>
          <w:p w14:paraId="7916D8AA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Имущество принял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Арендатор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</w:tr>
      <w:tr w:rsidR="00981CFD" w:rsidRPr="00653C45" w14:paraId="43E1BCE1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43C05C30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________________/________________./</w:t>
            </w:r>
          </w:p>
        </w:tc>
        <w:tc>
          <w:tcPr>
            <w:tcW w:w="3660" w:type="dxa"/>
            <w:vAlign w:val="center"/>
          </w:tcPr>
          <w:p w14:paraId="459D7015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_______________/_________________./</w:t>
            </w:r>
          </w:p>
        </w:tc>
      </w:tr>
      <w:tr w:rsidR="00981CFD" w:rsidRPr="00653C45" w14:paraId="08EF7D3E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4617E91E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М.П.</w:t>
            </w:r>
          </w:p>
        </w:tc>
        <w:tc>
          <w:tcPr>
            <w:tcW w:w="3660" w:type="dxa"/>
            <w:vAlign w:val="center"/>
          </w:tcPr>
          <w:p w14:paraId="1E56F486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</w:t>
            </w:r>
          </w:p>
        </w:tc>
      </w:tr>
    </w:tbl>
    <w:p w14:paraId="2469FDB0" w14:textId="77777777" w:rsidR="0093153E" w:rsidRPr="0093153E" w:rsidRDefault="0093153E" w:rsidP="0093153E">
      <w:pPr>
        <w:rPr>
          <w:rFonts w:ascii="Times New Roman" w:eastAsia="Times New Roman" w:hAnsi="Times New Roman"/>
          <w:sz w:val="24"/>
          <w:szCs w:val="24"/>
        </w:rPr>
        <w:sectPr w:rsidR="0093153E" w:rsidRPr="0093153E" w:rsidSect="00981CFD">
          <w:footerReference w:type="default" r:id="rId13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402D1ABD" w14:textId="1F0C0991" w:rsidR="00427E19" w:rsidRPr="00653C45" w:rsidRDefault="00427E19" w:rsidP="00427E19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bookmarkStart w:id="2" w:name="_Hlk186766044"/>
      <w:r w:rsidRPr="00653C45">
        <w:rPr>
          <w:rFonts w:ascii="Times New Roman" w:eastAsia="Times New Roman" w:hAnsi="Times New Roman"/>
          <w:sz w:val="20"/>
          <w:szCs w:val="20"/>
        </w:rPr>
        <w:t>Приложение № 2 от 08.12.2025</w:t>
      </w:r>
      <w:r w:rsidRPr="00FF1C54">
        <w:rPr>
          <w:rFonts w:ascii="Times New Roman" w:eastAsia="Times New Roman" w:hAnsi="Times New Roman"/>
          <w:sz w:val="20"/>
          <w:szCs w:val="20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1D67A266" w14:textId="0E008555" w:rsidR="00427E19" w:rsidRPr="00653C45" w:rsidRDefault="00427E19" w:rsidP="00427E19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12 от 08.12.2025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5F61A5F1" w14:textId="5AC07AA4" w:rsidR="0087290F" w:rsidRPr="00653C45" w:rsidRDefault="0087290F" w:rsidP="00F86532">
      <w:pPr>
        <w:spacing w:before="120" w:after="120" w:line="240" w:lineRule="auto"/>
        <w:jc w:val="center"/>
        <w:rPr>
          <w:rFonts w:ascii="Times New Roman" w:eastAsia="Times New Roman" w:hAnsi="Times New Roman"/>
          <w:b/>
          <w:sz w:val="30"/>
          <w:szCs w:val="3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30"/>
          <w:szCs w:val="30"/>
          <w:highlight w:val="white"/>
          <w:lang w:val="ru"/>
        </w:rPr>
        <w:t>Правила эксплуатации/Прайс(ремонт)</w:t>
      </w:r>
    </w:p>
    <w:p w14:paraId="402808C2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</w:p>
    <w:p w14:paraId="5AE4DE2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1. Общие правила эксплуатации</w:t>
      </w:r>
    </w:p>
    <w:p w14:paraId="192A882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Изучите руководство пользователя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Перед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началом эксплуатации внимательно ознакомьтесь с инструкцией от производителя.</w:t>
      </w:r>
    </w:p>
    <w:p w14:paraId="0FB63D2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Регулярные проверки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Проводите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регулярные проверки состояния велосипеда, включая тормоза, шины, освещение и электросистему.</w:t>
      </w:r>
    </w:p>
    <w:p w14:paraId="5D54B3BE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2. Зарядка аккумулятора</w:t>
      </w:r>
    </w:p>
    <w:p w14:paraId="1580712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Используйте оригинальное зарядное устройство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Всегда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заряжайте аккумулятор с помощью зарядного устройства, которое идет в комплекте с велосипедом.</w:t>
      </w:r>
    </w:p>
    <w:p w14:paraId="7B823CBC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Убедитесь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что зарядка вставлена в аккумулятор перед включением зарядного устройства в розетку. </w:t>
      </w:r>
    </w:p>
    <w:p w14:paraId="4E60E864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При несоблюдении последовательности подключения к розетке (</w:t>
      </w:r>
      <w:proofErr w:type="spellStart"/>
      <w:r w:rsidRPr="00653C45">
        <w:rPr>
          <w:rFonts w:ascii="Times New Roman" w:eastAsia="Times New Roman" w:hAnsi="Times New Roman"/>
          <w:highlight w:val="white"/>
          <w:lang w:val="ru"/>
        </w:rPr>
        <w:t>акб</w:t>
      </w:r>
      <w:proofErr w:type="spell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выходит из строя).</w:t>
      </w:r>
    </w:p>
    <w:p w14:paraId="76C013F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Не перегревайте аккумулятор: Избегайте зарядки аккумулятора в условиях высокой температуры или на прямом солнце.</w:t>
      </w:r>
    </w:p>
    <w:p w14:paraId="41CB3AE2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Не допускайте полного разряда: Старайтесь не разряжать аккумулятор до нуля. Это может сократить его срок службы.</w:t>
      </w:r>
    </w:p>
    <w:p w14:paraId="2C9EBAA8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Хранение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Если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не планируете использовать велосипед длительное время, храните аккумулятор в заряженном состоянии (около 40-80%).</w:t>
      </w:r>
    </w:p>
    <w:p w14:paraId="606B8E9A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3. Условия эксплуатации</w:t>
      </w:r>
    </w:p>
    <w:p w14:paraId="194AA66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Избегайте экстремальных условий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Не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используйте электровелосипед в условиях сильного дождя, снега или на слишком сложных маршрутах, если это не предусмотрено производителем.</w:t>
      </w:r>
    </w:p>
    <w:p w14:paraId="5FDE8BF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Соблюдайте правила дорожного движения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Следите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за дорожными знаками и сигналами светофора, как и на обычном велосипеде.</w:t>
      </w:r>
    </w:p>
    <w:p w14:paraId="77AB842C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4. Обслуживание</w:t>
      </w:r>
    </w:p>
    <w:p w14:paraId="09FA9435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Регулярная чистка: Убирайте грязь и мусор с компонентов велосипеда, особенно с цепи и электросистемы.</w:t>
      </w:r>
    </w:p>
    <w:p w14:paraId="6D14716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Проверка тормозов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Убедитесь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>, что тормоза работают должным образом перед каждой поездкой.</w:t>
      </w:r>
    </w:p>
    <w:p w14:paraId="4450109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Настройка трансмиссии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Регулярно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проверяйте и настраивайте переключатели скоростей.</w:t>
      </w:r>
    </w:p>
    <w:p w14:paraId="4E99D22A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5. Безопасность</w:t>
      </w:r>
    </w:p>
    <w:p w14:paraId="7E207683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Используйте защитное снаряжение: Надевайте шлем и другие защитные элементы (налокотники, наколенники) для повышения безопасности.</w:t>
      </w:r>
    </w:p>
    <w:p w14:paraId="3E6F76F3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Будьте видимы: Используйте фары и отражатели, особенно в темное время суток.</w:t>
      </w:r>
    </w:p>
    <w:p w14:paraId="55332FC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6. Хранение</w:t>
      </w:r>
    </w:p>
    <w:p w14:paraId="27BBD30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Храните в сухом месте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Держите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электровелосипед в сухом и защищенном от влаги месте.</w:t>
      </w:r>
    </w:p>
    <w:p w14:paraId="6B9BC48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Защита от кражи: Используйте замки и другие средства защиты для предотвращения кражи.</w:t>
      </w:r>
    </w:p>
    <w:p w14:paraId="51CF5B1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1AE65880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b/>
          <w:sz w:val="20"/>
          <w:szCs w:val="2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20"/>
          <w:szCs w:val="20"/>
          <w:highlight w:val="white"/>
          <w:lang w:val="ru"/>
        </w:rPr>
        <w:t>В случае повреждения имущества Арендатором, ремонт и замена(запчастей) электровелосипеда Monster производиться по данному прайсу:</w:t>
      </w:r>
    </w:p>
    <w:p w14:paraId="482E080F" w14:textId="77777777" w:rsidR="00A24B70" w:rsidRDefault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5052E327" w14:textId="77777777" w:rsidR="00A24B70" w:rsidRDefault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595067FB" w14:textId="2CCDA15C" w:rsidR="00A24B70" w:rsidRPr="00A24B70" w:rsidRDefault="00A24B70" w:rsidP="00A24B70">
      <w:pPr>
        <w:tabs>
          <w:tab w:val="center" w:pos="5387"/>
          <w:tab w:val="right" w:pos="10775"/>
        </w:tabs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  <w: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tab/>
      </w:r>
      <w: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tab/>
      </w:r>
    </w:p>
    <w:p w14:paraId="75CAB242" w14:textId="77777777" w:rsidR="00A24B70" w:rsidRPr="00A24B70" w:rsidRDefault="00A24B70" w:rsidP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sectPr w:rsidR="00A24B70" w:rsidRPr="00A24B70" w:rsidSect="00F86532">
          <w:footerReference w:type="default" r:id="rId14"/>
          <w:pgSz w:w="11909" w:h="16834"/>
          <w:pgMar w:top="454" w:right="567" w:bottom="567" w:left="567" w:header="397" w:footer="397" w:gutter="0"/>
          <w:pgNumType w:start="1"/>
          <w:cols w:space="720"/>
          <w:docGrid w:linePitch="299"/>
        </w:sectPr>
      </w:pPr>
    </w:p>
    <w:p w14:paraId="243A0553" w14:textId="3F064E44" w:rsidR="0093153E" w:rsidRPr="00F449D3" w:rsidRDefault="0093153E" w:rsidP="0093153E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F449D3">
        <w:rPr>
          <w:rFonts w:ascii="Times New Roman" w:eastAsia="Times New Roman" w:hAnsi="Times New Roman"/>
          <w:sz w:val="20"/>
          <w:szCs w:val="20"/>
        </w:rPr>
        <w:t>Приложение № 3 от 08.12.2025</w:t>
      </w:r>
      <w:r w:rsidR="002D6661">
        <w:rPr>
          <w:rFonts w:ascii="Times New Roman" w:eastAsia="Times New Roman" w:hAnsi="Times New Roman"/>
          <w:sz w:val="20"/>
          <w:szCs w:val="20"/>
        </w:rPr>
      </w:r>
      <w:r w:rsidRPr="00F449D3">
        <w:rPr>
          <w:rFonts w:ascii="Times New Roman" w:eastAsia="Times New Roman" w:hAnsi="Times New Roman"/>
          <w:sz w:val="20"/>
          <w:szCs w:val="20"/>
        </w:rPr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60EB0E7A" w14:textId="32ACB6C9" w:rsidR="0093153E" w:rsidRPr="00F449D3" w:rsidRDefault="0093153E" w:rsidP="0093153E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F449D3">
        <w:rPr>
          <w:rFonts w:ascii="Times New Roman" w:eastAsia="Times New Roman" w:hAnsi="Times New Roman"/>
          <w:sz w:val="20"/>
          <w:szCs w:val="20"/>
        </w:rPr>
        <w:t xml:space="preserve"> к Договору № 12 от 08.12.2025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485C6015" w14:textId="77777777" w:rsidR="00F86532" w:rsidRPr="00F449D3" w:rsidRDefault="00F86532" w:rsidP="00A24B70">
      <w:pPr>
        <w:rPr>
          <w:rFonts w:ascii="Times New Roman" w:eastAsia="Times New Roman" w:hAnsi="Times New Roman"/>
          <w:sz w:val="20"/>
          <w:szCs w:val="20"/>
        </w:rPr>
      </w:pPr>
    </w:p>
    <w:tbl>
      <w:tblPr>
        <w:tblpPr w:leftFromText="180" w:rightFromText="180" w:vertAnchor="text" w:horzAnchor="margin" w:tblpY="-65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377"/>
        <w:gridCol w:w="5378"/>
      </w:tblGrid>
      <w:tr w:rsidR="00A24B70" w:rsidRPr="00653C45" w14:paraId="4815E0BB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C3A6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Наименование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A91F" w14:textId="03B8A31A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Цена</w:t>
            </w:r>
            <w:r w:rsidR="00A55182">
              <w:rPr>
                <w:rStyle w:val="ae"/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footnoteReference w:id="1"/>
            </w:r>
          </w:p>
        </w:tc>
      </w:tr>
      <w:tr w:rsidR="00A24B70" w:rsidRPr="00653C45" w14:paraId="7DD2E6FB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30F1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Мотор колесо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13A35" w14:textId="4C7AA043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A55182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2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000 рублей </w:t>
            </w:r>
          </w:p>
        </w:tc>
      </w:tr>
      <w:tr w:rsidR="00A24B70" w:rsidRPr="00653C45" w14:paraId="162D6794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2252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Контроллер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7670" w14:textId="1F20CC1D" w:rsidR="00A24B70" w:rsidRPr="00653C45" w:rsidRDefault="00A55182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4700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рублей </w:t>
            </w:r>
          </w:p>
        </w:tc>
      </w:tr>
      <w:tr w:rsidR="00A24B70" w:rsidRPr="00653C45" w14:paraId="4A7AE2B7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57C7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Передняя фара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6447" w14:textId="7598C13A" w:rsidR="00A24B70" w:rsidRPr="00653C45" w:rsidRDefault="00F52D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700 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рублей </w:t>
            </w:r>
          </w:p>
        </w:tc>
      </w:tr>
      <w:tr w:rsidR="00A24B70" w:rsidRPr="00653C45" w14:paraId="7D1DBBE2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681C" w14:textId="76F0457E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Поворотник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1 </w:t>
            </w:r>
            <w:proofErr w:type="spellStart"/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шт</w:t>
            </w:r>
            <w:proofErr w:type="spellEnd"/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EE03" w14:textId="2145477C" w:rsidR="00A24B70" w:rsidRPr="00653C45" w:rsidRDefault="0013155A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700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24308744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C249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Ручка газа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6E05" w14:textId="436933A9" w:rsidR="00A24B70" w:rsidRPr="00653C45" w:rsidRDefault="00F52D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8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50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</w:t>
            </w:r>
          </w:p>
        </w:tc>
      </w:tr>
      <w:tr w:rsidR="00A24B70" w:rsidRPr="00653C45" w14:paraId="5170333F" w14:textId="77777777" w:rsidTr="00A24B70">
        <w:trPr>
          <w:trHeight w:val="559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002F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Блок света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0C06" w14:textId="2C59DDE4" w:rsidR="00A24B70" w:rsidRPr="00653C45" w:rsidRDefault="0013155A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12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50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55C9CE8E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D565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Спидометр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77E8" w14:textId="03FD65A0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6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00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4C43849D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FE2B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Аккумулятор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96A2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22 000 рублей</w:t>
            </w:r>
          </w:p>
        </w:tc>
      </w:tr>
    </w:tbl>
    <w:p w14:paraId="2852C483" w14:textId="35186C0B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Порядок изменения цен:</w:t>
      </w:r>
    </w:p>
    <w:p w14:paraId="74BC1D2F" w14:textId="6FB89A45" w:rsidR="00A55182" w:rsidRPr="00A55182" w:rsidRDefault="00A55182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>Арендодатель вправе изменять стоимость запчастей, испорченных в ходе эксплуатации Арендатором, в одностороннем порядке</w:t>
      </w:r>
      <w:r w:rsidR="00783B3A" w:rsidRPr="00A55182">
        <w:rPr>
          <w:rFonts w:ascii="Times New Roman" w:eastAsia="Times New Roman" w:hAnsi="Times New Roman"/>
          <w:sz w:val="20"/>
          <w:szCs w:val="20"/>
        </w:rPr>
        <w:t>.</w:t>
      </w:r>
    </w:p>
    <w:p w14:paraId="45A50611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Способ уведомления:</w:t>
      </w:r>
    </w:p>
    <w:p w14:paraId="4FFFD159" w14:textId="51456ED2" w:rsidR="00A55182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Уведомление о предстоящем изменении цен осуществляется Арендодателем путем публикации соответствующего сообщения в официальной группе Арендодателя в мессенджере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>, указанной в настоящем договоре. Датой уведомления считается дата публикации сообщения в указанной группе.</w:t>
      </w:r>
    </w:p>
    <w:p w14:paraId="4531001D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Момент вступления изменений в силу:</w:t>
      </w:r>
    </w:p>
    <w:p w14:paraId="03DE4496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>Изменения, указанные в уведомлении, вступают в силу на следующий календарный день после дня уведомления Арендатора.</w:t>
      </w:r>
    </w:p>
    <w:p w14:paraId="0CF17DAF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Обязанности Арендатора:</w:t>
      </w:r>
    </w:p>
    <w:p w14:paraId="276F58C0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Арендатор обязуется самостоятельно отслеживать информацию, публикуемую в официальной группе Арендодателя в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>, и несет риск неполучения уведомления в случае отсутствия в указанной группе или несвоевременного ознакомления с опубликованной информацией.</w:t>
      </w:r>
    </w:p>
    <w:p w14:paraId="7719D64A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 xml:space="preserve">Реквизиты группы </w:t>
      </w:r>
      <w:proofErr w:type="spellStart"/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:</w:t>
      </w:r>
    </w:p>
    <w:p w14:paraId="786D5EC3" w14:textId="353ED77C" w:rsidR="0087290F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  <w:highlight w:val="white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Официальная группа Арендодателя в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 xml:space="preserve">: </w:t>
      </w:r>
      <w:r w:rsidR="00F52D70" w:rsidRPr="00A55182">
        <w:rPr>
          <w:rFonts w:ascii="Times New Roman" w:eastAsia="Times New Roman" w:hAnsi="Times New Roman"/>
          <w:b/>
          <w:bCs/>
          <w:sz w:val="20"/>
          <w:szCs w:val="20"/>
        </w:rPr>
        <w:t>t.me/vrumvrum53</w:t>
      </w:r>
      <w:r w:rsidR="00F52D70" w:rsidRPr="00A55182">
        <w:rPr>
          <w:rFonts w:ascii="Times New Roman" w:eastAsia="Times New Roman" w:hAnsi="Times New Roman"/>
          <w:b/>
          <w:bCs/>
          <w:sz w:val="20"/>
          <w:szCs w:val="20"/>
        </w:rPr>
        <w:br/>
      </w:r>
    </w:p>
    <w:p w14:paraId="16D95561" w14:textId="48B28DC4" w:rsidR="0087290F" w:rsidRPr="00653C45" w:rsidRDefault="00A55182" w:rsidP="00A55182">
      <w:pPr>
        <w:spacing w:before="120" w:after="120" w:line="240" w:lineRule="auto"/>
        <w:jc w:val="center"/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>Подписи сторон:</w:t>
      </w:r>
    </w:p>
    <w:tbl>
      <w:tblPr>
        <w:tblW w:w="10748" w:type="dxa"/>
        <w:jc w:val="center"/>
        <w:tblLayout w:type="fixed"/>
        <w:tblLook w:val="0400" w:firstRow="0" w:lastRow="0" w:firstColumn="0" w:lastColumn="0" w:noHBand="0" w:noVBand="1"/>
      </w:tblPr>
      <w:tblGrid>
        <w:gridCol w:w="7088"/>
        <w:gridCol w:w="3660"/>
      </w:tblGrid>
      <w:tr w:rsidR="00A55182" w:rsidRPr="00653C45" w14:paraId="14D229D5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bookmarkEnd w:id="2"/>
          <w:p w14:paraId="2056E48A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Имущество передал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Арендодатель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  <w:tc>
          <w:tcPr>
            <w:tcW w:w="3660" w:type="dxa"/>
            <w:vAlign w:val="center"/>
          </w:tcPr>
          <w:p w14:paraId="408A4DA9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Имущество принял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Арендатор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</w:tr>
      <w:tr w:rsidR="00A55182" w:rsidRPr="00653C45" w14:paraId="5DE9E481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p w14:paraId="5D9B9742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________________/________________./</w:t>
            </w:r>
          </w:p>
        </w:tc>
        <w:tc>
          <w:tcPr>
            <w:tcW w:w="3660" w:type="dxa"/>
            <w:vAlign w:val="center"/>
          </w:tcPr>
          <w:p w14:paraId="3506B8BC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_______________/_________________./</w:t>
            </w:r>
          </w:p>
        </w:tc>
      </w:tr>
      <w:tr w:rsidR="00A55182" w:rsidRPr="00653C45" w14:paraId="34798BAB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p w14:paraId="70F00B64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М.П.</w:t>
            </w:r>
          </w:p>
        </w:tc>
        <w:tc>
          <w:tcPr>
            <w:tcW w:w="3660" w:type="dxa"/>
            <w:vAlign w:val="center"/>
          </w:tcPr>
          <w:p w14:paraId="43F1F610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</w:t>
            </w:r>
          </w:p>
        </w:tc>
      </w:tr>
    </w:tbl>
    <w:p w14:paraId="252DD8AC" w14:textId="77777777" w:rsidR="00FF1C54" w:rsidRPr="00FF1C54" w:rsidRDefault="00FF1C54" w:rsidP="00FF1C54">
      <w:pPr>
        <w:rPr>
          <w:rFonts w:ascii="Times New Roman" w:eastAsia="Times New Roman" w:hAnsi="Times New Roman"/>
          <w:sz w:val="24"/>
          <w:szCs w:val="24"/>
          <w:lang w:val="en-US"/>
        </w:rPr>
        <w:sectPr w:rsidR="00FF1C54" w:rsidRPr="00FF1C54" w:rsidSect="00F86532">
          <w:footerReference w:type="default" r:id="rId15"/>
          <w:footnotePr>
            <w:numFmt w:val="chicago"/>
          </w:footnotePr>
          <w:pgSz w:w="11909" w:h="16834"/>
          <w:pgMar w:top="454" w:right="567" w:bottom="567" w:left="567" w:header="397" w:footer="397" w:gutter="0"/>
          <w:pgNumType w:start="1"/>
          <w:cols w:space="720"/>
          <w:docGrid w:linePitch="299"/>
          <w15:footnoteColumns w:val="1"/>
        </w:sectPr>
      </w:pPr>
    </w:p>
    <w:p w14:paraId="2B4692E3" w14:textId="77777777" w:rsidR="00F17052" w:rsidRPr="00653C45" w:rsidRDefault="00F17052" w:rsidP="00F17052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bookmarkStart w:id="3" w:name="OLE_LINK6"/>
      <w:r w:rsidRPr="00653C45">
        <w:rPr>
          <w:rFonts w:ascii="Times New Roman" w:eastAsia="Times New Roman" w:hAnsi="Times New Roman"/>
          <w:sz w:val="20"/>
          <w:szCs w:val="20"/>
        </w:rPr>
        <w:t>Приложение № 4 от 08.12.2025</w:t>
      </w:r>
      <w:r w:rsidRPr="00653C45">
        <w:rPr>
          <w:rFonts w:ascii="Times New Roman" w:eastAsia="Times New Roman" w:hAnsi="Times New Roman"/>
          <w:sz w:val="20"/>
          <w:szCs w:val="20"/>
          <w:lang w:val="en-US"/>
        </w:rPr>
      </w:r>
      <w:r w:rsidRPr="00653C45">
        <w:rPr>
          <w:rFonts w:ascii="Times New Roman" w:eastAsia="Times New Roman" w:hAnsi="Times New Roman"/>
          <w:sz w:val="20"/>
          <w:szCs w:val="20"/>
        </w:rPr>
      </w:r>
      <w:r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4D7DDCD7" w14:textId="77777777" w:rsidR="00F17052" w:rsidRPr="00653C45" w:rsidRDefault="00F17052" w:rsidP="00F17052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12 от 08.12.2025</w:t>
      </w:r>
      <w:r w:rsidRPr="007814ED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08DFDCB" w14:textId="77777777" w:rsidR="00F17052" w:rsidRPr="00653C45" w:rsidRDefault="00F17052" w:rsidP="00F17052">
      <w:pPr>
        <w:spacing w:after="0" w:line="360" w:lineRule="auto"/>
        <w:ind w:firstLine="709"/>
        <w:jc w:val="right"/>
        <w:rPr>
          <w:rFonts w:ascii="Times New Roman" w:eastAsia="Times New Roman" w:hAnsi="Times New Roman"/>
          <w:color w:val="000000"/>
          <w:sz w:val="20"/>
          <w:szCs w:val="20"/>
        </w:rPr>
      </w:pPr>
    </w:p>
    <w:p w14:paraId="124E3ED9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ПОДПИСКА</w:t>
      </w:r>
    </w:p>
    <w:p w14:paraId="5ECDC619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о предупреждении об уголовной и материальной ответственности</w:t>
      </w:r>
    </w:p>
    <w:p w14:paraId="1735A0ED" w14:textId="77777777" w:rsidR="00F17052" w:rsidRPr="00712878" w:rsidRDefault="00F17052" w:rsidP="00F17052">
      <w:pPr>
        <w:spacing w:before="480"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12878">
        <w:rPr>
          <w:rFonts w:ascii="Times New Roman" w:eastAsia="Times New Roman" w:hAnsi="Times New Roman"/>
          <w:sz w:val="24"/>
          <w:szCs w:val="24"/>
        </w:rPr>
        <w:t xml:space="preserve">          г. Великий Новгород</w:t>
        <w:tab/>
        <w:tab/>
        <w:tab/>
        <w:t xml:space="preserve">                                                                                     08.12.2025</w:t>
      </w:r>
      <w:r w:rsidRPr="007814ED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EF59DD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proofErr w:type="gramStart"/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proofErr w:type="gramEnd"/>
      <w:r w:rsidRPr="00EF59DD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F6B5087" w14:textId="77777777" w:rsidR="00F17052" w:rsidRPr="00712878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Я, Спиридонов Данила Антонович</w:t>
        <w:tab/>
        <w:t>1234567890</w:t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E63C83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E63C83">
        <w:rPr>
          <w:rFonts w:ascii="Times New Roman" w:eastAsia="Times New Roman" w:hAnsi="Times New Roman"/>
          <w:color w:val="000000"/>
          <w:sz w:val="24"/>
          <w:szCs w:val="24"/>
          <w:lang w:val="en-US"/>
        </w:rPr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</w:r>
      <w:r w:rsidRPr="00712878">
        <w:rPr>
          <w:rFonts w:ascii="Times New Roman" w:eastAsia="Times New Roman" w:hAnsi="Times New Roman"/>
          <w:sz w:val="24"/>
          <w:szCs w:val="24"/>
        </w:rPr>
      </w:r>
      <w:r w:rsidRPr="00712878">
        <w:rPr>
          <w:rFonts w:ascii="Times New Roman" w:hAnsi="Times New Roman"/>
        </w:rPr>
      </w:r>
      <w:r w:rsidRPr="007814ED">
        <w:rPr>
          <w:rFonts w:ascii="Times New Roman" w:hAnsi="Times New Roman"/>
          <w:lang w:val="en-US"/>
        </w:rPr>
      </w:r>
      <w:r w:rsidRPr="00712878">
        <w:rPr>
          <w:rFonts w:ascii="Times New Roman" w:hAnsi="Times New Roman"/>
        </w:rPr>
      </w:r>
    </w:p>
    <w:p w14:paraId="52FD403B" w14:textId="77777777" w:rsidR="00F17052" w:rsidRPr="00712878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5895F491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 xml:space="preserve">нижеподписавшийся </w:t>
      </w:r>
      <w:r w:rsidRPr="00653C45">
        <w:rPr>
          <w:rFonts w:ascii="Times New Roman" w:eastAsia="Times New Roman" w:hAnsi="Times New Roman"/>
          <w:sz w:val="24"/>
          <w:szCs w:val="24"/>
        </w:rPr>
        <w:tab/>
      </w:r>
      <w:r w:rsidRPr="00653C45">
        <w:rPr>
          <w:rFonts w:ascii="Times New Roman" w:eastAsia="Times New Roman" w:hAnsi="Times New Roman"/>
          <w:sz w:val="24"/>
          <w:szCs w:val="24"/>
        </w:rPr>
        <w:tab/>
        <w:t>(фамилия, имя, отчество, паспортные данные)</w:t>
      </w:r>
    </w:p>
    <w:p w14:paraId="0BD4566A" w14:textId="77777777" w:rsidR="00F17052" w:rsidRPr="00653C45" w:rsidRDefault="00F17052" w:rsidP="00F17052">
      <w:pPr>
        <w:spacing w:before="240"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даю настоящую подписку в том, что</w:t>
      </w:r>
    </w:p>
    <w:p w14:paraId="6C03DE06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мне разъяснена уголовная ответственность за незаконное удержание чужого имущества (велосипеда), вверенного мне: по ст. 158 (кража), ст. 159 (мошенничество), ст. 160 (присвоение и растрата) Уголовного Кодекса РФ.</w:t>
      </w:r>
    </w:p>
    <w:p w14:paraId="6B696AE3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46367715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(личная подпись)</w:t>
      </w:r>
    </w:p>
    <w:p w14:paraId="32833AC5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мне разъяснена возможная материальная ответственность за неуплату, невозврат, причинение ущерба чужому имущества (электровелосипеду) в размере:</w:t>
      </w:r>
    </w:p>
    <w:p w14:paraId="6F725EBF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 xml:space="preserve"> 280 000 (двухсот восьмидесяти тысяч) рублей </w:t>
      </w:r>
    </w:p>
    <w:p w14:paraId="11A9B4A9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8460D5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(личная подпись)</w:t>
      </w:r>
    </w:p>
    <w:p w14:paraId="0F839004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КРОМЕ ТОГО, БУДЕТ:</w:t>
      </w:r>
    </w:p>
    <w:p w14:paraId="4538AB9D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наложено взыскание на любой доход;</w:t>
      </w:r>
    </w:p>
    <w:p w14:paraId="2A1C8EC9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наложен арест на имущество;</w:t>
      </w:r>
    </w:p>
    <w:p w14:paraId="249E8C50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испорчена кредитная история и репутация:</w:t>
      </w:r>
    </w:p>
    <w:p w14:paraId="7179A3FD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сложно устроиться на работу;</w:t>
      </w:r>
    </w:p>
    <w:p w14:paraId="62951353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назначено уголовное наказание (до 2 лет лишения свободы);</w:t>
      </w:r>
    </w:p>
    <w:p w14:paraId="0C133F15" w14:textId="77777777" w:rsidR="00F17052" w:rsidRPr="00653C45" w:rsidRDefault="00F17052" w:rsidP="00F1705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bookmarkEnd w:id="3"/>
    <w:p w14:paraId="5967B9A1" w14:textId="77777777" w:rsidR="00F17052" w:rsidRPr="00653C45" w:rsidRDefault="00F17052" w:rsidP="00F170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E83C21B" w14:textId="77777777" w:rsidR="0087290F" w:rsidRPr="00653C45" w:rsidRDefault="0087290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sectPr w:rsidR="0087290F" w:rsidRPr="00653C45" w:rsidSect="00F86532">
      <w:footerReference w:type="default" r:id="rId16"/>
      <w:pgSz w:w="11906" w:h="16838"/>
      <w:pgMar w:top="1134" w:right="567" w:bottom="1134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21CF" w14:textId="77777777" w:rsidR="0028258E" w:rsidRDefault="0028258E">
      <w:pPr>
        <w:spacing w:after="0" w:line="240" w:lineRule="auto"/>
      </w:pPr>
      <w:r>
        <w:separator/>
      </w:r>
    </w:p>
  </w:endnote>
  <w:endnote w:type="continuationSeparator" w:id="0">
    <w:p w14:paraId="0A673A17" w14:textId="77777777" w:rsidR="0028258E" w:rsidRDefault="0028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2A59" w14:textId="5E582BBE" w:rsidR="003C7381" w:rsidRPr="00FF1C54" w:rsidRDefault="00A24B70">
    <w:pPr>
      <w:pStyle w:val="a6"/>
      <w:rPr>
        <w:rFonts w:ascii="Times New Roman" w:hAnsi="Times New Roman"/>
      </w:rPr>
    </w:pPr>
    <w:r>
      <w:ptab w:relativeTo="margin" w:alignment="center" w:leader="none"/>
    </w:r>
    <w:r w:rsidRPr="00FF1C54">
      <w:rPr>
        <w:rFonts w:ascii="Times New Roman" w:hAnsi="Times New Roman"/>
      </w:rP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EA0" w14:textId="43F99BEA" w:rsidR="0093153E" w:rsidRDefault="0093153E">
    <w:pPr>
      <w:pStyle w:val="a6"/>
    </w:pPr>
    <w:r>
      <w:ptab w:relativeTo="margin" w:alignment="center" w:leader="none"/>
    </w:r>
    <w:r>
      <w:ptab w:relativeTo="margin" w:alignment="right" w:leader="none"/>
    </w:r>
    <w:r w:rsidRPr="00FF1C54">
      <w:rPr>
        <w:rFonts w:ascii="Times New Roman" w:hAnsi="Times New Roman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04DD1" w14:textId="4924ACF8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Pr="00FF1C54">
      <w:rPr>
        <w:rFonts w:ascii="Times New Roman" w:hAnsi="Times New Roman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8895" w14:textId="3EABC93B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CD6E" w14:textId="6BD71792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E275" w14:textId="6CB54778" w:rsidR="00A24B70" w:rsidRPr="00FF1C54" w:rsidRDefault="00A24B70">
    <w:pPr>
      <w:pStyle w:val="a6"/>
      <w:rPr>
        <w:rFonts w:ascii="Times New Roman" w:hAnsi="Times New Roman"/>
      </w:rPr>
    </w:pPr>
    <w:r w:rsidRPr="00FF1C54">
      <w:rPr>
        <w:rFonts w:ascii="Times New Roman" w:hAnsi="Times New Roman"/>
      </w:rPr>
      <w:ptab w:relativeTo="margin" w:alignment="center" w:leader="none"/>
    </w:r>
    <w:r w:rsidRPr="00FF1C54">
      <w:rPr>
        <w:rFonts w:ascii="Times New Roman" w:hAnsi="Times New Roman"/>
      </w:rPr>
      <w:ptab w:relativeTo="margin" w:alignment="right" w:leader="none"/>
    </w:r>
    <w:r w:rsidR="0093153E" w:rsidRPr="00FF1C54">
      <w:rPr>
        <w:rFonts w:ascii="Times New Roman" w:hAnsi="Times New Roman"/>
      </w:rPr>
      <w:t>2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B6BF" w14:textId="103BB287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6E7B" w14:textId="77777777" w:rsidR="0028258E" w:rsidRDefault="0028258E">
      <w:pPr>
        <w:spacing w:after="0" w:line="240" w:lineRule="auto"/>
      </w:pPr>
      <w:r>
        <w:separator/>
      </w:r>
    </w:p>
  </w:footnote>
  <w:footnote w:type="continuationSeparator" w:id="0">
    <w:p w14:paraId="033903B1" w14:textId="77777777" w:rsidR="0028258E" w:rsidRDefault="0028258E">
      <w:pPr>
        <w:spacing w:after="0" w:line="240" w:lineRule="auto"/>
      </w:pPr>
      <w:r>
        <w:continuationSeparator/>
      </w:r>
    </w:p>
  </w:footnote>
  <w:footnote w:id="1">
    <w:p w14:paraId="5D55E1FA" w14:textId="7C172B0F" w:rsidR="00A55182" w:rsidRDefault="00A55182">
      <w:pPr>
        <w:pStyle w:val="ac"/>
      </w:pPr>
      <w:r w:rsidRPr="00A55182">
        <w:rPr>
          <w:rFonts w:ascii="Times New Roman" w:eastAsia="Times New Roman" w:hAnsi="Times New Roman"/>
        </w:rPr>
        <w:footnoteRef/>
      </w:r>
      <w:r w:rsidRPr="00A55182">
        <w:rPr>
          <w:rFonts w:ascii="Times New Roman" w:eastAsia="Times New Roman" w:hAnsi="Times New Roman"/>
        </w:rPr>
        <w:t xml:space="preserve"> Цены указаны с учетом стоимости их замены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D138" w14:textId="27513E77" w:rsidR="00DD16CC" w:rsidRDefault="00DD16C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8D0"/>
    <w:multiLevelType w:val="multilevel"/>
    <w:tmpl w:val="497222F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438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CC"/>
    <w:rsid w:val="00001051"/>
    <w:rsid w:val="0000364F"/>
    <w:rsid w:val="00040FC3"/>
    <w:rsid w:val="00050FB8"/>
    <w:rsid w:val="00054734"/>
    <w:rsid w:val="00084148"/>
    <w:rsid w:val="00085B6E"/>
    <w:rsid w:val="0008764C"/>
    <w:rsid w:val="000878B4"/>
    <w:rsid w:val="00090B03"/>
    <w:rsid w:val="000C094F"/>
    <w:rsid w:val="000C215D"/>
    <w:rsid w:val="000C787F"/>
    <w:rsid w:val="000E78DE"/>
    <w:rsid w:val="00127FC5"/>
    <w:rsid w:val="0013155A"/>
    <w:rsid w:val="001407CD"/>
    <w:rsid w:val="001B74FD"/>
    <w:rsid w:val="001E0202"/>
    <w:rsid w:val="001F6AB5"/>
    <w:rsid w:val="00215C81"/>
    <w:rsid w:val="00231CAD"/>
    <w:rsid w:val="0023221B"/>
    <w:rsid w:val="0026025C"/>
    <w:rsid w:val="00277FC7"/>
    <w:rsid w:val="00280E54"/>
    <w:rsid w:val="0028258E"/>
    <w:rsid w:val="0029260C"/>
    <w:rsid w:val="002C79AF"/>
    <w:rsid w:val="002D6661"/>
    <w:rsid w:val="002F4514"/>
    <w:rsid w:val="00313B01"/>
    <w:rsid w:val="0032703C"/>
    <w:rsid w:val="003270C7"/>
    <w:rsid w:val="00327B68"/>
    <w:rsid w:val="0037434D"/>
    <w:rsid w:val="0039018B"/>
    <w:rsid w:val="00391A14"/>
    <w:rsid w:val="00393452"/>
    <w:rsid w:val="00393453"/>
    <w:rsid w:val="003C4197"/>
    <w:rsid w:val="003C7381"/>
    <w:rsid w:val="003D1D47"/>
    <w:rsid w:val="003D283C"/>
    <w:rsid w:val="00422081"/>
    <w:rsid w:val="004279D1"/>
    <w:rsid w:val="00427E19"/>
    <w:rsid w:val="00457192"/>
    <w:rsid w:val="004A2090"/>
    <w:rsid w:val="004B4FB7"/>
    <w:rsid w:val="004D5204"/>
    <w:rsid w:val="004F168D"/>
    <w:rsid w:val="004F1BF2"/>
    <w:rsid w:val="0050055B"/>
    <w:rsid w:val="00504A8B"/>
    <w:rsid w:val="005153E5"/>
    <w:rsid w:val="0053371C"/>
    <w:rsid w:val="00560194"/>
    <w:rsid w:val="00561A29"/>
    <w:rsid w:val="00577586"/>
    <w:rsid w:val="00577C3E"/>
    <w:rsid w:val="00583683"/>
    <w:rsid w:val="005B5A69"/>
    <w:rsid w:val="005D1D70"/>
    <w:rsid w:val="005E73FA"/>
    <w:rsid w:val="005F7CA4"/>
    <w:rsid w:val="006055D8"/>
    <w:rsid w:val="00614E02"/>
    <w:rsid w:val="0062376D"/>
    <w:rsid w:val="006428CA"/>
    <w:rsid w:val="00652CA7"/>
    <w:rsid w:val="00653C45"/>
    <w:rsid w:val="00661013"/>
    <w:rsid w:val="0068307B"/>
    <w:rsid w:val="006B6E67"/>
    <w:rsid w:val="006B7A49"/>
    <w:rsid w:val="006D0F12"/>
    <w:rsid w:val="006F43E5"/>
    <w:rsid w:val="007011CD"/>
    <w:rsid w:val="00712878"/>
    <w:rsid w:val="007562D7"/>
    <w:rsid w:val="007814ED"/>
    <w:rsid w:val="00783B3A"/>
    <w:rsid w:val="007A0E92"/>
    <w:rsid w:val="007A2C16"/>
    <w:rsid w:val="007A6372"/>
    <w:rsid w:val="0080765D"/>
    <w:rsid w:val="00812DE8"/>
    <w:rsid w:val="00843FAC"/>
    <w:rsid w:val="00862A57"/>
    <w:rsid w:val="00865B54"/>
    <w:rsid w:val="0087290F"/>
    <w:rsid w:val="008934CF"/>
    <w:rsid w:val="008E1E12"/>
    <w:rsid w:val="00902BDA"/>
    <w:rsid w:val="0093153E"/>
    <w:rsid w:val="00932944"/>
    <w:rsid w:val="009477BD"/>
    <w:rsid w:val="00953492"/>
    <w:rsid w:val="009767C7"/>
    <w:rsid w:val="00977918"/>
    <w:rsid w:val="009819E9"/>
    <w:rsid w:val="00981CFD"/>
    <w:rsid w:val="009C4892"/>
    <w:rsid w:val="009D4C23"/>
    <w:rsid w:val="009E002D"/>
    <w:rsid w:val="009E06E4"/>
    <w:rsid w:val="009F33DC"/>
    <w:rsid w:val="00A11307"/>
    <w:rsid w:val="00A24B70"/>
    <w:rsid w:val="00A55182"/>
    <w:rsid w:val="00A62F60"/>
    <w:rsid w:val="00A66FF8"/>
    <w:rsid w:val="00AD7119"/>
    <w:rsid w:val="00AE44EE"/>
    <w:rsid w:val="00B243C3"/>
    <w:rsid w:val="00B45286"/>
    <w:rsid w:val="00B457E6"/>
    <w:rsid w:val="00B61768"/>
    <w:rsid w:val="00BB1050"/>
    <w:rsid w:val="00BD7413"/>
    <w:rsid w:val="00BE30F8"/>
    <w:rsid w:val="00C03572"/>
    <w:rsid w:val="00C2123C"/>
    <w:rsid w:val="00C247D9"/>
    <w:rsid w:val="00C477E8"/>
    <w:rsid w:val="00C61793"/>
    <w:rsid w:val="00C80B08"/>
    <w:rsid w:val="00C85392"/>
    <w:rsid w:val="00C922B6"/>
    <w:rsid w:val="00CA3E7B"/>
    <w:rsid w:val="00CA3F87"/>
    <w:rsid w:val="00CD326F"/>
    <w:rsid w:val="00CE452C"/>
    <w:rsid w:val="00CE75EF"/>
    <w:rsid w:val="00CE7F1B"/>
    <w:rsid w:val="00D07866"/>
    <w:rsid w:val="00D13D95"/>
    <w:rsid w:val="00D15880"/>
    <w:rsid w:val="00D1694D"/>
    <w:rsid w:val="00D47637"/>
    <w:rsid w:val="00D837CA"/>
    <w:rsid w:val="00DB257A"/>
    <w:rsid w:val="00DB4CBF"/>
    <w:rsid w:val="00DD0E1F"/>
    <w:rsid w:val="00DD16CC"/>
    <w:rsid w:val="00DD1BA3"/>
    <w:rsid w:val="00DD3939"/>
    <w:rsid w:val="00E024A0"/>
    <w:rsid w:val="00E23552"/>
    <w:rsid w:val="00E32F52"/>
    <w:rsid w:val="00E63C83"/>
    <w:rsid w:val="00E80A04"/>
    <w:rsid w:val="00E90422"/>
    <w:rsid w:val="00EB30EA"/>
    <w:rsid w:val="00EC01D7"/>
    <w:rsid w:val="00EC16D2"/>
    <w:rsid w:val="00EF0C56"/>
    <w:rsid w:val="00EF475A"/>
    <w:rsid w:val="00EF59DD"/>
    <w:rsid w:val="00F0230A"/>
    <w:rsid w:val="00F17052"/>
    <w:rsid w:val="00F418CA"/>
    <w:rsid w:val="00F449D3"/>
    <w:rsid w:val="00F47615"/>
    <w:rsid w:val="00F52D70"/>
    <w:rsid w:val="00F86532"/>
    <w:rsid w:val="00F9025D"/>
    <w:rsid w:val="00F9716A"/>
    <w:rsid w:val="00FD3797"/>
    <w:rsid w:val="00FF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A1974"/>
  <w15:docId w15:val="{14A6D440-1BEC-47BC-AD78-A932DEC7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82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locked/>
    <w:rsid w:val="00C66BAB"/>
    <w:rPr>
      <w:rFonts w:cs="Times New Roman"/>
      <w:sz w:val="22"/>
    </w:rPr>
  </w:style>
  <w:style w:type="paragraph" w:styleId="a6">
    <w:name w:val="footer"/>
    <w:basedOn w:val="a"/>
    <w:link w:val="a7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C66BAB"/>
    <w:rPr>
      <w:rFonts w:cs="Times New Roman"/>
      <w:sz w:val="22"/>
    </w:rPr>
  </w:style>
  <w:style w:type="paragraph" w:customStyle="1" w:styleId="ConsNormal">
    <w:name w:val="ConsNormal"/>
    <w:rsid w:val="0040459A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customStyle="1" w:styleId="ConsDTNormal">
    <w:name w:val="ConsDTNormal"/>
    <w:uiPriority w:val="99"/>
    <w:rsid w:val="0040459A"/>
    <w:pPr>
      <w:autoSpaceDE w:val="0"/>
      <w:autoSpaceDN w:val="0"/>
      <w:adjustRightInd w:val="0"/>
      <w:jc w:val="both"/>
    </w:pPr>
    <w:rPr>
      <w:rFonts w:ascii="Times New Roman" w:hAnsi="Times New Roman" w:cs="Times New Roman"/>
      <w:sz w:val="24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c">
    <w:name w:val="footnote text"/>
    <w:basedOn w:val="a"/>
    <w:link w:val="ad"/>
    <w:uiPriority w:val="99"/>
    <w:semiHidden/>
    <w:unhideWhenUsed/>
    <w:rsid w:val="00A55182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A55182"/>
    <w:rPr>
      <w:rFonts w:cs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A551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PzZo0jSQgsRd3Yrvnir6p2ztQ==">CgMxLjAyCGguZ2pkZ3hzOAByITFBRlU4STFVakhDVFpTWjItcnFiak9aNC1IRnp5eVJnVA==</go:docsCustomData>
</go:gDocsCustomXmlDataStorage>
</file>

<file path=customXml/itemProps1.xml><?xml version="1.0" encoding="utf-8"?>
<ds:datastoreItem xmlns:ds="http://schemas.openxmlformats.org/officeDocument/2006/customXml" ds:itemID="{43D83B4D-0142-4CD2-B057-2DD49EA9FC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2236</Words>
  <Characters>12750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alexr</dc:creator>
  <cp:lastModifiedBy>danila.fafr@gmail.com</cp:lastModifiedBy>
  <cp:revision>24</cp:revision>
  <dcterms:created xsi:type="dcterms:W3CDTF">2024-11-03T13:29:00Z</dcterms:created>
  <dcterms:modified xsi:type="dcterms:W3CDTF">2025-12-03T07:34:00Z</dcterms:modified>
</cp:coreProperties>
</file>