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36F3" w14:textId="6C7A1496" w:rsidR="00A93E7A" w:rsidRPr="00296CAE" w:rsidRDefault="00BA2C83" w:rsidP="00152376">
      <w:pPr>
        <w:pStyle w:val="NoSpacing"/>
        <w:rPr>
          <w:rFonts w:ascii="Corbel" w:hAnsi="Corbel"/>
          <w:b/>
          <w:bCs/>
          <w:sz w:val="40"/>
          <w:szCs w:val="40"/>
        </w:rPr>
      </w:pPr>
      <w:r>
        <w:rPr>
          <w:rFonts w:ascii="Corbel" w:hAnsi="Corbel"/>
          <w:b/>
          <w:bCs/>
          <w:sz w:val="40"/>
          <w:szCs w:val="40"/>
        </w:rPr>
        <w:t>WVO: Opdracht 1:</w:t>
      </w:r>
      <w:r w:rsidR="001F6710">
        <w:rPr>
          <w:rFonts w:ascii="Corbel" w:hAnsi="Corbel"/>
          <w:b/>
          <w:bCs/>
          <w:sz w:val="40"/>
          <w:szCs w:val="40"/>
        </w:rPr>
        <w:t xml:space="preserve"> </w:t>
      </w:r>
      <w:r w:rsidR="008C1289" w:rsidRPr="00296CAE">
        <w:rPr>
          <w:rFonts w:ascii="Corbel" w:hAnsi="Corbel"/>
          <w:b/>
          <w:bCs/>
          <w:sz w:val="40"/>
          <w:szCs w:val="40"/>
        </w:rPr>
        <w:t>Portfolio zelfevaluatie</w:t>
      </w:r>
      <w:r w:rsidR="00152376" w:rsidRPr="00296CAE">
        <w:rPr>
          <w:rFonts w:ascii="Corbel" w:hAnsi="Corbel"/>
          <w:b/>
          <w:bCs/>
          <w:sz w:val="40"/>
          <w:szCs w:val="40"/>
        </w:rPr>
        <w:t xml:space="preserve"> ‘</w:t>
      </w:r>
      <w:r w:rsidR="004E0092" w:rsidRPr="00296CAE">
        <w:rPr>
          <w:rFonts w:ascii="Corbel" w:hAnsi="Corbel"/>
          <w:b/>
          <w:bCs/>
          <w:sz w:val="40"/>
          <w:szCs w:val="40"/>
        </w:rPr>
        <w:t>g</w:t>
      </w:r>
      <w:r w:rsidR="00152376" w:rsidRPr="00296CAE">
        <w:rPr>
          <w:rFonts w:ascii="Corbel" w:hAnsi="Corbel"/>
          <w:b/>
          <w:bCs/>
          <w:sz w:val="40"/>
          <w:szCs w:val="40"/>
        </w:rPr>
        <w:t xml:space="preserve">evorderd &amp; expert’ niveaus </w:t>
      </w:r>
    </w:p>
    <w:p w14:paraId="22F5BA7A" w14:textId="77777777" w:rsidR="00BA2C83" w:rsidRDefault="00BA2C83" w:rsidP="00152376">
      <w:pPr>
        <w:pStyle w:val="NoSpacing"/>
        <w:rPr>
          <w:rFonts w:ascii="Corbel" w:hAnsi="Corbel"/>
          <w:b/>
          <w:bCs/>
          <w:sz w:val="32"/>
          <w:szCs w:val="32"/>
        </w:rPr>
      </w:pPr>
    </w:p>
    <w:p w14:paraId="5191F48C" w14:textId="6B328037" w:rsidR="00152376" w:rsidRPr="00296CAE" w:rsidRDefault="002440A5" w:rsidP="00152376">
      <w:pPr>
        <w:pStyle w:val="NoSpacing"/>
        <w:rPr>
          <w:rFonts w:ascii="Corbel" w:hAnsi="Corbel"/>
          <w:b/>
          <w:bCs/>
          <w:sz w:val="32"/>
          <w:szCs w:val="32"/>
        </w:rPr>
      </w:pPr>
      <w:r>
        <w:rPr>
          <w:rFonts w:ascii="Corbel" w:hAnsi="Corbel"/>
          <w:b/>
          <w:bCs/>
          <w:sz w:val="32"/>
          <w:szCs w:val="32"/>
        </w:rPr>
        <w:t>BWP-</w:t>
      </w:r>
      <w:r w:rsidR="00A83822" w:rsidRPr="00296CAE">
        <w:rPr>
          <w:rFonts w:ascii="Corbel" w:hAnsi="Corbel"/>
          <w:b/>
          <w:bCs/>
          <w:sz w:val="32"/>
          <w:szCs w:val="32"/>
        </w:rPr>
        <w:t>WVO: Leerjaar 3</w:t>
      </w:r>
    </w:p>
    <w:p w14:paraId="575AFD88" w14:textId="77777777" w:rsidR="00546AE4" w:rsidRPr="00296CAE" w:rsidRDefault="00546AE4" w:rsidP="00152376">
      <w:pPr>
        <w:pStyle w:val="NoSpacing"/>
        <w:rPr>
          <w:rFonts w:ascii="Corbel" w:hAnsi="Corbel"/>
        </w:rPr>
      </w:pPr>
    </w:p>
    <w:p w14:paraId="58BD2811" w14:textId="29F6EDCF" w:rsidR="009518B9" w:rsidRPr="00296CAE" w:rsidRDefault="009518B9" w:rsidP="00152376">
      <w:pPr>
        <w:pStyle w:val="NoSpacing"/>
        <w:rPr>
          <w:rFonts w:ascii="Corbel" w:hAnsi="Corbel"/>
        </w:rPr>
      </w:pPr>
      <w:r w:rsidRPr="00296CAE">
        <w:rPr>
          <w:rFonts w:ascii="Corbel" w:hAnsi="Corbel"/>
        </w:rPr>
        <w:t>Aan de hand van dit formulier ga je bij jezelf na hoe goed jij ervoor staat met je portfolio.</w:t>
      </w:r>
      <w:r w:rsidR="00322AF4" w:rsidRPr="00296CAE">
        <w:rPr>
          <w:rFonts w:ascii="Corbel" w:hAnsi="Corbel"/>
        </w:rPr>
        <w:t xml:space="preserve"> Je behandelt alle categorieën van de portfolio rubric</w:t>
      </w:r>
      <w:r w:rsidR="009761B1">
        <w:rPr>
          <w:rFonts w:ascii="Corbel" w:hAnsi="Corbel"/>
        </w:rPr>
        <w:t>.</w:t>
      </w:r>
      <w:r w:rsidR="008305C4" w:rsidRPr="00296CAE">
        <w:rPr>
          <w:rFonts w:ascii="Corbel" w:hAnsi="Corbel"/>
        </w:rPr>
        <w:t xml:space="preserve"> </w:t>
      </w:r>
      <w:r w:rsidR="009761B1">
        <w:rPr>
          <w:rFonts w:ascii="Corbel" w:hAnsi="Corbel"/>
        </w:rPr>
        <w:t>K</w:t>
      </w:r>
      <w:r w:rsidR="008305C4" w:rsidRPr="00296CAE">
        <w:rPr>
          <w:rFonts w:ascii="Corbel" w:hAnsi="Corbel"/>
        </w:rPr>
        <w:t>ijk eerst hoe j</w:t>
      </w:r>
      <w:r w:rsidR="0078534C" w:rsidRPr="00296CAE">
        <w:rPr>
          <w:rFonts w:ascii="Corbel" w:hAnsi="Corbel"/>
        </w:rPr>
        <w:t>ij</w:t>
      </w:r>
      <w:r w:rsidR="008305C4" w:rsidRPr="00296CAE">
        <w:rPr>
          <w:rFonts w:ascii="Corbel" w:hAnsi="Corbel"/>
        </w:rPr>
        <w:t xml:space="preserve"> er nu voor staat</w:t>
      </w:r>
      <w:r w:rsidR="00BD23D0" w:rsidRPr="00296CAE">
        <w:rPr>
          <w:rFonts w:ascii="Corbel" w:hAnsi="Corbel"/>
        </w:rPr>
        <w:t xml:space="preserve">, </w:t>
      </w:r>
      <w:r w:rsidR="00C965A3">
        <w:rPr>
          <w:rFonts w:ascii="Corbel" w:hAnsi="Corbel"/>
        </w:rPr>
        <w:t>in welke fase zit jij met jouw portfolio</w:t>
      </w:r>
      <w:r w:rsidR="00BD23D0" w:rsidRPr="00296CAE">
        <w:rPr>
          <w:rFonts w:ascii="Corbel" w:hAnsi="Corbel"/>
        </w:rPr>
        <w:t xml:space="preserve">? Welke stappen zou jij moeten uitvoeren om tot een ‘gevorderd’ of ‘expert’ niveau te komen. </w:t>
      </w:r>
      <w:r w:rsidR="008305C4" w:rsidRPr="00296CAE">
        <w:rPr>
          <w:rFonts w:ascii="Corbel" w:hAnsi="Corbel"/>
        </w:rPr>
        <w:t xml:space="preserve"> </w:t>
      </w:r>
    </w:p>
    <w:p w14:paraId="6BB6EFF6" w14:textId="58E98BBE" w:rsidR="00B93B90" w:rsidRPr="00296CAE" w:rsidRDefault="00B93B90" w:rsidP="00152376">
      <w:pPr>
        <w:pStyle w:val="NoSpacing"/>
        <w:rPr>
          <w:rFonts w:ascii="Corbel" w:hAnsi="Corbel"/>
        </w:rPr>
      </w:pPr>
      <w:r w:rsidRPr="00296CAE">
        <w:rPr>
          <w:rFonts w:ascii="Corbel" w:hAnsi="Corbel"/>
        </w:rPr>
        <w:t xml:space="preserve">Geef met een kleur in de kolommen aan waar jij vindt dat jij momenteel zit. </w:t>
      </w:r>
      <w:r w:rsidR="005544EA" w:rsidRPr="00296CAE">
        <w:rPr>
          <w:rFonts w:ascii="Corbel" w:hAnsi="Corbel"/>
        </w:rPr>
        <w:t xml:space="preserve">Bepaal voor jezelf op welk niveau je uiteindelijk zou willen komen. </w:t>
      </w:r>
    </w:p>
    <w:p w14:paraId="64209DC3" w14:textId="210B14BA" w:rsidR="00322AF4" w:rsidRDefault="00322AF4" w:rsidP="00152376">
      <w:pPr>
        <w:pStyle w:val="NoSpacing"/>
        <w:rPr>
          <w:rFonts w:ascii="Corbel" w:hAnsi="Corbel"/>
        </w:rPr>
      </w:pPr>
    </w:p>
    <w:p w14:paraId="4126E7AE" w14:textId="77777777" w:rsidR="00034221" w:rsidRPr="00296CAE" w:rsidRDefault="00034221" w:rsidP="00152376">
      <w:pPr>
        <w:pStyle w:val="NoSpacing"/>
        <w:rPr>
          <w:rFonts w:ascii="Corbel" w:hAnsi="Corbel"/>
        </w:rPr>
      </w:pPr>
    </w:p>
    <w:p w14:paraId="5251232C" w14:textId="77777777" w:rsidR="008F7AF4" w:rsidRPr="00296CAE" w:rsidRDefault="008F7AF4" w:rsidP="008F7AF4">
      <w:pPr>
        <w:pStyle w:val="NoSpacing"/>
        <w:rPr>
          <w:rFonts w:ascii="Corbel" w:hAnsi="Corbel"/>
          <w:b/>
          <w:bCs/>
        </w:rPr>
      </w:pPr>
      <w:r w:rsidRPr="00296CAE">
        <w:rPr>
          <w:rFonts w:ascii="Corbel" w:hAnsi="Corbel"/>
          <w:b/>
          <w:bCs/>
        </w:rPr>
        <w:t xml:space="preserve">Naam: </w:t>
      </w:r>
    </w:p>
    <w:p w14:paraId="0DBF26F4" w14:textId="277A5375" w:rsidR="00164C21" w:rsidRPr="00296CAE" w:rsidRDefault="00A93E7A" w:rsidP="008F7AF4">
      <w:pPr>
        <w:pStyle w:val="NoSpacing"/>
        <w:rPr>
          <w:rFonts w:ascii="Corbel" w:hAnsi="Corbel"/>
        </w:rPr>
      </w:pPr>
      <w:r>
        <w:rPr>
          <w:rFonts w:ascii="Corbel" w:hAnsi="Corbel"/>
        </w:rPr>
        <w:t>Faissal Abattouy</w:t>
      </w:r>
    </w:p>
    <w:p w14:paraId="5CE6A9E3" w14:textId="2E68CB9A" w:rsidR="00601A88" w:rsidRDefault="00601A88" w:rsidP="008F7AF4">
      <w:pPr>
        <w:pStyle w:val="NoSpacing"/>
        <w:rPr>
          <w:rFonts w:ascii="Corbel" w:hAnsi="Corbel"/>
        </w:rPr>
      </w:pPr>
    </w:p>
    <w:p w14:paraId="2BC959D0" w14:textId="16744488" w:rsidR="00296CAE" w:rsidRPr="00296CAE" w:rsidRDefault="00296CAE" w:rsidP="00296CAE">
      <w:pPr>
        <w:pStyle w:val="NoSpacing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Datum:</w:t>
      </w:r>
    </w:p>
    <w:p w14:paraId="6687524F" w14:textId="41A4AFE4" w:rsidR="00296CAE" w:rsidRPr="00296CAE" w:rsidRDefault="00A93E7A" w:rsidP="00296CAE">
      <w:pPr>
        <w:pStyle w:val="NoSpacing"/>
        <w:rPr>
          <w:rFonts w:ascii="Corbel" w:hAnsi="Corbel"/>
        </w:rPr>
      </w:pPr>
      <w:r>
        <w:rPr>
          <w:rFonts w:ascii="Corbel" w:hAnsi="Corbel"/>
        </w:rPr>
        <w:t>19-9-2023</w:t>
      </w:r>
    </w:p>
    <w:p w14:paraId="73B96E4C" w14:textId="77777777" w:rsidR="00296CAE" w:rsidRPr="00296CAE" w:rsidRDefault="00296CAE" w:rsidP="008F7AF4">
      <w:pPr>
        <w:pStyle w:val="NoSpacing"/>
        <w:rPr>
          <w:rFonts w:ascii="Corbel" w:hAnsi="Corbel"/>
        </w:rPr>
      </w:pPr>
    </w:p>
    <w:p w14:paraId="508004AA" w14:textId="57D44D3D" w:rsidR="00A93E7A" w:rsidRDefault="008F7AF4" w:rsidP="00A93E7A">
      <w:pPr>
        <w:pStyle w:val="NoSpacing"/>
        <w:rPr>
          <w:rFonts w:ascii="Corbel" w:hAnsi="Corbel"/>
          <w:b/>
          <w:bCs/>
        </w:rPr>
      </w:pPr>
      <w:r w:rsidRPr="00296CAE">
        <w:rPr>
          <w:rFonts w:ascii="Corbel" w:hAnsi="Corbel"/>
          <w:b/>
          <w:bCs/>
        </w:rPr>
        <w:t xml:space="preserve">Website url: </w:t>
      </w:r>
    </w:p>
    <w:p w14:paraId="5B308DB5" w14:textId="6804A492" w:rsidR="00A93E7A" w:rsidRPr="00A93E7A" w:rsidRDefault="00A93E7A" w:rsidP="00A93E7A">
      <w:pPr>
        <w:pStyle w:val="NoSpacing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Faiss.nl</w:t>
      </w:r>
    </w:p>
    <w:p w14:paraId="2A430AA7" w14:textId="6DA6BF43" w:rsidR="00152376" w:rsidRDefault="00152376" w:rsidP="00152376">
      <w:pPr>
        <w:pStyle w:val="NoSpacing"/>
        <w:rPr>
          <w:rFonts w:ascii="Corbel" w:hAnsi="Corbel"/>
          <w:b/>
          <w:bCs/>
        </w:rPr>
      </w:pPr>
    </w:p>
    <w:p w14:paraId="722A38B0" w14:textId="28D82FCC" w:rsidR="00332F32" w:rsidRPr="00296CAE" w:rsidRDefault="00332F32" w:rsidP="00332F32">
      <w:pPr>
        <w:pStyle w:val="NoSpacing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Beoordelingscriteria</w:t>
      </w:r>
      <w:r w:rsidRPr="00296CAE">
        <w:rPr>
          <w:rFonts w:ascii="Corbel" w:hAnsi="Corbel"/>
          <w:b/>
          <w:bCs/>
        </w:rPr>
        <w:t xml:space="preserve">: </w:t>
      </w:r>
    </w:p>
    <w:p w14:paraId="58CDA4F5" w14:textId="01617671" w:rsidR="00332F32" w:rsidRDefault="00332F32" w:rsidP="00332F32">
      <w:pPr>
        <w:pStyle w:val="NoSpacing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Je hebt alle vragen beantwoordt</w:t>
      </w:r>
    </w:p>
    <w:p w14:paraId="130985ED" w14:textId="712E3CBF" w:rsidR="00332F32" w:rsidRDefault="00332F32" w:rsidP="00332F32">
      <w:pPr>
        <w:pStyle w:val="NoSpacing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Jouw portfolio staat online en is </w:t>
      </w:r>
      <w:r w:rsidR="00DD44FB">
        <w:rPr>
          <w:rFonts w:ascii="Corbel" w:hAnsi="Corbel"/>
        </w:rPr>
        <w:t>functioneel</w:t>
      </w:r>
    </w:p>
    <w:p w14:paraId="15DD5EC7" w14:textId="0D030CE1" w:rsidR="000D35F7" w:rsidRPr="00296CAE" w:rsidRDefault="000D35F7" w:rsidP="00332F32">
      <w:pPr>
        <w:pStyle w:val="NoSpacing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Je hebt het voor dinsdag 20</w:t>
      </w:r>
      <w:r w:rsidR="00C17206">
        <w:rPr>
          <w:rFonts w:ascii="Corbel" w:hAnsi="Corbel"/>
        </w:rPr>
        <w:t>-09-202</w:t>
      </w:r>
      <w:r w:rsidR="00A105FA">
        <w:rPr>
          <w:rFonts w:ascii="Corbel" w:hAnsi="Corbel"/>
        </w:rPr>
        <w:t>3</w:t>
      </w:r>
      <w:r w:rsidR="00C17206">
        <w:rPr>
          <w:rFonts w:ascii="Corbel" w:hAnsi="Corbel"/>
        </w:rPr>
        <w:t xml:space="preserve"> 20:00 ingeleverd</w:t>
      </w:r>
    </w:p>
    <w:p w14:paraId="31046A65" w14:textId="117284AD" w:rsidR="00332F32" w:rsidRDefault="00332F32" w:rsidP="00152376">
      <w:pPr>
        <w:pStyle w:val="NoSpacing"/>
        <w:rPr>
          <w:rFonts w:ascii="Corbel" w:hAnsi="Corbel"/>
          <w:b/>
          <w:bCs/>
        </w:rPr>
      </w:pPr>
    </w:p>
    <w:p w14:paraId="7158AE78" w14:textId="77777777" w:rsidR="00332F32" w:rsidRPr="001F6710" w:rsidRDefault="00332F32" w:rsidP="00152376">
      <w:pPr>
        <w:pStyle w:val="NoSpacing"/>
        <w:rPr>
          <w:rFonts w:ascii="Corbel" w:hAnsi="Corbel"/>
          <w:b/>
          <w:bCs/>
        </w:rPr>
      </w:pPr>
    </w:p>
    <w:p w14:paraId="2ED64E4C" w14:textId="77777777" w:rsidR="0084379B" w:rsidRPr="002440A5" w:rsidRDefault="003D50AC" w:rsidP="00152376">
      <w:pPr>
        <w:pStyle w:val="NoSpacing"/>
        <w:rPr>
          <w:rFonts w:ascii="Corbel" w:hAnsi="Corbel"/>
          <w:lang w:val="en-US"/>
        </w:rPr>
      </w:pPr>
      <w:r w:rsidRPr="002440A5">
        <w:rPr>
          <w:rFonts w:ascii="Corbel" w:hAnsi="Corbel"/>
          <w:b/>
          <w:bCs/>
          <w:lang w:val="en-US"/>
        </w:rPr>
        <w:t>Rubrics:</w:t>
      </w:r>
    </w:p>
    <w:p w14:paraId="7E1FE087" w14:textId="4CBAF76D" w:rsidR="003E05E6" w:rsidRPr="003E05E6" w:rsidRDefault="003E05E6" w:rsidP="003E05E6">
      <w:pPr>
        <w:pStyle w:val="NoSpacing"/>
        <w:rPr>
          <w:rFonts w:ascii="Corbel" w:hAnsi="Corbel"/>
          <w:lang w:val="en-US"/>
        </w:rPr>
      </w:pPr>
      <w:r w:rsidRPr="003E05E6">
        <w:rPr>
          <w:rFonts w:ascii="Corbel" w:hAnsi="Corbel"/>
          <w:lang w:val="en-US"/>
        </w:rPr>
        <w:t xml:space="preserve">Teams &gt; </w:t>
      </w:r>
      <w:r w:rsidR="00952F77" w:rsidRPr="00952F77">
        <w:rPr>
          <w:rFonts w:ascii="Corbel" w:hAnsi="Corbel"/>
          <w:lang w:val="en-US"/>
        </w:rPr>
        <w:t>SD - GD3 2023/2024 &gt; BWP-WVO &gt; Rubrics portfolio 2023/2024</w:t>
      </w:r>
    </w:p>
    <w:p w14:paraId="1370F3BE" w14:textId="146C51B0" w:rsidR="00FB484D" w:rsidRPr="007B35DD" w:rsidRDefault="00FB484D" w:rsidP="00152376">
      <w:pPr>
        <w:pStyle w:val="NoSpacing"/>
        <w:rPr>
          <w:rFonts w:ascii="Corbel" w:hAnsi="Corbel"/>
          <w:lang w:val="en-US"/>
        </w:rPr>
      </w:pPr>
    </w:p>
    <w:p w14:paraId="1A867CAB" w14:textId="77777777" w:rsidR="00786933" w:rsidRPr="007B35DD" w:rsidRDefault="00786933" w:rsidP="00152376">
      <w:pPr>
        <w:pStyle w:val="NoSpacing"/>
        <w:rPr>
          <w:rFonts w:ascii="Corbel" w:hAnsi="Corbel"/>
          <w:lang w:val="en-US"/>
        </w:rPr>
      </w:pP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AC58AC" w:rsidRPr="00296CAE" w14:paraId="3E8C93D1" w14:textId="77777777" w:rsidTr="000F3BF8">
        <w:trPr>
          <w:trHeight w:val="590"/>
        </w:trPr>
        <w:tc>
          <w:tcPr>
            <w:tcW w:w="1885" w:type="dxa"/>
          </w:tcPr>
          <w:p w14:paraId="2941B0FE" w14:textId="77777777" w:rsidR="00AC58AC" w:rsidRPr="00296CAE" w:rsidRDefault="00AC58AC" w:rsidP="00AC58AC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 w:rsidRPr="00296CAE"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Persoonlijk</w:t>
            </w:r>
          </w:p>
        </w:tc>
        <w:tc>
          <w:tcPr>
            <w:tcW w:w="7616" w:type="dxa"/>
            <w:gridSpan w:val="4"/>
          </w:tcPr>
          <w:p w14:paraId="582FC0A3" w14:textId="2DC9A7C4" w:rsidR="00AC58AC" w:rsidRPr="00296CAE" w:rsidRDefault="00296CAE" w:rsidP="00AC58AC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3AFE082E" w14:textId="77777777" w:rsidR="00AC58AC" w:rsidRPr="00296CAE" w:rsidRDefault="00AC58AC" w:rsidP="00AC58AC">
            <w:pPr>
              <w:pStyle w:val="NoSpacing"/>
              <w:rPr>
                <w:rFonts w:ascii="Corbel" w:hAnsi="Corbel"/>
              </w:rPr>
            </w:pPr>
          </w:p>
        </w:tc>
      </w:tr>
      <w:tr w:rsidR="00602C79" w:rsidRPr="00296CAE" w14:paraId="3FDF3567" w14:textId="77777777" w:rsidTr="00964CA3">
        <w:trPr>
          <w:trHeight w:val="332"/>
        </w:trPr>
        <w:tc>
          <w:tcPr>
            <w:tcW w:w="3055" w:type="dxa"/>
            <w:gridSpan w:val="2"/>
          </w:tcPr>
          <w:p w14:paraId="1CA901EB" w14:textId="6240E50D" w:rsidR="00602C79" w:rsidRPr="00296CAE" w:rsidRDefault="00602C79" w:rsidP="000F3BF8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Basis</w:t>
            </w:r>
          </w:p>
        </w:tc>
        <w:tc>
          <w:tcPr>
            <w:tcW w:w="2799" w:type="dxa"/>
            <w:gridSpan w:val="2"/>
          </w:tcPr>
          <w:p w14:paraId="1ABB51AA" w14:textId="77777777" w:rsidR="00602C79" w:rsidRPr="00296CAE" w:rsidRDefault="00602C79" w:rsidP="000F3BF8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Gevorderd</w:t>
            </w:r>
          </w:p>
        </w:tc>
        <w:tc>
          <w:tcPr>
            <w:tcW w:w="3647" w:type="dxa"/>
          </w:tcPr>
          <w:p w14:paraId="5CDA5AEE" w14:textId="0C95AC58" w:rsidR="00602C79" w:rsidRPr="00296CAE" w:rsidRDefault="00602C79" w:rsidP="000F3BF8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Expert</w:t>
            </w:r>
          </w:p>
        </w:tc>
      </w:tr>
      <w:tr w:rsidR="00602C79" w:rsidRPr="00296CAE" w14:paraId="4A19A017" w14:textId="77777777" w:rsidTr="000F3BF8">
        <w:trPr>
          <w:trHeight w:val="548"/>
        </w:trPr>
        <w:tc>
          <w:tcPr>
            <w:tcW w:w="9501" w:type="dxa"/>
            <w:gridSpan w:val="5"/>
          </w:tcPr>
          <w:p w14:paraId="0F83B093" w14:textId="6EEC9DD6" w:rsidR="00602C79" w:rsidRPr="00602C79" w:rsidRDefault="00602C79" w:rsidP="00AC58AC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AC58AC" w:rsidRPr="00296CAE" w14:paraId="205311A5" w14:textId="77777777" w:rsidTr="000F3BF8">
        <w:trPr>
          <w:trHeight w:val="1285"/>
        </w:trPr>
        <w:tc>
          <w:tcPr>
            <w:tcW w:w="9501" w:type="dxa"/>
            <w:gridSpan w:val="5"/>
          </w:tcPr>
          <w:p w14:paraId="71107B32" w14:textId="51589BED" w:rsidR="00AC58AC" w:rsidRPr="00296CAE" w:rsidRDefault="00A93E7A" w:rsidP="00AC58AC">
            <w:pPr>
              <w:pStyle w:val="NoSpacing"/>
              <w:rPr>
                <w:rFonts w:ascii="Corbel" w:hAnsi="Corbel"/>
              </w:rPr>
            </w:pPr>
            <w:r>
              <w:rPr>
                <w:rFonts w:ascii="Corbel" w:hAnsi="Corbel"/>
              </w:rPr>
              <w:t>Meer van mijn projecten er in verwerken</w:t>
            </w:r>
          </w:p>
        </w:tc>
      </w:tr>
      <w:tr w:rsidR="00602C79" w:rsidRPr="00602C79" w14:paraId="21D1475B" w14:textId="77777777" w:rsidTr="000F3BF8">
        <w:trPr>
          <w:trHeight w:val="548"/>
        </w:trPr>
        <w:tc>
          <w:tcPr>
            <w:tcW w:w="9501" w:type="dxa"/>
            <w:gridSpan w:val="5"/>
          </w:tcPr>
          <w:p w14:paraId="4563D438" w14:textId="2158E2DA" w:rsidR="00602C79" w:rsidRPr="00602C79" w:rsidRDefault="000F3BF8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0F3BF8" w:rsidRPr="00296CAE" w14:paraId="6609C13B" w14:textId="059AB84B" w:rsidTr="000F3BF8">
        <w:trPr>
          <w:trHeight w:val="755"/>
        </w:trPr>
        <w:tc>
          <w:tcPr>
            <w:tcW w:w="4750" w:type="dxa"/>
            <w:gridSpan w:val="3"/>
          </w:tcPr>
          <w:p w14:paraId="50A82638" w14:textId="0A55B0CD" w:rsidR="000F3BF8" w:rsidRPr="00CB6037" w:rsidRDefault="00786933" w:rsidP="00964CA3">
            <w:pPr>
              <w:pStyle w:val="NoSpacing"/>
              <w:jc w:val="center"/>
              <w:rPr>
                <w:rFonts w:ascii="Corbel" w:hAnsi="Corbel"/>
              </w:rPr>
            </w:pPr>
            <w:r w:rsidRPr="00CB6037">
              <w:rPr>
                <w:rFonts w:ascii="Corbel" w:hAnsi="Corbel"/>
              </w:rPr>
              <w:lastRenderedPageBreak/>
              <w:t>Gevorderd</w:t>
            </w:r>
          </w:p>
        </w:tc>
        <w:tc>
          <w:tcPr>
            <w:tcW w:w="4751" w:type="dxa"/>
            <w:gridSpan w:val="2"/>
          </w:tcPr>
          <w:p w14:paraId="74AB2DD2" w14:textId="0DB31E7F" w:rsidR="000F3BF8" w:rsidRPr="00296CAE" w:rsidRDefault="000F3BF8" w:rsidP="00964CA3">
            <w:pPr>
              <w:pStyle w:val="NoSpacing"/>
              <w:jc w:val="center"/>
              <w:rPr>
                <w:rFonts w:ascii="Corbel" w:hAnsi="Corbel"/>
              </w:rPr>
            </w:pPr>
            <w:r w:rsidRPr="00A93E7A">
              <w:rPr>
                <w:rFonts w:ascii="Corbel" w:hAnsi="Corbel"/>
                <w:highlight w:val="yellow"/>
              </w:rPr>
              <w:t>Expert</w:t>
            </w:r>
          </w:p>
        </w:tc>
      </w:tr>
    </w:tbl>
    <w:p w14:paraId="30FBD2B6" w14:textId="45A2D39C" w:rsidR="000F40D3" w:rsidRPr="000F40D3" w:rsidRDefault="000F40D3" w:rsidP="000F40D3">
      <w:pPr>
        <w:rPr>
          <w:rFonts w:ascii="Corbel" w:hAnsi="Corbel"/>
          <w:i/>
          <w:iCs/>
        </w:rPr>
      </w:pP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0F40D3" w:rsidRPr="00296CAE" w14:paraId="23CC4F4E" w14:textId="77777777" w:rsidTr="00237B20">
        <w:trPr>
          <w:trHeight w:val="590"/>
        </w:trPr>
        <w:tc>
          <w:tcPr>
            <w:tcW w:w="1885" w:type="dxa"/>
          </w:tcPr>
          <w:p w14:paraId="47CF5008" w14:textId="092A2F7D" w:rsidR="000F40D3" w:rsidRPr="00296CAE" w:rsidRDefault="000F40D3" w:rsidP="00237B20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Projecten</w:t>
            </w:r>
          </w:p>
        </w:tc>
        <w:tc>
          <w:tcPr>
            <w:tcW w:w="7616" w:type="dxa"/>
            <w:gridSpan w:val="4"/>
          </w:tcPr>
          <w:p w14:paraId="773E1A6B" w14:textId="77777777" w:rsidR="000F40D3" w:rsidRPr="00296CAE" w:rsidRDefault="000F40D3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24888112" w14:textId="77777777" w:rsidR="000F40D3" w:rsidRPr="00296CAE" w:rsidRDefault="000F40D3" w:rsidP="00237B20">
            <w:pPr>
              <w:pStyle w:val="NoSpacing"/>
              <w:rPr>
                <w:rFonts w:ascii="Corbel" w:hAnsi="Corbel"/>
              </w:rPr>
            </w:pPr>
          </w:p>
        </w:tc>
      </w:tr>
      <w:tr w:rsidR="000F40D3" w:rsidRPr="00296CAE" w14:paraId="0A9A796E" w14:textId="77777777" w:rsidTr="00237B20">
        <w:trPr>
          <w:trHeight w:val="332"/>
        </w:trPr>
        <w:tc>
          <w:tcPr>
            <w:tcW w:w="3055" w:type="dxa"/>
            <w:gridSpan w:val="2"/>
          </w:tcPr>
          <w:p w14:paraId="700B2CEA" w14:textId="77777777" w:rsidR="000F40D3" w:rsidRPr="00296CAE" w:rsidRDefault="000F40D3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Basis</w:t>
            </w:r>
          </w:p>
        </w:tc>
        <w:tc>
          <w:tcPr>
            <w:tcW w:w="2799" w:type="dxa"/>
            <w:gridSpan w:val="2"/>
          </w:tcPr>
          <w:p w14:paraId="77C6F515" w14:textId="77777777" w:rsidR="000F40D3" w:rsidRPr="00296CAE" w:rsidRDefault="000F40D3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Gevorderd</w:t>
            </w:r>
          </w:p>
        </w:tc>
        <w:tc>
          <w:tcPr>
            <w:tcW w:w="3647" w:type="dxa"/>
          </w:tcPr>
          <w:p w14:paraId="26B50C02" w14:textId="77777777" w:rsidR="000F40D3" w:rsidRPr="00296CAE" w:rsidRDefault="000F40D3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Expert</w:t>
            </w:r>
          </w:p>
        </w:tc>
      </w:tr>
      <w:tr w:rsidR="000F40D3" w:rsidRPr="00296CAE" w14:paraId="6D2AA70F" w14:textId="77777777" w:rsidTr="00237B20">
        <w:trPr>
          <w:trHeight w:val="548"/>
        </w:trPr>
        <w:tc>
          <w:tcPr>
            <w:tcW w:w="9501" w:type="dxa"/>
            <w:gridSpan w:val="5"/>
          </w:tcPr>
          <w:p w14:paraId="63311620" w14:textId="77777777" w:rsidR="000F40D3" w:rsidRPr="00602C79" w:rsidRDefault="000F40D3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0F40D3" w:rsidRPr="00296CAE" w14:paraId="7CFA9B35" w14:textId="77777777" w:rsidTr="00237B20">
        <w:trPr>
          <w:trHeight w:val="1285"/>
        </w:trPr>
        <w:tc>
          <w:tcPr>
            <w:tcW w:w="9501" w:type="dxa"/>
            <w:gridSpan w:val="5"/>
          </w:tcPr>
          <w:p w14:paraId="1857D7B3" w14:textId="179ACE8D" w:rsidR="000F40D3" w:rsidRPr="00296CAE" w:rsidRDefault="00A93E7A" w:rsidP="00237B20">
            <w:pPr>
              <w:pStyle w:val="NoSpacing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Meer maken en toevoegen </w:t>
            </w:r>
          </w:p>
        </w:tc>
      </w:tr>
      <w:tr w:rsidR="000F40D3" w:rsidRPr="00602C79" w14:paraId="54FDD97E" w14:textId="77777777" w:rsidTr="00237B20">
        <w:trPr>
          <w:trHeight w:val="548"/>
        </w:trPr>
        <w:tc>
          <w:tcPr>
            <w:tcW w:w="9501" w:type="dxa"/>
            <w:gridSpan w:val="5"/>
          </w:tcPr>
          <w:p w14:paraId="35212E66" w14:textId="77777777" w:rsidR="000F40D3" w:rsidRPr="00602C79" w:rsidRDefault="000F40D3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0F40D3" w:rsidRPr="00296CAE" w14:paraId="6BB6E1B1" w14:textId="77777777" w:rsidTr="00237B20">
        <w:trPr>
          <w:trHeight w:val="755"/>
        </w:trPr>
        <w:tc>
          <w:tcPr>
            <w:tcW w:w="4750" w:type="dxa"/>
            <w:gridSpan w:val="3"/>
          </w:tcPr>
          <w:p w14:paraId="298D99D5" w14:textId="77777777" w:rsidR="000F40D3" w:rsidRPr="00CB6037" w:rsidRDefault="000F40D3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A93E7A">
              <w:rPr>
                <w:rFonts w:ascii="Corbel" w:hAnsi="Corbel"/>
                <w:highlight w:val="yellow"/>
              </w:rPr>
              <w:t>Gevorderd</w:t>
            </w:r>
          </w:p>
        </w:tc>
        <w:tc>
          <w:tcPr>
            <w:tcW w:w="4751" w:type="dxa"/>
            <w:gridSpan w:val="2"/>
          </w:tcPr>
          <w:p w14:paraId="385338CD" w14:textId="77777777" w:rsidR="000F40D3" w:rsidRPr="00296CAE" w:rsidRDefault="000F40D3" w:rsidP="00237B20">
            <w:pPr>
              <w:pStyle w:val="NoSpacing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Expert</w:t>
            </w:r>
          </w:p>
        </w:tc>
      </w:tr>
    </w:tbl>
    <w:p w14:paraId="61FD3F9B" w14:textId="77777777" w:rsidR="000F40D3" w:rsidRPr="006B304C" w:rsidRDefault="000F40D3" w:rsidP="006B304C">
      <w:pPr>
        <w:pStyle w:val="NoSpacing"/>
      </w:pPr>
    </w:p>
    <w:p w14:paraId="360710AC" w14:textId="77777777" w:rsidR="00B10040" w:rsidRDefault="00B10040" w:rsidP="006B304C">
      <w:pPr>
        <w:pStyle w:val="NoSpacing"/>
      </w:pP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B10040" w:rsidRPr="00296CAE" w14:paraId="746E0C7B" w14:textId="77777777" w:rsidTr="00237B20">
        <w:trPr>
          <w:trHeight w:val="590"/>
        </w:trPr>
        <w:tc>
          <w:tcPr>
            <w:tcW w:w="1885" w:type="dxa"/>
          </w:tcPr>
          <w:p w14:paraId="4817672F" w14:textId="1273CD48" w:rsidR="00B10040" w:rsidRPr="00296CAE" w:rsidRDefault="00B10040" w:rsidP="00237B20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Vormgeving</w:t>
            </w:r>
          </w:p>
        </w:tc>
        <w:tc>
          <w:tcPr>
            <w:tcW w:w="7616" w:type="dxa"/>
            <w:gridSpan w:val="4"/>
          </w:tcPr>
          <w:p w14:paraId="44DE419A" w14:textId="77777777" w:rsidR="00B10040" w:rsidRPr="00296CAE" w:rsidRDefault="00B10040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1D878E62" w14:textId="77777777" w:rsidR="00B10040" w:rsidRPr="00296CAE" w:rsidRDefault="00B10040" w:rsidP="00237B20">
            <w:pPr>
              <w:pStyle w:val="NoSpacing"/>
              <w:rPr>
                <w:rFonts w:ascii="Corbel" w:hAnsi="Corbel"/>
              </w:rPr>
            </w:pPr>
          </w:p>
        </w:tc>
      </w:tr>
      <w:tr w:rsidR="00B10040" w:rsidRPr="00296CAE" w14:paraId="1CD4027D" w14:textId="77777777" w:rsidTr="00237B20">
        <w:trPr>
          <w:trHeight w:val="332"/>
        </w:trPr>
        <w:tc>
          <w:tcPr>
            <w:tcW w:w="3055" w:type="dxa"/>
            <w:gridSpan w:val="2"/>
          </w:tcPr>
          <w:p w14:paraId="3CE1C471" w14:textId="77777777" w:rsidR="00B10040" w:rsidRPr="00296CAE" w:rsidRDefault="00B10040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Basis</w:t>
            </w:r>
          </w:p>
        </w:tc>
        <w:tc>
          <w:tcPr>
            <w:tcW w:w="2799" w:type="dxa"/>
            <w:gridSpan w:val="2"/>
          </w:tcPr>
          <w:p w14:paraId="3C3A0356" w14:textId="77777777" w:rsidR="00B10040" w:rsidRPr="00296CAE" w:rsidRDefault="00B10040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Gevorderd</w:t>
            </w:r>
          </w:p>
        </w:tc>
        <w:tc>
          <w:tcPr>
            <w:tcW w:w="3647" w:type="dxa"/>
          </w:tcPr>
          <w:p w14:paraId="189EBD61" w14:textId="77777777" w:rsidR="00B10040" w:rsidRPr="00296CAE" w:rsidRDefault="00B10040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Expert</w:t>
            </w:r>
          </w:p>
        </w:tc>
      </w:tr>
      <w:tr w:rsidR="00B10040" w:rsidRPr="00296CAE" w14:paraId="48F3DA92" w14:textId="77777777" w:rsidTr="00237B20">
        <w:trPr>
          <w:trHeight w:val="548"/>
        </w:trPr>
        <w:tc>
          <w:tcPr>
            <w:tcW w:w="9501" w:type="dxa"/>
            <w:gridSpan w:val="5"/>
          </w:tcPr>
          <w:p w14:paraId="0C703D7F" w14:textId="77777777" w:rsidR="00B10040" w:rsidRPr="00602C79" w:rsidRDefault="00B10040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B10040" w:rsidRPr="00296CAE" w14:paraId="166287CC" w14:textId="77777777" w:rsidTr="00237B20">
        <w:trPr>
          <w:trHeight w:val="1285"/>
        </w:trPr>
        <w:tc>
          <w:tcPr>
            <w:tcW w:w="9501" w:type="dxa"/>
            <w:gridSpan w:val="5"/>
          </w:tcPr>
          <w:p w14:paraId="4E14FE09" w14:textId="595DC5F2" w:rsidR="00B10040" w:rsidRPr="00296CAE" w:rsidRDefault="00A93E7A" w:rsidP="00237B20">
            <w:pPr>
              <w:pStyle w:val="NoSpacing"/>
              <w:rPr>
                <w:rFonts w:ascii="Corbel" w:hAnsi="Corbel"/>
              </w:rPr>
            </w:pPr>
            <w:r>
              <w:rPr>
                <w:rFonts w:ascii="Corbel" w:hAnsi="Corbel"/>
              </w:rPr>
              <w:t>Iets meer mobiel vriendelijk</w:t>
            </w:r>
          </w:p>
        </w:tc>
      </w:tr>
      <w:tr w:rsidR="00B10040" w:rsidRPr="00602C79" w14:paraId="725C626D" w14:textId="77777777" w:rsidTr="00237B20">
        <w:trPr>
          <w:trHeight w:val="548"/>
        </w:trPr>
        <w:tc>
          <w:tcPr>
            <w:tcW w:w="9501" w:type="dxa"/>
            <w:gridSpan w:val="5"/>
          </w:tcPr>
          <w:p w14:paraId="5D005F7F" w14:textId="77777777" w:rsidR="00B10040" w:rsidRPr="00602C79" w:rsidRDefault="00B10040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B10040" w:rsidRPr="00296CAE" w14:paraId="42C9DD97" w14:textId="77777777" w:rsidTr="00237B20">
        <w:trPr>
          <w:trHeight w:val="755"/>
        </w:trPr>
        <w:tc>
          <w:tcPr>
            <w:tcW w:w="4750" w:type="dxa"/>
            <w:gridSpan w:val="3"/>
          </w:tcPr>
          <w:p w14:paraId="5D38E0E3" w14:textId="77777777" w:rsidR="00B10040" w:rsidRPr="00CB6037" w:rsidRDefault="00B10040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CB6037">
              <w:rPr>
                <w:rFonts w:ascii="Corbel" w:hAnsi="Corbel"/>
              </w:rPr>
              <w:t>Gevorderd</w:t>
            </w:r>
          </w:p>
        </w:tc>
        <w:tc>
          <w:tcPr>
            <w:tcW w:w="4751" w:type="dxa"/>
            <w:gridSpan w:val="2"/>
          </w:tcPr>
          <w:p w14:paraId="6A1856E1" w14:textId="77777777" w:rsidR="00B10040" w:rsidRPr="00296CAE" w:rsidRDefault="00B10040" w:rsidP="00237B20">
            <w:pPr>
              <w:pStyle w:val="NoSpacing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Expert</w:t>
            </w:r>
          </w:p>
        </w:tc>
      </w:tr>
    </w:tbl>
    <w:p w14:paraId="5546BA41" w14:textId="77777777" w:rsidR="00B10040" w:rsidRPr="006B304C" w:rsidRDefault="00B10040" w:rsidP="00B10040">
      <w:pPr>
        <w:pStyle w:val="NoSpacing"/>
      </w:pPr>
    </w:p>
    <w:p w14:paraId="1CC222F0" w14:textId="77809B96" w:rsidR="006520DF" w:rsidRDefault="006520DF" w:rsidP="00274E91">
      <w:r>
        <w:br w:type="page"/>
      </w: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6520DF" w:rsidRPr="00296CAE" w14:paraId="618C52E7" w14:textId="77777777" w:rsidTr="00237B20">
        <w:trPr>
          <w:trHeight w:val="590"/>
        </w:trPr>
        <w:tc>
          <w:tcPr>
            <w:tcW w:w="1885" w:type="dxa"/>
          </w:tcPr>
          <w:p w14:paraId="5EC3106D" w14:textId="2525670A" w:rsidR="006520DF" w:rsidRPr="00296CAE" w:rsidRDefault="006520DF" w:rsidP="00237B20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lastRenderedPageBreak/>
              <w:t>Praktisch</w:t>
            </w:r>
          </w:p>
        </w:tc>
        <w:tc>
          <w:tcPr>
            <w:tcW w:w="7616" w:type="dxa"/>
            <w:gridSpan w:val="4"/>
          </w:tcPr>
          <w:p w14:paraId="7C5A0B1F" w14:textId="77777777" w:rsidR="006520DF" w:rsidRPr="00296CAE" w:rsidRDefault="006520DF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2569A930" w14:textId="77777777" w:rsidR="006520DF" w:rsidRPr="00296CAE" w:rsidRDefault="006520DF" w:rsidP="00237B20">
            <w:pPr>
              <w:pStyle w:val="NoSpacing"/>
              <w:rPr>
                <w:rFonts w:ascii="Corbel" w:hAnsi="Corbel"/>
              </w:rPr>
            </w:pPr>
          </w:p>
        </w:tc>
      </w:tr>
      <w:tr w:rsidR="006520DF" w:rsidRPr="00296CAE" w14:paraId="733EC103" w14:textId="77777777" w:rsidTr="00237B20">
        <w:trPr>
          <w:trHeight w:val="332"/>
        </w:trPr>
        <w:tc>
          <w:tcPr>
            <w:tcW w:w="3055" w:type="dxa"/>
            <w:gridSpan w:val="2"/>
          </w:tcPr>
          <w:p w14:paraId="5F555829" w14:textId="77777777" w:rsidR="006520DF" w:rsidRPr="00296CAE" w:rsidRDefault="006520DF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Basis</w:t>
            </w:r>
          </w:p>
        </w:tc>
        <w:tc>
          <w:tcPr>
            <w:tcW w:w="2799" w:type="dxa"/>
            <w:gridSpan w:val="2"/>
          </w:tcPr>
          <w:p w14:paraId="6823FA7A" w14:textId="77777777" w:rsidR="006520DF" w:rsidRPr="00296CAE" w:rsidRDefault="006520DF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Gevorderd</w:t>
            </w:r>
          </w:p>
        </w:tc>
        <w:tc>
          <w:tcPr>
            <w:tcW w:w="3647" w:type="dxa"/>
          </w:tcPr>
          <w:p w14:paraId="474D1581" w14:textId="77777777" w:rsidR="006520DF" w:rsidRPr="00296CAE" w:rsidRDefault="006520DF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Expert</w:t>
            </w:r>
          </w:p>
        </w:tc>
      </w:tr>
      <w:tr w:rsidR="006520DF" w:rsidRPr="00296CAE" w14:paraId="3EE072C8" w14:textId="77777777" w:rsidTr="00237B20">
        <w:trPr>
          <w:trHeight w:val="548"/>
        </w:trPr>
        <w:tc>
          <w:tcPr>
            <w:tcW w:w="9501" w:type="dxa"/>
            <w:gridSpan w:val="5"/>
          </w:tcPr>
          <w:p w14:paraId="497F9769" w14:textId="77777777" w:rsidR="006520DF" w:rsidRPr="00602C79" w:rsidRDefault="006520DF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6520DF" w:rsidRPr="00296CAE" w14:paraId="76153C1B" w14:textId="77777777" w:rsidTr="00237B20">
        <w:trPr>
          <w:trHeight w:val="1285"/>
        </w:trPr>
        <w:tc>
          <w:tcPr>
            <w:tcW w:w="9501" w:type="dxa"/>
            <w:gridSpan w:val="5"/>
          </w:tcPr>
          <w:p w14:paraId="43A0421D" w14:textId="77777777" w:rsidR="006520DF" w:rsidRPr="00296CAE" w:rsidRDefault="006520DF" w:rsidP="00237B20">
            <w:pPr>
              <w:pStyle w:val="NoSpacing"/>
              <w:rPr>
                <w:rFonts w:ascii="Corbel" w:hAnsi="Corbel"/>
              </w:rPr>
            </w:pPr>
            <w:r w:rsidRPr="00296CAE">
              <w:rPr>
                <w:rFonts w:ascii="Corbel" w:hAnsi="Corbel"/>
              </w:rPr>
              <w:t>…..</w:t>
            </w:r>
          </w:p>
        </w:tc>
      </w:tr>
      <w:tr w:rsidR="006520DF" w:rsidRPr="00602C79" w14:paraId="1F9A214A" w14:textId="77777777" w:rsidTr="00237B20">
        <w:trPr>
          <w:trHeight w:val="548"/>
        </w:trPr>
        <w:tc>
          <w:tcPr>
            <w:tcW w:w="9501" w:type="dxa"/>
            <w:gridSpan w:val="5"/>
          </w:tcPr>
          <w:p w14:paraId="27AFD564" w14:textId="77777777" w:rsidR="006520DF" w:rsidRPr="00602C79" w:rsidRDefault="006520DF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6520DF" w:rsidRPr="00296CAE" w14:paraId="28AF6C4F" w14:textId="77777777" w:rsidTr="00237B20">
        <w:trPr>
          <w:trHeight w:val="755"/>
        </w:trPr>
        <w:tc>
          <w:tcPr>
            <w:tcW w:w="4750" w:type="dxa"/>
            <w:gridSpan w:val="3"/>
          </w:tcPr>
          <w:p w14:paraId="76FBE40E" w14:textId="77777777" w:rsidR="006520DF" w:rsidRPr="00CB6037" w:rsidRDefault="006520DF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CB6037">
              <w:rPr>
                <w:rFonts w:ascii="Corbel" w:hAnsi="Corbel"/>
              </w:rPr>
              <w:t>Gevorderd</w:t>
            </w:r>
          </w:p>
        </w:tc>
        <w:tc>
          <w:tcPr>
            <w:tcW w:w="4751" w:type="dxa"/>
            <w:gridSpan w:val="2"/>
          </w:tcPr>
          <w:p w14:paraId="3868D490" w14:textId="77777777" w:rsidR="006520DF" w:rsidRPr="00296CAE" w:rsidRDefault="006520DF" w:rsidP="00237B20">
            <w:pPr>
              <w:pStyle w:val="NoSpacing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Expert</w:t>
            </w:r>
          </w:p>
        </w:tc>
      </w:tr>
    </w:tbl>
    <w:p w14:paraId="6CDADDED" w14:textId="77777777" w:rsidR="006520DF" w:rsidRPr="006B304C" w:rsidRDefault="006520DF" w:rsidP="006520DF">
      <w:pPr>
        <w:pStyle w:val="NoSpacing"/>
      </w:pPr>
    </w:p>
    <w:p w14:paraId="73964F9F" w14:textId="77777777" w:rsidR="00D970F4" w:rsidRDefault="00D970F4" w:rsidP="006B304C">
      <w:pPr>
        <w:pStyle w:val="NoSpacing"/>
      </w:pPr>
    </w:p>
    <w:p w14:paraId="68797834" w14:textId="77777777" w:rsidR="00D970F4" w:rsidRDefault="00D970F4" w:rsidP="00D970F4">
      <w:pPr>
        <w:pStyle w:val="NoSpacing"/>
      </w:pP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D970F4" w:rsidRPr="00296CAE" w14:paraId="355B62E3" w14:textId="77777777" w:rsidTr="00237B20">
        <w:trPr>
          <w:trHeight w:val="590"/>
        </w:trPr>
        <w:tc>
          <w:tcPr>
            <w:tcW w:w="1885" w:type="dxa"/>
          </w:tcPr>
          <w:p w14:paraId="1705486C" w14:textId="079E30D6" w:rsidR="00D970F4" w:rsidRPr="00296CAE" w:rsidRDefault="00D970F4" w:rsidP="00237B20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t>Professioneel profiel</w:t>
            </w:r>
          </w:p>
        </w:tc>
        <w:tc>
          <w:tcPr>
            <w:tcW w:w="7616" w:type="dxa"/>
            <w:gridSpan w:val="4"/>
          </w:tcPr>
          <w:p w14:paraId="40B80F6E" w14:textId="77777777" w:rsidR="00D970F4" w:rsidRPr="00296CAE" w:rsidRDefault="00D970F4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7034D1A4" w14:textId="77777777" w:rsidR="00D970F4" w:rsidRPr="00296CAE" w:rsidRDefault="00D970F4" w:rsidP="00237B20">
            <w:pPr>
              <w:pStyle w:val="NoSpacing"/>
              <w:rPr>
                <w:rFonts w:ascii="Corbel" w:hAnsi="Corbel"/>
              </w:rPr>
            </w:pPr>
          </w:p>
        </w:tc>
      </w:tr>
      <w:tr w:rsidR="00D970F4" w:rsidRPr="00296CAE" w14:paraId="69293DBF" w14:textId="77777777" w:rsidTr="00237B20">
        <w:trPr>
          <w:trHeight w:val="332"/>
        </w:trPr>
        <w:tc>
          <w:tcPr>
            <w:tcW w:w="3055" w:type="dxa"/>
            <w:gridSpan w:val="2"/>
          </w:tcPr>
          <w:p w14:paraId="0DED5DEF" w14:textId="77777777" w:rsidR="00D970F4" w:rsidRPr="00296CAE" w:rsidRDefault="00D970F4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Basis</w:t>
            </w:r>
          </w:p>
        </w:tc>
        <w:tc>
          <w:tcPr>
            <w:tcW w:w="2799" w:type="dxa"/>
            <w:gridSpan w:val="2"/>
          </w:tcPr>
          <w:p w14:paraId="66394787" w14:textId="77777777" w:rsidR="00D970F4" w:rsidRPr="00296CAE" w:rsidRDefault="00D970F4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Gevorderd</w:t>
            </w:r>
          </w:p>
        </w:tc>
        <w:tc>
          <w:tcPr>
            <w:tcW w:w="3647" w:type="dxa"/>
          </w:tcPr>
          <w:p w14:paraId="3E79FE9A" w14:textId="77777777" w:rsidR="00D970F4" w:rsidRPr="00296CAE" w:rsidRDefault="00D970F4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Expert</w:t>
            </w:r>
          </w:p>
        </w:tc>
      </w:tr>
      <w:tr w:rsidR="00D970F4" w:rsidRPr="00296CAE" w14:paraId="2CF59E26" w14:textId="77777777" w:rsidTr="00237B20">
        <w:trPr>
          <w:trHeight w:val="548"/>
        </w:trPr>
        <w:tc>
          <w:tcPr>
            <w:tcW w:w="9501" w:type="dxa"/>
            <w:gridSpan w:val="5"/>
          </w:tcPr>
          <w:p w14:paraId="6E32C67D" w14:textId="77777777" w:rsidR="00D970F4" w:rsidRPr="00602C79" w:rsidRDefault="00D970F4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D970F4" w:rsidRPr="00296CAE" w14:paraId="3603189D" w14:textId="77777777" w:rsidTr="00237B20">
        <w:trPr>
          <w:trHeight w:val="1285"/>
        </w:trPr>
        <w:tc>
          <w:tcPr>
            <w:tcW w:w="9501" w:type="dxa"/>
            <w:gridSpan w:val="5"/>
          </w:tcPr>
          <w:p w14:paraId="65C0F1A4" w14:textId="65DAE6EC" w:rsidR="00D970F4" w:rsidRPr="00296CAE" w:rsidRDefault="00A93E7A" w:rsidP="00237B20">
            <w:pPr>
              <w:pStyle w:val="NoSpacing"/>
              <w:rPr>
                <w:rFonts w:ascii="Corbel" w:hAnsi="Corbel"/>
              </w:rPr>
            </w:pPr>
            <w:r>
              <w:rPr>
                <w:rFonts w:ascii="Corbel" w:hAnsi="Corbel"/>
              </w:rPr>
              <w:t>Iets betere teksten maken</w:t>
            </w:r>
          </w:p>
        </w:tc>
      </w:tr>
      <w:tr w:rsidR="00D970F4" w:rsidRPr="00602C79" w14:paraId="76B9DBD2" w14:textId="77777777" w:rsidTr="00237B20">
        <w:trPr>
          <w:trHeight w:val="548"/>
        </w:trPr>
        <w:tc>
          <w:tcPr>
            <w:tcW w:w="9501" w:type="dxa"/>
            <w:gridSpan w:val="5"/>
          </w:tcPr>
          <w:p w14:paraId="2FD4186D" w14:textId="77777777" w:rsidR="00D970F4" w:rsidRPr="00602C79" w:rsidRDefault="00D970F4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D970F4" w:rsidRPr="00296CAE" w14:paraId="66BC913A" w14:textId="77777777" w:rsidTr="00237B20">
        <w:trPr>
          <w:trHeight w:val="755"/>
        </w:trPr>
        <w:tc>
          <w:tcPr>
            <w:tcW w:w="4750" w:type="dxa"/>
            <w:gridSpan w:val="3"/>
          </w:tcPr>
          <w:p w14:paraId="5332F967" w14:textId="77777777" w:rsidR="00D970F4" w:rsidRPr="00CB6037" w:rsidRDefault="00D970F4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A93E7A">
              <w:rPr>
                <w:rFonts w:ascii="Corbel" w:hAnsi="Corbel"/>
                <w:highlight w:val="yellow"/>
              </w:rPr>
              <w:t>Gevorderd</w:t>
            </w:r>
          </w:p>
        </w:tc>
        <w:tc>
          <w:tcPr>
            <w:tcW w:w="4751" w:type="dxa"/>
            <w:gridSpan w:val="2"/>
          </w:tcPr>
          <w:p w14:paraId="6596D6D5" w14:textId="77777777" w:rsidR="00D970F4" w:rsidRPr="00296CAE" w:rsidRDefault="00D970F4" w:rsidP="00237B20">
            <w:pPr>
              <w:pStyle w:val="NoSpacing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Expert</w:t>
            </w:r>
          </w:p>
        </w:tc>
      </w:tr>
    </w:tbl>
    <w:p w14:paraId="6B1C54D4" w14:textId="77777777" w:rsidR="00D970F4" w:rsidRPr="006B304C" w:rsidRDefault="00D970F4" w:rsidP="00D970F4">
      <w:pPr>
        <w:pStyle w:val="NoSpacing"/>
      </w:pPr>
    </w:p>
    <w:p w14:paraId="46BF76E2" w14:textId="6D5F2E50" w:rsidR="00F462BD" w:rsidRDefault="000F40D3" w:rsidP="00F462BD">
      <w:pPr>
        <w:pStyle w:val="NoSpacing"/>
      </w:pPr>
      <w:r>
        <w:br w:type="page"/>
      </w:r>
    </w:p>
    <w:tbl>
      <w:tblPr>
        <w:tblStyle w:val="TableTheme"/>
        <w:tblW w:w="9501" w:type="dxa"/>
        <w:tblLook w:val="04A0" w:firstRow="1" w:lastRow="0" w:firstColumn="1" w:lastColumn="0" w:noHBand="0" w:noVBand="1"/>
      </w:tblPr>
      <w:tblGrid>
        <w:gridCol w:w="1885"/>
        <w:gridCol w:w="1170"/>
        <w:gridCol w:w="1695"/>
        <w:gridCol w:w="1104"/>
        <w:gridCol w:w="3647"/>
      </w:tblGrid>
      <w:tr w:rsidR="00F462BD" w:rsidRPr="00296CAE" w14:paraId="33333F28" w14:textId="77777777" w:rsidTr="00237B20">
        <w:trPr>
          <w:trHeight w:val="590"/>
        </w:trPr>
        <w:tc>
          <w:tcPr>
            <w:tcW w:w="1885" w:type="dxa"/>
          </w:tcPr>
          <w:p w14:paraId="3A4096FE" w14:textId="514778AB" w:rsidR="00F462BD" w:rsidRPr="00296CAE" w:rsidRDefault="00E0260F" w:rsidP="00237B20">
            <w:pPr>
              <w:pStyle w:val="NoSpacing"/>
              <w:rPr>
                <w:rFonts w:ascii="Corbel" w:hAnsi="Corbel"/>
                <w:b/>
                <w:bCs/>
                <w:u w:val="single"/>
              </w:rPr>
            </w:pPr>
            <w:r>
              <w:rPr>
                <w:rFonts w:ascii="Corbel" w:hAnsi="Corbel"/>
                <w:b/>
                <w:bCs/>
                <w:sz w:val="28"/>
                <w:szCs w:val="28"/>
                <w:u w:val="single"/>
              </w:rPr>
              <w:lastRenderedPageBreak/>
              <w:t>Taalgebruik</w:t>
            </w:r>
          </w:p>
        </w:tc>
        <w:tc>
          <w:tcPr>
            <w:tcW w:w="7616" w:type="dxa"/>
            <w:gridSpan w:val="4"/>
          </w:tcPr>
          <w:p w14:paraId="5AED5CCC" w14:textId="77777777" w:rsidR="00F462BD" w:rsidRPr="00296CAE" w:rsidRDefault="00F462BD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 xml:space="preserve">Hoe sterk is jouw portfolio momenteel op dit onderdeel? </w:t>
            </w:r>
          </w:p>
          <w:p w14:paraId="5F0DE5BC" w14:textId="77777777" w:rsidR="00F462BD" w:rsidRPr="00296CAE" w:rsidRDefault="00F462BD" w:rsidP="00237B20">
            <w:pPr>
              <w:pStyle w:val="NoSpacing"/>
              <w:rPr>
                <w:rFonts w:ascii="Corbel" w:hAnsi="Corbel"/>
              </w:rPr>
            </w:pPr>
          </w:p>
        </w:tc>
      </w:tr>
      <w:tr w:rsidR="00F462BD" w:rsidRPr="00296CAE" w14:paraId="0B6D6BC2" w14:textId="77777777" w:rsidTr="00237B20">
        <w:trPr>
          <w:trHeight w:val="332"/>
        </w:trPr>
        <w:tc>
          <w:tcPr>
            <w:tcW w:w="3055" w:type="dxa"/>
            <w:gridSpan w:val="2"/>
          </w:tcPr>
          <w:p w14:paraId="500A9D8C" w14:textId="77777777" w:rsidR="00F462BD" w:rsidRPr="00296CAE" w:rsidRDefault="00F462BD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</w:rPr>
              <w:t>Basis</w:t>
            </w:r>
          </w:p>
        </w:tc>
        <w:tc>
          <w:tcPr>
            <w:tcW w:w="2799" w:type="dxa"/>
            <w:gridSpan w:val="2"/>
          </w:tcPr>
          <w:p w14:paraId="424AF0A8" w14:textId="400BF179" w:rsidR="00F462BD" w:rsidRPr="00296CAE" w:rsidRDefault="00A93E7A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A93E7A">
              <w:rPr>
                <w:rFonts w:ascii="Corbel" w:hAnsi="Corbel"/>
                <w:i/>
                <w:iCs/>
                <w:highlight w:val="yellow"/>
              </w:rPr>
              <w:t>Gevorderd</w:t>
            </w:r>
          </w:p>
        </w:tc>
        <w:tc>
          <w:tcPr>
            <w:tcW w:w="3647" w:type="dxa"/>
          </w:tcPr>
          <w:p w14:paraId="4FFF2CFB" w14:textId="77777777" w:rsidR="00F462BD" w:rsidRPr="00296CAE" w:rsidRDefault="00F462BD" w:rsidP="00237B20">
            <w:pPr>
              <w:pStyle w:val="NoSpacing"/>
              <w:jc w:val="center"/>
              <w:rPr>
                <w:rFonts w:ascii="Corbel" w:hAnsi="Corbel"/>
                <w:i/>
                <w:iCs/>
              </w:rPr>
            </w:pPr>
            <w:r w:rsidRPr="00296CAE">
              <w:rPr>
                <w:rFonts w:ascii="Corbel" w:hAnsi="Corbel"/>
                <w:i/>
                <w:iCs/>
              </w:rPr>
              <w:t>Expert</w:t>
            </w:r>
          </w:p>
        </w:tc>
      </w:tr>
      <w:tr w:rsidR="00F462BD" w:rsidRPr="00296CAE" w14:paraId="437B2B31" w14:textId="77777777" w:rsidTr="00237B20">
        <w:trPr>
          <w:trHeight w:val="548"/>
        </w:trPr>
        <w:tc>
          <w:tcPr>
            <w:tcW w:w="9501" w:type="dxa"/>
            <w:gridSpan w:val="5"/>
          </w:tcPr>
          <w:p w14:paraId="7FCBAB64" w14:textId="77777777" w:rsidR="00F462BD" w:rsidRPr="00602C79" w:rsidRDefault="00F462BD" w:rsidP="00237B20">
            <w:pPr>
              <w:pStyle w:val="NoSpacing"/>
              <w:rPr>
                <w:rFonts w:ascii="Corbel" w:hAnsi="Corbel"/>
                <w:i/>
                <w:iCs/>
              </w:rPr>
            </w:pPr>
            <w:r w:rsidRPr="00602C79">
              <w:rPr>
                <w:rFonts w:ascii="Corbel" w:hAnsi="Corbel"/>
                <w:i/>
                <w:iCs/>
              </w:rPr>
              <w:t>Wat wil je nog verbeteren aan dit onderdeel?</w:t>
            </w:r>
          </w:p>
        </w:tc>
      </w:tr>
      <w:tr w:rsidR="00F462BD" w:rsidRPr="00296CAE" w14:paraId="6EC505CD" w14:textId="77777777" w:rsidTr="00237B20">
        <w:trPr>
          <w:trHeight w:val="1285"/>
        </w:trPr>
        <w:tc>
          <w:tcPr>
            <w:tcW w:w="9501" w:type="dxa"/>
            <w:gridSpan w:val="5"/>
          </w:tcPr>
          <w:p w14:paraId="6734C70C" w14:textId="6891A62B" w:rsidR="00F462BD" w:rsidRPr="00296CAE" w:rsidRDefault="00A93E7A" w:rsidP="00237B20">
            <w:pPr>
              <w:pStyle w:val="NoSpacing"/>
              <w:rPr>
                <w:rFonts w:ascii="Corbel" w:hAnsi="Corbel"/>
              </w:rPr>
            </w:pPr>
            <w:r>
              <w:rPr>
                <w:rFonts w:ascii="Corbel" w:hAnsi="Corbel"/>
              </w:rPr>
              <w:t>Iets betere taal gebruiken</w:t>
            </w:r>
          </w:p>
        </w:tc>
      </w:tr>
      <w:tr w:rsidR="00F462BD" w:rsidRPr="00602C79" w14:paraId="1E3954ED" w14:textId="77777777" w:rsidTr="00237B20">
        <w:trPr>
          <w:trHeight w:val="548"/>
        </w:trPr>
        <w:tc>
          <w:tcPr>
            <w:tcW w:w="9501" w:type="dxa"/>
            <w:gridSpan w:val="5"/>
          </w:tcPr>
          <w:p w14:paraId="177C7FA3" w14:textId="77777777" w:rsidR="00F462BD" w:rsidRPr="00602C79" w:rsidRDefault="00F462BD" w:rsidP="00237B20">
            <w:pPr>
              <w:pStyle w:val="NoSpacing"/>
              <w:rPr>
                <w:rFonts w:ascii="Corbel" w:hAnsi="Corbel"/>
                <w:i/>
                <w:iCs/>
              </w:rPr>
            </w:pPr>
            <w:r>
              <w:rPr>
                <w:rFonts w:ascii="Corbel" w:hAnsi="Corbel"/>
                <w:i/>
                <w:iCs/>
              </w:rPr>
              <w:t xml:space="preserve">Op welk niveau wil je met dit onderdeel uiteindelijk komen? </w:t>
            </w:r>
          </w:p>
        </w:tc>
      </w:tr>
      <w:tr w:rsidR="00F462BD" w:rsidRPr="00296CAE" w14:paraId="37A0E4B2" w14:textId="77777777" w:rsidTr="00237B20">
        <w:trPr>
          <w:trHeight w:val="755"/>
        </w:trPr>
        <w:tc>
          <w:tcPr>
            <w:tcW w:w="4750" w:type="dxa"/>
            <w:gridSpan w:val="3"/>
          </w:tcPr>
          <w:p w14:paraId="187BD13B" w14:textId="5CA0C3E0" w:rsidR="00F462BD" w:rsidRPr="003C7631" w:rsidRDefault="00A93E7A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A93E7A">
              <w:rPr>
                <w:rFonts w:ascii="Corbel" w:hAnsi="Corbel"/>
              </w:rPr>
              <w:t>Gevorderd</w:t>
            </w:r>
          </w:p>
        </w:tc>
        <w:tc>
          <w:tcPr>
            <w:tcW w:w="4751" w:type="dxa"/>
            <w:gridSpan w:val="2"/>
          </w:tcPr>
          <w:p w14:paraId="611682B3" w14:textId="77777777" w:rsidR="00F462BD" w:rsidRPr="00296CAE" w:rsidRDefault="00F462BD" w:rsidP="00237B20">
            <w:pPr>
              <w:pStyle w:val="NoSpacing"/>
              <w:jc w:val="center"/>
              <w:rPr>
                <w:rFonts w:ascii="Corbel" w:hAnsi="Corbel"/>
              </w:rPr>
            </w:pPr>
            <w:r w:rsidRPr="00A93E7A">
              <w:rPr>
                <w:rFonts w:ascii="Corbel" w:hAnsi="Corbel"/>
                <w:highlight w:val="yellow"/>
              </w:rPr>
              <w:t>Expert</w:t>
            </w:r>
          </w:p>
        </w:tc>
      </w:tr>
    </w:tbl>
    <w:p w14:paraId="32724812" w14:textId="77777777" w:rsidR="00F462BD" w:rsidRPr="006B304C" w:rsidRDefault="00F462BD" w:rsidP="00F462BD">
      <w:pPr>
        <w:pStyle w:val="NoSpacing"/>
      </w:pPr>
    </w:p>
    <w:p w14:paraId="64116FA5" w14:textId="213027CA" w:rsidR="00DA3783" w:rsidRPr="00296CAE" w:rsidRDefault="00DA3783" w:rsidP="000F40D3">
      <w:pPr>
        <w:pStyle w:val="NoSpacing"/>
      </w:pPr>
    </w:p>
    <w:sectPr w:rsidR="00DA3783" w:rsidRPr="0029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F3E"/>
    <w:multiLevelType w:val="hybridMultilevel"/>
    <w:tmpl w:val="A9A48EEE"/>
    <w:lvl w:ilvl="0" w:tplc="7F660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0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76"/>
    <w:rsid w:val="00034221"/>
    <w:rsid w:val="00037AB2"/>
    <w:rsid w:val="00043818"/>
    <w:rsid w:val="0007576A"/>
    <w:rsid w:val="000C3ACA"/>
    <w:rsid w:val="000D35F7"/>
    <w:rsid w:val="000F3BF8"/>
    <w:rsid w:val="000F40D3"/>
    <w:rsid w:val="00146E11"/>
    <w:rsid w:val="00152376"/>
    <w:rsid w:val="00152EB5"/>
    <w:rsid w:val="00164C21"/>
    <w:rsid w:val="00174952"/>
    <w:rsid w:val="00177217"/>
    <w:rsid w:val="001B3065"/>
    <w:rsid w:val="001C7B93"/>
    <w:rsid w:val="001F6710"/>
    <w:rsid w:val="001F70C9"/>
    <w:rsid w:val="0021376B"/>
    <w:rsid w:val="002440A5"/>
    <w:rsid w:val="00274E91"/>
    <w:rsid w:val="00281680"/>
    <w:rsid w:val="00296CAE"/>
    <w:rsid w:val="00296FC4"/>
    <w:rsid w:val="002C440B"/>
    <w:rsid w:val="00304467"/>
    <w:rsid w:val="00322AF4"/>
    <w:rsid w:val="00332F32"/>
    <w:rsid w:val="00354ACC"/>
    <w:rsid w:val="003C7631"/>
    <w:rsid w:val="003D50AC"/>
    <w:rsid w:val="003E05E6"/>
    <w:rsid w:val="004240F2"/>
    <w:rsid w:val="00455355"/>
    <w:rsid w:val="00461AD5"/>
    <w:rsid w:val="004E0092"/>
    <w:rsid w:val="00527934"/>
    <w:rsid w:val="00545A46"/>
    <w:rsid w:val="00546AE4"/>
    <w:rsid w:val="005544EA"/>
    <w:rsid w:val="00577187"/>
    <w:rsid w:val="00592442"/>
    <w:rsid w:val="00596A7C"/>
    <w:rsid w:val="005A2D1F"/>
    <w:rsid w:val="00601A88"/>
    <w:rsid w:val="00602C79"/>
    <w:rsid w:val="006520DF"/>
    <w:rsid w:val="00661E59"/>
    <w:rsid w:val="006B304C"/>
    <w:rsid w:val="006F4F21"/>
    <w:rsid w:val="006F55DC"/>
    <w:rsid w:val="00710829"/>
    <w:rsid w:val="00750650"/>
    <w:rsid w:val="0078534C"/>
    <w:rsid w:val="00786933"/>
    <w:rsid w:val="007B35DD"/>
    <w:rsid w:val="007D062C"/>
    <w:rsid w:val="007D6C9D"/>
    <w:rsid w:val="007E5D18"/>
    <w:rsid w:val="008305C4"/>
    <w:rsid w:val="0084379B"/>
    <w:rsid w:val="00846D3C"/>
    <w:rsid w:val="008556F9"/>
    <w:rsid w:val="00891B7C"/>
    <w:rsid w:val="008C1289"/>
    <w:rsid w:val="008C1BC1"/>
    <w:rsid w:val="008F7AF4"/>
    <w:rsid w:val="009518B9"/>
    <w:rsid w:val="00952F77"/>
    <w:rsid w:val="00964CA3"/>
    <w:rsid w:val="009761B1"/>
    <w:rsid w:val="009B5E3F"/>
    <w:rsid w:val="00A02623"/>
    <w:rsid w:val="00A105FA"/>
    <w:rsid w:val="00A10F3B"/>
    <w:rsid w:val="00A1447A"/>
    <w:rsid w:val="00A3366B"/>
    <w:rsid w:val="00A4080F"/>
    <w:rsid w:val="00A720FB"/>
    <w:rsid w:val="00A8165B"/>
    <w:rsid w:val="00A83822"/>
    <w:rsid w:val="00A93E7A"/>
    <w:rsid w:val="00AC58AC"/>
    <w:rsid w:val="00AF2915"/>
    <w:rsid w:val="00B0329B"/>
    <w:rsid w:val="00B10040"/>
    <w:rsid w:val="00B52EB7"/>
    <w:rsid w:val="00B93B90"/>
    <w:rsid w:val="00BA2C83"/>
    <w:rsid w:val="00BC240D"/>
    <w:rsid w:val="00BD23D0"/>
    <w:rsid w:val="00BF0A82"/>
    <w:rsid w:val="00C17206"/>
    <w:rsid w:val="00C24A96"/>
    <w:rsid w:val="00C24E05"/>
    <w:rsid w:val="00C61E0E"/>
    <w:rsid w:val="00C965A3"/>
    <w:rsid w:val="00CA5306"/>
    <w:rsid w:val="00CB6037"/>
    <w:rsid w:val="00CF07D2"/>
    <w:rsid w:val="00D50AAE"/>
    <w:rsid w:val="00D6321A"/>
    <w:rsid w:val="00D931AA"/>
    <w:rsid w:val="00D970F4"/>
    <w:rsid w:val="00DA3783"/>
    <w:rsid w:val="00DD44FB"/>
    <w:rsid w:val="00E0260F"/>
    <w:rsid w:val="00E1172C"/>
    <w:rsid w:val="00E66B21"/>
    <w:rsid w:val="00EF44F9"/>
    <w:rsid w:val="00F462BD"/>
    <w:rsid w:val="00F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9129"/>
  <w15:chartTrackingRefBased/>
  <w15:docId w15:val="{DE1A99E6-007A-40E7-9FD0-C54747D5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376"/>
    <w:pPr>
      <w:spacing w:after="0" w:line="240" w:lineRule="auto"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3D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E5D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52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1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8628E599FD444B0090BCD2EA66CB6" ma:contentTypeVersion="1" ma:contentTypeDescription="Create a new document." ma:contentTypeScope="" ma:versionID="f381d10c7e2eeec359c43c49cf1cc0ed">
  <xsd:schema xmlns:xsd="http://www.w3.org/2001/XMLSchema" xmlns:xs="http://www.w3.org/2001/XMLSchema" xmlns:p="http://schemas.microsoft.com/office/2006/metadata/properties" xmlns:ns2="6ab29f0f-4f2e-4ddf-b882-c0605c548506" targetNamespace="http://schemas.microsoft.com/office/2006/metadata/properties" ma:root="true" ma:fieldsID="ffd5aea53a50c17234fca3b9950d9419" ns2:_="">
    <xsd:import namespace="6ab29f0f-4f2e-4ddf-b882-c0605c5485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29f0f-4f2e-4ddf-b882-c0605c548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D14F-716E-4138-8742-0182886AD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6B305-E2B9-49AB-9A5F-751EF6FDB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29f0f-4f2e-4ddf-b882-c0605c548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5653C-647D-4FD8-9F1A-204926ED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363</Words>
  <Characters>2001</Characters>
  <Application>Microsoft Office Word</Application>
  <DocSecurity>4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Stam</dc:creator>
  <cp:keywords/>
  <dc:description/>
  <cp:lastModifiedBy>Faissal Abattouy</cp:lastModifiedBy>
  <cp:revision>2</cp:revision>
  <dcterms:created xsi:type="dcterms:W3CDTF">2023-09-19T15:36:00Z</dcterms:created>
  <dcterms:modified xsi:type="dcterms:W3CDTF">2023-09-19T15:36:00Z</dcterms:modified>
</cp:coreProperties>
</file>