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830A" w14:textId="708A467D" w:rsidR="004167CC" w:rsidRPr="004167CC" w:rsidRDefault="004167CC" w:rsidP="00416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8AE4401" wp14:editId="0362635B">
                <wp:extent cx="304800" cy="304800"/>
                <wp:effectExtent l="0" t="0" r="0" b="0"/>
                <wp:docPr id="2" name="Прямоугольник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6D1E7" id="Прямоугольник 2" o:spid="_x0000_s1026" href="https://go.skillbox.ru/education/m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22D1E7" w14:textId="77777777" w:rsidR="004167CC" w:rsidRPr="004167CC" w:rsidRDefault="004167CC" w:rsidP="00416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Назад</w:t>
        </w:r>
      </w:hyperlink>
    </w:p>
    <w:p w14:paraId="34DB5865" w14:textId="77777777" w:rsidR="004167CC" w:rsidRPr="004167CC" w:rsidRDefault="004167CC" w:rsidP="004167CC">
      <w:pPr>
        <w:spacing w:after="0" w:line="480" w:lineRule="atLeast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9.7 Регулярные выражения</w:t>
      </w:r>
    </w:p>
    <w:p w14:paraId="5DDAED7C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Приветствие</w:t>
      </w:r>
    </w:p>
    <w:p w14:paraId="32D5A33C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Привет! В этом материале вы познакомитесь с мощным инструментом работы со строками — регулярными выражениями. Узнаете, как их писать и как с их помощью решать различные задачи.</w:t>
      </w:r>
    </w:p>
    <w:p w14:paraId="48E411EF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Понятие регулярного выражения</w:t>
      </w:r>
    </w:p>
    <w:p w14:paraId="7090CF32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выражения — это специальные выражения, позволяющие описывать множества строк.</w:t>
      </w:r>
    </w:p>
    <w:p w14:paraId="7E69950A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сразу обратимся к практической задаче. Пример: вы пишете поисковую систему и хотите реализовать метод разбиения текста на отдельные слова. Как это можно сделать? Самый простой способ, который приходит в голову — разделить строку на слова по пробелам. Теперь представьте, что текст, который вам нужно разделить, выглядит так:</w:t>
      </w:r>
    </w:p>
    <w:p w14:paraId="3387A5C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Василий вышел как-то из подъезда, увидел стаю чаек</w:t>
      </w:r>
    </w:p>
    <w:p w14:paraId="75EFBAF3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 посчитал, что их около тысячи, а точнее — 700–800.</w:t>
      </w:r>
    </w:p>
    <w:p w14:paraId="08E3FF8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разделить этот текст на фрагменты просто по пробелам, не все получившиеся фрагменты будут являться словами, а некоторые фрагменты будут содержать не только слова, но и знаки препинания. В решении этой задачи нам как раз могут быть очень полезны регулярные выражения. </w:t>
      </w:r>
    </w:p>
    <w:p w14:paraId="2DCFA70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частности, с помощью регулярного выражения можно описать множество символов, по которым надо разделить слова, и включить в это множество не только пробелы, но и все знаки препинания, а также учесть ряд других нюансов, которые могут возникнуть при решении такой задачи. </w:t>
      </w:r>
      <w:proofErr w:type="gram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 теперь</w:t>
      </w:r>
      <w:proofErr w:type="gram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разберёмся по порядку, что можно делать при помощи регулярных выражений и как их использовать.</w:t>
      </w:r>
    </w:p>
    <w:p w14:paraId="12488DF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выражения позволяют решать такие задачи со строками, как:</w:t>
      </w:r>
    </w:p>
    <w:p w14:paraId="047B1A52" w14:textId="77777777" w:rsidR="004167CC" w:rsidRPr="004167CC" w:rsidRDefault="004167CC" w:rsidP="004167C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 в строках одних фрагментов на другие;</w:t>
      </w:r>
    </w:p>
    <w:p w14:paraId="01AD6A40" w14:textId="77777777" w:rsidR="004167CC" w:rsidRPr="004167CC" w:rsidRDefault="004167CC" w:rsidP="004167C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разбивка строки на фрагменты определённым образом;</w:t>
      </w:r>
    </w:p>
    <w:p w14:paraId="74D1BE09" w14:textId="77777777" w:rsidR="004167CC" w:rsidRPr="004167CC" w:rsidRDefault="004167CC" w:rsidP="004167C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строк определённому шаблону;</w:t>
      </w:r>
    </w:p>
    <w:p w14:paraId="2D746698" w14:textId="77777777" w:rsidR="004167CC" w:rsidRPr="004167CC" w:rsidRDefault="004167CC" w:rsidP="004167C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в строках фрагментов, соответствующих шаблону;</w:t>
      </w:r>
    </w:p>
    <w:p w14:paraId="6590A16B" w14:textId="77777777" w:rsidR="004167CC" w:rsidRPr="004167CC" w:rsidRDefault="004167CC" w:rsidP="004167C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в найденных фрагментах отдельных компонентов.</w:t>
      </w:r>
    </w:p>
    <w:p w14:paraId="788D7BA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вы увидите, как с помощью регулярных выражений можно решать каждую из этих задач.</w:t>
      </w:r>
    </w:p>
    <w:p w14:paraId="66CDCA8C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будем показывать вам процесс составления регулярных выражений по частям — как они пишутся в коде. Будем объяснять каждую часть по мере их составления. В итоге будем формировать финальное выражение, которое будет решать ту или иную задачу.</w:t>
      </w:r>
    </w:p>
    <w:p w14:paraId="7FE05A10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Замена одних фрагментов строк на другие</w:t>
      </w:r>
    </w:p>
    <w:p w14:paraId="5CEC05A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задача, которую вы научитесь решать при помощи регулярных выражений — замена в строках одних фрагментов на другие. Например, у вас есть номера телефонов в разных форматах:</w:t>
      </w:r>
    </w:p>
    <w:p w14:paraId="65A1E2F5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phone1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"+7 903 712-37-54"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phone2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"7 (903) 968-60-45"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phone3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"7999-666-66-66"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phone4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"7(903)9616245"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;</w:t>
      </w:r>
    </w:p>
    <w:p w14:paraId="0E8CC48C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нужно написать метод, который будет приводить номера телефонов к единому формату:</w:t>
      </w:r>
    </w:p>
    <w:p w14:paraId="495CE5C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79037123754</w:t>
      </w:r>
    </w:p>
    <w:p w14:paraId="0BE808F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преобразовать номера в такой формат, нужно удалить из строк символы, которые не являются цифрами. Это можно сделать с помощью регулярного выражения:</w:t>
      </w:r>
    </w:p>
    <w:p w14:paraId="5FACC75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"[^0-9]";</w:t>
      </w:r>
    </w:p>
    <w:p w14:paraId="0269409C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регулярном выражении указан диапазон цифр от нуля до девяти, он помещён в квадратные скобки, обозначающие множество символов, а внутри них в начале стоит «крышечка» (^) — символ, обозначающий отрицание множества. То есть сначала обозначено множество цифр от 0 до 9, а затем с помощью «^» указано, что наоборот имеется в виду множество всех символов, кроме цифр.</w:t>
      </w:r>
    </w:p>
    <w:p w14:paraId="1AE063E3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Применим это регулярное выражение. Создадим специальный метод и напишем в нём вызов метода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replaceAll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метод заменяет все фрагменты, соответствующие регулярному выражению, указанному в этом методе в качестве первого параметра, на строку, указанную вторым параметром:</w:t>
      </w:r>
    </w:p>
    <w:p w14:paraId="2D64AC52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formatPhoneNumber(</w:t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phone) {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 </w:t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return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phone.replaceAll(regex,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        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0A33A0C1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в строке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фрагменты, соответствующие регулярному выражению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regex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будут заменены на пустую строку, и результат будет возвращён из этого метода.</w:t>
      </w:r>
    </w:p>
    <w:p w14:paraId="79AAD33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квадратных скобках в регулярных выражениях при этом можно указывать подряд несколько диапазонов, например, так:</w:t>
      </w:r>
    </w:p>
    <w:p w14:paraId="2975F3A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"[0-9a-f]";</w:t>
      </w:r>
    </w:p>
    <w:p w14:paraId="2D10D4CA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регулярное выражение будет соответствовать любому символу, являющемуся цифрой или буквой от a до f.</w:t>
      </w:r>
    </w:p>
    <w:p w14:paraId="79C006AC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Разбиение строк на фрагменты</w:t>
      </w:r>
    </w:p>
    <w:p w14:paraId="56CCE4A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Следующая задача, которую можно решать с помощью регулярных выражений — это задача разбиения строк на фрагменты. С помощью регулярного выражения мы можем описать множество строк, по которым хотим разделять исходную строку на фрагменты.</w:t>
      </w:r>
    </w:p>
    <w:p w14:paraId="0D6CB15D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 хотите разбить текст на слова. Возьмём</w:t>
      </w: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DDCF65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String text = "I know something about it";</w:t>
      </w:r>
    </w:p>
    <w:p w14:paraId="40E2E189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Разбить его на слова можно таким образом:</w:t>
      </w:r>
    </w:p>
    <w:p w14:paraId="5AF3299F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[] words = text. Split(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s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</w:p>
    <w:p w14:paraId="3D90A55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Обратный слеш и буква s — вы уже помните — это любой пробельный символ. Метод строки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split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разделит наш текст по пробелам на пять строк, каждая из которых будет отдельным словом из данного текста.</w:t>
      </w:r>
    </w:p>
    <w:p w14:paraId="71238F4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какая переменная получится в итоге:</w:t>
      </w:r>
    </w:p>
    <w:p w14:paraId="7C3CC273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words</w:t>
      </w:r>
      <w:proofErr w:type="spellEnd"/>
    </w:p>
    <w:p w14:paraId="41FCBB60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переменная является массивом строк. Квадратными скобками обозначаются массивы. Массив — это множество элементов определённого типа (или класса) фиксированной длины. В случае разбиения нашего текста этот массив будет иметь длину 5.</w:t>
      </w:r>
    </w:p>
    <w:p w14:paraId="17AD269F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немного отойдём от темы регулярных выражений и кратко познакомимся с массивами. Есть переменная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words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, являющаяся массивом и содержащая пять элементов. Как обратиться к каждому такому элементу? Это можно сделать так:</w:t>
      </w:r>
    </w:p>
    <w:p w14:paraId="68AF65F2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System.out.println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(</w:t>
      </w:r>
      <w:proofErr w:type="spellStart"/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words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[</w:t>
      </w:r>
      <w:proofErr w:type="gram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0]);</w:t>
      </w:r>
    </w:p>
    <w:p w14:paraId="2BE6D9F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выполнения этого кода в консоль будет выведен нулевой элемент массива, то есть слово I. Можно использовать цикл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перебрать все элементы массива, начиная с нулевого, следующим образом:</w:t>
      </w:r>
    </w:p>
    <w:p w14:paraId="5245C063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for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i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0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 i &lt; words.length; i++) {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 System.out.</w:t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println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(words[i]);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 }</w:t>
      </w:r>
    </w:p>
    <w:p w14:paraId="58F26B02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выполнения этого кода все элементы данного массива, то есть все слова из текста выше, будут выведены в консоль.</w:t>
      </w:r>
    </w:p>
    <w:p w14:paraId="67000BC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познакомитесь с массивами детальнее в одном из следующих модулей. Пока разберёмся подробнее с регулярными выражениями. Представим, что в этом предложении встречаются по два-три пробела, и могут быть пробельные символы — переносы строк и символы табуляции:</w:t>
      </w:r>
    </w:p>
    <w:p w14:paraId="07D0F29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String text = "I  know\tsomething   about\n  it";</w:t>
      </w:r>
    </w:p>
    <w:p w14:paraId="75F84DA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выражение рассчитано на разбиение строк по одному пробелу, а не по нескольким. Чтобы решить эту проблему, добавим символ плюса, означающий, что пробельный символ может встретиться как один раз, так и несколько:</w:t>
      </w:r>
    </w:p>
    <w:p w14:paraId="51C7A043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[] words = text. Split(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s+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</w:p>
    <w:p w14:paraId="725C04C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Такое выражение также будет работать корректно и разбивать текст на слова по одному или нескольким стоящим подряд пробельным символам.</w:t>
      </w:r>
    </w:p>
    <w:p w14:paraId="4F302959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Проверка соответствия строк шаблону</w:t>
      </w:r>
    </w:p>
    <w:p w14:paraId="05AF1A4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 один тип задач, решаемых при помощи регулярных выражений — это задачи определения соответствия строки заданному шаблону.</w:t>
      </w:r>
    </w:p>
    <w:p w14:paraId="298F81DD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Представьте, что вы разрабатываете веб-приложение, в котором есть форма с полем ввода номера автомобиля, и значение этого поля попадает в переменную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75C8FD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number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"А674МР197";</w:t>
      </w:r>
    </w:p>
    <w:p w14:paraId="1EAC5340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нужно проверить корректность введённого значения на стороне сервера. Это можно сделать с помощью регулярного выражения, которое описывает, как могут выглядеть номера автомобилей.</w:t>
      </w:r>
    </w:p>
    <w:p w14:paraId="540280B6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его напишем. Регулярное выражение — это тоже строка, поэтому сначала создадим соответствующую переменную, в которой мы его будем постепенно составлять:</w:t>
      </w:r>
    </w:p>
    <w:p w14:paraId="7F10AFE0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"";</w:t>
      </w:r>
    </w:p>
    <w:p w14:paraId="3E38202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номерах могут быть только те буквы кириллицы, которые имеют латинские аналоги. Напишем эти буквы:</w:t>
      </w:r>
    </w:p>
    <w:p w14:paraId="0A367B12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"АВЕКМНОРСТУХ";</w:t>
      </w:r>
    </w:p>
    <w:p w14:paraId="671C218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Напомним, что номера автомобилей в России выглядят следующим образом:</w:t>
      </w:r>
    </w:p>
    <w:p w14:paraId="3D3F168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А674МР197</w:t>
      </w:r>
    </w:p>
    <w:p w14:paraId="385014C2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Начнём с первой буквы номера:</w:t>
      </w:r>
    </w:p>
    <w:p w14:paraId="7339168A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color w:val="E25041"/>
          <w:sz w:val="24"/>
          <w:szCs w:val="24"/>
          <w:lang w:eastAsia="ru-RU"/>
        </w:rPr>
        <w:t>А</w:t>
      </w:r>
      <w:r w:rsidRPr="00416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674МР197</w:t>
      </w:r>
    </w:p>
    <w:p w14:paraId="7022919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буква может быть любой из перечисленных выше. Чтобы это обозначить, используем квадратные скобки, обозначающие набор значений:</w:t>
      </w:r>
    </w:p>
    <w:p w14:paraId="7937FF3B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"[АВЕКМНОРСТУХ]";</w:t>
      </w:r>
    </w:p>
    <w:p w14:paraId="74476F3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регулярное выражение описывает любую строку, состоящую из буквы из указанного набора.</w:t>
      </w:r>
    </w:p>
    <w:p w14:paraId="7383A49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 номерах автомобилей следуют цифры:</w:t>
      </w:r>
    </w:p>
    <w:p w14:paraId="1C4F2E6C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4167CC">
        <w:rPr>
          <w:rFonts w:ascii="Times New Roman" w:eastAsia="Times New Roman" w:hAnsi="Times New Roman" w:cs="Times New Roman"/>
          <w:b/>
          <w:bCs/>
          <w:color w:val="E25041"/>
          <w:sz w:val="24"/>
          <w:szCs w:val="24"/>
          <w:lang w:eastAsia="ru-RU"/>
        </w:rPr>
        <w:t>674</w:t>
      </w: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МР197</w:t>
      </w:r>
    </w:p>
    <w:p w14:paraId="24B4A3CD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может быть три. Каждая из них может быть от 0 до 9, то есть у нас будет набор:</w:t>
      </w:r>
    </w:p>
    <w:p w14:paraId="40FCBCA6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"[АВЕКМНОРСТУХ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]</w:t>
      </w:r>
      <w:r w:rsidRPr="004167CC">
        <w:rPr>
          <w:rFonts w:ascii="Courier New" w:eastAsia="Times New Roman" w:hAnsi="Courier New" w:cs="Courier New"/>
          <w:color w:val="E25041"/>
          <w:sz w:val="24"/>
          <w:szCs w:val="24"/>
          <w:bdr w:val="none" w:sz="0" w:space="0" w:color="auto" w:frame="1"/>
          <w:shd w:val="clear" w:color="auto" w:fill="F5F5F5"/>
          <w:lang w:eastAsia="ru-RU"/>
        </w:rPr>
        <w:t>[</w:t>
      </w:r>
      <w:proofErr w:type="gramEnd"/>
      <w:r w:rsidRPr="004167CC">
        <w:rPr>
          <w:rFonts w:ascii="Courier New" w:eastAsia="Times New Roman" w:hAnsi="Courier New" w:cs="Courier New"/>
          <w:color w:val="E25041"/>
          <w:sz w:val="24"/>
          <w:szCs w:val="24"/>
          <w:bdr w:val="none" w:sz="0" w:space="0" w:color="auto" w:frame="1"/>
          <w:shd w:val="clear" w:color="auto" w:fill="F5F5F5"/>
          <w:lang w:eastAsia="ru-RU"/>
        </w:rPr>
        <w:t>0-9]</w:t>
      </w:r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";</w:t>
      </w:r>
    </w:p>
    <w:p w14:paraId="3ADE099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символ дефиса между цифрами 0 и 9: он обозначает диапазон — сразу все символы от нуля до девяти.</w:t>
      </w:r>
    </w:p>
    <w:p w14:paraId="7322C529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Цифр в номере всегда три. Их количество обозначается в регулярном выражении с помощью фигурных скобок и числа 3 внутри них:</w:t>
      </w:r>
    </w:p>
    <w:p w14:paraId="17F2B7E6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"[АВЕКМНОРСТУХ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]</w:t>
      </w:r>
      <w:r w:rsidRPr="004167CC">
        <w:rPr>
          <w:rFonts w:ascii="Courier New" w:eastAsia="Times New Roman" w:hAnsi="Courier New" w:cs="Courier New"/>
          <w:color w:val="E25041"/>
          <w:sz w:val="24"/>
          <w:szCs w:val="24"/>
          <w:bdr w:val="none" w:sz="0" w:space="0" w:color="auto" w:frame="1"/>
          <w:shd w:val="clear" w:color="auto" w:fill="F5F5F5"/>
          <w:lang w:eastAsia="ru-RU"/>
        </w:rPr>
        <w:t>[</w:t>
      </w:r>
      <w:proofErr w:type="gramEnd"/>
      <w:r w:rsidRPr="004167CC">
        <w:rPr>
          <w:rFonts w:ascii="Courier New" w:eastAsia="Times New Roman" w:hAnsi="Courier New" w:cs="Courier New"/>
          <w:color w:val="E25041"/>
          <w:sz w:val="24"/>
          <w:szCs w:val="24"/>
          <w:bdr w:val="none" w:sz="0" w:space="0" w:color="auto" w:frame="1"/>
          <w:shd w:val="clear" w:color="auto" w:fill="F5F5F5"/>
          <w:lang w:eastAsia="ru-RU"/>
        </w:rPr>
        <w:t>0-9]{3}</w:t>
      </w:r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";</w:t>
      </w:r>
    </w:p>
    <w:p w14:paraId="5585ABB9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выражение уже будет описывать все строки, состоящие из одной буквы из набора и трёх цифр от 0 до 9.</w:t>
      </w:r>
    </w:p>
    <w:p w14:paraId="0419C8C1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 номерах снова идут буквы:</w:t>
      </w:r>
    </w:p>
    <w:p w14:paraId="6C3740D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А674</w:t>
      </w:r>
      <w:r w:rsidRPr="004167CC">
        <w:rPr>
          <w:rFonts w:ascii="Times New Roman" w:eastAsia="Times New Roman" w:hAnsi="Times New Roman" w:cs="Times New Roman"/>
          <w:b/>
          <w:bCs/>
          <w:color w:val="E25041"/>
          <w:sz w:val="24"/>
          <w:szCs w:val="24"/>
          <w:lang w:eastAsia="ru-RU"/>
        </w:rPr>
        <w:t>МР</w:t>
      </w: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197</w:t>
      </w:r>
    </w:p>
    <w:p w14:paraId="1EBF892B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 номера от первой буквы до последних двух можно описать таким выражением:</w:t>
      </w:r>
    </w:p>
    <w:p w14:paraId="34FE0346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"[АВЕКМНОРСТУХ][0-9]{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3}</w:t>
      </w:r>
      <w:r w:rsidRPr="004167CC">
        <w:rPr>
          <w:rFonts w:ascii="Courier New" w:eastAsia="Times New Roman" w:hAnsi="Courier New" w:cs="Courier New"/>
          <w:color w:val="E25041"/>
          <w:sz w:val="24"/>
          <w:szCs w:val="24"/>
          <w:bdr w:val="none" w:sz="0" w:space="0" w:color="auto" w:frame="1"/>
          <w:shd w:val="clear" w:color="auto" w:fill="F5F5F5"/>
          <w:lang w:eastAsia="ru-RU"/>
        </w:rPr>
        <w:t>[</w:t>
      </w:r>
      <w:proofErr w:type="gramEnd"/>
      <w:r w:rsidRPr="004167CC">
        <w:rPr>
          <w:rFonts w:ascii="Courier New" w:eastAsia="Times New Roman" w:hAnsi="Courier New" w:cs="Courier New"/>
          <w:color w:val="E25041"/>
          <w:sz w:val="24"/>
          <w:szCs w:val="24"/>
          <w:bdr w:val="none" w:sz="0" w:space="0" w:color="auto" w:frame="1"/>
          <w:shd w:val="clear" w:color="auto" w:fill="F5F5F5"/>
          <w:lang w:eastAsia="ru-RU"/>
        </w:rPr>
        <w:t>АВЕКМНОРСТУХ]{2}</w:t>
      </w:r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";</w:t>
      </w:r>
    </w:p>
    <w:p w14:paraId="0FD0674E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— номер региона, который состоит из двух или трёх цифр:</w:t>
      </w:r>
    </w:p>
    <w:p w14:paraId="4917CAC4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А674МР</w:t>
      </w:r>
      <w:r w:rsidRPr="004167CC">
        <w:rPr>
          <w:rFonts w:ascii="Times New Roman" w:eastAsia="Times New Roman" w:hAnsi="Times New Roman" w:cs="Times New Roman"/>
          <w:b/>
          <w:bCs/>
          <w:color w:val="E25041"/>
          <w:sz w:val="24"/>
          <w:szCs w:val="24"/>
          <w:lang w:eastAsia="ru-RU"/>
        </w:rPr>
        <w:t>197</w:t>
      </w:r>
    </w:p>
    <w:p w14:paraId="30CA9A3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мы обозначим диапазоном цифр от 0 до 9, каждая из которых встречается от двух до трёх раз — напишем числа 2 и 3 через запятую в фигурных скобках:</w:t>
      </w:r>
    </w:p>
    <w:p w14:paraId="678B281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="[АВЕКМНОРСТУХ][0-9]{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3}[</w:t>
      </w:r>
      <w:proofErr w:type="gram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АВЕКМНОРСТУХ]{2}[0-9]{2,3}";</w:t>
      </w:r>
    </w:p>
    <w:p w14:paraId="608DDAB6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строго определённые номера регионов, но их сложно проверить через регулярные выражения, поэтому для простоты оставим цифры от 0 до 9, встречающиеся от двух до трёх раз.</w:t>
      </w:r>
    </w:p>
    <w:p w14:paraId="3D0C6896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числа 2 и 3 через запятую в фигурных скобках — это не перечисление, а значения «от и до». Например, {2,10} означало бы, что тот или иной символ может встречаться в проверяемой строке от двух до десяти раз.</w:t>
      </w:r>
    </w:p>
    <w:p w14:paraId="20150E9F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составленном регулярном выражении есть повторяющаяся подстрока — буквы. Чтобы упростить выражение, эти буквы лучше вынести в отдельную переменную:</w:t>
      </w:r>
    </w:p>
    <w:p w14:paraId="62DEB23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lettersRange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"[АВЕКМНОРСТУХ]";</w:t>
      </w:r>
    </w:p>
    <w:p w14:paraId="1467DAA0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выражение будет выглядеть проще:    </w:t>
      </w:r>
    </w:p>
    <w:p w14:paraId="6F3ADC2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lettersRange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+ "[0-9]{3}" +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lettersRange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+ "{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2}[</w:t>
      </w:r>
      <w:proofErr w:type="gram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0-9]{2,3}";</w:t>
      </w:r>
    </w:p>
    <w:p w14:paraId="401CAE91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нужно применить это выражение. У строк в Java есть удобный метод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matches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 качестве параметра принимает регулярное выражение и возвращает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61C7D2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System.out.println(number.matches(regex));</w:t>
      </w:r>
    </w:p>
    <w:p w14:paraId="6D3B804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получается следующий код:</w:t>
      </w:r>
    </w:p>
    <w:p w14:paraId="1EB51E74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lastRenderedPageBreak/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number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А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674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МР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197"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lettersRange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"[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АВЕКМНОРСТУХ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]"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regex = lettersRange +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"[0-9]{3}"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+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 lettersRange +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"{</w:t>
      </w:r>
      <w:proofErr w:type="gramStart"/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2}[</w:t>
      </w:r>
      <w:proofErr w:type="gramEnd"/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0-9]{2,3}"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System.out.println(</w:t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number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.matches(regex));</w:t>
      </w:r>
    </w:p>
    <w:p w14:paraId="255E08F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создать отдельный проект в среде разработки, скопировать в него этот код, запустить и посмотреть, как он работает. Он должен вывести в консоль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попробуйте заменить в номере русскую букву «А» на латинскую, запустите код и убедитесь, что теперь выводится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русская и латинская буквы «А» являются разными символами.</w:t>
      </w:r>
    </w:p>
    <w:p w14:paraId="238A570D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Поиск фрагментов строк, соответствующих шаблону</w:t>
      </w:r>
    </w:p>
    <w:p w14:paraId="0D3A627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Следующая задача, решаемая при помощи регулярных выражений — это поиск фрагментов в строке, соответствующих определённому фрагменту. Обычно эта задача возникает, когда нужно найти в тексте тот или иной фрагмент. Например, извлечь из текста ссылки на веб-страницы.</w:t>
      </w:r>
    </w:p>
    <w:p w14:paraId="13E059C8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 можно решить такую задачу при помощи регулярных выражений. Представьте, что у вас есть строка, содержащая текст письма, в котором есть ссылки:</w:t>
      </w:r>
    </w:p>
    <w:p w14:paraId="20E10C60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text</w:t>
      </w:r>
      <w:proofErr w:type="spellEnd"/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"Алексей, добрый </w:t>
      </w:r>
      <w:proofErr w:type="gramStart"/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день!\</w:t>
      </w:r>
      <w:proofErr w:type="spellStart"/>
      <w:proofErr w:type="gramEnd"/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nМой</w:t>
      </w:r>
      <w:proofErr w:type="spellEnd"/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гитхаб</w:t>
      </w:r>
      <w:proofErr w:type="spellEnd"/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 — https://github.com/, а также ссылка на мой персональный сайт — https://www.skillbox.ru/\nЕсли возникнут вопросы, пишите мне напрямую. Я всегда доступен"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;</w:t>
      </w:r>
    </w:p>
    <w:p w14:paraId="74A4739F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делаете веб-приложение — почтовый клиент. Если один человек отправляет другому письмо со ссылками, то у получателя они должны отобразиться как ссылки — стать синими, подчёркнутыми и вести на нужные страницы.</w:t>
      </w:r>
    </w:p>
    <w:p w14:paraId="63F4962B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это сделать, нужно извлечь их из текста и найти, где они находятся в тексте. Конечно, мы можем воспользоваться уже известным методом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фрагментов, начинающихся со строки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</w:p>
    <w:p w14:paraId="3931CFC1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int start = text.indexOf("http");</w:t>
      </w:r>
    </w:p>
    <w:p w14:paraId="46FBFAAD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не очень удобно, так как нужно искать конец ссылки, затем переходить к следующей ссылке и так далее. Есть способ проще — использовать регулярное выражение, описывающее ссылки. Давайте напишем такое регулярное выражение. Начнём с первой части ссылки, которая называется протоколом:</w:t>
      </w:r>
    </w:p>
    <w:p w14:paraId="4BCC9756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"https://";</w:t>
      </w:r>
    </w:p>
    <w:p w14:paraId="02D6ABF1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выглядит начало любой ссылки, представленной в письме выше. Далее могут быть разные символы, и после ссылки — пробел или запятая. Можно написать, что должны идти любые символы, кроме запятой и пробела:</w:t>
      </w:r>
    </w:p>
    <w:p w14:paraId="008EED09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"https://[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^,\</w:t>
      </w:r>
      <w:proofErr w:type="gram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s]+";</w:t>
      </w:r>
    </w:p>
    <w:p w14:paraId="0628136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Квадратные скобки, как вы уже знаете, обозначают набор символов, и в нём как раз два символа: запятая и пробельный символ \s — специальный символ, обозначающий в регулярных выражениях пробел, перенос строки, символ табуляции и ещё некоторые варианты пробельных символов.</w:t>
      </w:r>
    </w:p>
    <w:p w14:paraId="4A7CB8BD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Перед пробельным символом стоит ещё один обратный слеш, поскольку обратный слеш — это специальный символ для строк, который тоже необходимо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заэкранировать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обратным слешем.</w:t>
      </w:r>
    </w:p>
    <w:p w14:paraId="2DC81A70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«Крышечка» — ^ — в начале набора символов (внутри квадратных скобок) означает отрицание этого набора. То есть это обратный набор — все символы, кроме входящих в этот набор — все символы, кроме пробела и запятой.</w:t>
      </w:r>
    </w:p>
    <w:p w14:paraId="70AAF654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плюса после символа, в том числе после набора символов, означает, что эти символы, которые «не запятая» и «не пробельный символ», могут встречаться один или более раз.</w:t>
      </w:r>
    </w:p>
    <w:p w14:paraId="69B8E4D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 раз разберём, как будет работать такое выражение. Фрагмент https:// совпадает, далее совпадает ещё некоторое количество символов, а потом в тексте встречается запятая или пробельный символ, и на этом поиск первого фрагмента останавливается. Затем идёт поиск следующего фрагмента.</w:t>
      </w:r>
    </w:p>
    <w:p w14:paraId="752FA401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 помощью этого выражения найдём все ссылки в нашем тексте. Для этого воспользуемся специальным классом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B3B865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Pattern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pattern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Pattern.compile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(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);</w:t>
      </w:r>
    </w:p>
    <w:p w14:paraId="6CB5C23F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специального класса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Matcher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использующего паттерн, переберём фрагменты, которые этому паттерну, а точнее переданному в паттерн регулярному выражению, соответствуют:</w:t>
      </w:r>
    </w:p>
    <w:p w14:paraId="13E9D6A3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Matcher matcher = pattern.matcher(text);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(matcher.find()) {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   </w:t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start = matcher.start();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 </w:t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end = matcher.end();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 System.out.println(text.substring(start, end));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0CDBE67D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Фрагменты можно получать и более простым способом, используя метод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Matcher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25F085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Matcher matcher = pattern.matcher(text);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(matcher.find()) {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   System.out.println(matcher.group());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2989177A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к себе в проект код из этого блока и запустите его. Не забудьте скопировать переменные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regex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запуска кода убедитесь, что он действительно выводит в консоль отдельные ссылки из текста, содержащегося в переменной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67239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Маски в регулярных выражениях</w:t>
      </w:r>
    </w:p>
    <w:p w14:paraId="0E68B274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регулярных выражений иногда нужно извлечь фрагменты из части строки, которая соответствует заданному в регулярном выражении шаблону.</w:t>
      </w:r>
    </w:p>
    <w:p w14:paraId="6192B30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Представьте, что вам необходимо извлечь из текста ниже все цитаты — фрагменты в кавычках: </w:t>
      </w:r>
    </w:p>
    <w:p w14:paraId="53EAF7CC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Дмитрий сообщил следующее: «Я вернусь в 12:40 и, будьте добры, подготовьте к этому времени все документы!» На что Анна ему ответила: «А документы-то так и не привезли». Дмитрий удивлённо посмотрел на неё и сказал: «Ну и ладно», — вздохнул, махнул рукой и удалился.</w:t>
      </w:r>
    </w:p>
    <w:p w14:paraId="7831284B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извлечь из текста все цитаты, можно написать такое регулярное выражение:</w:t>
      </w:r>
    </w:p>
    <w:p w14:paraId="10E3C7A0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"«[^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»]+</w:t>
      </w:r>
      <w:proofErr w:type="gram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»";</w:t>
      </w:r>
    </w:p>
    <w:p w14:paraId="0D6DFAB4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Оно будет соответствовать всем цитатам в данном тексте: в начале стоит открывающая кавычка, потом множество символов, кроме закрывающей кавычки, а потом — закрывающая кавычка. Как и в примере выше, можем воспользоваться классами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Matcher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что делать, если хочется сразу получить цитаты без кавычек? Для этого можно использовать так называемые маски — фрагменты выражений, выделяемые круглыми скобками:</w:t>
      </w:r>
    </w:p>
    <w:p w14:paraId="4F3779FF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String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regex</w:t>
      </w:r>
      <w:proofErr w:type="spell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 = "«([^</w:t>
      </w:r>
      <w:proofErr w:type="gramStart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»]+</w:t>
      </w:r>
      <w:proofErr w:type="gramEnd"/>
      <w:r w:rsidRPr="004167C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)»";</w:t>
      </w:r>
    </w:p>
    <w:p w14:paraId="1E5004BB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в круглые скобки помещено содержимое каждой цитаты, а кавычки находятся за скобками. Для работы с масками у класса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Matcher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метод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качестве параметра в который можно передавать порядковый номер маски, начиная с единицы. То </w:t>
      </w:r>
      <w:proofErr w:type="gram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есть:   </w:t>
      </w:r>
      <w:proofErr w:type="gram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matcher.group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(1); вернёт содержимое первой маски,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matcher.group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(2); — второй, а  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matcher.group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(0); будет возвращать целиком весь соответствующий регулярному выражению текст. Теперь</w:t>
      </w: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</w:t>
      </w: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</w:t>
      </w: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ED22C48" w14:textId="77777777" w:rsidR="004167CC" w:rsidRPr="004167CC" w:rsidRDefault="004167CC" w:rsidP="004167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Pattern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pattern = </w:t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Pattern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.compile(regex);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Matcher matcher = pattern.matcher(text);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4167C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(matcher.find()) {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   </w:t>
      </w:r>
      <w:r w:rsidRPr="004167C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citation = matcher.group(</w:t>
      </w:r>
      <w:r w:rsidRPr="004167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 System.out.println(citation);</w:t>
      </w:r>
      <w:r w:rsidRPr="004167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5FF9C8C1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к себе в проект код из этого блока и запустите его. Не забудьте создать переменную </w:t>
      </w:r>
      <w:proofErr w:type="spellStart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скопировать в неё представленный выше текст.  После запуска кода убедитесь, что он действительно выводит в консоль цитаты без кавычек. Кстати, если в коде будет нарушено количество и очерёдность кавычек, то код будет работать некорректно.</w:t>
      </w:r>
    </w:p>
    <w:p w14:paraId="0C978509" w14:textId="77777777" w:rsidR="004167CC" w:rsidRPr="004167CC" w:rsidRDefault="004167CC" w:rsidP="004167CC">
      <w:pPr>
        <w:spacing w:after="240" w:line="39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7CC">
        <w:rPr>
          <w:rFonts w:ascii="Times New Roman" w:eastAsia="Times New Roman" w:hAnsi="Times New Roman" w:cs="Times New Roman"/>
          <w:sz w:val="30"/>
          <w:szCs w:val="30"/>
          <w:lang w:eastAsia="ru-RU"/>
        </w:rPr>
        <w:t>Элементы синтаксиса регулярных выражений</w:t>
      </w:r>
    </w:p>
    <w:p w14:paraId="2BD7537B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выражения можно использовать для широкого спектра задач обработки строк. Рассмотрим некоторые ключевые элементы регулярных выражений, которые часто используются.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594"/>
      </w:tblGrid>
      <w:tr w:rsidR="004167CC" w:rsidRPr="004167CC" w14:paraId="67355C8D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EAA6BC6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F57FD1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167CC" w:rsidRPr="004167CC" w14:paraId="686CF4A0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52C6F28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[</w:t>
            </w:r>
            <w:proofErr w:type="spellStart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abc</w:t>
            </w:r>
            <w:proofErr w:type="spellEnd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4B11485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 символов. Данное выражение соответствует любому символу из перечисленных в квадратных скобках. Например, регулярное выражение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[13579]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будет соответствовать символу, являющемуся нечётным числом.</w:t>
            </w:r>
          </w:p>
        </w:tc>
      </w:tr>
      <w:tr w:rsidR="004167CC" w:rsidRPr="004167CC" w14:paraId="78F729A3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6F194D0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^</w:t>
            </w:r>
            <w:proofErr w:type="spellStart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abc</w:t>
            </w:r>
            <w:proofErr w:type="spellEnd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CE6BE9C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Отрицание набора символов. Данное выражение соответствует любому символу, кроме перечисленных в квадратных скобках. Символ-«крышечка» — ^ — не входит в этот набор и обозначает отрицание набора.</w:t>
            </w:r>
          </w:p>
          <w:p w14:paraId="6B2B58B6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Например, регулярное выражение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[^</w:t>
            </w:r>
            <w:proofErr w:type="spell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xyz</w:t>
            </w:r>
            <w:proofErr w:type="spell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будет соответствовать любому символу, кроме букв x, y и z.</w:t>
            </w:r>
          </w:p>
        </w:tc>
      </w:tr>
      <w:tr w:rsidR="004167CC" w:rsidRPr="004167CC" w14:paraId="714A54FF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D05453B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3DBB62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символов. Дефис означает, что в набор символов входят все цифры от 0 до 9. Например, регулярное выражение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[a-z]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будет соответствовать любой строчной латинской букве.</w:t>
            </w:r>
          </w:p>
        </w:tc>
      </w:tr>
      <w:tr w:rsidR="004167CC" w:rsidRPr="004167CC" w14:paraId="33DF8DC5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BB5E5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6DE464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Пробельный символ — пробел, символ переноса строки, символ табуляции или иной пробельный символ.</w:t>
            </w:r>
          </w:p>
        </w:tc>
      </w:tr>
      <w:tr w:rsidR="004167CC" w:rsidRPr="004167CC" w14:paraId="79F36997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24E964F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BE92313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или несколько символов n. Например, регулярное выражение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[0-</w:t>
            </w:r>
            <w:proofErr w:type="gram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9]+</w:t>
            </w:r>
            <w:proofErr w:type="gramEnd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будет соответствовать всем числам, независимо от того, состоят ли они из одной или нескольких цифр. При этом, если в числе есть точка, запятая или хотя бы один пробел, оно не будет соответствовать такому выражению.</w:t>
            </w:r>
          </w:p>
        </w:tc>
      </w:tr>
      <w:tr w:rsidR="004167CC" w:rsidRPr="004167CC" w14:paraId="79176613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26AFF5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9390547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Ноль, один или несколько символов n. Например, регулярное выражение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[A-</w:t>
            </w:r>
            <w:proofErr w:type="gram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Z][</w:t>
            </w:r>
            <w:proofErr w:type="gram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a-</w:t>
            </w:r>
            <w:proofErr w:type="spell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zA</w:t>
            </w:r>
            <w:proofErr w:type="spell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-Z]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будет соответствовать как просто отдельным прописным буквам, так и всем прописным буквам, после которых идут прописные или строчные буквы в любом количестве, например:</w:t>
            </w:r>
          </w:p>
          <w:p w14:paraId="6B8C1BE7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proofErr w:type="spell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</w:t>
            </w:r>
            <w:proofErr w:type="spell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proofErr w:type="spell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Article</w:t>
            </w:r>
            <w:proofErr w:type="spell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ANTICS</w:t>
            </w:r>
          </w:p>
        </w:tc>
      </w:tr>
      <w:tr w:rsidR="004167CC" w:rsidRPr="004167CC" w14:paraId="1DB36BE9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1B3DC2B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121B70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 или один символ n. Например, регулярное выражение </w:t>
            </w:r>
            <w:proofErr w:type="spellStart"/>
            <w:proofErr w:type="gram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https</w:t>
            </w:r>
            <w:proofErr w:type="spell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?:/</w:t>
            </w:r>
            <w:proofErr w:type="gram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будет соответствовать как строкам http://, так 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 строкам https://, поскольку после буквы s стоит вопросительный знак, означающий, что буква s может присутствовать или отсутствовать.</w:t>
            </w:r>
          </w:p>
        </w:tc>
      </w:tr>
      <w:tr w:rsidR="004167CC" w:rsidRPr="004167CC" w14:paraId="0A496C08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3F836B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</w:t>
            </w:r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{</w:t>
            </w:r>
            <w:proofErr w:type="gramEnd"/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AA15512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n, встречающийся пять раз. Например, выражение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[1-</w:t>
            </w:r>
            <w:proofErr w:type="gram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9][</w:t>
            </w:r>
            <w:proofErr w:type="gram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0-9]{3}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будет соответствовать всем числам, состоящим из четырёх цифр, и начинающихся с цифр от 1 до 9.</w:t>
            </w:r>
          </w:p>
        </w:tc>
      </w:tr>
      <w:tr w:rsidR="004167CC" w:rsidRPr="004167CC" w14:paraId="5EA582D8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DC2363D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{</w:t>
            </w:r>
            <w:proofErr w:type="gramEnd"/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5,}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EA79900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n, встречающийся пять и более раз. Например, регулярное выражение </w:t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[A-</w:t>
            </w:r>
            <w:proofErr w:type="gram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Z]{</w:t>
            </w:r>
            <w:proofErr w:type="gram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2,}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будет соответствовать всем строкам, состоящим из двух и более прописных букв.</w:t>
            </w:r>
          </w:p>
        </w:tc>
      </w:tr>
      <w:tr w:rsidR="004167CC" w:rsidRPr="004167CC" w14:paraId="4E8FF883" w14:textId="77777777" w:rsidTr="004167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997D40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{</w:t>
            </w:r>
            <w:proofErr w:type="gramEnd"/>
            <w:r w:rsidRPr="004167CC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5,8}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66BF7E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n, встречающийся пять-восемь раз. Например, регулярное выражение:</w:t>
            </w:r>
          </w:p>
          <w:p w14:paraId="4DCD03F0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[0-</w:t>
            </w:r>
            <w:proofErr w:type="gramStart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9]{</w:t>
            </w:r>
            <w:proofErr w:type="gramEnd"/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1,3}\.[0-9]{1,3}\.[0-9]{1,3}\.[0-9]{1,3} </w:t>
            </w:r>
          </w:p>
          <w:p w14:paraId="4D1CECBF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соответствовать всем IP-адресам стандарта IPv4, которые имеют такой вид:</w:t>
            </w:r>
          </w:p>
          <w:p w14:paraId="69B33E11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192.168.0.1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0.0.0.0</w:t>
            </w: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16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255.255.255.0</w:t>
            </w:r>
          </w:p>
          <w:p w14:paraId="1C60F47C" w14:textId="77777777" w:rsidR="004167CC" w:rsidRPr="004167CC" w:rsidRDefault="004167CC" w:rsidP="004167CC">
            <w:pPr>
              <w:spacing w:after="18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этом важно, что каждое число в таких адресах может быть в диапазоне от 0 до 255, и проверить это при помощи регулярных выражений сложнее (см. ссылку в </w:t>
            </w:r>
            <w:proofErr w:type="spellStart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допматериалах</w:t>
            </w:r>
            <w:proofErr w:type="spellEnd"/>
            <w:r w:rsidRPr="00416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14:paraId="043D8DAA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05E97" w14:textId="77777777" w:rsidR="004167CC" w:rsidRPr="004167CC" w:rsidRDefault="004167CC" w:rsidP="004167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далеко не все элементы. Если вы хотите узнать о регулярных выражениях больше, ознакомьтесь со следующими материалами:</w:t>
      </w:r>
    </w:p>
    <w:p w14:paraId="19E9AAAA" w14:textId="77777777" w:rsidR="004167CC" w:rsidRPr="004167CC" w:rsidRDefault="004167CC" w:rsidP="004167C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Регулярные выражения. Всё проще, чем кажется</w:t>
        </w:r>
      </w:hyperlink>
    </w:p>
    <w:p w14:paraId="3444ED23" w14:textId="77777777" w:rsidR="004167CC" w:rsidRPr="004167CC" w:rsidRDefault="004167CC" w:rsidP="004167C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Java — </w:t>
        </w:r>
        <w:proofErr w:type="spellStart"/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Regular</w:t>
        </w:r>
        <w:proofErr w:type="spellEnd"/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Expressions</w:t>
        </w:r>
        <w:proofErr w:type="spellEnd"/>
      </w:hyperlink>
    </w:p>
    <w:p w14:paraId="534A2617" w14:textId="77777777" w:rsidR="004167CC" w:rsidRPr="004167CC" w:rsidRDefault="004167CC" w:rsidP="004167C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Class </w:t>
        </w:r>
        <w:proofErr w:type="spellStart"/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Pattern</w:t>
        </w:r>
        <w:proofErr w:type="spellEnd"/>
      </w:hyperlink>
    </w:p>
    <w:p w14:paraId="5EA41A0B" w14:textId="77777777" w:rsidR="004167CC" w:rsidRPr="004167CC" w:rsidRDefault="004167CC" w:rsidP="004167C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Сервис проверки регулярных выражений</w:t>
        </w:r>
      </w:hyperlink>
    </w:p>
    <w:p w14:paraId="58880218" w14:textId="77777777" w:rsidR="004167CC" w:rsidRPr="004167CC" w:rsidRDefault="004167CC" w:rsidP="004167C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1" w:tgtFrame="_blank" w:history="1">
        <w:r w:rsidRPr="00416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Regular Expressions Cookbook: Matching IPv4 Addresses</w:t>
        </w:r>
      </w:hyperlink>
      <w:r w:rsidRPr="004167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74C53459" w14:textId="77777777" w:rsidR="004167CC" w:rsidRPr="004167CC" w:rsidRDefault="004167CC" w:rsidP="004167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Продолжить</w:t>
      </w:r>
    </w:p>
    <w:p w14:paraId="4C762E2C" w14:textId="77777777" w:rsidR="004167CC" w:rsidRPr="004167CC" w:rsidRDefault="004167CC" w:rsidP="00416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sz w:val="18"/>
          <w:szCs w:val="18"/>
          <w:lang w:eastAsia="ru-RU"/>
        </w:rPr>
        <w:t>© </w:t>
      </w:r>
      <w:proofErr w:type="spellStart"/>
      <w:r w:rsidRPr="004167CC">
        <w:rPr>
          <w:rFonts w:ascii="Times New Roman" w:eastAsia="Times New Roman" w:hAnsi="Times New Roman" w:cs="Times New Roman"/>
          <w:sz w:val="18"/>
          <w:szCs w:val="18"/>
          <w:lang w:eastAsia="ru-RU"/>
        </w:rPr>
        <w:t>Skillbox</w:t>
      </w:r>
      <w:proofErr w:type="spellEnd"/>
      <w:r w:rsidRPr="004167CC">
        <w:rPr>
          <w:rFonts w:ascii="Times New Roman" w:eastAsia="Times New Roman" w:hAnsi="Times New Roman" w:cs="Times New Roman"/>
          <w:sz w:val="18"/>
          <w:szCs w:val="18"/>
          <w:lang w:eastAsia="ru-RU"/>
        </w:rPr>
        <w:t>, 2023</w:t>
      </w:r>
    </w:p>
    <w:p w14:paraId="6CD620ED" w14:textId="3016C6F9" w:rsidR="004167CC" w:rsidRPr="004167CC" w:rsidRDefault="004167CC" w:rsidP="004167CC">
      <w:pPr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4167CC">
        <w:rPr>
          <w:rFonts w:ascii="Times New Roman" w:eastAsia="Times New Roman" w:hAnsi="Times New Roman" w:cs="Times New Roman"/>
          <w:caps/>
          <w:sz w:val="18"/>
          <w:szCs w:val="18"/>
          <w:lang w:eastAsia="ru-RU"/>
        </w:rPr>
        <w:t>RU</w:t>
      </w:r>
      <w:r w:rsidRPr="004167CC">
        <w:rPr>
          <w:rFonts w:ascii="Times New Roman" w:eastAsia="Times New Roman" w:hAnsi="Times New Roman" w:cs="Times New Roman"/>
          <w:caps/>
          <w:noProof/>
          <w:sz w:val="24"/>
          <w:szCs w:val="24"/>
          <w:lang w:eastAsia="ru-RU"/>
        </w:rPr>
        <w:drawing>
          <wp:inline distT="0" distB="0" distL="0" distR="0" wp14:anchorId="20738DB1" wp14:editId="76D04C94">
            <wp:extent cx="3810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2738" w14:textId="77777777" w:rsidR="004167CC" w:rsidRPr="004167CC" w:rsidRDefault="004167CC" w:rsidP="004167CC">
      <w:pPr>
        <w:spacing w:before="300" w:after="300" w:line="180" w:lineRule="atLeast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lastRenderedPageBreak/>
        <w:t>Образовательные услуги оказываются ЧОУ ДПО «Образовательные технологии «</w:t>
      </w:r>
      <w:proofErr w:type="spellStart"/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>Скилбокс</w:t>
      </w:r>
      <w:proofErr w:type="spellEnd"/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(Коробка навыков)» на основании </w:t>
      </w:r>
      <w:hyperlink r:id="rId13" w:tgtFrame="_blank" w:history="1">
        <w:r w:rsidRPr="004167CC">
          <w:rPr>
            <w:rFonts w:ascii="Times New Roman" w:eastAsia="Times New Roman" w:hAnsi="Times New Roman" w:cs="Times New Roman"/>
            <w:color w:val="0000FF"/>
            <w:sz w:val="17"/>
            <w:szCs w:val="17"/>
            <w:u w:val="single"/>
            <w:lang w:eastAsia="ru-RU"/>
          </w:rPr>
          <w:t>Лицензии № Л035-01298-77/00179609 </w:t>
        </w:r>
      </w:hyperlink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>от 19 января 2022 года</w:t>
      </w:r>
    </w:p>
    <w:p w14:paraId="197F8AC1" w14:textId="77777777" w:rsidR="004167CC" w:rsidRPr="004167CC" w:rsidRDefault="004167CC" w:rsidP="004167CC">
      <w:pPr>
        <w:spacing w:line="180" w:lineRule="atLeast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В материалах курса, видео, презентации упоминаются социальные сети Фейсбук / Инстаграм, принадлежащие </w:t>
      </w:r>
      <w:proofErr w:type="spellStart"/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>Meta</w:t>
      </w:r>
      <w:proofErr w:type="spellEnd"/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</w:t>
      </w:r>
      <w:proofErr w:type="spellStart"/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>Platforms</w:t>
      </w:r>
      <w:proofErr w:type="spellEnd"/>
      <w:r w:rsidRPr="004167C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Inc., деятельность которой запрещена на территории РФ в части реализации данных социальных сетей на основании осуществления ею экстремистской деятельности</w:t>
      </w:r>
    </w:p>
    <w:p w14:paraId="0A122B76" w14:textId="77777777" w:rsidR="004B74E4" w:rsidRDefault="004B74E4"/>
    <w:sectPr w:rsidR="004B7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7CE7"/>
    <w:multiLevelType w:val="multilevel"/>
    <w:tmpl w:val="DE1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62CE2"/>
    <w:multiLevelType w:val="multilevel"/>
    <w:tmpl w:val="4B7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CC"/>
    <w:rsid w:val="004167CC"/>
    <w:rsid w:val="004B74E4"/>
    <w:rsid w:val="00A60D6C"/>
    <w:rsid w:val="00E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AA56"/>
  <w15:chartTrackingRefBased/>
  <w15:docId w15:val="{249CF779-BE5A-4D2A-8F9A-D1C55D45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6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6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67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7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167CC"/>
    <w:rPr>
      <w:color w:val="0000FF"/>
      <w:u w:val="single"/>
    </w:rPr>
  </w:style>
  <w:style w:type="character" w:customStyle="1" w:styleId="ui-sb-navigation-buttonlabel">
    <w:name w:val="ui-sb-navigation-button__label"/>
    <w:basedOn w:val="a0"/>
    <w:rsid w:val="004167CC"/>
  </w:style>
  <w:style w:type="paragraph" w:styleId="a4">
    <w:name w:val="Normal (Web)"/>
    <w:basedOn w:val="a"/>
    <w:uiPriority w:val="99"/>
    <w:semiHidden/>
    <w:unhideWhenUsed/>
    <w:rsid w:val="0041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67C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6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7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67CC"/>
    <w:rPr>
      <w:rFonts w:ascii="Courier New" w:eastAsia="Times New Roman" w:hAnsi="Courier New" w:cs="Courier New"/>
      <w:sz w:val="20"/>
      <w:szCs w:val="20"/>
    </w:rPr>
  </w:style>
  <w:style w:type="character" w:customStyle="1" w:styleId="footercopyright">
    <w:name w:val="footer__copyright"/>
    <w:basedOn w:val="a0"/>
    <w:rsid w:val="004167CC"/>
  </w:style>
  <w:style w:type="character" w:customStyle="1" w:styleId="selected-languagelabel">
    <w:name w:val="selected-language__label"/>
    <w:basedOn w:val="a0"/>
    <w:rsid w:val="004167CC"/>
  </w:style>
  <w:style w:type="paragraph" w:customStyle="1" w:styleId="ui-sb-11r">
    <w:name w:val="ui-sb-11r"/>
    <w:basedOn w:val="a"/>
    <w:rsid w:val="0041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4167CC"/>
  </w:style>
  <w:style w:type="paragraph" w:customStyle="1" w:styleId="disclaimer">
    <w:name w:val="disclaimer"/>
    <w:basedOn w:val="a"/>
    <w:rsid w:val="0041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5044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9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0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0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05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06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59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7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99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8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39712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1455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regular_expressions.htm" TargetMode="External"/><Relationship Id="rId13" Type="http://schemas.openxmlformats.org/officeDocument/2006/relationships/hyperlink" Target="https://dposkillbo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67106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skillbox.ru/profession/professiya-java-dev-pro/java-s-nulya" TargetMode="External"/><Relationship Id="rId11" Type="http://schemas.openxmlformats.org/officeDocument/2006/relationships/hyperlink" Target="https://www.oreilly.com/library/view/regular-expressions-cookbook/9780596802837/ch07s16.html" TargetMode="External"/><Relationship Id="rId5" Type="http://schemas.openxmlformats.org/officeDocument/2006/relationships/hyperlink" Target="https://go.skillbox.ru/education/m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gex101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regex/Patter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2949</Words>
  <Characters>16812</Characters>
  <Application>Microsoft Office Word</Application>
  <DocSecurity>0</DocSecurity>
  <Lines>140</Lines>
  <Paragraphs>39</Paragraphs>
  <ScaleCrop>false</ScaleCrop>
  <Company/>
  <LinksUpToDate>false</LinksUpToDate>
  <CharactersWithSpaces>19722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 hbr</dc:creator>
  <cp:keywords/>
  <dc:description/>
  <cp:lastModifiedBy>igo hbr</cp:lastModifiedBy>
  <cp:revision>1</cp:revision>
  <dcterms:created xsi:type="dcterms:W3CDTF">2023-09-16T23:06:00Z</dcterms:created>
  <dcterms:modified xsi:type="dcterms:W3CDTF">2023-09-16T23:07:00Z</dcterms:modified>
</cp:coreProperties>
</file>