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F0" w:rsidRDefault="006F07F0" w:rsidP="006F07F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495C2A" wp14:editId="44618183">
            <wp:extent cx="1152525" cy="940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7930" cy="9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F0" w:rsidRDefault="006F07F0" w:rsidP="006F07F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 xml:space="preserve">The application for </w:t>
      </w:r>
      <w:r>
        <w:rPr>
          <w:rFonts w:ascii="Times New Roman" w:hAnsi="Times New Roman" w:cs="Times New Roman"/>
          <w:b/>
          <w:sz w:val="28"/>
          <w:lang w:val="en-US"/>
        </w:rPr>
        <w:t xml:space="preserve">a </w:t>
      </w:r>
      <w:r w:rsidRPr="006F07F0">
        <w:rPr>
          <w:rFonts w:ascii="Times New Roman" w:hAnsi="Times New Roman" w:cs="Times New Roman"/>
          <w:b/>
          <w:sz w:val="28"/>
          <w:lang w:val="en-US"/>
        </w:rPr>
        <w:t>meeting:</w:t>
      </w:r>
      <w:r w:rsidRPr="006F07F0">
        <w:rPr>
          <w:rFonts w:ascii="Times New Roman" w:hAnsi="Times New Roman" w:cs="Times New Roman"/>
          <w:sz w:val="28"/>
          <w:lang w:val="en-US"/>
        </w:rPr>
        <w:t xml:space="preserve"> Google Meet</w:t>
      </w:r>
    </w:p>
    <w:p w:rsid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6F07F0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F07F0">
        <w:rPr>
          <w:rFonts w:ascii="Times New Roman" w:hAnsi="Times New Roman" w:cs="Times New Roman"/>
          <w:sz w:val="28"/>
          <w:lang w:val="en-US"/>
        </w:rPr>
        <w:t>URL</w:t>
      </w:r>
      <w:proofErr w:type="gramEnd"/>
      <w:r w:rsidRPr="006F07F0">
        <w:rPr>
          <w:rFonts w:ascii="Times New Roman" w:hAnsi="Times New Roman" w:cs="Times New Roman"/>
          <w:sz w:val="28"/>
          <w:lang w:val="en-US"/>
        </w:rPr>
        <w:t xml:space="preserve"> for icon: https://images.app.goo.gl/</w:t>
      </w:r>
      <w:bookmarkStart w:id="0" w:name="_GoBack"/>
      <w:bookmarkEnd w:id="0"/>
      <w:r w:rsidRPr="006F07F0">
        <w:rPr>
          <w:rFonts w:ascii="Times New Roman" w:hAnsi="Times New Roman" w:cs="Times New Roman"/>
          <w:sz w:val="28"/>
          <w:lang w:val="en-US"/>
        </w:rPr>
        <w:t>DctS81qXXbZCcJA78 )</w:t>
      </w:r>
    </w:p>
    <w:p w:rsid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>Meeting Duration:</w:t>
      </w:r>
      <w:r w:rsidRPr="006F07F0">
        <w:rPr>
          <w:rFonts w:ascii="Times New Roman" w:hAnsi="Times New Roman" w:cs="Times New Roman"/>
          <w:sz w:val="28"/>
          <w:lang w:val="en-US"/>
        </w:rPr>
        <w:t xml:space="preserve"> 15-30 minutes</w:t>
      </w:r>
    </w:p>
    <w:p w:rsidR="006F07F0" w:rsidRPr="006F07F0" w:rsidRDefault="006F07F0" w:rsidP="006F07F0">
      <w:pPr>
        <w:rPr>
          <w:rFonts w:ascii="Times New Roman" w:hAnsi="Times New Roman" w:cs="Times New Roman"/>
          <w:b/>
          <w:sz w:val="28"/>
          <w:lang w:val="en-US"/>
        </w:rPr>
      </w:pP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>Meeting Objective:</w:t>
      </w:r>
      <w:r w:rsidRPr="006F07F0">
        <w:rPr>
          <w:rFonts w:ascii="Times New Roman" w:hAnsi="Times New Roman" w:cs="Times New Roman"/>
          <w:sz w:val="28"/>
          <w:lang w:val="en-US"/>
        </w:rPr>
        <w:t xml:space="preserve"> To ensure team alignment, track progress, identify and resolve issues, and plan the day’s work.</w:t>
      </w:r>
    </w:p>
    <w:p w:rsid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>Welcome and Roll Call (2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The project manager starts the meeting and welcomes the team.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Team members introduce themselves and mention their focus for the day.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>Review of Previous Day (3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Discuss progress made on tasks since the last meeting.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Highlight any completed milestones or achievements.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Address any issues or blockers encountered and how they were resolved.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 xml:space="preserve"> Today’s Focus and Tasks (5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Each team member outlines their main tasks for the day.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Clarify priorities and dependencies.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Discuss any potential challenges and how to overcome them.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 xml:space="preserve"> Project Metrics and KPIs (3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Review key performance indicators (KPIs) related to the project.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Ensure everyone understands the project’s health and performance.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>Upcoming Milestones and Deadlines (2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Remind the team of upcoming project milestones and deadlines.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Ensure everyone is aware of their role in meeting these dates.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Open Discussion (5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Encourage team members to share any concerns, ideas, or suggestions.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Discuss any roadblocks that need immediate attention.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Brainstorm solutions as a team.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 xml:space="preserve"> Action Items and Assignments (3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Summarize action items and assignments resulting from the discussion.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Clarify responsibilities and due dates.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Document these tasks for reference.</w:t>
      </w:r>
    </w:p>
    <w:p w:rsidR="006F07F0" w:rsidRPr="006F07F0" w:rsidRDefault="006F07F0" w:rsidP="006F07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F07F0">
        <w:rPr>
          <w:rFonts w:ascii="Times New Roman" w:hAnsi="Times New Roman" w:cs="Times New Roman"/>
          <w:b/>
          <w:sz w:val="28"/>
          <w:lang w:val="en-US"/>
        </w:rPr>
        <w:t xml:space="preserve"> Meeting Conclusion (2 minutes)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Recap the main takeaways from the meeting.</w:t>
      </w:r>
    </w:p>
    <w:p w:rsidR="006F07F0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Reiterate the importance of clear communication and collaboration.</w:t>
      </w:r>
    </w:p>
    <w:p w:rsidR="0021538C" w:rsidRPr="006F07F0" w:rsidRDefault="006F07F0" w:rsidP="006F07F0">
      <w:pPr>
        <w:rPr>
          <w:rFonts w:ascii="Times New Roman" w:hAnsi="Times New Roman" w:cs="Times New Roman"/>
          <w:sz w:val="28"/>
          <w:lang w:val="en-US"/>
        </w:rPr>
      </w:pPr>
      <w:r w:rsidRPr="006F07F0">
        <w:rPr>
          <w:rFonts w:ascii="Times New Roman" w:hAnsi="Times New Roman" w:cs="Times New Roman"/>
          <w:sz w:val="28"/>
          <w:lang w:val="en-US"/>
        </w:rPr>
        <w:t xml:space="preserve"> • Schedule the next daily meeting if necessary.</w:t>
      </w:r>
    </w:p>
    <w:sectPr w:rsidR="0021538C" w:rsidRPr="006F0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7074D"/>
    <w:multiLevelType w:val="hybridMultilevel"/>
    <w:tmpl w:val="9894D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24"/>
    <w:rsid w:val="0021538C"/>
    <w:rsid w:val="006F07F0"/>
    <w:rsid w:val="00B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91F8"/>
  <w15:chartTrackingRefBased/>
  <w15:docId w15:val="{00F7E948-9F4F-4EFA-9688-B87A9D00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Коновалик</dc:creator>
  <cp:keywords/>
  <dc:description/>
  <cp:lastModifiedBy>Олександр Коновалик</cp:lastModifiedBy>
  <cp:revision>2</cp:revision>
  <dcterms:created xsi:type="dcterms:W3CDTF">2023-10-31T19:51:00Z</dcterms:created>
  <dcterms:modified xsi:type="dcterms:W3CDTF">2023-10-31T19:55:00Z</dcterms:modified>
</cp:coreProperties>
</file>