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Prompt 1</w:t>
      </w:r>
      <w:r>
        <w:rPr>
          <w:highlight w:val="none"/>
        </w:rPr>
      </w:r>
    </w:p>
    <w:p w14:paraId="1B0C3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Battle of the Bulge, which occurred from December 16, 1944, to January 25, 1945, was indeed an important German offensive during the late stages of World War II. Here's a concise summary of its significance:</w:t>
      </w:r>
      <w:r/>
    </w:p>
    <w:p w14:paraId="0CBE5539">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Timing and Context</w:t>
      </w:r>
      <w:r>
        <w:rPr>
          <w:rFonts w:ascii="Times New Roman" w:hAnsi="Times New Roman" w:eastAsia="Times New Roman" w:cs="Times New Roman"/>
          <w:color w:val="000000"/>
          <w:sz w:val="24"/>
        </w:rPr>
        <w:t xml:space="preserve">: Initiated in late 1944, it was the last major German offensive on the Western Front, launched as a desperate attempt to regain strategic initiative and split the Allied forces.</w:t>
      </w:r>
      <w:r/>
    </w:p>
    <w:p w14:paraId="28210ABC">
      <w:pPr>
        <w:pStyle w:val="892"/>
        <w:numPr>
          <w:ilvl w:val="0"/>
          <w:numId w:val="1"/>
        </w:numPr>
        <w:pBdr>
          <w:top w:val="none" w:color="000000" w:sz="4" w:space="0"/>
          <w:left w:val="none" w:color="000000" w:sz="4" w:space="0"/>
          <w:bottom w:val="none" w:color="000000" w:sz="4" w:space="0"/>
          <w:right w:val="none" w:color="000000" w:sz="4" w:space="0"/>
        </w:pBdr>
        <w:spacing/>
        <w:ind w:right="0"/>
        <w:rPr>
          <w:highlight w:val="yellow"/>
        </w:rPr>
      </w:pPr>
      <w:r>
        <w:rPr>
          <w:rFonts w:ascii="Times New Roman" w:hAnsi="Times New Roman" w:eastAsia="Times New Roman" w:cs="Times New Roman"/>
          <w:b/>
          <w:color w:val="000000"/>
          <w:sz w:val="24"/>
          <w:highlight w:val="yellow"/>
        </w:rPr>
        <w:t xml:space="preserve">Strategic Objectives</w:t>
      </w:r>
      <w:r>
        <w:rPr>
          <w:rFonts w:ascii="Times New Roman" w:hAnsi="Times New Roman" w:eastAsia="Times New Roman" w:cs="Times New Roman"/>
          <w:color w:val="000000"/>
          <w:sz w:val="24"/>
          <w:highlight w:val="yellow"/>
        </w:rPr>
        <w:t xml:space="preserve">: The Germans aimed to push back the Allied advance and prevent them from uniting their forces, potentially creating a defensive line further from Germany.</w:t>
      </w:r>
      <w:r>
        <w:rPr>
          <w:highlight w:val="yellow"/>
        </w:rPr>
      </w:r>
    </w:p>
    <w:p w14:paraId="0B35B4B3">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color w:val="000000"/>
          <w:sz w:val="24"/>
        </w:rPr>
        <w:t xml:space="preserve">: Despite initial gains, the Allies, particularly the U.S. forces, eventually repelled the German offensive, marking a turning point that shifted momentum decisively in favor of the Allies.</w:t>
      </w:r>
      <w:r/>
    </w:p>
    <w:p w14:paraId="3687832B">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Significance</w:t>
      </w:r>
      <w:r>
        <w:rPr>
          <w:rFonts w:ascii="Times New Roman" w:hAnsi="Times New Roman" w:eastAsia="Times New Roman" w:cs="Times New Roman"/>
          <w:color w:val="000000"/>
          <w:sz w:val="24"/>
        </w:rPr>
        <w:t xml:space="preserve">: The battle's failure demonstrated the decline of German military capabilities and hastened the end of the war. It remains a pivotal event in military history due to its scale, impact, and the strategic implications of its outcome.</w:t>
      </w:r>
      <w:r/>
    </w:p>
    <w:p w14:paraId="3BABC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conclusion, the Battle of the Bulge was a crucial engagement that, while a failure for the Germans, played a significant role in the final stages of World War II.</w:t>
      </w:r>
      <w:r/>
    </w:p>
    <w:p w14:paraId="0B5265D5">
      <w:pPr>
        <w:pBdr/>
        <w:spacing/>
        <w:ind/>
        <w:rPr>
          <w:highlight w:val="none"/>
        </w:rPr>
      </w:pPr>
      <w:r>
        <w:rPr>
          <w:highlight w:val="none"/>
        </w:rPr>
        <w:t xml:space="preserve">Prompt 2</w:t>
      </w:r>
      <w:r>
        <w:rPr>
          <w:highlight w:val="none"/>
        </w:rPr>
      </w:r>
    </w:p>
    <w:p w14:paraId="3F7BD664">
      <w:pPr>
        <w:pBdr/>
        <w:spacing/>
        <w:ind/>
        <w:rPr>
          <w:highlight w:val="none"/>
        </w:rPr>
      </w:pPr>
      <w:r>
        <w:t xml:space="preserve">In conclusion, while the Battle of the Bulge was a significant and costly engagement, it was not the most important offensive on the Western Front during World War II. The Battle of Normandy, for instance, was more decisive in establishing Allied dominance </w:t>
      </w:r>
      <w:r>
        <w:t xml:space="preserve">and setting the stage for the liberation of Western Europe. Other battles, such as the Battle of Stalingrad and the Battle of Kursk on the Eastern Front, had even greater impacts on the overall course of the war. Therefore, the Battle of the Bulge, though </w:t>
      </w:r>
      <w:r>
        <w:t xml:space="preserve">notable, was part of a series of important offensives, but not the most pivotal on the Western Front</w:t>
      </w:r>
      <w:r>
        <w:rPr>
          <w:highlight w:val="none"/>
        </w:rPr>
      </w:r>
      <w:r>
        <w:rPr>
          <w:highlight w:val="none"/>
        </w:rPr>
      </w:r>
    </w:p>
    <w:p w14:paraId="2E50DEA0">
      <w:pPr>
        <w:pBdr/>
        <w:spacing/>
        <w:ind/>
        <w:rPr>
          <w:highlight w:val="none"/>
        </w:rPr>
      </w:pPr>
      <w:r>
        <w:rPr>
          <w:highlight w:val="none"/>
        </w:rPr>
        <w:t xml:space="preserve">Prompt 3</w:t>
      </w:r>
      <w:r>
        <w:rPr>
          <w:highlight w:val="none"/>
        </w:rPr>
      </w:r>
    </w:p>
    <w:p w14:paraId="710A273C">
      <w:pPr>
        <w:pBdr/>
        <w:spacing/>
        <w:ind/>
        <w:rPr>
          <w:highlight w:val="none"/>
        </w:rPr>
      </w:pPr>
      <w:r>
        <w:rPr>
          <w:highlight w:val="none"/>
        </w:rPr>
      </w:r>
      <w:r>
        <w:t xml:space="preserve">The Battle of the Bulge occurred during the final phase of German offensive operations in the Western Theater of World War II.</w:t>
      </w:r>
      <w:r>
        <w:rPr>
          <w:highlight w:val="yellow"/>
        </w:rPr>
        <w:t xml:space="preserve"> It was Germany's last major offensive in the west, launched in December 1944 and lasting into January 1945. Although there were s</w:t>
      </w:r>
      <w:r>
        <w:rPr>
          <w:highlight w:val="yellow"/>
        </w:rPr>
        <w:t xml:space="preserve">ubsequent operations on the Eastern Front, such as the Battle of Berlin</w:t>
      </w:r>
      <w:r>
        <w:t xml:space="preserve">, the Battle of the Bulge marked a significant and final attempt by Germany to influence the war's outcome in the West. This battle is often seen as the beginning of the end for German </w:t>
      </w:r>
      <w:r>
        <w:t xml:space="preserve">forces in the west, leading to the eventual Allied advance into Germany and the eventual surrender.</w:t>
      </w:r>
      <w:r>
        <w:rPr>
          <w:highlight w:val="none"/>
        </w:rPr>
      </w:r>
      <w:r>
        <w:rPr>
          <w:highlight w:val="none"/>
        </w:rPr>
      </w:r>
    </w:p>
    <w:p w14:paraId="168C9637">
      <w:pPr>
        <w:pBdr/>
        <w:spacing/>
        <w:ind/>
        <w:rPr>
          <w:highlight w:val="none"/>
        </w:rPr>
      </w:pPr>
      <w:r>
        <w:rPr>
          <w:highlight w:val="none"/>
        </w:rPr>
        <w:t xml:space="preserve">Prompt 4</w:t>
      </w:r>
      <w:r>
        <w:rPr>
          <w:highlight w:val="none"/>
        </w:rPr>
      </w:r>
    </w:p>
    <w:p w14:paraId="012B36D7">
      <w:pPr>
        <w:pBdr/>
        <w:spacing/>
        <w:ind/>
        <w:rPr>
          <w:highlight w:val="none"/>
        </w:rPr>
      </w:pPr>
      <w:r>
        <w:rPr>
          <w:highlight w:val="none"/>
        </w:rPr>
      </w:r>
      <w:r>
        <w:t xml:space="preserve">The Battle of the Bulge, conducted in the winter of 1944-1945, was indeed the last major German offensive on the Western Front during World War II. After this battle, the German forces were unable to mount any significant offensives on the Western Front, a</w:t>
      </w:r>
      <w:r>
        <w:t xml:space="preserve">s they were increasingly on the defensive, struggling against the advancing Allied forces. The Battle of the Bulge marked the final attempt by the Germans to regain the initiative on the Western Front, and its failure led to the eventual defeat of Nazi Ger</w:t>
      </w:r>
      <w:r>
        <w:t xml:space="preserve">many.</w:t>
      </w:r>
      <w:r>
        <w:rPr>
          <w:highlight w:val="none"/>
        </w:rPr>
      </w:r>
      <w:r>
        <w:rPr>
          <w:highlight w:val="none"/>
        </w:rPr>
      </w:r>
    </w:p>
    <w:p w14:paraId="29DE375A">
      <w:pPr>
        <w:pBdr/>
        <w:spacing/>
        <w:ind/>
        <w:rPr>
          <w:highlight w:val="none"/>
        </w:rPr>
      </w:pPr>
      <w:r>
        <w:rPr>
          <w:highlight w:val="none"/>
        </w:rPr>
        <w:t xml:space="preserve">Prompt 5</w:t>
      </w:r>
      <w:r>
        <w:rPr>
          <w:highlight w:val="none"/>
        </w:rPr>
      </w:r>
    </w:p>
    <w:p w14:paraId="37BEB337">
      <w:pPr>
        <w:pBdr/>
        <w:spacing/>
        <w:ind/>
        <w:rPr/>
      </w:pPr>
      <w:r>
        <w:rPr>
          <w:highlight w:val="none"/>
        </w:rPr>
      </w:r>
      <w:r>
        <w:t xml:space="preserve">Between the Battle of the Bulge in December 1944 and Germany's surrender in May 1945, Germany did not launch any major offensive operations on the Western Front. After the failure of the Battle of the Bulge, the German military was significantly weakened a</w:t>
      </w:r>
      <w:r>
        <w:t xml:space="preserve">nd increasingly on the defensive. The Allies continued their advance, particularly with the Ruhr Offensive in March 1945, which led to the collapse of German defenses in the Ruhr Pocket. By April 1945, German forces were in disarray, with many soldiers sur</w:t>
      </w:r>
      <w:r>
        <w:t xml:space="preserve">rendering or deserting. The fall of Berlin on the Eastern Front further highlighted the collapse of the German military. On the Western Front, German forces were surrendering in places like the Netherlands and northern Germany. There were no major German o</w:t>
      </w:r>
      <w:r>
        <w:t xml:space="preserve">ffensives during this period; any resistance was limited to smaller units and not considered significant offensives. Thus, Germany's ability to mount major offensive operations on the Western Front had effectively ended after the Battle of the Bulge.</w:t>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FBED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2026-03-07T18:03:30Z</dcterms:modified>
</cp:coreProperties>
</file>