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Prompt 1</w:t>
      </w:r>
      <w:r>
        <w:rPr>
          <w:highlight w:val="none"/>
        </w:rPr>
      </w:r>
    </w:p>
    <w:p w14:paraId="77459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the Battle of the Bulge was a significant German offensive late in World War II. It was one of the last major German offensives on the Western Front and took place from December 16, 1944, to January 25, 1945. The battle was a surprise attack by German</w:t>
      </w:r>
      <w:r>
        <w:rPr>
          <w:rFonts w:ascii="Times New Roman" w:hAnsi="Times New Roman" w:eastAsia="Times New Roman" w:cs="Times New Roman"/>
          <w:color w:val="000000"/>
          <w:sz w:val="24"/>
        </w:rPr>
        <w:t xml:space="preserve"> forces through the Ardennes forest in Belgium, Luxembourg, and France, aiming to split the Allied forces and capture the strategic port of Antwerp.</w:t>
      </w:r>
      <w:r/>
    </w:p>
    <w:p w14:paraId="78D390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battle was a major defeat for the Germans, and it's considered one of the bloodiest battles in American history. The Allies were able to hold their ground, but at a great cost in lives and resources.</w:t>
      </w:r>
      <w:r/>
    </w:p>
    <w:p w14:paraId="11954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Battle of the Bulge was a significant turning point in the war, as it marked the beginning of the end of Germany's ability to launch major offensives on the Western Front. It also led to a significant shift in the balance of power, as the Allies were a</w:t>
      </w:r>
      <w:r>
        <w:rPr>
          <w:rFonts w:ascii="Times New Roman" w:hAnsi="Times New Roman" w:eastAsia="Times New Roman" w:cs="Times New Roman"/>
          <w:color w:val="000000"/>
          <w:sz w:val="24"/>
        </w:rPr>
        <w:t xml:space="preserve">ble to gain the upper hand and eventually push the Germans back.</w:t>
      </w:r>
      <w:r/>
    </w:p>
    <w:p w14:paraId="6FE5AF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while the Battle of the Bulge was a German offensive, it's not considered one of the most important German offensives of the war, but rather a last-ditch effort by the Germans to turn the tide of the war.</w:t>
      </w:r>
      <w:r/>
    </w:p>
    <w:p w14:paraId="799736EC">
      <w:pPr>
        <w:pBdr/>
        <w:spacing/>
        <w:ind/>
        <w:rPr>
          <w:highlight w:val="none"/>
        </w:rPr>
      </w:pPr>
      <w:r>
        <w:rPr>
          <w:highlight w:val="none"/>
        </w:rPr>
        <w:t xml:space="preserve">Prompt 2</w:t>
      </w:r>
      <w:r>
        <w:rPr>
          <w:highlight w:val="none"/>
        </w:rPr>
      </w:r>
    </w:p>
    <w:p w14:paraId="7EED7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the Battle of the Bulge was not the most important offensive on the Western Front in World War II. That distinction is often given to the Battle of Normandy, also known as D-Day, which was the largest seaborne invasion in history and a major turning po</w:t>
      </w:r>
      <w:r>
        <w:rPr>
          <w:rFonts w:ascii="Times New Roman" w:hAnsi="Times New Roman" w:eastAsia="Times New Roman" w:cs="Times New Roman"/>
          <w:color w:val="000000"/>
          <w:sz w:val="24"/>
        </w:rPr>
        <w:t xml:space="preserve">int in the war.</w:t>
      </w:r>
      <w:r/>
    </w:p>
    <w:p w14:paraId="79B429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Battle of Normandy, which took place from June 6 to August 21, 1944, was a massive Allied invasion of Nazi-occupied France, with over 156,000 troops landing on five beaches in Normandy. The battle was a crucial step in the liberation of Western Europe </w:t>
      </w:r>
      <w:r>
        <w:rPr>
          <w:rFonts w:ascii="Times New Roman" w:hAnsi="Times New Roman" w:eastAsia="Times New Roman" w:cs="Times New Roman"/>
          <w:color w:val="000000"/>
          <w:sz w:val="24"/>
        </w:rPr>
        <w:t xml:space="preserve">from German occupation and paved the way for the Allied advance into Germany.</w:t>
      </w:r>
      <w:r/>
    </w:p>
    <w:p w14:paraId="1930B13C">
      <w:pPr>
        <w:pBdr>
          <w:top w:val="none" w:color="000000" w:sz="4" w:space="0"/>
          <w:left w:val="none" w:color="000000" w:sz="4" w:space="0"/>
          <w:bottom w:val="none" w:color="000000" w:sz="4" w:space="0"/>
          <w:right w:val="none" w:color="000000" w:sz="4" w:space="0"/>
        </w:pBdr>
        <w:spacing/>
        <w:ind w:right="0" w:firstLine="0" w:left="0"/>
        <w:rPr>
          <w:highlight w:val="yellow"/>
        </w:rPr>
      </w:pPr>
      <w:r>
        <w:rPr>
          <w:rFonts w:ascii="Times New Roman" w:hAnsi="Times New Roman" w:eastAsia="Times New Roman" w:cs="Times New Roman"/>
          <w:color w:val="000000"/>
          <w:sz w:val="24"/>
          <w:highlight w:val="yellow"/>
        </w:rPr>
        <w:t xml:space="preserve">The Battle of the Bulge, on the other hand, was a German counterattack that was launched in response to the Allied advance into Germany. While it was a significant battle, it was ultimately a defensive action by the Germans, rather than a major offensive.</w:t>
      </w:r>
      <w:r>
        <w:rPr>
          <w:highlight w:val="yellow"/>
        </w:rPr>
      </w:r>
    </w:p>
    <w:p w14:paraId="1AA949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Other notable offensives on the Western Front include the Battle of the Ardennes (1940), the Battle of the Somme (1940), and the Battle of the Rhineland (1945), but the Battle of Normandy remains the most important and significant offensive on the Western </w:t>
      </w:r>
      <w:r>
        <w:rPr>
          <w:rFonts w:ascii="Times New Roman" w:hAnsi="Times New Roman" w:eastAsia="Times New Roman" w:cs="Times New Roman"/>
          <w:color w:val="000000"/>
          <w:sz w:val="24"/>
        </w:rPr>
        <w:t xml:space="preserve">Front in World War II.</w:t>
      </w:r>
      <w:r/>
    </w:p>
    <w:p w14:paraId="55AA2757">
      <w:pPr>
        <w:pBdr/>
        <w:spacing/>
        <w:ind/>
        <w:rPr>
          <w:highlight w:val="none"/>
        </w:rPr>
      </w:pPr>
      <w:r>
        <w:rPr>
          <w:highlight w:val="none"/>
        </w:rPr>
        <w:t xml:space="preserve">Prompt 3</w:t>
      </w:r>
      <w:r>
        <w:rPr>
          <w:highlight w:val="none"/>
        </w:rPr>
      </w:r>
    </w:p>
    <w:p w14:paraId="648E1D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the Battle of the Bulge did not occur during the final phase of German offensive operations in World War II. While the battle was a German counterattack, it was actually one of the last major German offensives on the Western Front, but not the last.</w:t>
      </w:r>
      <w:r/>
    </w:p>
    <w:p w14:paraId="521603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Battle of the Bulge took place from December 16, 1944, to January 25, 1945, and was a German counterattack that aimed to split the Allied forces and capture the strategic port of Antwerp.</w:t>
      </w:r>
      <w:r/>
    </w:p>
    <w:p w14:paraId="11F00A4E">
      <w:pPr>
        <w:pBdr>
          <w:top w:val="none" w:color="000000" w:sz="4" w:space="0"/>
          <w:left w:val="none" w:color="000000" w:sz="4" w:space="0"/>
          <w:bottom w:val="none" w:color="000000" w:sz="4" w:space="0"/>
          <w:right w:val="none" w:color="000000" w:sz="4" w:space="0"/>
        </w:pBdr>
        <w:spacing/>
        <w:ind w:right="0" w:firstLine="0" w:left="0"/>
        <w:rPr>
          <w:highlight w:val="yellow"/>
        </w:rPr>
      </w:pPr>
      <w:r>
        <w:rPr>
          <w:rFonts w:ascii="Times New Roman" w:hAnsi="Times New Roman" w:eastAsia="Times New Roman" w:cs="Times New Roman"/>
          <w:color w:val="000000"/>
          <w:sz w:val="24"/>
          <w:highlight w:val="yellow"/>
        </w:rPr>
        <w:t xml:space="preserve">The final phase of German offensive operations on the Western Front actually occurred in March 1945, during the Battle of the Rhineland (also known as Operation Undertone), which was a series of battles fought between the Allies and the Germans as the Alli</w:t>
      </w:r>
      <w:r>
        <w:rPr>
          <w:rFonts w:ascii="Times New Roman" w:hAnsi="Times New Roman" w:eastAsia="Times New Roman" w:cs="Times New Roman"/>
          <w:color w:val="000000"/>
          <w:sz w:val="24"/>
          <w:highlight w:val="yellow"/>
        </w:rPr>
        <w:t xml:space="preserve">es advanced into Germany. This battle marked the end of German offensive capabilities on the Western Front.</w:t>
      </w:r>
      <w:r>
        <w:rPr>
          <w:highlight w:val="yellow"/>
        </w:rPr>
      </w:r>
    </w:p>
    <w:p w14:paraId="3BE222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Battle of the Bulge was actually a response to the Allied advance into Germany, and was a last-ditch effort by the Germans to regain the initiative on the Western Front. However, it was ultimately a failed attempt, and the Germans were unable to achiev</w:t>
      </w:r>
      <w:r>
        <w:rPr>
          <w:rFonts w:ascii="Times New Roman" w:hAnsi="Times New Roman" w:eastAsia="Times New Roman" w:cs="Times New Roman"/>
          <w:color w:val="000000"/>
          <w:sz w:val="24"/>
        </w:rPr>
        <w:t xml:space="preserve">e their objectives.</w:t>
      </w:r>
      <w:r/>
    </w:p>
    <w:p w14:paraId="3C1812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worth noting that the final German offensive operation on the Eastern Front, which was the main front of the war, was Operation Bagration, which took place in June and July 1944, and was a massive Soviet counterattack that pushed the Germans back.</w:t>
      </w:r>
      <w:r/>
    </w:p>
    <w:p w14:paraId="179AD528">
      <w:pPr>
        <w:pBdr/>
        <w:spacing/>
        <w:ind/>
        <w:rPr>
          <w:highlight w:val="none"/>
        </w:rPr>
      </w:pPr>
      <w:r>
        <w:rPr>
          <w:highlight w:val="none"/>
        </w:rPr>
        <w:t xml:space="preserve">Prompt 4</w:t>
      </w:r>
      <w:r>
        <w:rPr>
          <w:highlight w:val="none"/>
        </w:rPr>
      </w:r>
    </w:p>
    <w:p w14:paraId="58EBB9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yellow"/>
        </w:rPr>
        <w:t xml:space="preserve">Yes, the Battle of the Bulge was the last major German offensive on the Western Front during </w:t>
      </w:r>
      <w:r>
        <w:rPr>
          <w:rFonts w:ascii="Times New Roman" w:hAnsi="Times New Roman" w:eastAsia="Times New Roman" w:cs="Times New Roman"/>
          <w:color w:val="000000"/>
          <w:sz w:val="24"/>
        </w:rPr>
        <w:t xml:space="preserve">World War II. It was launched on December 16, 1944, and was a last-ditch effort by the Germans to regain the initiative on the Western Front.</w:t>
      </w:r>
      <w:r/>
    </w:p>
    <w:p w14:paraId="19A6B9F0">
      <w:pPr>
        <w:pBdr>
          <w:top w:val="none" w:color="000000" w:sz="4" w:space="0"/>
          <w:left w:val="none" w:color="000000" w:sz="4" w:space="0"/>
          <w:bottom w:val="none" w:color="000000" w:sz="4" w:space="0"/>
          <w:right w:val="none" w:color="000000" w:sz="4" w:space="0"/>
        </w:pBdr>
        <w:spacing/>
        <w:ind w:right="0" w:firstLine="0" w:left="0"/>
        <w:rPr>
          <w:highlight w:val="yellow"/>
        </w:rPr>
      </w:pPr>
      <w:r>
        <w:rPr>
          <w:rFonts w:ascii="Times New Roman" w:hAnsi="Times New Roman" w:eastAsia="Times New Roman" w:cs="Times New Roman"/>
          <w:color w:val="000000"/>
          <w:sz w:val="24"/>
          <w:highlight w:val="yellow"/>
        </w:rPr>
        <w:t xml:space="preserve">A</w:t>
      </w:r>
      <w:r>
        <w:rPr>
          <w:rFonts w:ascii="Times New Roman" w:hAnsi="Times New Roman" w:eastAsia="Times New Roman" w:cs="Times New Roman"/>
          <w:color w:val="000000"/>
          <w:sz w:val="24"/>
          <w:highlight w:val="yellow"/>
        </w:rPr>
        <w:t xml:space="preserve">fte</w:t>
      </w:r>
      <w:r>
        <w:rPr>
          <w:rFonts w:ascii="Times New Roman" w:hAnsi="Times New Roman" w:eastAsia="Times New Roman" w:cs="Times New Roman"/>
          <w:color w:val="000000"/>
          <w:sz w:val="24"/>
          <w:highlight w:val="yellow"/>
        </w:rPr>
        <w:t xml:space="preserve">r the Battle of the Bulge, the Germans were unable to launch any more major offensives on the Western Front. The Allies had gained the upper hand, and the Germans were in a defensive position, trying to hold back the Allied advance into Germany.</w:t>
      </w:r>
      <w:r>
        <w:rPr>
          <w:highlight w:val="yellow"/>
        </w:rPr>
      </w:r>
    </w:p>
    <w:p w14:paraId="11899C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yellow"/>
        </w:rPr>
        <w:t xml:space="preserve">The Battle of the Bulge was the last major German offensive on the Western Front, and it marked the end of German offensive capabilities on that front.</w:t>
      </w:r>
      <w:r>
        <w:rPr>
          <w:rFonts w:ascii="Times New Roman" w:hAnsi="Times New Roman" w:eastAsia="Times New Roman" w:cs="Times New Roman"/>
          <w:color w:val="000000"/>
          <w:sz w:val="24"/>
        </w:rPr>
        <w:t xml:space="preserve"> From then on, the Germans were on the defensive, and the Allies were able to push deep into Germany, ult</w:t>
      </w:r>
      <w:r>
        <w:rPr>
          <w:rFonts w:ascii="Times New Roman" w:hAnsi="Times New Roman" w:eastAsia="Times New Roman" w:cs="Times New Roman"/>
          <w:color w:val="000000"/>
          <w:sz w:val="24"/>
        </w:rPr>
        <w:t xml:space="preserve">imately leading to the German surrender in May 1945.</w:t>
      </w:r>
      <w:r/>
    </w:p>
    <w:p w14:paraId="70C391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while the Battle of the Bulge was not the final battle on the Western Front, it was indeed the last major German offensive on that front, and it marked the beginning of the end of German resistance on the Western Front.</w:t>
      </w:r>
      <w:r/>
    </w:p>
    <w:p w14:paraId="391C177D">
      <w:pPr>
        <w:pBdr/>
        <w:spacing/>
        <w:ind/>
        <w:rPr>
          <w:highlight w:val="none"/>
        </w:rPr>
      </w:pPr>
      <w:r>
        <w:rPr>
          <w:highlight w:val="none"/>
        </w:rPr>
        <w:t xml:space="preserve">Prompt 5</w:t>
      </w:r>
      <w:r>
        <w:rPr>
          <w:highlight w:val="none"/>
        </w:rPr>
      </w:r>
    </w:p>
    <w:p w14:paraId="1F7FEF4C">
      <w:pPr>
        <w:pBdr>
          <w:top w:val="none" w:color="000000" w:sz="4" w:space="0"/>
          <w:left w:val="none" w:color="000000" w:sz="4" w:space="0"/>
          <w:bottom w:val="none" w:color="000000" w:sz="4" w:space="0"/>
          <w:right w:val="none" w:color="000000" w:sz="4" w:space="0"/>
        </w:pBdr>
        <w:spacing/>
        <w:ind w:right="0" w:firstLine="0" w:left="0"/>
        <w:rPr>
          <w:highlight w:val="yellow"/>
        </w:rPr>
      </w:pPr>
      <w:r>
        <w:rPr>
          <w:rFonts w:ascii="Times New Roman" w:hAnsi="Times New Roman" w:eastAsia="Times New Roman" w:cs="Times New Roman"/>
          <w:color w:val="000000"/>
          <w:sz w:val="24"/>
          <w:highlight w:val="yellow"/>
        </w:rPr>
        <w:t xml:space="preserve">No, Germany did not launch any major offensive operations on the Western Front between the Battle of the Bulge in December 1944 and Germany's surrender in May 1945.</w:t>
      </w:r>
      <w:r>
        <w:rPr>
          <w:highlight w:val="yellow"/>
        </w:rPr>
      </w:r>
    </w:p>
    <w:p w14:paraId="1A518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the Battle of the Bulge, the Germans were in a defensive position on the Western Front, and they were unable to launch any more major offensives. The Allies continued to push deep into Germany, and the Germans were forced to retreat and regroup.</w:t>
      </w:r>
      <w:r/>
    </w:p>
    <w:p w14:paraId="4FB962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were some minor skirmishes and battles on the Western Front during this period, but no major German offensives were launched. The Germans were primarily on the defensive, trying to hold back the Allied advance and protect their remaining territory.</w:t>
      </w:r>
      <w:r/>
    </w:p>
    <w:p w14:paraId="64E3E7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last major battle on the Western Front was the Colmar Pocket battle, which took place in January 1945, but even that was a defensive battle by the Germans. After that, the Germans were in full retreat, and the Allies were able to advance into Germany w</w:t>
      </w:r>
      <w:r>
        <w:rPr>
          <w:rFonts w:ascii="Times New Roman" w:hAnsi="Times New Roman" w:eastAsia="Times New Roman" w:cs="Times New Roman"/>
          <w:color w:val="000000"/>
          <w:sz w:val="24"/>
        </w:rPr>
        <w:t xml:space="preserve">ithout facing any major German resistance.</w:t>
      </w:r>
      <w:r/>
    </w:p>
    <w:p w14:paraId="29C29C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to answer your question, there were no major German offensive operations on the Western Front between the Battle of the Bulge and Germany's surrender in May 1945.</w:t>
      </w:r>
      <w:r/>
    </w:p>
    <w:p w14:paraId="49AD3151">
      <w:pPr>
        <w:pBdr/>
        <w:spacing/>
        <w:ind/>
        <w:rPr/>
      </w:pPr>
      <w:r>
        <w:rPr>
          <w:highlight w:val="none"/>
        </w:rPr>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2026-03-07T18:17:35Z</dcterms:modified>
</cp:coreProperties>
</file>