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6135A" w14:textId="77777777" w:rsidR="006D2E17" w:rsidRDefault="006D2E17" w:rsidP="006D2E17">
      <w:r>
        <w:t>Папку можно получить по ссылке:</w:t>
      </w:r>
    </w:p>
    <w:p w14:paraId="43B11CCA" w14:textId="77777777" w:rsidR="006D2E17" w:rsidRDefault="006D2E17" w:rsidP="006D2E17">
      <w:r>
        <w:t>Практикум по WEB</w:t>
      </w:r>
    </w:p>
    <w:p w14:paraId="7CAA5AF4" w14:textId="77777777" w:rsidR="006D2E17" w:rsidRDefault="006D2E17" w:rsidP="006D2E17">
      <w:r>
        <w:t>https://disk.yandex.ru/d/uBnJ_eb0GKB_fQ</w:t>
      </w:r>
    </w:p>
    <w:p w14:paraId="2E704039" w14:textId="77777777" w:rsidR="006D2E17" w:rsidRDefault="006D2E17" w:rsidP="006D2E17"/>
    <w:p w14:paraId="6D4E5AE0" w14:textId="235C8EAB" w:rsidR="00D449B0" w:rsidRDefault="006D2E17" w:rsidP="006D2E17">
      <w:r>
        <w:t xml:space="preserve">Там пока одна </w:t>
      </w:r>
      <w:proofErr w:type="spellStart"/>
      <w:r>
        <w:t>преза</w:t>
      </w:r>
      <w:proofErr w:type="spellEnd"/>
      <w:r>
        <w:t xml:space="preserve">, буду дополнять. Материалом со мной поделились, он немного устаревший, но неплохой. Если кому будет интересно попробовать </w:t>
      </w:r>
      <w:proofErr w:type="spellStart"/>
      <w:r>
        <w:t>web</w:t>
      </w:r>
      <w:proofErr w:type="spellEnd"/>
      <w:r>
        <w:t xml:space="preserve"> на </w:t>
      </w:r>
      <w:proofErr w:type="spellStart"/>
      <w:r>
        <w:t>python</w:t>
      </w:r>
      <w:proofErr w:type="spellEnd"/>
      <w:r>
        <w:t xml:space="preserve"> через </w:t>
      </w:r>
      <w:proofErr w:type="spellStart"/>
      <w:r>
        <w:t>flask</w:t>
      </w:r>
      <w:proofErr w:type="spellEnd"/>
      <w:r>
        <w:t>, могут написать, скину материалы</w:t>
      </w:r>
    </w:p>
    <w:sectPr w:rsidR="00D44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33249B"/>
    <w:multiLevelType w:val="multilevel"/>
    <w:tmpl w:val="BCE422AC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69381880">
    <w:abstractNumId w:val="0"/>
  </w:num>
  <w:num w:numId="2" w16cid:durableId="124534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AF"/>
    <w:rsid w:val="000035AF"/>
    <w:rsid w:val="004615EF"/>
    <w:rsid w:val="006D2E17"/>
    <w:rsid w:val="00913D37"/>
    <w:rsid w:val="00A70B4C"/>
    <w:rsid w:val="00D449B0"/>
    <w:rsid w:val="00E31178"/>
    <w:rsid w:val="00FB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383965-D43E-4AA6-B358-ECEB196A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5EF"/>
    <w:pPr>
      <w:keepNext/>
      <w:keepLines/>
      <w:pageBreakBefore/>
      <w:numPr>
        <w:numId w:val="2"/>
      </w:numPr>
      <w:spacing w:after="360" w:line="360" w:lineRule="auto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15EF"/>
    <w:pPr>
      <w:keepNext/>
      <w:keepLines/>
      <w:numPr>
        <w:ilvl w:val="1"/>
        <w:numId w:val="1"/>
      </w:numPr>
      <w:spacing w:before="360" w:after="360" w:line="360" w:lineRule="auto"/>
      <w:ind w:left="0"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615EF"/>
    <w:pPr>
      <w:keepNext/>
      <w:keepLines/>
      <w:spacing w:before="360" w:after="360" w:line="360" w:lineRule="auto"/>
      <w:jc w:val="both"/>
      <w:outlineLvl w:val="2"/>
    </w:pPr>
    <w:rPr>
      <w:rFonts w:ascii="Times New Roman" w:eastAsiaTheme="majorEastAsia" w:hAnsi="Times New Roman" w:cstheme="majorBidi"/>
      <w:b/>
      <w:kern w:val="0"/>
      <w:sz w:val="28"/>
      <w:szCs w:val="28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5E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615E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615EF"/>
    <w:rPr>
      <w:rFonts w:ascii="Times New Roman" w:eastAsiaTheme="majorEastAsia" w:hAnsi="Times New Roman" w:cstheme="majorBidi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035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5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5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5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5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5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35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5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5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Failure</dc:creator>
  <cp:keywords/>
  <dc:description/>
  <cp:lastModifiedBy>Failure</cp:lastModifiedBy>
  <cp:revision>2</cp:revision>
  <dcterms:created xsi:type="dcterms:W3CDTF">2026-02-25T16:03:00Z</dcterms:created>
  <dcterms:modified xsi:type="dcterms:W3CDTF">2026-02-25T16:03:00Z</dcterms:modified>
</cp:coreProperties>
</file>