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328" w:rsidRDefault="00BC7328" w:rsidP="00AC74DA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Use Case Diagram:</w:t>
      </w:r>
    </w:p>
    <w:p w:rsidR="00BC7328" w:rsidRDefault="00BC7328" w:rsidP="00AC74DA">
      <w:pPr>
        <w:rPr>
          <w:b/>
          <w:sz w:val="36"/>
        </w:rPr>
      </w:pPr>
    </w:p>
    <w:p w:rsidR="00BC7328" w:rsidRDefault="00B37BED" w:rsidP="00AC74DA">
      <w:pPr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66.1pt">
            <v:imagedata r:id="rId6" o:title="Use Case Diagram"/>
          </v:shape>
        </w:pict>
      </w: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C7328" w:rsidRDefault="00BC7328" w:rsidP="00AC74DA">
      <w:pPr>
        <w:rPr>
          <w:b/>
          <w:sz w:val="36"/>
        </w:rPr>
      </w:pPr>
    </w:p>
    <w:p w:rsidR="00B95782" w:rsidRPr="00540BB0" w:rsidRDefault="00540BB0" w:rsidP="00AC74DA">
      <w:pPr>
        <w:rPr>
          <w:b/>
        </w:rPr>
      </w:pPr>
      <w:r w:rsidRPr="00540BB0">
        <w:rPr>
          <w:b/>
          <w:sz w:val="36"/>
        </w:rPr>
        <w:lastRenderedPageBreak/>
        <w:t>Use Case Narratives:</w:t>
      </w:r>
    </w:p>
    <w:p w:rsidR="00AC74DA" w:rsidRDefault="00AC74DA" w:rsidP="00AC74DA"/>
    <w:p w:rsidR="00AC74DA" w:rsidRDefault="00AC74DA" w:rsidP="00AC74DA"/>
    <w:p w:rsidR="00AC74DA" w:rsidRDefault="00AC74DA" w:rsidP="00AC74DA"/>
    <w:p w:rsidR="008528FD" w:rsidRDefault="008528FD" w:rsidP="00AC74DA"/>
    <w:p w:rsidR="008528FD" w:rsidRDefault="008528FD" w:rsidP="00AC74DA"/>
    <w:p w:rsidR="00AC74DA" w:rsidRDefault="00B37BED" w:rsidP="00AC74DA">
      <w:r>
        <w:rPr>
          <w:noProof/>
          <w:lang w:eastAsia="en-US"/>
        </w:rPr>
        <w:pict>
          <v:shape id="_x0000_i1026" type="#_x0000_t75" style="width:467.45pt;height:325.1pt">
            <v:imagedata r:id="rId7" o:title="UC-1"/>
          </v:shape>
        </w:pict>
      </w:r>
    </w:p>
    <w:p w:rsidR="00AC74DA" w:rsidRDefault="00AC74DA" w:rsidP="00AC74DA"/>
    <w:p w:rsidR="00AC74DA" w:rsidRDefault="00AC74DA" w:rsidP="00AC74DA"/>
    <w:p w:rsidR="00AC74DA" w:rsidRDefault="00AC74DA" w:rsidP="00AC74DA"/>
    <w:tbl>
      <w:tblPr>
        <w:tblStyle w:val="TableGrid"/>
        <w:tblW w:w="4500" w:type="pct"/>
        <w:jc w:val="center"/>
        <w:tblLook w:val="01E0" w:firstRow="1" w:lastRow="1" w:firstColumn="1" w:lastColumn="1" w:noHBand="0" w:noVBand="0"/>
      </w:tblPr>
      <w:tblGrid>
        <w:gridCol w:w="2319"/>
        <w:gridCol w:w="2847"/>
        <w:gridCol w:w="3452"/>
      </w:tblGrid>
      <w:tr w:rsidR="00540BB0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0BB0" w:rsidRPr="006D7F36" w:rsidRDefault="00540BB0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BB0" w:rsidRDefault="00540BB0" w:rsidP="00B92E24">
            <w:pPr>
              <w:spacing w:line="360" w:lineRule="auto"/>
            </w:pPr>
            <w:r>
              <w:t>Automatic Attendance Marking (UC-1)</w:t>
            </w:r>
          </w:p>
        </w:tc>
      </w:tr>
      <w:tr w:rsidR="00540BB0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0BB0" w:rsidRPr="006D7F36" w:rsidRDefault="00540BB0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BB0" w:rsidRPr="00540BB0" w:rsidRDefault="00540BB0" w:rsidP="00540BB0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540BB0">
              <w:rPr>
                <w:rFonts w:eastAsia="Times New Roman"/>
                <w:lang w:eastAsia="en-US"/>
              </w:rPr>
              <w:t>UC-1</w:t>
            </w:r>
          </w:p>
        </w:tc>
      </w:tr>
      <w:tr w:rsidR="00540BB0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0BB0" w:rsidRPr="006D7F36" w:rsidRDefault="00540BB0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BB0" w:rsidRDefault="00540BB0" w:rsidP="00540BB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Student</w:t>
            </w:r>
          </w:p>
          <w:p w:rsidR="00540BB0" w:rsidRDefault="00756B2A" w:rsidP="00540BB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IT</w:t>
            </w:r>
          </w:p>
          <w:p w:rsidR="00756B2A" w:rsidRDefault="00756B2A" w:rsidP="00540BB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Facult</w:t>
            </w:r>
            <w:r w:rsidR="008F5E8D">
              <w:t>y</w:t>
            </w:r>
          </w:p>
        </w:tc>
      </w:tr>
      <w:tr w:rsidR="00540BB0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0BB0" w:rsidRPr="006D7F36" w:rsidRDefault="00540BB0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BB0" w:rsidRDefault="00540BB0" w:rsidP="00540BB0">
            <w:pPr>
              <w:spacing w:line="360" w:lineRule="auto"/>
            </w:pPr>
            <w:r>
              <w:t>It describes the automatic process of marking a student's attendance using facial recognition technology.</w:t>
            </w:r>
          </w:p>
        </w:tc>
      </w:tr>
      <w:tr w:rsidR="00540BB0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0BB0" w:rsidRPr="006D7F36" w:rsidRDefault="00540BB0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BB0" w:rsidRDefault="00540BB0" w:rsidP="00540BB0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540BB0">
              <w:t xml:space="preserve">Student registered with </w:t>
            </w:r>
            <w:r w:rsidR="00346F4D">
              <w:t>face image</w:t>
            </w:r>
            <w:r w:rsidRPr="00540BB0">
              <w:t xml:space="preserve"> data</w:t>
            </w:r>
          </w:p>
          <w:p w:rsidR="00540BB0" w:rsidRDefault="00540BB0" w:rsidP="00540BB0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540BB0">
              <w:lastRenderedPageBreak/>
              <w:t>Classroom camera operational</w:t>
            </w:r>
          </w:p>
          <w:p w:rsidR="00540BB0" w:rsidRDefault="00540BB0" w:rsidP="00540BB0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540BB0">
              <w:t>Attendance system software working.</w:t>
            </w:r>
          </w:p>
        </w:tc>
      </w:tr>
      <w:tr w:rsidR="00540BB0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0BB0" w:rsidRPr="006D7F36" w:rsidRDefault="00540BB0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lastRenderedPageBreak/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BB0" w:rsidRDefault="00540BB0" w:rsidP="00540BB0">
            <w:pPr>
              <w:spacing w:line="360" w:lineRule="auto"/>
            </w:pPr>
            <w:r>
              <w:t xml:space="preserve">Student attendance recorded with timestamp. </w:t>
            </w:r>
          </w:p>
          <w:p w:rsidR="00540BB0" w:rsidRDefault="00034549" w:rsidP="00540BB0">
            <w:pPr>
              <w:spacing w:line="360" w:lineRule="auto"/>
            </w:pPr>
            <w:r>
              <w:t xml:space="preserve">Faculty </w:t>
            </w:r>
            <w:r w:rsidR="00540BB0">
              <w:t>manages records.</w:t>
            </w:r>
          </w:p>
        </w:tc>
      </w:tr>
      <w:tr w:rsidR="00540BB0" w:rsidTr="00B92E24">
        <w:trPr>
          <w:jc w:val="center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540BB0" w:rsidRPr="006D7F36" w:rsidRDefault="00540BB0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BB0" w:rsidRDefault="00540BB0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BB0" w:rsidRDefault="00540BB0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40BB0" w:rsidTr="00B92E2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BB0" w:rsidRPr="006D7F36" w:rsidRDefault="00540BB0" w:rsidP="00B92E24">
            <w:pPr>
              <w:rPr>
                <w:b/>
                <w:bCs/>
                <w:color w:val="000000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664" w:rsidRPr="00834664" w:rsidRDefault="00834664" w:rsidP="00834664">
            <w:pPr>
              <w:pStyle w:val="ListParagraph"/>
              <w:spacing w:line="360" w:lineRule="auto"/>
              <w:ind w:left="360"/>
              <w:rPr>
                <w:b/>
              </w:rPr>
            </w:pPr>
            <w:r w:rsidRPr="00834664">
              <w:rPr>
                <w:b/>
              </w:rPr>
              <w:t>Student’s Action:</w:t>
            </w:r>
          </w:p>
          <w:p w:rsidR="00540BB0" w:rsidRDefault="00540BB0" w:rsidP="00540BB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Enters the </w:t>
            </w:r>
            <w:proofErr w:type="gramStart"/>
            <w:r>
              <w:t>classroom  and</w:t>
            </w:r>
            <w:proofErr w:type="gramEnd"/>
            <w:r>
              <w:t xml:space="preserve"> the student does not need to take any specific actions beyond being present within the camera's view for facial recognition to occur.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BB0" w:rsidRDefault="00FA7DB7" w:rsidP="00540BB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Face Recognition</w:t>
            </w:r>
          </w:p>
          <w:p w:rsidR="00540BB0" w:rsidRDefault="00FA7DB7" w:rsidP="00540BB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Attendance Marking</w:t>
            </w:r>
          </w:p>
        </w:tc>
      </w:tr>
    </w:tbl>
    <w:p w:rsidR="00540BB0" w:rsidRDefault="00540BB0" w:rsidP="00AC74DA"/>
    <w:p w:rsidR="00FA7DB7" w:rsidRDefault="00FA7DB7" w:rsidP="00AC74DA"/>
    <w:p w:rsidR="00FA7DB7" w:rsidRDefault="00FA7DB7" w:rsidP="00AC74DA"/>
    <w:p w:rsidR="001A435D" w:rsidRDefault="001A435D" w:rsidP="00AC74DA"/>
    <w:p w:rsidR="001A435D" w:rsidRDefault="001A435D" w:rsidP="00AC74DA"/>
    <w:p w:rsidR="001A435D" w:rsidRDefault="00B37BED" w:rsidP="00AC74DA">
      <w:r>
        <w:rPr>
          <w:noProof/>
          <w:lang w:eastAsia="en-US"/>
        </w:rPr>
        <w:pict>
          <v:shape id="_x0000_i1027" type="#_x0000_t75" style="width:467.45pt;height:167.25pt">
            <v:imagedata r:id="rId8" o:title="UC-2"/>
          </v:shape>
        </w:pict>
      </w:r>
    </w:p>
    <w:p w:rsidR="001A435D" w:rsidRDefault="001A435D" w:rsidP="00AC74DA"/>
    <w:p w:rsidR="001A435D" w:rsidRDefault="001A435D" w:rsidP="00AC74DA"/>
    <w:p w:rsidR="001A435D" w:rsidRDefault="001A435D" w:rsidP="00AC74DA"/>
    <w:tbl>
      <w:tblPr>
        <w:tblStyle w:val="TableGrid"/>
        <w:tblW w:w="4500" w:type="pct"/>
        <w:jc w:val="center"/>
        <w:tblLook w:val="01E0" w:firstRow="1" w:lastRow="1" w:firstColumn="1" w:lastColumn="1" w:noHBand="0" w:noVBand="0"/>
      </w:tblPr>
      <w:tblGrid>
        <w:gridCol w:w="2319"/>
        <w:gridCol w:w="2847"/>
        <w:gridCol w:w="3452"/>
      </w:tblGrid>
      <w:tr w:rsidR="001A435D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435D" w:rsidRPr="006D7F36" w:rsidRDefault="001A435D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5D" w:rsidRDefault="001A435D" w:rsidP="00B92E24">
            <w:pPr>
              <w:spacing w:line="360" w:lineRule="auto"/>
            </w:pPr>
            <w:r>
              <w:t>Faculty Manages Student Information (UC-2)</w:t>
            </w:r>
          </w:p>
        </w:tc>
      </w:tr>
      <w:tr w:rsidR="001A435D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435D" w:rsidRPr="006D7F36" w:rsidRDefault="001A435D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5D" w:rsidRPr="00540BB0" w:rsidRDefault="001A435D" w:rsidP="00B92E24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UC-2</w:t>
            </w:r>
          </w:p>
        </w:tc>
      </w:tr>
      <w:tr w:rsidR="001A435D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435D" w:rsidRPr="006D7F36" w:rsidRDefault="001A435D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5D" w:rsidRPr="001A435D" w:rsidRDefault="001A435D" w:rsidP="001A435D">
            <w:pPr>
              <w:rPr>
                <w:rFonts w:eastAsia="Times New Roman"/>
                <w:lang w:eastAsia="en-US"/>
              </w:rPr>
            </w:pPr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Faculty </w:t>
            </w:r>
          </w:p>
          <w:p w:rsidR="001A435D" w:rsidRDefault="001A435D" w:rsidP="00346F4D">
            <w:pPr>
              <w:spacing w:line="360" w:lineRule="auto"/>
            </w:pPr>
            <w:r w:rsidRPr="001A435D">
              <w:rPr>
                <w:rFonts w:eastAsia="Times New Roman" w:hAnsi="Symbol"/>
                <w:lang w:eastAsia="en-US"/>
              </w:rPr>
              <w:lastRenderedPageBreak/>
              <w:t></w:t>
            </w:r>
            <w:r w:rsidRPr="001A435D">
              <w:rPr>
                <w:rFonts w:eastAsia="Times New Roman"/>
                <w:lang w:eastAsia="en-US"/>
              </w:rPr>
              <w:t xml:space="preserve">  </w:t>
            </w:r>
            <w:r w:rsidR="00346F4D">
              <w:rPr>
                <w:rFonts w:eastAsia="Times New Roman"/>
                <w:lang w:eastAsia="en-US"/>
              </w:rPr>
              <w:t>IT</w:t>
            </w:r>
            <w:r w:rsidRPr="001A435D">
              <w:rPr>
                <w:rFonts w:eastAsia="Times New Roman"/>
                <w:lang w:eastAsia="en-US"/>
              </w:rPr>
              <w:t xml:space="preserve"> (Indirect)</w:t>
            </w:r>
          </w:p>
        </w:tc>
      </w:tr>
      <w:tr w:rsidR="001A435D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435D" w:rsidRPr="006D7F36" w:rsidRDefault="001A435D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lastRenderedPageBreak/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5D" w:rsidRDefault="001A435D" w:rsidP="00B92E24">
            <w:pPr>
              <w:spacing w:line="360" w:lineRule="auto"/>
            </w:pPr>
            <w:r>
              <w:t>It describes the process of a faculty member registering, logging in, and managing student information within the attendance system.</w:t>
            </w:r>
          </w:p>
        </w:tc>
      </w:tr>
      <w:tr w:rsidR="001A435D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435D" w:rsidRPr="006D7F36" w:rsidRDefault="001A435D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5D" w:rsidRPr="001A435D" w:rsidRDefault="001A435D" w:rsidP="001A435D">
            <w:pPr>
              <w:rPr>
                <w:rFonts w:eastAsia="Times New Roman"/>
                <w:lang w:eastAsia="en-US"/>
              </w:rPr>
            </w:pPr>
            <w:proofErr w:type="gramStart"/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1A435D">
              <w:rPr>
                <w:rFonts w:eastAsia="Times New Roman"/>
                <w:lang w:eastAsia="en-US"/>
              </w:rPr>
              <w:t xml:space="preserve"> faculty member has internet access and a device to access the system. </w:t>
            </w:r>
          </w:p>
          <w:p w:rsidR="001A435D" w:rsidRDefault="001A435D" w:rsidP="001A435D">
            <w:pPr>
              <w:spacing w:line="360" w:lineRule="auto"/>
            </w:pPr>
            <w:proofErr w:type="gramStart"/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1A435D">
              <w:rPr>
                <w:rFonts w:eastAsia="Times New Roman"/>
                <w:lang w:eastAsia="en-US"/>
              </w:rPr>
              <w:t xml:space="preserve"> attendance system software is operational.</w:t>
            </w:r>
          </w:p>
        </w:tc>
      </w:tr>
      <w:tr w:rsidR="001A435D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435D" w:rsidRPr="006D7F36" w:rsidRDefault="001A435D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35D" w:rsidRPr="001A435D" w:rsidRDefault="001A435D" w:rsidP="001A435D">
            <w:pPr>
              <w:rPr>
                <w:rFonts w:eastAsia="Times New Roman"/>
                <w:lang w:eastAsia="en-US"/>
              </w:rPr>
            </w:pPr>
            <w:proofErr w:type="gramStart"/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1A435D">
              <w:rPr>
                <w:rFonts w:eastAsia="Times New Roman"/>
                <w:lang w:eastAsia="en-US"/>
              </w:rPr>
              <w:t xml:space="preserve"> faculty member is successfully registered and logged in to the system. </w:t>
            </w:r>
          </w:p>
          <w:p w:rsidR="001A435D" w:rsidRPr="001A435D" w:rsidRDefault="001A435D" w:rsidP="001A435D">
            <w:pPr>
              <w:rPr>
                <w:rFonts w:eastAsia="Times New Roman"/>
                <w:lang w:eastAsia="en-US"/>
              </w:rPr>
            </w:pPr>
            <w:proofErr w:type="gramStart"/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1A435D">
              <w:rPr>
                <w:rFonts w:eastAsia="Times New Roman"/>
                <w:lang w:eastAsia="en-US"/>
              </w:rPr>
              <w:t xml:space="preserve"> faculty member can view and manage student information and status (e.g., attendance records). </w:t>
            </w:r>
          </w:p>
          <w:p w:rsidR="001A435D" w:rsidRDefault="001A435D" w:rsidP="00756B2A">
            <w:pPr>
              <w:spacing w:line="360" w:lineRule="auto"/>
            </w:pPr>
            <w:proofErr w:type="gramStart"/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(</w:t>
            </w:r>
            <w:proofErr w:type="gramEnd"/>
            <w:r w:rsidRPr="001A435D">
              <w:rPr>
                <w:rFonts w:eastAsia="Times New Roman"/>
                <w:lang w:eastAsia="en-US"/>
              </w:rPr>
              <w:t xml:space="preserve">Indirect) </w:t>
            </w:r>
            <w:r w:rsidR="00756B2A">
              <w:rPr>
                <w:rFonts w:eastAsia="Times New Roman"/>
                <w:lang w:eastAsia="en-US"/>
              </w:rPr>
              <w:t>IT</w:t>
            </w:r>
            <w:r w:rsidRPr="001A435D">
              <w:rPr>
                <w:rFonts w:eastAsia="Times New Roman"/>
                <w:lang w:eastAsia="en-US"/>
              </w:rPr>
              <w:t xml:space="preserve"> retains control over overall system management and security.</w:t>
            </w:r>
          </w:p>
        </w:tc>
      </w:tr>
      <w:tr w:rsidR="001A435D" w:rsidTr="00B92E24">
        <w:trPr>
          <w:jc w:val="center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1A435D" w:rsidRPr="006D7F36" w:rsidRDefault="001A435D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5D" w:rsidRDefault="001A435D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5D" w:rsidRDefault="001A435D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A435D" w:rsidTr="00B92E2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435D" w:rsidRPr="006D7F36" w:rsidRDefault="001A435D" w:rsidP="00B92E24">
            <w:pPr>
              <w:rPr>
                <w:b/>
                <w:bCs/>
                <w:color w:val="000000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B1C" w:rsidRPr="00F24B1C" w:rsidRDefault="00F24B1C" w:rsidP="00F24B1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1.  </w:t>
            </w:r>
            <w:r w:rsidRPr="00F24B1C">
              <w:rPr>
                <w:b/>
              </w:rPr>
              <w:t>Faculty:</w:t>
            </w:r>
          </w:p>
          <w:p w:rsidR="00F24B1C" w:rsidRDefault="00F24B1C" w:rsidP="00F24B1C">
            <w:pPr>
              <w:spacing w:line="360" w:lineRule="auto"/>
            </w:pPr>
          </w:p>
          <w:p w:rsidR="00F24B1C" w:rsidRDefault="00F24B1C" w:rsidP="00F24B1C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Registers on system page. </w:t>
            </w:r>
          </w:p>
          <w:p w:rsidR="00F24B1C" w:rsidRDefault="00F24B1C" w:rsidP="00F24B1C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Logs in with</w:t>
            </w:r>
            <w:r w:rsidR="00D64B15">
              <w:t xml:space="preserve"> </w:t>
            </w:r>
            <w:r>
              <w:t>username/password</w:t>
            </w:r>
          </w:p>
          <w:p w:rsidR="00F24B1C" w:rsidRDefault="00F24B1C" w:rsidP="00F24B1C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 xml:space="preserve">Manages student info on faculty dashboard: views lists, individual details, attendance (if permitted), updates (if permitted). </w:t>
            </w:r>
          </w:p>
          <w:p w:rsidR="00F24B1C" w:rsidRDefault="00F24B1C" w:rsidP="00F24B1C">
            <w:pPr>
              <w:pStyle w:val="ListParagraph"/>
              <w:spacing w:line="360" w:lineRule="auto"/>
              <w:ind w:left="360"/>
            </w:pPr>
          </w:p>
          <w:p w:rsidR="00F24B1C" w:rsidRPr="00F24B1C" w:rsidRDefault="00D64B15" w:rsidP="00F24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</w:rPr>
            </w:pPr>
            <w:r>
              <w:rPr>
                <w:b/>
              </w:rPr>
              <w:t>IT</w:t>
            </w:r>
            <w:r w:rsidR="00F24B1C">
              <w:rPr>
                <w:b/>
              </w:rPr>
              <w:t>(Indirect)</w:t>
            </w:r>
            <w:r w:rsidR="00F24B1C" w:rsidRPr="00F24B1C">
              <w:rPr>
                <w:b/>
              </w:rPr>
              <w:t>:</w:t>
            </w:r>
          </w:p>
          <w:p w:rsidR="001A435D" w:rsidRDefault="00D64B15" w:rsidP="00F24B1C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IT</w:t>
            </w:r>
            <w:r w:rsidR="00F24B1C">
              <w:t xml:space="preserve"> maintains security, defines </w:t>
            </w:r>
            <w:r w:rsidR="00F24B1C">
              <w:lastRenderedPageBreak/>
              <w:t>permissions.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35D" w:rsidRDefault="00F24B1C" w:rsidP="00F24B1C">
            <w:pPr>
              <w:spacing w:line="360" w:lineRule="auto"/>
            </w:pPr>
            <w:r>
              <w:lastRenderedPageBreak/>
              <w:t xml:space="preserve">1.  </w:t>
            </w:r>
            <w:r w:rsidR="001A435D">
              <w:t>System creates faculty account securely.</w:t>
            </w:r>
          </w:p>
          <w:p w:rsidR="001A435D" w:rsidRDefault="00F24B1C" w:rsidP="00F24B1C">
            <w:pPr>
              <w:spacing w:line="360" w:lineRule="auto"/>
            </w:pPr>
            <w:r>
              <w:t xml:space="preserve">2. </w:t>
            </w:r>
            <w:r w:rsidR="001A435D">
              <w:t xml:space="preserve">Displays student info based on access level. </w:t>
            </w:r>
          </w:p>
          <w:p w:rsidR="001A435D" w:rsidRDefault="00F24B1C" w:rsidP="00F24B1C">
            <w:pPr>
              <w:spacing w:line="360" w:lineRule="auto"/>
            </w:pPr>
            <w:r>
              <w:t xml:space="preserve">3. </w:t>
            </w:r>
            <w:r w:rsidR="001A435D">
              <w:t xml:space="preserve">Grants access to </w:t>
            </w:r>
            <w:r w:rsidR="00D64B15">
              <w:t>a system</w:t>
            </w:r>
            <w:r w:rsidR="001A435D">
              <w:t xml:space="preserve"> with valid login. </w:t>
            </w:r>
          </w:p>
          <w:p w:rsidR="001A435D" w:rsidRDefault="00F24B1C" w:rsidP="00F24B1C">
            <w:pPr>
              <w:spacing w:line="360" w:lineRule="auto"/>
            </w:pPr>
            <w:r>
              <w:t xml:space="preserve">4. </w:t>
            </w:r>
            <w:r w:rsidR="001A435D">
              <w:t>Prompts retry or recovery for invalid credentials.</w:t>
            </w:r>
          </w:p>
        </w:tc>
      </w:tr>
    </w:tbl>
    <w:p w:rsidR="001A435D" w:rsidRDefault="001A435D" w:rsidP="00AC74DA"/>
    <w:p w:rsidR="001A435D" w:rsidRDefault="001A435D" w:rsidP="00AC74DA"/>
    <w:p w:rsidR="00AF33DB" w:rsidRDefault="00AF33DB" w:rsidP="00AC74DA"/>
    <w:p w:rsidR="00F24B1C" w:rsidRDefault="00B37BED" w:rsidP="00AC74DA">
      <w:r>
        <w:pict>
          <v:shape id="_x0000_i1028" type="#_x0000_t75" style="width:471.3pt;height:216.55pt">
            <v:imagedata r:id="rId9" o:title="UC-3"/>
          </v:shape>
        </w:pict>
      </w:r>
    </w:p>
    <w:p w:rsidR="00F24B1C" w:rsidRDefault="00F24B1C" w:rsidP="00AC74DA"/>
    <w:p w:rsidR="00F24B1C" w:rsidRDefault="00F24B1C" w:rsidP="00AC74DA"/>
    <w:p w:rsidR="001A435D" w:rsidRDefault="001A435D" w:rsidP="00AC74DA"/>
    <w:p w:rsidR="001A435D" w:rsidRDefault="001A435D" w:rsidP="00AC74DA"/>
    <w:tbl>
      <w:tblPr>
        <w:tblStyle w:val="TableGrid"/>
        <w:tblW w:w="4500" w:type="pct"/>
        <w:jc w:val="center"/>
        <w:tblLook w:val="01E0" w:firstRow="1" w:lastRow="1" w:firstColumn="1" w:lastColumn="1" w:noHBand="0" w:noVBand="0"/>
      </w:tblPr>
      <w:tblGrid>
        <w:gridCol w:w="2319"/>
        <w:gridCol w:w="2847"/>
        <w:gridCol w:w="3452"/>
      </w:tblGrid>
      <w:tr w:rsidR="00AF33DB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F33DB" w:rsidRPr="006D7F36" w:rsidRDefault="00AF33DB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Default="00AF33DB" w:rsidP="00B92E24">
            <w:pPr>
              <w:spacing w:line="360" w:lineRule="auto"/>
            </w:pPr>
            <w:r>
              <w:t>Faculty Checks Attendance (UC-3)</w:t>
            </w:r>
          </w:p>
        </w:tc>
      </w:tr>
      <w:tr w:rsidR="00AF33DB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F33DB" w:rsidRPr="006D7F36" w:rsidRDefault="00AF33DB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Pr="00540BB0" w:rsidRDefault="00AF33DB" w:rsidP="00B92E24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>
              <w:t>UC-3</w:t>
            </w:r>
          </w:p>
        </w:tc>
      </w:tr>
      <w:tr w:rsidR="00AF33DB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F33DB" w:rsidRPr="006D7F36" w:rsidRDefault="00AF33DB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Pr="00AF33DB" w:rsidRDefault="00AF33DB" w:rsidP="00AF33DB">
            <w:pPr>
              <w:rPr>
                <w:rFonts w:eastAsia="Times New Roman"/>
                <w:lang w:eastAsia="en-US"/>
              </w:rPr>
            </w:pPr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Faculty </w:t>
            </w:r>
          </w:p>
        </w:tc>
      </w:tr>
      <w:tr w:rsidR="00AF33DB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F33DB" w:rsidRPr="006D7F36" w:rsidRDefault="00AF33DB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Default="00AF33DB" w:rsidP="00B92E24">
            <w:pPr>
              <w:spacing w:line="360" w:lineRule="auto"/>
            </w:pPr>
            <w:r>
              <w:t>This use case describes the process of a faculty member using the system to view and check student attendance data.</w:t>
            </w:r>
          </w:p>
        </w:tc>
      </w:tr>
      <w:tr w:rsidR="00AF33DB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F33DB" w:rsidRPr="006D7F36" w:rsidRDefault="00AF33DB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Pr="00AF33DB" w:rsidRDefault="00AF33DB" w:rsidP="00AF33DB">
            <w:pPr>
              <w:rPr>
                <w:rFonts w:eastAsia="Times New Roman"/>
                <w:lang w:eastAsia="en-US"/>
              </w:rPr>
            </w:pPr>
            <w:proofErr w:type="gramStart"/>
            <w:r w:rsidRPr="00AF33DB">
              <w:rPr>
                <w:rFonts w:eastAsia="Times New Roman" w:hAnsi="Symbol"/>
                <w:lang w:eastAsia="en-US"/>
              </w:rPr>
              <w:t></w:t>
            </w:r>
            <w:r w:rsidRPr="00AF33DB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AF33DB">
              <w:rPr>
                <w:rFonts w:eastAsia="Times New Roman"/>
                <w:lang w:eastAsia="en-US"/>
              </w:rPr>
              <w:t xml:space="preserve"> faculty member is successfully logged in to the system. </w:t>
            </w:r>
          </w:p>
          <w:p w:rsidR="00AF33DB" w:rsidRDefault="00AF33DB" w:rsidP="007F7EE1">
            <w:pPr>
              <w:spacing w:line="360" w:lineRule="auto"/>
            </w:pPr>
            <w:proofErr w:type="gramStart"/>
            <w:r w:rsidRPr="00AF33DB">
              <w:rPr>
                <w:rFonts w:eastAsia="Times New Roman" w:hAnsi="Symbol"/>
                <w:lang w:eastAsia="en-US"/>
              </w:rPr>
              <w:t></w:t>
            </w:r>
            <w:r w:rsidRPr="00AF33DB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AF33DB">
              <w:rPr>
                <w:rFonts w:eastAsia="Times New Roman"/>
                <w:lang w:eastAsia="en-US"/>
              </w:rPr>
              <w:t xml:space="preserve"> attendance system has captured student attendance data (e.g., through </w:t>
            </w:r>
            <w:r w:rsidR="007F7EE1">
              <w:rPr>
                <w:rFonts w:eastAsia="Times New Roman"/>
                <w:lang w:eastAsia="en-US"/>
              </w:rPr>
              <w:t>face</w:t>
            </w:r>
            <w:r w:rsidRPr="00AF33DB">
              <w:rPr>
                <w:rFonts w:eastAsia="Times New Roman"/>
                <w:lang w:eastAsia="en-US"/>
              </w:rPr>
              <w:t xml:space="preserve"> recognition).</w:t>
            </w:r>
          </w:p>
        </w:tc>
      </w:tr>
      <w:tr w:rsidR="00AF33DB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F33DB" w:rsidRPr="006D7F36" w:rsidRDefault="00AF33DB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3DB" w:rsidRDefault="00AF33DB" w:rsidP="00AF33DB">
            <w:proofErr w:type="gramStart"/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</w:t>
            </w:r>
            <w:r>
              <w:t>The</w:t>
            </w:r>
            <w:proofErr w:type="gramEnd"/>
            <w:r>
              <w:t xml:space="preserve"> faculty member has viewed and analyzed student attendance information for a specific class session or timeframe.</w:t>
            </w:r>
          </w:p>
        </w:tc>
      </w:tr>
      <w:tr w:rsidR="00AF33DB" w:rsidTr="00B92E24">
        <w:trPr>
          <w:jc w:val="center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F33DB" w:rsidRPr="006D7F36" w:rsidRDefault="00AF33DB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Default="00AF33DB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Default="00AF33DB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F33DB" w:rsidTr="00B92E2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3DB" w:rsidRPr="006D7F36" w:rsidRDefault="00AF33DB" w:rsidP="00B92E24">
            <w:pPr>
              <w:rPr>
                <w:b/>
                <w:bCs/>
                <w:color w:val="000000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Pr="00F24B1C" w:rsidRDefault="00AF33DB" w:rsidP="00B92E24">
            <w:pPr>
              <w:spacing w:line="360" w:lineRule="auto"/>
              <w:rPr>
                <w:b/>
              </w:rPr>
            </w:pPr>
            <w:r w:rsidRPr="00F24B1C">
              <w:rPr>
                <w:b/>
              </w:rPr>
              <w:t>Faculty:</w:t>
            </w:r>
          </w:p>
          <w:p w:rsidR="00AF33DB" w:rsidRDefault="00AF33DB" w:rsidP="00AF33DB">
            <w:pPr>
              <w:rPr>
                <w:rFonts w:eastAsia="Times New Roman"/>
                <w:lang w:eastAsia="en-US"/>
              </w:rPr>
            </w:pPr>
          </w:p>
          <w:p w:rsidR="00AF33DB" w:rsidRDefault="00AF33DB" w:rsidP="00AF33DB">
            <w:pPr>
              <w:rPr>
                <w:rFonts w:eastAsia="Times New Roman"/>
                <w:lang w:eastAsia="en-US"/>
              </w:rPr>
            </w:pPr>
            <w:r w:rsidRPr="00AF33DB">
              <w:rPr>
                <w:rFonts w:eastAsia="Times New Roman"/>
                <w:lang w:eastAsia="en-US"/>
              </w:rPr>
              <w:t xml:space="preserve">Accesses the attendance data section of the system. </w:t>
            </w:r>
          </w:p>
          <w:p w:rsidR="00F948F6" w:rsidRPr="00AF33DB" w:rsidRDefault="00F948F6" w:rsidP="00AF33DB">
            <w:pPr>
              <w:rPr>
                <w:rFonts w:eastAsia="Times New Roman"/>
                <w:lang w:eastAsia="en-US"/>
              </w:rPr>
            </w:pPr>
          </w:p>
          <w:p w:rsidR="00AF33DB" w:rsidRDefault="00AF33DB" w:rsidP="00AF33DB">
            <w:pPr>
              <w:spacing w:line="360" w:lineRule="auto"/>
            </w:pPr>
            <w:r w:rsidRPr="00AF33DB">
              <w:rPr>
                <w:rFonts w:eastAsia="Times New Roman"/>
                <w:lang w:eastAsia="en-US"/>
              </w:rPr>
              <w:lastRenderedPageBreak/>
              <w:t>Selects options to view and analyze attendance data for a specific class session, date range, or student.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3DB" w:rsidRDefault="00AF33DB" w:rsidP="00AF33DB">
            <w:pPr>
              <w:spacing w:line="360" w:lineRule="auto"/>
            </w:pPr>
            <w:r>
              <w:lastRenderedPageBreak/>
              <w:t xml:space="preserve">1. System displays attendance options. </w:t>
            </w:r>
          </w:p>
          <w:p w:rsidR="00AF33DB" w:rsidRDefault="00AF33DB" w:rsidP="00AF33DB">
            <w:pPr>
              <w:spacing w:line="360" w:lineRule="auto"/>
            </w:pPr>
            <w:r>
              <w:t xml:space="preserve">2. Faculty </w:t>
            </w:r>
            <w:proofErr w:type="gramStart"/>
            <w:r w:rsidR="00F948F6">
              <w:t>filter</w:t>
            </w:r>
            <w:proofErr w:type="gramEnd"/>
            <w:r>
              <w:t xml:space="preserve"> class/date/student. </w:t>
            </w:r>
          </w:p>
          <w:p w:rsidR="00AF33DB" w:rsidRDefault="00AF33DB" w:rsidP="00AF33DB">
            <w:pPr>
              <w:spacing w:line="360" w:lineRule="auto"/>
            </w:pPr>
            <w:r>
              <w:lastRenderedPageBreak/>
              <w:t>3. System retrieves attendance info: student list, status (present/absent/late), timestamps. Format depends on system design.</w:t>
            </w:r>
          </w:p>
        </w:tc>
      </w:tr>
    </w:tbl>
    <w:p w:rsidR="001A435D" w:rsidRDefault="001A435D" w:rsidP="00AC74DA"/>
    <w:p w:rsidR="001A435D" w:rsidRDefault="001A435D" w:rsidP="00AC74DA"/>
    <w:p w:rsidR="00AF33DB" w:rsidRDefault="00AF33DB" w:rsidP="00AC74DA"/>
    <w:p w:rsidR="00955582" w:rsidRDefault="00B37BED" w:rsidP="00AC74DA">
      <w:r>
        <w:pict>
          <v:shape id="_x0000_i1029" type="#_x0000_t75" style="width:468pt;height:176.1pt">
            <v:imagedata r:id="rId10" o:title="UC-4"/>
          </v:shape>
        </w:pict>
      </w:r>
    </w:p>
    <w:p w:rsidR="00955582" w:rsidRDefault="00955582" w:rsidP="00AC74DA"/>
    <w:p w:rsidR="00AF33DB" w:rsidRDefault="00AF33DB" w:rsidP="00AC74DA"/>
    <w:tbl>
      <w:tblPr>
        <w:tblStyle w:val="TableGrid"/>
        <w:tblW w:w="4500" w:type="pct"/>
        <w:jc w:val="center"/>
        <w:tblLook w:val="01E0" w:firstRow="1" w:lastRow="1" w:firstColumn="1" w:lastColumn="1" w:noHBand="0" w:noVBand="0"/>
      </w:tblPr>
      <w:tblGrid>
        <w:gridCol w:w="2319"/>
        <w:gridCol w:w="2847"/>
        <w:gridCol w:w="3452"/>
      </w:tblGrid>
      <w:tr w:rsidR="00F4162C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4162C" w:rsidRPr="006D7F36" w:rsidRDefault="00F4162C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Default="00F4162C" w:rsidP="00B92E24">
            <w:pPr>
              <w:spacing w:line="360" w:lineRule="auto"/>
            </w:pPr>
            <w:r>
              <w:t>Faculty Filters Attendance Data (UC-4)</w:t>
            </w:r>
          </w:p>
        </w:tc>
      </w:tr>
      <w:tr w:rsidR="00F4162C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4162C" w:rsidRPr="006D7F36" w:rsidRDefault="00F4162C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Pr="00540BB0" w:rsidRDefault="00F4162C" w:rsidP="00B92E24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>
              <w:t>UC-4</w:t>
            </w:r>
          </w:p>
        </w:tc>
      </w:tr>
      <w:tr w:rsidR="00F4162C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4162C" w:rsidRPr="006D7F36" w:rsidRDefault="00F4162C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Pr="00F4162C" w:rsidRDefault="00F4162C" w:rsidP="00F4162C">
            <w:pPr>
              <w:rPr>
                <w:rFonts w:eastAsia="Times New Roman"/>
                <w:lang w:eastAsia="en-US"/>
              </w:rPr>
            </w:pPr>
            <w:r w:rsidRPr="00F4162C">
              <w:rPr>
                <w:rFonts w:eastAsia="Times New Roman" w:hAnsi="Symbol"/>
                <w:lang w:eastAsia="en-US"/>
              </w:rPr>
              <w:t></w:t>
            </w:r>
            <w:r w:rsidRPr="00F4162C">
              <w:rPr>
                <w:rFonts w:eastAsia="Times New Roman"/>
                <w:lang w:eastAsia="en-US"/>
              </w:rPr>
              <w:t xml:space="preserve">  Faculty </w:t>
            </w:r>
          </w:p>
          <w:p w:rsidR="00F4162C" w:rsidRPr="00AF33DB" w:rsidRDefault="00F4162C" w:rsidP="00F948F6">
            <w:pPr>
              <w:rPr>
                <w:rFonts w:eastAsia="Times New Roman"/>
                <w:lang w:eastAsia="en-US"/>
              </w:rPr>
            </w:pPr>
            <w:r w:rsidRPr="00F4162C">
              <w:rPr>
                <w:rFonts w:eastAsia="Times New Roman" w:hAnsi="Symbol"/>
                <w:lang w:eastAsia="en-US"/>
              </w:rPr>
              <w:t></w:t>
            </w:r>
            <w:r w:rsidRPr="00F4162C">
              <w:rPr>
                <w:rFonts w:eastAsia="Times New Roman"/>
                <w:lang w:eastAsia="en-US"/>
              </w:rPr>
              <w:t xml:space="preserve">  </w:t>
            </w:r>
            <w:r w:rsidR="00F948F6">
              <w:rPr>
                <w:rFonts w:eastAsia="Times New Roman"/>
                <w:lang w:eastAsia="en-US"/>
              </w:rPr>
              <w:t>IT</w:t>
            </w:r>
            <w:r w:rsidRPr="00F4162C">
              <w:rPr>
                <w:rFonts w:eastAsia="Times New Roman"/>
                <w:lang w:eastAsia="en-US"/>
              </w:rPr>
              <w:t xml:space="preserve"> (Indirect)</w:t>
            </w:r>
          </w:p>
        </w:tc>
      </w:tr>
      <w:tr w:rsidR="00F4162C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4162C" w:rsidRPr="006D7F36" w:rsidRDefault="00F4162C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Default="00F4162C" w:rsidP="00B92E24">
            <w:pPr>
              <w:spacing w:line="360" w:lineRule="auto"/>
            </w:pPr>
            <w:r>
              <w:t>This use case describes the process of a faculty member using the system to filter and view specific student attendance data.</w:t>
            </w:r>
          </w:p>
        </w:tc>
      </w:tr>
      <w:tr w:rsidR="00F4162C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4162C" w:rsidRPr="006D7F36" w:rsidRDefault="00F4162C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Pr="00F4162C" w:rsidRDefault="00F4162C" w:rsidP="00F4162C">
            <w:pPr>
              <w:rPr>
                <w:rFonts w:eastAsia="Times New Roman"/>
                <w:lang w:eastAsia="en-US"/>
              </w:rPr>
            </w:pPr>
            <w:proofErr w:type="gramStart"/>
            <w:r w:rsidRPr="00AF33DB">
              <w:rPr>
                <w:rFonts w:eastAsia="Times New Roman" w:hAnsi="Symbol"/>
                <w:lang w:eastAsia="en-US"/>
              </w:rPr>
              <w:t></w:t>
            </w:r>
            <w:r>
              <w:rPr>
                <w:rFonts w:eastAsia="Times New Roman"/>
                <w:lang w:eastAsia="en-US"/>
              </w:rPr>
              <w:t xml:space="preserve"> </w:t>
            </w:r>
            <w:r w:rsidRPr="00F4162C">
              <w:rPr>
                <w:rFonts w:eastAsia="Times New Roman"/>
                <w:lang w:eastAsia="en-US"/>
              </w:rPr>
              <w:t xml:space="preserve"> The</w:t>
            </w:r>
            <w:proofErr w:type="gramEnd"/>
            <w:r w:rsidRPr="00F4162C">
              <w:rPr>
                <w:rFonts w:eastAsia="Times New Roman"/>
                <w:lang w:eastAsia="en-US"/>
              </w:rPr>
              <w:t xml:space="preserve"> faculty member is successfully logged in to the system. </w:t>
            </w:r>
          </w:p>
          <w:p w:rsidR="00F4162C" w:rsidRDefault="00F4162C" w:rsidP="00F948F6">
            <w:proofErr w:type="gramStart"/>
            <w:r w:rsidRPr="00F4162C">
              <w:rPr>
                <w:rFonts w:eastAsia="Times New Roman" w:hAnsi="Symbol"/>
                <w:lang w:eastAsia="en-US"/>
              </w:rPr>
              <w:t></w:t>
            </w:r>
            <w:r w:rsidRPr="00F4162C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F4162C">
              <w:rPr>
                <w:rFonts w:eastAsia="Times New Roman"/>
                <w:lang w:eastAsia="en-US"/>
              </w:rPr>
              <w:t xml:space="preserve"> attendance system has captured student attendance data.</w:t>
            </w:r>
          </w:p>
        </w:tc>
      </w:tr>
      <w:tr w:rsidR="00F4162C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4162C" w:rsidRPr="006D7F36" w:rsidRDefault="00F4162C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62C" w:rsidRDefault="00F4162C" w:rsidP="00B92E24">
            <w:proofErr w:type="gramStart"/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1A435D">
              <w:rPr>
                <w:rFonts w:eastAsia="Times New Roman"/>
                <w:lang w:eastAsia="en-US"/>
              </w:rPr>
              <w:t xml:space="preserve">  </w:t>
            </w:r>
            <w:r>
              <w:t>The</w:t>
            </w:r>
            <w:proofErr w:type="gramEnd"/>
            <w:r>
              <w:t xml:space="preserve"> faculty member has viewed and analyzed student attendance information based on applied filters (e.g., date range, specific student).</w:t>
            </w:r>
          </w:p>
        </w:tc>
      </w:tr>
      <w:tr w:rsidR="00F4162C" w:rsidTr="00B92E24">
        <w:trPr>
          <w:jc w:val="center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F4162C" w:rsidRPr="006D7F36" w:rsidRDefault="00F4162C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Default="00F4162C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Default="00F4162C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F4162C" w:rsidTr="00B92E2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62C" w:rsidRPr="006D7F36" w:rsidRDefault="00F4162C" w:rsidP="00B92E24">
            <w:pPr>
              <w:rPr>
                <w:b/>
                <w:bCs/>
                <w:color w:val="000000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Pr="00F24B1C" w:rsidRDefault="00F4162C" w:rsidP="00B92E24">
            <w:pPr>
              <w:spacing w:line="360" w:lineRule="auto"/>
              <w:rPr>
                <w:b/>
              </w:rPr>
            </w:pPr>
            <w:r w:rsidRPr="00F24B1C">
              <w:rPr>
                <w:b/>
              </w:rPr>
              <w:t>Faculty:</w:t>
            </w:r>
          </w:p>
          <w:p w:rsidR="00F4162C" w:rsidRDefault="00F4162C" w:rsidP="00B92E24">
            <w:pPr>
              <w:rPr>
                <w:rFonts w:eastAsia="Times New Roman"/>
                <w:lang w:eastAsia="en-US"/>
              </w:rPr>
            </w:pPr>
          </w:p>
          <w:p w:rsidR="00F4162C" w:rsidRPr="00AF33DB" w:rsidRDefault="00F4162C" w:rsidP="00B92E24">
            <w:pPr>
              <w:rPr>
                <w:rFonts w:eastAsia="Times New Roman"/>
                <w:lang w:eastAsia="en-US"/>
              </w:rPr>
            </w:pPr>
            <w:r w:rsidRPr="00AF33DB">
              <w:rPr>
                <w:rFonts w:eastAsia="Times New Roman"/>
                <w:lang w:eastAsia="en-US"/>
              </w:rPr>
              <w:t xml:space="preserve">Accesses the attendance data section of the system. </w:t>
            </w:r>
          </w:p>
          <w:p w:rsidR="00F4162C" w:rsidRDefault="00F4162C" w:rsidP="00B92E24">
            <w:pPr>
              <w:spacing w:line="360" w:lineRule="auto"/>
            </w:pPr>
            <w:r w:rsidRPr="00AF33DB">
              <w:rPr>
                <w:rFonts w:eastAsia="Times New Roman"/>
                <w:lang w:eastAsia="en-US"/>
              </w:rPr>
              <w:t xml:space="preserve">Selects options to view and </w:t>
            </w:r>
            <w:r w:rsidRPr="00AF33DB">
              <w:rPr>
                <w:rFonts w:eastAsia="Times New Roman"/>
                <w:lang w:eastAsia="en-US"/>
              </w:rPr>
              <w:lastRenderedPageBreak/>
              <w:t>analyze attendance data for a specific class session, date range, or student.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62C" w:rsidRDefault="00F4162C" w:rsidP="00B92E24">
            <w:pPr>
              <w:spacing w:line="360" w:lineRule="auto"/>
            </w:pPr>
            <w:r>
              <w:lastRenderedPageBreak/>
              <w:t xml:space="preserve">1. System displays attendance options. </w:t>
            </w:r>
          </w:p>
          <w:p w:rsidR="00F4162C" w:rsidRDefault="00F4162C" w:rsidP="00B92E24">
            <w:pPr>
              <w:spacing w:line="360" w:lineRule="auto"/>
            </w:pPr>
            <w:r>
              <w:t xml:space="preserve">2. Faculty </w:t>
            </w:r>
            <w:r w:rsidR="00883440">
              <w:t>filters</w:t>
            </w:r>
            <w:r>
              <w:t xml:space="preserve"> class/date/student. </w:t>
            </w:r>
          </w:p>
          <w:p w:rsidR="00F4162C" w:rsidRDefault="00F4162C" w:rsidP="00B92E24">
            <w:pPr>
              <w:spacing w:line="360" w:lineRule="auto"/>
            </w:pPr>
            <w:r>
              <w:lastRenderedPageBreak/>
              <w:t>3. System retrieves attendance info: student list, status (present/absent/late), timestamps. Format depends on system design.</w:t>
            </w:r>
          </w:p>
        </w:tc>
      </w:tr>
    </w:tbl>
    <w:p w:rsidR="00AF33DB" w:rsidRDefault="00AF33DB" w:rsidP="00AC74DA"/>
    <w:p w:rsidR="002274B8" w:rsidRDefault="002274B8" w:rsidP="00AC74DA"/>
    <w:p w:rsidR="002274B8" w:rsidRDefault="002274B8" w:rsidP="00AC74DA">
      <w:r>
        <w:rPr>
          <w:noProof/>
          <w:lang w:eastAsia="en-US"/>
        </w:rPr>
        <w:drawing>
          <wp:inline distT="0" distB="0" distL="0" distR="0">
            <wp:extent cx="5943600" cy="2765609"/>
            <wp:effectExtent l="0" t="0" r="0" b="0"/>
            <wp:docPr id="1" name="Picture 1" descr="UC-6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C-6.draw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B8" w:rsidRDefault="002274B8" w:rsidP="00AC74DA"/>
    <w:p w:rsidR="002274B8" w:rsidRDefault="002274B8" w:rsidP="00AC74DA"/>
    <w:p w:rsidR="00AF33DB" w:rsidRDefault="00AF33DB" w:rsidP="00AC74DA"/>
    <w:tbl>
      <w:tblPr>
        <w:tblStyle w:val="TableGrid"/>
        <w:tblW w:w="4500" w:type="pct"/>
        <w:jc w:val="center"/>
        <w:tblLook w:val="01E0" w:firstRow="1" w:lastRow="1" w:firstColumn="1" w:lastColumn="1" w:noHBand="0" w:noVBand="0"/>
      </w:tblPr>
      <w:tblGrid>
        <w:gridCol w:w="2319"/>
        <w:gridCol w:w="2847"/>
        <w:gridCol w:w="3452"/>
      </w:tblGrid>
      <w:tr w:rsidR="002274B8" w:rsidTr="00A2267C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2274B8" w:rsidRPr="006D7F36" w:rsidRDefault="002274B8" w:rsidP="00A2267C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Default="002274B8" w:rsidP="00A2267C">
            <w:pPr>
              <w:spacing w:line="360" w:lineRule="auto"/>
            </w:pPr>
            <w:r>
              <w:t>Faculty Initiates Notification to Students (UC-5)</w:t>
            </w:r>
          </w:p>
        </w:tc>
      </w:tr>
      <w:tr w:rsidR="002274B8" w:rsidTr="00A2267C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2274B8" w:rsidRPr="006D7F36" w:rsidRDefault="002274B8" w:rsidP="00A2267C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Pr="00540BB0" w:rsidRDefault="002274B8" w:rsidP="00A2267C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>
              <w:t>UC-5</w:t>
            </w:r>
          </w:p>
        </w:tc>
      </w:tr>
      <w:tr w:rsidR="002274B8" w:rsidTr="00A2267C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2274B8" w:rsidRPr="006D7F36" w:rsidRDefault="002274B8" w:rsidP="00A2267C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Pr="00AF33DB" w:rsidRDefault="002274B8" w:rsidP="00A2267C">
            <w:pPr>
              <w:rPr>
                <w:rFonts w:eastAsia="Times New Roman"/>
                <w:lang w:eastAsia="en-US"/>
              </w:rPr>
            </w:pPr>
            <w:r w:rsidRPr="00F4162C">
              <w:rPr>
                <w:rFonts w:eastAsia="Times New Roman" w:hAnsi="Symbol"/>
                <w:lang w:eastAsia="en-US"/>
              </w:rPr>
              <w:t></w:t>
            </w:r>
            <w:r w:rsidRPr="00F4162C">
              <w:rPr>
                <w:rFonts w:eastAsia="Times New Roman"/>
                <w:lang w:eastAsia="en-US"/>
              </w:rPr>
              <w:t xml:space="preserve">  </w:t>
            </w:r>
            <w:r w:rsidRPr="00654B99">
              <w:rPr>
                <w:rFonts w:eastAsia="Times New Roman"/>
                <w:lang w:eastAsia="en-US"/>
              </w:rPr>
              <w:t xml:space="preserve">Faculty </w:t>
            </w:r>
          </w:p>
        </w:tc>
      </w:tr>
      <w:tr w:rsidR="002274B8" w:rsidTr="00A2267C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2274B8" w:rsidRPr="006D7F36" w:rsidRDefault="002274B8" w:rsidP="00A2267C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Default="002274B8" w:rsidP="00A2267C">
            <w:pPr>
              <w:spacing w:line="360" w:lineRule="auto"/>
            </w:pPr>
            <w:r>
              <w:t>This use case describes the process of a faculty member using the system to mark student attendance during a class session.</w:t>
            </w:r>
          </w:p>
        </w:tc>
      </w:tr>
      <w:tr w:rsidR="002274B8" w:rsidTr="00A2267C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2274B8" w:rsidRPr="006D7F36" w:rsidRDefault="002274B8" w:rsidP="00A2267C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Pr="003D71EC" w:rsidRDefault="002274B8" w:rsidP="00A2267C">
            <w:pPr>
              <w:rPr>
                <w:rFonts w:eastAsia="Times New Roman"/>
                <w:lang w:eastAsia="en-US"/>
              </w:rPr>
            </w:pPr>
            <w:proofErr w:type="gramStart"/>
            <w:r w:rsidRPr="00AF33DB">
              <w:rPr>
                <w:rFonts w:eastAsia="Times New Roman" w:hAnsi="Symbol"/>
                <w:lang w:eastAsia="en-US"/>
              </w:rPr>
              <w:t></w:t>
            </w:r>
            <w:r>
              <w:rPr>
                <w:rFonts w:eastAsia="Times New Roman"/>
                <w:lang w:eastAsia="en-US"/>
              </w:rPr>
              <w:t xml:space="preserve"> </w:t>
            </w:r>
            <w:r w:rsidRPr="00654B99">
              <w:rPr>
                <w:rFonts w:eastAsia="Times New Roman"/>
                <w:lang w:eastAsia="en-US"/>
              </w:rPr>
              <w:t xml:space="preserve"> </w:t>
            </w:r>
            <w:r w:rsidRPr="003D71EC">
              <w:rPr>
                <w:rFonts w:eastAsia="Times New Roman"/>
                <w:lang w:eastAsia="en-US"/>
              </w:rPr>
              <w:t>The</w:t>
            </w:r>
            <w:proofErr w:type="gramEnd"/>
            <w:r w:rsidRPr="003D71EC">
              <w:rPr>
                <w:rFonts w:eastAsia="Times New Roman"/>
                <w:lang w:eastAsia="en-US"/>
              </w:rPr>
              <w:t xml:space="preserve"> faculty member is successfully logged in to the system. </w:t>
            </w:r>
          </w:p>
          <w:p w:rsidR="002274B8" w:rsidRDefault="002274B8" w:rsidP="002274B8">
            <w:pPr>
              <w:spacing w:line="360" w:lineRule="auto"/>
            </w:pPr>
            <w:proofErr w:type="gramStart"/>
            <w:r w:rsidRPr="003D71EC">
              <w:rPr>
                <w:rFonts w:eastAsia="Times New Roman" w:hAnsi="Symbol"/>
                <w:lang w:eastAsia="en-US"/>
              </w:rPr>
              <w:t></w:t>
            </w:r>
            <w:r w:rsidRPr="003D71EC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3D71EC">
              <w:rPr>
                <w:rFonts w:eastAsia="Times New Roman"/>
                <w:lang w:eastAsia="en-US"/>
              </w:rPr>
              <w:t xml:space="preserve"> </w:t>
            </w:r>
            <w:r>
              <w:rPr>
                <w:rFonts w:eastAsia="Times New Roman"/>
                <w:lang w:eastAsia="en-US"/>
              </w:rPr>
              <w:t>face</w:t>
            </w:r>
            <w:r w:rsidRPr="003D71EC">
              <w:rPr>
                <w:rFonts w:eastAsia="Times New Roman"/>
                <w:lang w:eastAsia="en-US"/>
              </w:rPr>
              <w:t xml:space="preserve"> recognition system is operational.</w:t>
            </w:r>
          </w:p>
        </w:tc>
      </w:tr>
      <w:tr w:rsidR="002274B8" w:rsidTr="00A2267C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2274B8" w:rsidRPr="006D7F36" w:rsidRDefault="002274B8" w:rsidP="00A2267C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4B8" w:rsidRPr="003D71EC" w:rsidRDefault="002274B8" w:rsidP="00A2267C">
            <w:pPr>
              <w:rPr>
                <w:rFonts w:eastAsia="Times New Roman"/>
                <w:lang w:eastAsia="en-US"/>
              </w:rPr>
            </w:pPr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3D71EC">
              <w:rPr>
                <w:rFonts w:eastAsia="Times New Roman"/>
                <w:lang w:eastAsia="en-US"/>
              </w:rPr>
              <w:t xml:space="preserve"> The faculty member</w:t>
            </w:r>
            <w:r>
              <w:rPr>
                <w:rFonts w:eastAsia="Times New Roman"/>
                <w:lang w:eastAsia="en-US"/>
              </w:rPr>
              <w:t xml:space="preserve"> also have option to mark</w:t>
            </w:r>
            <w:r w:rsidRPr="003D71EC">
              <w:rPr>
                <w:rFonts w:eastAsia="Times New Roman"/>
                <w:lang w:eastAsia="en-US"/>
              </w:rPr>
              <w:t xml:space="preserve"> (present or absent)</w:t>
            </w:r>
            <w:r w:rsidR="008F5E8D">
              <w:rPr>
                <w:rFonts w:eastAsia="Times New Roman"/>
                <w:lang w:eastAsia="en-US"/>
              </w:rPr>
              <w:t>, i</w:t>
            </w:r>
            <w:r>
              <w:rPr>
                <w:rFonts w:eastAsia="Times New Roman"/>
                <w:lang w:eastAsia="en-US"/>
              </w:rPr>
              <w:t xml:space="preserve">f </w:t>
            </w:r>
            <w:r w:rsidR="008F5E8D">
              <w:rPr>
                <w:rFonts w:eastAsia="Times New Roman"/>
                <w:lang w:eastAsia="en-US"/>
              </w:rPr>
              <w:t>student’s were present in the class.</w:t>
            </w:r>
          </w:p>
          <w:p w:rsidR="002274B8" w:rsidRDefault="002274B8" w:rsidP="00A2267C">
            <w:proofErr w:type="gramStart"/>
            <w:r w:rsidRPr="003D71EC">
              <w:rPr>
                <w:rFonts w:eastAsia="Times New Roman" w:hAnsi="Symbol"/>
                <w:lang w:eastAsia="en-US"/>
              </w:rPr>
              <w:t></w:t>
            </w:r>
            <w:r w:rsidRPr="003D71EC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3D71EC">
              <w:rPr>
                <w:rFonts w:eastAsia="Times New Roman"/>
                <w:lang w:eastAsia="en-US"/>
              </w:rPr>
              <w:t xml:space="preserve"> system stores the attendance data for each student.</w:t>
            </w:r>
          </w:p>
        </w:tc>
      </w:tr>
      <w:tr w:rsidR="002274B8" w:rsidTr="00A2267C">
        <w:trPr>
          <w:jc w:val="center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2274B8" w:rsidRPr="006D7F36" w:rsidRDefault="002274B8" w:rsidP="00A2267C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Default="002274B8" w:rsidP="00A2267C">
            <w:pPr>
              <w:spacing w:line="360" w:lineRule="auto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Default="002274B8" w:rsidP="00A2267C">
            <w:pPr>
              <w:spacing w:line="36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274B8" w:rsidTr="00A2267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4B8" w:rsidRPr="006D7F36" w:rsidRDefault="002274B8" w:rsidP="00A2267C">
            <w:pPr>
              <w:rPr>
                <w:b/>
                <w:bCs/>
                <w:color w:val="000000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Pr="00654B99" w:rsidRDefault="002274B8" w:rsidP="00A2267C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b/>
                <w:bCs/>
                <w:lang w:eastAsia="en-US"/>
              </w:rPr>
              <w:t>F</w:t>
            </w:r>
            <w:r w:rsidRPr="00654B99">
              <w:rPr>
                <w:rFonts w:eastAsia="Times New Roman"/>
                <w:b/>
                <w:bCs/>
                <w:lang w:eastAsia="en-US"/>
              </w:rPr>
              <w:t>aculty Actions:</w:t>
            </w:r>
          </w:p>
          <w:p w:rsidR="002274B8" w:rsidRPr="003D71EC" w:rsidRDefault="002274B8" w:rsidP="00A2267C">
            <w:pPr>
              <w:rPr>
                <w:rFonts w:eastAsia="Times New Roman"/>
                <w:lang w:eastAsia="en-US"/>
              </w:rPr>
            </w:pPr>
            <w:proofErr w:type="gramStart"/>
            <w:r w:rsidRPr="003D71EC">
              <w:rPr>
                <w:rFonts w:eastAsia="Times New Roman" w:hAnsi="Symbol"/>
                <w:lang w:eastAsia="en-US"/>
              </w:rPr>
              <w:t></w:t>
            </w:r>
            <w:r w:rsidRPr="003D71EC">
              <w:rPr>
                <w:rFonts w:eastAsia="Times New Roman"/>
                <w:lang w:eastAsia="en-US"/>
              </w:rPr>
              <w:t xml:space="preserve">  Accesses</w:t>
            </w:r>
            <w:proofErr w:type="gramEnd"/>
            <w:r w:rsidRPr="003D71EC">
              <w:rPr>
                <w:rFonts w:eastAsia="Times New Roman"/>
                <w:lang w:eastAsia="en-US"/>
              </w:rPr>
              <w:t xml:space="preserve"> attendance </w:t>
            </w:r>
            <w:r w:rsidRPr="003D71EC">
              <w:rPr>
                <w:rFonts w:eastAsia="Times New Roman"/>
                <w:lang w:eastAsia="en-US"/>
              </w:rPr>
              <w:lastRenderedPageBreak/>
              <w:t xml:space="preserve">marking section. </w:t>
            </w:r>
          </w:p>
          <w:p w:rsidR="002274B8" w:rsidRPr="003D71EC" w:rsidRDefault="002274B8" w:rsidP="00A2267C">
            <w:pPr>
              <w:rPr>
                <w:rFonts w:eastAsia="Times New Roman"/>
                <w:lang w:eastAsia="en-US"/>
              </w:rPr>
            </w:pPr>
            <w:r w:rsidRPr="003D71EC">
              <w:rPr>
                <w:rFonts w:eastAsia="Times New Roman" w:hAnsi="Symbol"/>
                <w:lang w:eastAsia="en-US"/>
              </w:rPr>
              <w:t></w:t>
            </w:r>
            <w:r w:rsidRPr="003D71EC">
              <w:rPr>
                <w:rFonts w:eastAsia="Times New Roman"/>
                <w:lang w:eastAsia="en-US"/>
              </w:rPr>
              <w:t xml:space="preserve">  Selects method to mark attendance: </w:t>
            </w:r>
          </w:p>
          <w:p w:rsidR="002274B8" w:rsidRPr="003D71EC" w:rsidRDefault="002274B8" w:rsidP="002274B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3D71EC">
              <w:rPr>
                <w:rFonts w:eastAsia="Times New Roman"/>
                <w:lang w:eastAsia="en-US"/>
              </w:rPr>
              <w:t>Manual selection: Selects attendance status (present/absent) for each student.</w:t>
            </w:r>
          </w:p>
          <w:p w:rsidR="002274B8" w:rsidRDefault="002274B8" w:rsidP="00A2267C">
            <w:pPr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74B8" w:rsidRDefault="002274B8" w:rsidP="00A2267C">
            <w:pPr>
              <w:spacing w:line="360" w:lineRule="auto"/>
            </w:pPr>
            <w:r>
              <w:lastRenderedPageBreak/>
              <w:t>1</w:t>
            </w:r>
            <w:r w:rsidRPr="003D71EC">
              <w:rPr>
                <w:b/>
              </w:rPr>
              <w:t>. Facial Recognition:</w:t>
            </w:r>
          </w:p>
          <w:p w:rsidR="002274B8" w:rsidRDefault="002274B8" w:rsidP="002274B8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 xml:space="preserve">Successful recognition </w:t>
            </w:r>
            <w:r>
              <w:lastRenderedPageBreak/>
              <w:t>marks student "present" with date/time.</w:t>
            </w:r>
          </w:p>
          <w:p w:rsidR="002274B8" w:rsidRDefault="002274B8" w:rsidP="002274B8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Unsuccessful recognition prompts manual selection or retry.</w:t>
            </w:r>
          </w:p>
          <w:p w:rsidR="002274B8" w:rsidRDefault="002274B8" w:rsidP="00A2267C">
            <w:pPr>
              <w:spacing w:line="360" w:lineRule="auto"/>
            </w:pPr>
          </w:p>
          <w:p w:rsidR="002274B8" w:rsidRPr="003D71EC" w:rsidRDefault="002274B8" w:rsidP="00A2267C">
            <w:pPr>
              <w:spacing w:line="360" w:lineRule="auto"/>
              <w:rPr>
                <w:b/>
              </w:rPr>
            </w:pPr>
            <w:r w:rsidRPr="003D71EC">
              <w:rPr>
                <w:b/>
              </w:rPr>
              <w:t>Manual Selection:</w:t>
            </w:r>
          </w:p>
          <w:p w:rsidR="002274B8" w:rsidRDefault="002274B8" w:rsidP="002274B8">
            <w:pPr>
              <w:pStyle w:val="ListParagraph"/>
              <w:numPr>
                <w:ilvl w:val="0"/>
                <w:numId w:val="14"/>
              </w:numPr>
              <w:spacing w:line="360" w:lineRule="auto"/>
            </w:pPr>
            <w:r>
              <w:t>Stores faculty's selections for each student's status with date/time.</w:t>
            </w:r>
          </w:p>
        </w:tc>
      </w:tr>
    </w:tbl>
    <w:p w:rsidR="00AF33DB" w:rsidRDefault="00AF33DB" w:rsidP="00AC74DA"/>
    <w:p w:rsidR="00654B99" w:rsidRDefault="00654B99" w:rsidP="00AC74DA"/>
    <w:p w:rsidR="00654B99" w:rsidRDefault="00B37BED" w:rsidP="00AC74DA">
      <w:r>
        <w:pict>
          <v:shape id="_x0000_i1030" type="#_x0000_t75" style="width:463pt;height:398.2pt">
            <v:imagedata r:id="rId12" o:title="UC-6"/>
          </v:shape>
        </w:pict>
      </w:r>
    </w:p>
    <w:p w:rsidR="00AF33DB" w:rsidRDefault="00AF33DB" w:rsidP="00AC74DA"/>
    <w:p w:rsidR="00AF33DB" w:rsidRDefault="00AF33DB" w:rsidP="00AC74DA"/>
    <w:p w:rsidR="00AF33DB" w:rsidRDefault="00AF33DB" w:rsidP="00AC74DA"/>
    <w:p w:rsidR="00AF33DB" w:rsidRDefault="00AF33DB" w:rsidP="00AC74DA"/>
    <w:tbl>
      <w:tblPr>
        <w:tblStyle w:val="TableGrid"/>
        <w:tblW w:w="4500" w:type="pct"/>
        <w:jc w:val="center"/>
        <w:tblLook w:val="01E0" w:firstRow="1" w:lastRow="1" w:firstColumn="1" w:lastColumn="1" w:noHBand="0" w:noVBand="0"/>
      </w:tblPr>
      <w:tblGrid>
        <w:gridCol w:w="2319"/>
        <w:gridCol w:w="2847"/>
        <w:gridCol w:w="3452"/>
      </w:tblGrid>
      <w:tr w:rsidR="00654B99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54B99" w:rsidRPr="006D7F36" w:rsidRDefault="00654B99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Default="00654B99" w:rsidP="00B92E24">
            <w:pPr>
              <w:spacing w:line="360" w:lineRule="auto"/>
            </w:pPr>
            <w:r>
              <w:t>Faculty Initiates Notification to Students (UC-5)</w:t>
            </w:r>
          </w:p>
        </w:tc>
      </w:tr>
      <w:tr w:rsidR="00654B99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54B99" w:rsidRPr="006D7F36" w:rsidRDefault="00654B99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Pr="00540BB0" w:rsidRDefault="00130481" w:rsidP="00B92E24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>
              <w:t>UC-6</w:t>
            </w:r>
          </w:p>
        </w:tc>
      </w:tr>
      <w:tr w:rsidR="00654B99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54B99" w:rsidRPr="006D7F36" w:rsidRDefault="00654B99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Pr="00654B99" w:rsidRDefault="00654B99" w:rsidP="00654B99">
            <w:pPr>
              <w:rPr>
                <w:rFonts w:eastAsia="Times New Roman"/>
                <w:lang w:eastAsia="en-US"/>
              </w:rPr>
            </w:pPr>
            <w:r w:rsidRPr="00F4162C">
              <w:rPr>
                <w:rFonts w:eastAsia="Times New Roman" w:hAnsi="Symbol"/>
                <w:lang w:eastAsia="en-US"/>
              </w:rPr>
              <w:t></w:t>
            </w:r>
            <w:r w:rsidRPr="00F4162C">
              <w:rPr>
                <w:rFonts w:eastAsia="Times New Roman"/>
                <w:lang w:eastAsia="en-US"/>
              </w:rPr>
              <w:t xml:space="preserve">  </w:t>
            </w:r>
            <w:r w:rsidRPr="00654B99">
              <w:rPr>
                <w:rFonts w:eastAsia="Times New Roman"/>
                <w:lang w:eastAsia="en-US"/>
              </w:rPr>
              <w:t xml:space="preserve">Faculty </w:t>
            </w:r>
          </w:p>
          <w:p w:rsidR="00654B99" w:rsidRPr="00654B99" w:rsidRDefault="00654B99" w:rsidP="00654B99">
            <w:pPr>
              <w:rPr>
                <w:rFonts w:eastAsia="Times New Roman"/>
                <w:lang w:eastAsia="en-US"/>
              </w:rPr>
            </w:pPr>
            <w:r w:rsidRPr="00654B99">
              <w:rPr>
                <w:rFonts w:eastAsia="Times New Roman" w:hAnsi="Symbol"/>
                <w:lang w:eastAsia="en-US"/>
              </w:rPr>
              <w:t></w:t>
            </w:r>
            <w:r w:rsidRPr="00654B99">
              <w:rPr>
                <w:rFonts w:eastAsia="Times New Roman"/>
                <w:lang w:eastAsia="en-US"/>
              </w:rPr>
              <w:t xml:space="preserve">  </w:t>
            </w:r>
            <w:r w:rsidR="00F12066">
              <w:rPr>
                <w:rFonts w:eastAsia="Times New Roman"/>
                <w:lang w:eastAsia="en-US"/>
              </w:rPr>
              <w:t>IT</w:t>
            </w:r>
            <w:r w:rsidRPr="00654B99">
              <w:rPr>
                <w:rFonts w:eastAsia="Times New Roman"/>
                <w:lang w:eastAsia="en-US"/>
              </w:rPr>
              <w:t xml:space="preserve"> (Indirect) </w:t>
            </w:r>
          </w:p>
          <w:p w:rsidR="00654B99" w:rsidRPr="00AF33DB" w:rsidRDefault="00654B99" w:rsidP="00654B99">
            <w:pPr>
              <w:rPr>
                <w:rFonts w:eastAsia="Times New Roman"/>
                <w:lang w:eastAsia="en-US"/>
              </w:rPr>
            </w:pPr>
            <w:r w:rsidRPr="00654B99">
              <w:rPr>
                <w:rFonts w:eastAsia="Times New Roman" w:hAnsi="Symbol"/>
                <w:lang w:eastAsia="en-US"/>
              </w:rPr>
              <w:t></w:t>
            </w:r>
            <w:r w:rsidRPr="00654B99">
              <w:rPr>
                <w:rFonts w:eastAsia="Times New Roman"/>
                <w:lang w:eastAsia="en-US"/>
              </w:rPr>
              <w:t xml:space="preserve">  Student (Indirect)</w:t>
            </w:r>
          </w:p>
        </w:tc>
      </w:tr>
      <w:tr w:rsidR="00654B99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54B99" w:rsidRPr="006D7F36" w:rsidRDefault="00654B99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Default="00654B99" w:rsidP="00883440">
            <w:pPr>
              <w:spacing w:line="360" w:lineRule="auto"/>
            </w:pPr>
            <w:r>
              <w:t xml:space="preserve">This use case describes the process of a faculty member triggering an automated notification system to send messages to students. The </w:t>
            </w:r>
            <w:r w:rsidR="00883440">
              <w:t>IT</w:t>
            </w:r>
            <w:r>
              <w:t xml:space="preserve"> would have previously configured the system for such notifications.</w:t>
            </w:r>
          </w:p>
        </w:tc>
      </w:tr>
      <w:tr w:rsidR="00654B99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54B99" w:rsidRPr="006D7F36" w:rsidRDefault="00654B99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Pr="00654B99" w:rsidRDefault="00654B99" w:rsidP="00654B99">
            <w:pPr>
              <w:rPr>
                <w:rFonts w:eastAsia="Times New Roman"/>
                <w:lang w:eastAsia="en-US"/>
              </w:rPr>
            </w:pPr>
            <w:proofErr w:type="gramStart"/>
            <w:r w:rsidRPr="00AF33DB">
              <w:rPr>
                <w:rFonts w:eastAsia="Times New Roman" w:hAnsi="Symbol"/>
                <w:lang w:eastAsia="en-US"/>
              </w:rPr>
              <w:t></w:t>
            </w:r>
            <w:r>
              <w:rPr>
                <w:rFonts w:eastAsia="Times New Roman"/>
                <w:lang w:eastAsia="en-US"/>
              </w:rPr>
              <w:t xml:space="preserve"> </w:t>
            </w:r>
            <w:r w:rsidRPr="00654B99">
              <w:rPr>
                <w:rFonts w:eastAsia="Times New Roman"/>
                <w:lang w:eastAsia="en-US"/>
              </w:rPr>
              <w:t xml:space="preserve"> The</w:t>
            </w:r>
            <w:proofErr w:type="gramEnd"/>
            <w:r w:rsidRPr="00654B99">
              <w:rPr>
                <w:rFonts w:eastAsia="Times New Roman"/>
                <w:lang w:eastAsia="en-US"/>
              </w:rPr>
              <w:t xml:space="preserve"> faculty member is successfully logged in to the system. </w:t>
            </w:r>
          </w:p>
          <w:p w:rsidR="00654B99" w:rsidRPr="004337CC" w:rsidRDefault="00654B99" w:rsidP="004337CC">
            <w:pPr>
              <w:rPr>
                <w:rFonts w:eastAsia="Times New Roman"/>
                <w:lang w:eastAsia="en-US"/>
              </w:rPr>
            </w:pPr>
            <w:proofErr w:type="gramStart"/>
            <w:r w:rsidRPr="00654B99">
              <w:rPr>
                <w:rFonts w:eastAsia="Times New Roman" w:hAnsi="Symbol"/>
                <w:lang w:eastAsia="en-US"/>
              </w:rPr>
              <w:t></w:t>
            </w:r>
            <w:r w:rsidRPr="00654B99">
              <w:rPr>
                <w:rFonts w:eastAsia="Times New Roman"/>
                <w:lang w:eastAsia="en-US"/>
              </w:rPr>
              <w:t xml:space="preserve">  The</w:t>
            </w:r>
            <w:proofErr w:type="gramEnd"/>
            <w:r w:rsidRPr="00654B99">
              <w:rPr>
                <w:rFonts w:eastAsia="Times New Roman"/>
                <w:lang w:eastAsia="en-US"/>
              </w:rPr>
              <w:t xml:space="preserve"> attendance system has captured student attendance data. </w:t>
            </w:r>
          </w:p>
        </w:tc>
      </w:tr>
      <w:tr w:rsidR="00654B99" w:rsidTr="00B92E24">
        <w:trPr>
          <w:jc w:val="center"/>
        </w:trPr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54B99" w:rsidRPr="006D7F36" w:rsidRDefault="00654B99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440" w:rsidRPr="00654B99" w:rsidRDefault="00654B99" w:rsidP="00654B99">
            <w:pPr>
              <w:rPr>
                <w:rFonts w:eastAsia="Times New Roman"/>
                <w:lang w:eastAsia="en-US"/>
              </w:rPr>
            </w:pPr>
            <w:r w:rsidRPr="001A435D">
              <w:rPr>
                <w:rFonts w:eastAsia="Times New Roman" w:hAnsi="Symbol"/>
                <w:lang w:eastAsia="en-US"/>
              </w:rPr>
              <w:t></w:t>
            </w:r>
            <w:r w:rsidRPr="00654B99">
              <w:rPr>
                <w:rFonts w:eastAsia="Times New Roman"/>
                <w:lang w:eastAsia="en-US"/>
              </w:rPr>
              <w:t xml:space="preserve"> The faculty memb</w:t>
            </w:r>
            <w:r w:rsidR="00F12066">
              <w:rPr>
                <w:rFonts w:eastAsia="Times New Roman"/>
                <w:lang w:eastAsia="en-US"/>
              </w:rPr>
              <w:t xml:space="preserve">er has initiated the sending of </w:t>
            </w:r>
            <w:r w:rsidRPr="00654B99">
              <w:rPr>
                <w:rFonts w:eastAsia="Times New Roman"/>
                <w:lang w:eastAsia="en-US"/>
              </w:rPr>
              <w:t xml:space="preserve">messages to students based on pre-defined notification criteria (e.g., notifying absent students). </w:t>
            </w:r>
          </w:p>
          <w:p w:rsidR="00654B99" w:rsidRDefault="00654B99" w:rsidP="00F12066"/>
        </w:tc>
      </w:tr>
      <w:tr w:rsidR="00654B99" w:rsidTr="00B92E24">
        <w:trPr>
          <w:jc w:val="center"/>
        </w:trPr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654B99" w:rsidRPr="006D7F36" w:rsidRDefault="00654B99" w:rsidP="00B92E24">
            <w:pPr>
              <w:spacing w:line="360" w:lineRule="auto"/>
              <w:rPr>
                <w:b/>
                <w:bCs/>
                <w:color w:val="000000"/>
                <w:highlight w:val="lightGray"/>
              </w:rPr>
            </w:pPr>
            <w:r w:rsidRPr="006D7F36">
              <w:rPr>
                <w:b/>
                <w:bCs/>
                <w:color w:val="000000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Default="00654B99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Default="00654B99" w:rsidP="00B92E24">
            <w:pPr>
              <w:spacing w:line="360" w:lineRule="auto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654B99" w:rsidTr="00B92E2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B99" w:rsidRPr="006D7F36" w:rsidRDefault="00654B99" w:rsidP="00B92E24">
            <w:pPr>
              <w:rPr>
                <w:b/>
                <w:bCs/>
                <w:color w:val="000000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Pr="00654B99" w:rsidRDefault="00654B99" w:rsidP="00654B99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b/>
                <w:bCs/>
                <w:lang w:eastAsia="en-US"/>
              </w:rPr>
              <w:t>F</w:t>
            </w:r>
            <w:r w:rsidRPr="00654B99">
              <w:rPr>
                <w:rFonts w:eastAsia="Times New Roman"/>
                <w:b/>
                <w:bCs/>
                <w:lang w:eastAsia="en-US"/>
              </w:rPr>
              <w:t>aculty Actions:</w:t>
            </w:r>
          </w:p>
          <w:p w:rsidR="00654B99" w:rsidRPr="00654B99" w:rsidRDefault="00654B99" w:rsidP="00654B99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654B99">
              <w:rPr>
                <w:rFonts w:eastAsia="Times New Roman"/>
                <w:lang w:eastAsia="en-US"/>
              </w:rPr>
              <w:t>Accesses attendance data.</w:t>
            </w:r>
          </w:p>
          <w:p w:rsidR="00654B99" w:rsidRPr="00654B99" w:rsidRDefault="00654B99" w:rsidP="00654B99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654B99">
              <w:rPr>
                <w:rFonts w:eastAsia="Times New Roman"/>
                <w:lang w:eastAsia="en-US"/>
              </w:rPr>
              <w:t>Selects options to initiate sending messages to students based on specific criteria (e.g., notifying absent students).</w:t>
            </w:r>
          </w:p>
          <w:p w:rsidR="00654B99" w:rsidRPr="00654B99" w:rsidRDefault="00F12066" w:rsidP="00654B99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b/>
                <w:bCs/>
                <w:lang w:eastAsia="en-US"/>
              </w:rPr>
              <w:t>IT</w:t>
            </w:r>
            <w:r w:rsidR="00654B99" w:rsidRPr="00654B99">
              <w:rPr>
                <w:rFonts w:eastAsia="Times New Roman"/>
                <w:b/>
                <w:bCs/>
                <w:lang w:eastAsia="en-US"/>
              </w:rPr>
              <w:t xml:space="preserve"> Actions (Indirect):</w:t>
            </w:r>
          </w:p>
          <w:p w:rsidR="00654B99" w:rsidRPr="00654B99" w:rsidRDefault="00654B99" w:rsidP="00654B99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654B99">
              <w:rPr>
                <w:rFonts w:eastAsia="Times New Roman"/>
                <w:lang w:eastAsia="en-US"/>
              </w:rPr>
              <w:t>Configures the notification system beforehand (templates, recipient criteria).</w:t>
            </w:r>
          </w:p>
          <w:p w:rsidR="00654B99" w:rsidRPr="00654B99" w:rsidRDefault="00654B99" w:rsidP="00654B99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654B99">
              <w:rPr>
                <w:rFonts w:eastAsia="Times New Roman"/>
                <w:b/>
                <w:bCs/>
                <w:lang w:eastAsia="en-US"/>
              </w:rPr>
              <w:t>Student Actions (Indirect):</w:t>
            </w:r>
          </w:p>
          <w:p w:rsidR="00654B99" w:rsidRPr="00654B99" w:rsidRDefault="00654B99" w:rsidP="00654B99">
            <w:pPr>
              <w:spacing w:before="100" w:beforeAutospacing="1" w:after="100" w:afterAutospacing="1"/>
              <w:rPr>
                <w:rFonts w:eastAsia="Times New Roman"/>
                <w:lang w:eastAsia="en-US"/>
              </w:rPr>
            </w:pPr>
            <w:r w:rsidRPr="00654B99">
              <w:rPr>
                <w:rFonts w:eastAsia="Times New Roman"/>
                <w:lang w:eastAsia="en-US"/>
              </w:rPr>
              <w:t xml:space="preserve">(No direct action) Students receive messages based on </w:t>
            </w:r>
            <w:r w:rsidRPr="00654B99">
              <w:rPr>
                <w:rFonts w:eastAsia="Times New Roman"/>
                <w:lang w:eastAsia="en-US"/>
              </w:rPr>
              <w:lastRenderedPageBreak/>
              <w:t>pre-configured criteria.</w:t>
            </w:r>
          </w:p>
          <w:p w:rsidR="00654B99" w:rsidRDefault="00654B99" w:rsidP="00B92E24">
            <w:pPr>
              <w:spacing w:line="360" w:lineRule="auto"/>
            </w:pP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B99" w:rsidRDefault="00654B99" w:rsidP="00654B99">
            <w:pPr>
              <w:spacing w:line="360" w:lineRule="auto"/>
            </w:pPr>
            <w:r>
              <w:lastRenderedPageBreak/>
              <w:t xml:space="preserve">1. System displays attendance-related options. </w:t>
            </w:r>
          </w:p>
          <w:p w:rsidR="00654B99" w:rsidRDefault="00654B99" w:rsidP="00654B99">
            <w:pPr>
              <w:spacing w:line="360" w:lineRule="auto"/>
            </w:pPr>
            <w:r>
              <w:t>2. Faculty selects criteria for sending messages to students.</w:t>
            </w:r>
          </w:p>
          <w:p w:rsidR="00654B99" w:rsidRDefault="00654B99" w:rsidP="002274B8">
            <w:pPr>
              <w:spacing w:line="360" w:lineRule="auto"/>
            </w:pPr>
            <w:r>
              <w:t>3. System retrieves relevant attendance data and sends messages based on pre-configured templates.</w:t>
            </w:r>
          </w:p>
        </w:tc>
      </w:tr>
    </w:tbl>
    <w:p w:rsidR="00AF33DB" w:rsidRDefault="00AF33DB" w:rsidP="00AC74DA"/>
    <w:p w:rsidR="009E0E9E" w:rsidRDefault="009E0E9E" w:rsidP="00AC74DA"/>
    <w:p w:rsidR="009E0E9E" w:rsidRDefault="009E0E9E" w:rsidP="00AC74DA"/>
    <w:p w:rsidR="009E0E9E" w:rsidRDefault="009E0E9E" w:rsidP="00AC74DA"/>
    <w:p w:rsidR="00654B99" w:rsidRDefault="00654B99" w:rsidP="00AC74DA"/>
    <w:p w:rsidR="009E0E9E" w:rsidRDefault="009E0E9E" w:rsidP="00AC74DA"/>
    <w:p w:rsidR="009E0E9E" w:rsidRDefault="009E0E9E" w:rsidP="00AC74DA"/>
    <w:p w:rsidR="009E0E9E" w:rsidRDefault="009E0E9E" w:rsidP="00AC74DA"/>
    <w:p w:rsidR="009E0E9E" w:rsidRDefault="009E0E9E" w:rsidP="00AC74DA"/>
    <w:p w:rsidR="009E0E9E" w:rsidRDefault="009E0E9E" w:rsidP="00AC74DA"/>
    <w:p w:rsidR="009E0E9E" w:rsidRDefault="009E0E9E" w:rsidP="00AC74DA"/>
    <w:p w:rsidR="003D71EC" w:rsidRDefault="003D71EC" w:rsidP="00AC74DA"/>
    <w:p w:rsidR="004D359A" w:rsidRDefault="004D359A" w:rsidP="00AC74DA"/>
    <w:p w:rsidR="003D71EC" w:rsidRDefault="003D71EC" w:rsidP="00AC74DA"/>
    <w:p w:rsidR="004D359A" w:rsidRDefault="004D359A" w:rsidP="00AC74DA"/>
    <w:p w:rsidR="004D359A" w:rsidRDefault="004D359A" w:rsidP="00AC74DA"/>
    <w:p w:rsidR="004D359A" w:rsidRDefault="004D359A" w:rsidP="00AC74DA"/>
    <w:p w:rsidR="004D359A" w:rsidRPr="00AC74DA" w:rsidRDefault="004D359A" w:rsidP="00AC74DA"/>
    <w:sectPr w:rsidR="004D359A" w:rsidRPr="00AC7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5474C"/>
    <w:multiLevelType w:val="multilevel"/>
    <w:tmpl w:val="FA4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42D97"/>
    <w:multiLevelType w:val="hybridMultilevel"/>
    <w:tmpl w:val="8B84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9741D"/>
    <w:multiLevelType w:val="hybridMultilevel"/>
    <w:tmpl w:val="81E6D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0A7D89"/>
    <w:multiLevelType w:val="hybridMultilevel"/>
    <w:tmpl w:val="7D56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F7D18"/>
    <w:multiLevelType w:val="hybridMultilevel"/>
    <w:tmpl w:val="A1B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BE0B03"/>
    <w:multiLevelType w:val="hybridMultilevel"/>
    <w:tmpl w:val="5F9A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C2C6F"/>
    <w:multiLevelType w:val="hybridMultilevel"/>
    <w:tmpl w:val="3640B588"/>
    <w:lvl w:ilvl="0" w:tplc="FD2286D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52EB9"/>
    <w:multiLevelType w:val="hybridMultilevel"/>
    <w:tmpl w:val="4326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A277C"/>
    <w:multiLevelType w:val="multilevel"/>
    <w:tmpl w:val="EE6A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4E5280"/>
    <w:multiLevelType w:val="multilevel"/>
    <w:tmpl w:val="66F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3A563B"/>
    <w:multiLevelType w:val="hybridMultilevel"/>
    <w:tmpl w:val="BCD4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31F86"/>
    <w:multiLevelType w:val="hybridMultilevel"/>
    <w:tmpl w:val="1E50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81721"/>
    <w:multiLevelType w:val="hybridMultilevel"/>
    <w:tmpl w:val="E480B85C"/>
    <w:lvl w:ilvl="0" w:tplc="D89C95F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1746F"/>
    <w:multiLevelType w:val="hybridMultilevel"/>
    <w:tmpl w:val="2AC4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D0D51"/>
    <w:multiLevelType w:val="multilevel"/>
    <w:tmpl w:val="1D4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40332A"/>
    <w:multiLevelType w:val="hybridMultilevel"/>
    <w:tmpl w:val="184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5"/>
  </w:num>
  <w:num w:numId="7">
    <w:abstractNumId w:val="10"/>
  </w:num>
  <w:num w:numId="8">
    <w:abstractNumId w:val="11"/>
  </w:num>
  <w:num w:numId="9">
    <w:abstractNumId w:val="3"/>
  </w:num>
  <w:num w:numId="10">
    <w:abstractNumId w:val="8"/>
  </w:num>
  <w:num w:numId="11">
    <w:abstractNumId w:val="14"/>
  </w:num>
  <w:num w:numId="12">
    <w:abstractNumId w:val="0"/>
  </w:num>
  <w:num w:numId="13">
    <w:abstractNumId w:val="5"/>
  </w:num>
  <w:num w:numId="14">
    <w:abstractNumId w:val="1"/>
  </w:num>
  <w:num w:numId="15">
    <w:abstractNumId w:val="9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DA"/>
    <w:rsid w:val="00034549"/>
    <w:rsid w:val="00130481"/>
    <w:rsid w:val="001A435D"/>
    <w:rsid w:val="002274B8"/>
    <w:rsid w:val="00346F4D"/>
    <w:rsid w:val="003D71EC"/>
    <w:rsid w:val="004337CC"/>
    <w:rsid w:val="004D359A"/>
    <w:rsid w:val="00540BB0"/>
    <w:rsid w:val="00654B99"/>
    <w:rsid w:val="00756B2A"/>
    <w:rsid w:val="00765C8A"/>
    <w:rsid w:val="0078186B"/>
    <w:rsid w:val="007F7EE1"/>
    <w:rsid w:val="00834664"/>
    <w:rsid w:val="008528FD"/>
    <w:rsid w:val="00883440"/>
    <w:rsid w:val="008F5E8D"/>
    <w:rsid w:val="00955582"/>
    <w:rsid w:val="009E0E9E"/>
    <w:rsid w:val="00AC74DA"/>
    <w:rsid w:val="00AF33DB"/>
    <w:rsid w:val="00B37BED"/>
    <w:rsid w:val="00BC7328"/>
    <w:rsid w:val="00D64B15"/>
    <w:rsid w:val="00F12066"/>
    <w:rsid w:val="00F24B1C"/>
    <w:rsid w:val="00F4162C"/>
    <w:rsid w:val="00F948F6"/>
    <w:rsid w:val="00F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9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FD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540B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BB0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654B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59A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8FD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540B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0BB0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654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2024-05-20T08:53:00Z</cp:lastPrinted>
  <dcterms:created xsi:type="dcterms:W3CDTF">2024-05-03T22:36:00Z</dcterms:created>
  <dcterms:modified xsi:type="dcterms:W3CDTF">2024-05-20T08:53:00Z</dcterms:modified>
</cp:coreProperties>
</file>