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4C8E" w14:textId="6C89EEEC" w:rsidR="00660339" w:rsidRDefault="00660339" w:rsidP="0038573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A34BEEC" w14:textId="77777777" w:rsidR="00660339" w:rsidRDefault="00660339" w:rsidP="0038573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48D4DAE" w14:textId="029FB479" w:rsidR="00660339" w:rsidRDefault="00660339" w:rsidP="003857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6B36D3" wp14:editId="18232721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0646" w14:textId="43DB2640" w:rsidR="00660339" w:rsidRDefault="00660339" w:rsidP="003857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14:paraId="7BFF5AC8" w14:textId="77777777" w:rsidR="00660339" w:rsidRDefault="00660339" w:rsidP="00385732">
      <w:pPr>
        <w:pStyle w:val="NoSpacing"/>
        <w:jc w:val="center"/>
        <w:rPr>
          <w:rFonts w:ascii="Times New Roman" w:hAnsi="Times New Roman" w:cs="Times New Roman"/>
        </w:rPr>
      </w:pPr>
    </w:p>
    <w:p w14:paraId="0E4AA312" w14:textId="49574A1B" w:rsidR="00660339" w:rsidRPr="006B3423" w:rsidRDefault="006B3423" w:rsidP="00385732">
      <w:pPr>
        <w:jc w:val="center"/>
        <w:rPr>
          <w:b/>
          <w:bCs/>
          <w:u w:val="single"/>
        </w:rPr>
      </w:pPr>
      <w:r w:rsidRPr="006B3423">
        <w:rPr>
          <w:rFonts w:ascii="Times New Roman" w:hAnsi="Times New Roman" w:cs="Times New Roman"/>
          <w:b/>
          <w:bCs/>
          <w:sz w:val="36"/>
          <w:szCs w:val="36"/>
          <w:u w:val="single"/>
        </w:rPr>
        <w:t>08</w:t>
      </w:r>
    </w:p>
    <w:p w14:paraId="605E991E" w14:textId="34C2CB05" w:rsidR="00660339" w:rsidRDefault="00660339" w:rsidP="003857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60339" w14:paraId="117D2223" w14:textId="77777777" w:rsidTr="0038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14:paraId="2824FADA" w14:textId="77777777" w:rsidR="00660339" w:rsidRDefault="00660339" w:rsidP="007331D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846B4" w14:textId="77777777" w:rsidR="00660339" w:rsidRDefault="00660339" w:rsidP="00733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60339" w14:paraId="5AF82ABB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935BC8" w14:textId="77777777" w:rsidR="00660339" w:rsidRPr="008C4D97" w:rsidRDefault="00660339" w:rsidP="00733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D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34AA93" w14:textId="77777777" w:rsidR="00660339" w:rsidRPr="008C4D97" w:rsidRDefault="00660339" w:rsidP="006603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You are working on a project where you get data from third party 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webapi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compatiable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you need to convert xml data into 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json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but limitation is you can’t modify third party webservice/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you have to make Adapter that returns data in JSON by using adapter pattern.</w:t>
            </w:r>
          </w:p>
          <w:p w14:paraId="3780959B" w14:textId="77777777" w:rsidR="00660339" w:rsidRPr="008C4D97" w:rsidRDefault="00660339" w:rsidP="007331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0339" w14:paraId="526E694F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C3673" w14:textId="77777777"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11D6E9" w14:textId="77777777" w:rsidR="00660339" w:rsidRDefault="00660339" w:rsidP="007331D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14:paraId="505163F7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CACC2B" w14:textId="77777777"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0790F9" w14:textId="77777777" w:rsidR="00660339" w:rsidRPr="00BD2C4F" w:rsidRDefault="00660339" w:rsidP="007331D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60339" w14:paraId="151EA2AA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74EDD2" w14:textId="77777777"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D46B20" w14:textId="77777777"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14:paraId="0A7A0BA5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5306C8" w14:textId="77777777"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381B3F" w14:textId="77777777"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14:paraId="6EEC261C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1D5E8F" w14:textId="77777777"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C14E79" w14:textId="77777777" w:rsidR="00660339" w:rsidRDefault="00660339" w:rsidP="0073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16E491" w14:textId="77777777" w:rsidR="00385732" w:rsidRDefault="00385732" w:rsidP="003857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4B4B5555" w14:textId="1D90EF6A" w:rsidR="00385732" w:rsidRPr="00F14617" w:rsidRDefault="00F14617" w:rsidP="00385732">
      <w:pPr>
        <w:pStyle w:val="NoSpacing"/>
        <w:jc w:val="center"/>
        <w:rPr>
          <w:rFonts w:ascii="Britannic Bold" w:hAnsi="Britannic Bold"/>
          <w:b/>
          <w:bCs/>
          <w:u w:val="single"/>
        </w:rPr>
      </w:pPr>
      <w:r w:rsidRPr="00F14617">
        <w:rPr>
          <w:rFonts w:ascii="Times New Roman" w:hAnsi="Times New Roman" w:cs="Times New Roman"/>
          <w:b/>
          <w:bCs/>
          <w:sz w:val="36"/>
          <w:szCs w:val="36"/>
          <w:u w:val="single"/>
        </w:rPr>
        <w:t>02-06-2023</w:t>
      </w:r>
    </w:p>
    <w:p w14:paraId="59AAFBE1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0F8DDA81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500452B1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50E5233F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018604A7" w14:textId="77777777" w:rsidR="002742DB" w:rsidRDefault="002742DB" w:rsidP="000C1C1B">
      <w:pPr>
        <w:jc w:val="both"/>
        <w:rPr>
          <w:b/>
          <w:sz w:val="28"/>
        </w:rPr>
      </w:pPr>
    </w:p>
    <w:p w14:paraId="21CC1B79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6C380D48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02D865E7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5B96C52F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18D9E645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2FD25BA7" w14:textId="2A1037F7" w:rsidR="00C9529F" w:rsidRPr="00DF6CC0" w:rsidRDefault="009C3444" w:rsidP="000C1C1B">
      <w:pPr>
        <w:jc w:val="both"/>
        <w:rPr>
          <w:rFonts w:ascii="Times New Roman" w:hAnsi="Times New Roman" w:cs="Times New Roman"/>
          <w:b/>
          <w:sz w:val="24"/>
        </w:rPr>
      </w:pPr>
      <w:r w:rsidRPr="00DF6CC0">
        <w:rPr>
          <w:rFonts w:ascii="Times New Roman" w:hAnsi="Times New Roman" w:cs="Times New Roman"/>
          <w:b/>
          <w:sz w:val="24"/>
        </w:rPr>
        <w:t>T</w:t>
      </w:r>
      <w:r w:rsidR="00DF6CC0">
        <w:rPr>
          <w:rFonts w:ascii="Times New Roman" w:hAnsi="Times New Roman" w:cs="Times New Roman"/>
          <w:b/>
          <w:sz w:val="24"/>
        </w:rPr>
        <w:t>ask</w:t>
      </w:r>
      <w:r w:rsidR="00385732" w:rsidRPr="00DF6CC0">
        <w:rPr>
          <w:rFonts w:ascii="Times New Roman" w:hAnsi="Times New Roman" w:cs="Times New Roman"/>
          <w:b/>
          <w:sz w:val="24"/>
        </w:rPr>
        <w:t xml:space="preserve"> 1</w:t>
      </w:r>
      <w:r w:rsidR="00C9529F" w:rsidRPr="00DF6CC0">
        <w:rPr>
          <w:rFonts w:ascii="Times New Roman" w:hAnsi="Times New Roman" w:cs="Times New Roman"/>
          <w:b/>
          <w:sz w:val="24"/>
        </w:rPr>
        <w:t xml:space="preserve">: </w:t>
      </w:r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You are working on a project where you get data from third party 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webapi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/service in XML format. You are creating charts from that data for creating a chart you need data in JSON format in order to make them 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compatiable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 you need to convert xml data into 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 but limitation is you can’t modify third party webservice/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 you have to make Adapter that returns data in JSON by using adapter pattern.</w:t>
      </w:r>
    </w:p>
    <w:p w14:paraId="3412D7A5" w14:textId="77777777" w:rsidR="002742DB" w:rsidRPr="00DF6CC0" w:rsidRDefault="002742DB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F6CC0">
        <w:rPr>
          <w:rFonts w:ascii="Times New Roman" w:hAnsi="Times New Roman" w:cs="Times New Roman"/>
          <w:b/>
          <w:sz w:val="24"/>
        </w:rPr>
        <w:t>Main:</w:t>
      </w:r>
    </w:p>
    <w:p w14:paraId="4B5DB098" w14:textId="4319DB74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args){</w:t>
      </w:r>
    </w:p>
    <w:p w14:paraId="644CA2BD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C1F99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JsonAdapter(adapter);</w:t>
      </w:r>
    </w:p>
    <w:p w14:paraId="4B2522D9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24B02">
        <w:rPr>
          <w:rFonts w:ascii="Consolas" w:hAnsi="Consolas" w:cs="Consolas"/>
          <w:color w:val="A31515"/>
          <w:sz w:val="19"/>
          <w:szCs w:val="19"/>
        </w:rPr>
        <w:t>Imcompatible</w:t>
      </w:r>
      <w:proofErr w:type="spellEnd"/>
      <w:r w:rsidR="00524B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Adapte</w:t>
      </w:r>
      <w:r w:rsidR="00524B02">
        <w:rPr>
          <w:rFonts w:ascii="Consolas" w:hAnsi="Consolas" w:cs="Consolas"/>
          <w:color w:val="A31515"/>
          <w:sz w:val="19"/>
          <w:szCs w:val="19"/>
        </w:rPr>
        <w:t>r Interface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6B8D2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 by using adapter client can call its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D2FE5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Adapter Design Pattern, Get XML data Converted TO JASON"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35BB5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target.GetRequest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92D5BA" w14:textId="0C009102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 we get the converted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81E2C19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8E614D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Target:</w:t>
      </w:r>
    </w:p>
    <w:p w14:paraId="59376C83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6EA881" w14:textId="0CC7AC9B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7E710F4" w14:textId="63357698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68228E0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6D0BF" w14:textId="77777777"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XML Adapter:</w:t>
      </w:r>
    </w:p>
    <w:p w14:paraId="65631224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67D667" w14:textId="15139F94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XmlAdapter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7E949F7" w14:textId="1A47075D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GetSpecificRequest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F7553D8" w14:textId="02EF5951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"Conversion of XML data To JSON 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631E5291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2815C" w14:textId="77777777"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JSON Adapter:</w:t>
      </w:r>
    </w:p>
    <w:p w14:paraId="0139637E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09E277" w14:textId="33423292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1D28D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XmlAdapter adaptee;</w:t>
      </w:r>
    </w:p>
    <w:p w14:paraId="7025993D" w14:textId="07EFAEC9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XmlAdapter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F03F879" w14:textId="3CDD1710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A88FCF5" w14:textId="13040F50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882B12B" w14:textId="171A2771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.GetSpecificRequest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</w:t>
      </w:r>
    </w:p>
    <w:p w14:paraId="68D37B3C" w14:textId="77777777" w:rsidR="00793C31" w:rsidRPr="009705A8" w:rsidRDefault="00793C31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705A8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142BAAFB" w14:textId="77777777" w:rsidR="00737CCA" w:rsidRDefault="00737CCA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</w:p>
    <w:p w14:paraId="6A4B0E29" w14:textId="77777777" w:rsidR="00793C31" w:rsidRPr="00793C31" w:rsidRDefault="00524B02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524B02">
        <w:rPr>
          <w:rFonts w:cstheme="minorHAnsi"/>
          <w:b/>
          <w:noProof/>
          <w:color w:val="000000"/>
          <w:sz w:val="24"/>
          <w:szCs w:val="19"/>
        </w:rPr>
        <w:drawing>
          <wp:inline distT="0" distB="0" distL="0" distR="0" wp14:anchorId="17A0D4BD" wp14:editId="100E0F89">
            <wp:extent cx="5306165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C31" w:rsidRPr="00793C31" w:rsidSect="00385732">
      <w:headerReference w:type="first" r:id="rId8"/>
      <w:pgSz w:w="12240" w:h="15840" w:code="1"/>
      <w:pgMar w:top="720" w:right="720" w:bottom="720" w:left="720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3095" w14:textId="77777777" w:rsidR="001C5CF4" w:rsidRDefault="001C5CF4" w:rsidP="00C9529F">
      <w:pPr>
        <w:spacing w:after="0" w:line="240" w:lineRule="auto"/>
      </w:pPr>
      <w:r>
        <w:separator/>
      </w:r>
    </w:p>
  </w:endnote>
  <w:endnote w:type="continuationSeparator" w:id="0">
    <w:p w14:paraId="224B24F4" w14:textId="77777777" w:rsidR="001C5CF4" w:rsidRDefault="001C5CF4" w:rsidP="00C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091A" w14:textId="77777777" w:rsidR="001C5CF4" w:rsidRDefault="001C5CF4" w:rsidP="00C9529F">
      <w:pPr>
        <w:spacing w:after="0" w:line="240" w:lineRule="auto"/>
      </w:pPr>
      <w:r>
        <w:separator/>
      </w:r>
    </w:p>
  </w:footnote>
  <w:footnote w:type="continuationSeparator" w:id="0">
    <w:p w14:paraId="3638D2C2" w14:textId="77777777" w:rsidR="001C5CF4" w:rsidRDefault="001C5CF4" w:rsidP="00C9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B291" w14:textId="28D41CE1" w:rsidR="00F14617" w:rsidRDefault="00F14617">
    <w:pPr>
      <w:pStyle w:val="Header"/>
    </w:pPr>
    <w:r>
      <w:t>SDA LAB #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AD4"/>
    <w:rsid w:val="00013510"/>
    <w:rsid w:val="000C1C1B"/>
    <w:rsid w:val="00163368"/>
    <w:rsid w:val="001C5CF4"/>
    <w:rsid w:val="002742DB"/>
    <w:rsid w:val="00385732"/>
    <w:rsid w:val="004A3660"/>
    <w:rsid w:val="004F4970"/>
    <w:rsid w:val="00513640"/>
    <w:rsid w:val="00524B02"/>
    <w:rsid w:val="005346E7"/>
    <w:rsid w:val="005B50CA"/>
    <w:rsid w:val="00632860"/>
    <w:rsid w:val="00660339"/>
    <w:rsid w:val="00677D00"/>
    <w:rsid w:val="006B3423"/>
    <w:rsid w:val="00737CCA"/>
    <w:rsid w:val="00746A7E"/>
    <w:rsid w:val="00770A01"/>
    <w:rsid w:val="00793C31"/>
    <w:rsid w:val="007D2E53"/>
    <w:rsid w:val="008C4D97"/>
    <w:rsid w:val="009705A8"/>
    <w:rsid w:val="0098056B"/>
    <w:rsid w:val="009867F5"/>
    <w:rsid w:val="009C3444"/>
    <w:rsid w:val="00A35682"/>
    <w:rsid w:val="00A62EB9"/>
    <w:rsid w:val="00A81A34"/>
    <w:rsid w:val="00B36870"/>
    <w:rsid w:val="00C71AD4"/>
    <w:rsid w:val="00C9529F"/>
    <w:rsid w:val="00DF6CC0"/>
    <w:rsid w:val="00F14617"/>
    <w:rsid w:val="00F7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FCBFD"/>
  <w15:chartTrackingRefBased/>
  <w15:docId w15:val="{CEA8E36F-B1FD-4134-B976-9DC17109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9F"/>
  </w:style>
  <w:style w:type="paragraph" w:styleId="Footer">
    <w:name w:val="footer"/>
    <w:basedOn w:val="Normal"/>
    <w:link w:val="Foot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9F"/>
  </w:style>
  <w:style w:type="table" w:styleId="LightGrid-Accent1">
    <w:name w:val="Light Grid Accent 1"/>
    <w:basedOn w:val="TableNormal"/>
    <w:uiPriority w:val="62"/>
    <w:qFormat/>
    <w:rsid w:val="00660339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6033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6033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Faiq</cp:lastModifiedBy>
  <cp:revision>2</cp:revision>
  <dcterms:created xsi:type="dcterms:W3CDTF">2023-06-02T04:35:00Z</dcterms:created>
  <dcterms:modified xsi:type="dcterms:W3CDTF">2023-06-02T04:35:00Z</dcterms:modified>
</cp:coreProperties>
</file>