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75D4FB90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560224">
        <w:rPr>
          <w:rFonts w:ascii="Times New Roman" w:hAnsi="Times New Roman" w:cs="Times New Roman"/>
          <w:sz w:val="36"/>
          <w:szCs w:val="36"/>
          <w:u w:val="single"/>
        </w:rPr>
        <w:t>7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9B4EAA" w14:paraId="259FEC73" w14:textId="77777777" w:rsidTr="00D96DBC">
        <w:tc>
          <w:tcPr>
            <w:tcW w:w="988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8646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D96DBC">
        <w:tc>
          <w:tcPr>
            <w:tcW w:w="988" w:type="dxa"/>
          </w:tcPr>
          <w:p w14:paraId="033EBBE4" w14:textId="49EA125A" w:rsidR="009B4EAA" w:rsidRPr="002A5909" w:rsidRDefault="00153B1C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646" w:type="dxa"/>
          </w:tcPr>
          <w:p w14:paraId="18BAD194" w14:textId="520894BC" w:rsidR="009B4EAA" w:rsidRPr="00CD0000" w:rsidRDefault="00560224" w:rsidP="00AF0BE3">
            <w:pPr>
              <w:pStyle w:val="NoSpacing"/>
              <w:rPr>
                <w:rFonts w:cstheme="minorHAnsi"/>
              </w:rPr>
            </w:pPr>
            <w:r>
              <w:t>Analyze the network, deactivate another working interface and monitor the shift to the redundant interface. Also, change the root switch to a switch of your choice and implement the rapid STP and finally show the pinging results.</w:t>
            </w:r>
          </w:p>
        </w:tc>
      </w:tr>
      <w:tr w:rsidR="009B4EAA" w14:paraId="52713DD8" w14:textId="77777777" w:rsidTr="00AF0BE3">
        <w:trPr>
          <w:trHeight w:val="588"/>
        </w:trPr>
        <w:tc>
          <w:tcPr>
            <w:tcW w:w="988" w:type="dxa"/>
          </w:tcPr>
          <w:p w14:paraId="6AF1FFE2" w14:textId="02FFDA7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8646" w:type="dxa"/>
          </w:tcPr>
          <w:p w14:paraId="60F281FA" w14:textId="23D57BAA" w:rsidR="009B4EAA" w:rsidRPr="009B4EAA" w:rsidRDefault="009B4EAA" w:rsidP="00AF0BE3">
            <w:pPr>
              <w:pStyle w:val="NoSpacing"/>
              <w:rPr>
                <w:rFonts w:cstheme="minorHAnsi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5C29F8B6" w:rsidR="00C8362F" w:rsidRDefault="00560224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13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BA1E64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23BF7AD" w14:textId="77777777" w:rsidR="00767C97" w:rsidRDefault="00767C97" w:rsidP="00AF0BE3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215360E4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4AB3EDA0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6AA6BC21" w14:textId="77777777" w:rsidR="00AF0BE3" w:rsidRDefault="00AF0BE3" w:rsidP="00AF0BE3">
      <w:pPr>
        <w:rPr>
          <w:rFonts w:ascii="Algerian" w:hAnsi="Algerian"/>
          <w:b/>
          <w:sz w:val="28"/>
          <w:u w:val="single"/>
        </w:rPr>
      </w:pPr>
    </w:p>
    <w:p w14:paraId="5F564D4D" w14:textId="77777777" w:rsidR="00560224" w:rsidRDefault="00560224" w:rsidP="00AF0BE3">
      <w:pPr>
        <w:rPr>
          <w:rFonts w:ascii="Algerian" w:hAnsi="Algerian"/>
          <w:b/>
          <w:sz w:val="28"/>
          <w:u w:val="single"/>
        </w:rPr>
      </w:pPr>
    </w:p>
    <w:p w14:paraId="39F94470" w14:textId="77777777" w:rsidR="00560224" w:rsidRDefault="00560224" w:rsidP="00AF0BE3">
      <w:pPr>
        <w:rPr>
          <w:rFonts w:ascii="Algerian" w:hAnsi="Algerian"/>
          <w:b/>
          <w:sz w:val="28"/>
          <w:u w:val="single"/>
        </w:rPr>
      </w:pPr>
    </w:p>
    <w:p w14:paraId="51B3EAD4" w14:textId="52F3CF6D" w:rsidR="00AF0BE3" w:rsidRDefault="009B584C" w:rsidP="00560224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Task:</w:t>
      </w:r>
      <w:bookmarkEnd w:id="0"/>
    </w:p>
    <w:p w14:paraId="78892AE2" w14:textId="17E68E93" w:rsidR="00560224" w:rsidRDefault="00560224" w:rsidP="00560224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Network:</w:t>
      </w:r>
    </w:p>
    <w:p w14:paraId="120692A8" w14:textId="2204BB84" w:rsidR="00560224" w:rsidRDefault="00560224" w:rsidP="00560224">
      <w:pPr>
        <w:rPr>
          <w:rFonts w:ascii="Times New Roman" w:eastAsia="Times New Roman" w:hAnsi="Times New Roman" w:cs="Times New Roman"/>
          <w:sz w:val="24"/>
          <w:szCs w:val="24"/>
        </w:rPr>
      </w:pPr>
      <w:r w:rsidRPr="0056022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A9A6C14" wp14:editId="05F5305E">
            <wp:extent cx="4028440" cy="2895600"/>
            <wp:effectExtent l="0" t="0" r="0" b="0"/>
            <wp:docPr id="70922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5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436" cy="28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6FB1" w14:textId="77777777" w:rsidR="00560224" w:rsidRDefault="00560224" w:rsidP="00C8362F">
      <w:pPr>
        <w:rPr>
          <w:rFonts w:ascii="Courier New" w:eastAsia="Times New Roman" w:hAnsi="Courier New" w:cs="Courier New"/>
          <w:b/>
          <w:sz w:val="24"/>
          <w:szCs w:val="24"/>
        </w:rPr>
      </w:pPr>
    </w:p>
    <w:p w14:paraId="4FC79978" w14:textId="323444A0" w:rsidR="006E17E6" w:rsidRDefault="00560224" w:rsidP="00C8362F">
      <w:r>
        <w:rPr>
          <w:noProof/>
        </w:rPr>
        <w:drawing>
          <wp:inline distT="0" distB="0" distL="0" distR="0" wp14:anchorId="2884AEC2" wp14:editId="758BF43E">
            <wp:extent cx="3710940" cy="1333500"/>
            <wp:effectExtent l="0" t="0" r="3810" b="0"/>
            <wp:docPr id="1286734069" name="Picture 1286734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A43C" w14:textId="0D13DD90" w:rsidR="00560224" w:rsidRDefault="00560224" w:rsidP="00C8362F">
      <w:r>
        <w:rPr>
          <w:noProof/>
        </w:rPr>
        <w:drawing>
          <wp:inline distT="0" distB="0" distL="0" distR="0" wp14:anchorId="193736A8" wp14:editId="01EFC7A1">
            <wp:extent cx="4800600" cy="27051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5DC5343F" w14:textId="1B8F62D3" w:rsidR="00560224" w:rsidRDefault="00560224" w:rsidP="00C8362F">
      <w:r>
        <w:rPr>
          <w:noProof/>
        </w:rPr>
        <w:lastRenderedPageBreak/>
        <w:drawing>
          <wp:inline distT="0" distB="0" distL="0" distR="0" wp14:anchorId="66CF04A1" wp14:editId="6AADC6E2">
            <wp:extent cx="4792980" cy="2423160"/>
            <wp:effectExtent l="0" t="0" r="762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D004" w14:textId="780A6A84" w:rsidR="00560224" w:rsidRDefault="00560224" w:rsidP="00C8362F">
      <w:r>
        <w:t>PING:</w:t>
      </w:r>
    </w:p>
    <w:p w14:paraId="5865C5EF" w14:textId="77777777" w:rsidR="00560224" w:rsidRPr="00560224" w:rsidRDefault="00560224" w:rsidP="00C8362F"/>
    <w:p w14:paraId="1129E658" w14:textId="1B5B442F" w:rsidR="00560224" w:rsidRDefault="00560224" w:rsidP="00560224">
      <w:r>
        <w:rPr>
          <w:noProof/>
        </w:rPr>
        <w:drawing>
          <wp:inline distT="0" distB="0" distL="0" distR="0" wp14:anchorId="459F895C" wp14:editId="7A3B7AFF">
            <wp:extent cx="3878580" cy="1859280"/>
            <wp:effectExtent l="0" t="0" r="7620" b="7620"/>
            <wp:docPr id="1875044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B974" w14:textId="77777777" w:rsidR="00560224" w:rsidRDefault="00560224" w:rsidP="00560224"/>
    <w:p w14:paraId="2D585EA9" w14:textId="7434619A" w:rsidR="00560224" w:rsidRPr="006E17E6" w:rsidRDefault="00560224" w:rsidP="00560224">
      <w:r>
        <w:rPr>
          <w:noProof/>
        </w:rPr>
        <w:drawing>
          <wp:inline distT="0" distB="0" distL="0" distR="0" wp14:anchorId="146566EA" wp14:editId="7EF0D894">
            <wp:extent cx="3642360" cy="1821180"/>
            <wp:effectExtent l="0" t="0" r="0" b="7620"/>
            <wp:docPr id="100858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224" w:rsidRPr="006E17E6" w:rsidSect="00FE7AF6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568D" w14:textId="77777777" w:rsidR="005C6792" w:rsidRDefault="005C6792">
      <w:pPr>
        <w:spacing w:after="0" w:line="240" w:lineRule="auto"/>
      </w:pPr>
      <w:r>
        <w:separator/>
      </w:r>
    </w:p>
  </w:endnote>
  <w:endnote w:type="continuationSeparator" w:id="0">
    <w:p w14:paraId="38A15FBE" w14:textId="77777777" w:rsidR="005C6792" w:rsidRDefault="005C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794C" w14:textId="77777777" w:rsidR="005C6792" w:rsidRDefault="005C6792">
      <w:pPr>
        <w:spacing w:after="0" w:line="240" w:lineRule="auto"/>
      </w:pPr>
      <w:r>
        <w:separator/>
      </w:r>
    </w:p>
  </w:footnote>
  <w:footnote w:type="continuationSeparator" w:id="0">
    <w:p w14:paraId="1A0FB1B4" w14:textId="77777777" w:rsidR="005C6792" w:rsidRDefault="005C6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167306FA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AF0BE3">
      <w:rPr>
        <w:rFonts w:cstheme="minorHAnsi"/>
        <w:i/>
        <w:caps/>
      </w:rPr>
      <w:t>0</w:t>
    </w:r>
    <w:r w:rsidR="00560224">
      <w:rPr>
        <w:rFonts w:cstheme="minorHAnsi"/>
        <w:i/>
        <w:caps/>
      </w:rPr>
      <w:t>7</w:t>
    </w:r>
    <w:r w:rsidRPr="009B4EAA">
      <w:rPr>
        <w:rFonts w:cstheme="minorHAnsi"/>
        <w:i/>
        <w:caps/>
      </w:rPr>
      <w:t xml:space="preserve">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B6"/>
    <w:multiLevelType w:val="hybridMultilevel"/>
    <w:tmpl w:val="2A347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9147B"/>
    <w:multiLevelType w:val="multilevel"/>
    <w:tmpl w:val="C66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D6B3C"/>
    <w:multiLevelType w:val="hybridMultilevel"/>
    <w:tmpl w:val="58CCE870"/>
    <w:lvl w:ilvl="0" w:tplc="64E87BF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33052C6"/>
    <w:multiLevelType w:val="hybridMultilevel"/>
    <w:tmpl w:val="FD0A02B4"/>
    <w:lvl w:ilvl="0" w:tplc="B790AC3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44DF666E"/>
    <w:multiLevelType w:val="hybridMultilevel"/>
    <w:tmpl w:val="94DC6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377DB"/>
    <w:multiLevelType w:val="multilevel"/>
    <w:tmpl w:val="48E377D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04F93"/>
    <w:multiLevelType w:val="multilevel"/>
    <w:tmpl w:val="009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AE0AF8"/>
    <w:multiLevelType w:val="hybridMultilevel"/>
    <w:tmpl w:val="E2440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B7AF5"/>
    <w:multiLevelType w:val="hybridMultilevel"/>
    <w:tmpl w:val="CA8A8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69650">
    <w:abstractNumId w:val="8"/>
  </w:num>
  <w:num w:numId="2" w16cid:durableId="715589232">
    <w:abstractNumId w:val="17"/>
  </w:num>
  <w:num w:numId="3" w16cid:durableId="1527988739">
    <w:abstractNumId w:val="19"/>
  </w:num>
  <w:num w:numId="4" w16cid:durableId="1061170539">
    <w:abstractNumId w:val="5"/>
  </w:num>
  <w:num w:numId="5" w16cid:durableId="1745688650">
    <w:abstractNumId w:val="2"/>
  </w:num>
  <w:num w:numId="6" w16cid:durableId="1878857946">
    <w:abstractNumId w:val="9"/>
  </w:num>
  <w:num w:numId="7" w16cid:durableId="237638282">
    <w:abstractNumId w:val="1"/>
  </w:num>
  <w:num w:numId="8" w16cid:durableId="454099646">
    <w:abstractNumId w:val="14"/>
  </w:num>
  <w:num w:numId="9" w16cid:durableId="274335164">
    <w:abstractNumId w:val="4"/>
  </w:num>
  <w:num w:numId="10" w16cid:durableId="1071345806">
    <w:abstractNumId w:val="6"/>
  </w:num>
  <w:num w:numId="11" w16cid:durableId="364988027">
    <w:abstractNumId w:val="7"/>
  </w:num>
  <w:num w:numId="12" w16cid:durableId="14242566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7729183">
    <w:abstractNumId w:val="10"/>
  </w:num>
  <w:num w:numId="14" w16cid:durableId="980966542">
    <w:abstractNumId w:val="3"/>
  </w:num>
  <w:num w:numId="15" w16cid:durableId="800878747">
    <w:abstractNumId w:val="16"/>
  </w:num>
  <w:num w:numId="16" w16cid:durableId="2117557744">
    <w:abstractNumId w:val="20"/>
  </w:num>
  <w:num w:numId="17" w16cid:durableId="860045814">
    <w:abstractNumId w:val="12"/>
  </w:num>
  <w:num w:numId="18" w16cid:durableId="1236429516">
    <w:abstractNumId w:val="11"/>
  </w:num>
  <w:num w:numId="19" w16cid:durableId="389965163">
    <w:abstractNumId w:val="18"/>
  </w:num>
  <w:num w:numId="20" w16cid:durableId="1792167117">
    <w:abstractNumId w:val="0"/>
  </w:num>
  <w:num w:numId="21" w16cid:durableId="17338930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5720C"/>
    <w:rsid w:val="00094B1E"/>
    <w:rsid w:val="000D3D6A"/>
    <w:rsid w:val="00153B1C"/>
    <w:rsid w:val="001F33F1"/>
    <w:rsid w:val="001F35A6"/>
    <w:rsid w:val="002917FA"/>
    <w:rsid w:val="00292CF8"/>
    <w:rsid w:val="002A432E"/>
    <w:rsid w:val="002A54E3"/>
    <w:rsid w:val="002A5909"/>
    <w:rsid w:val="002B2817"/>
    <w:rsid w:val="002C275E"/>
    <w:rsid w:val="002D3EF1"/>
    <w:rsid w:val="002D5931"/>
    <w:rsid w:val="002D674E"/>
    <w:rsid w:val="002E7299"/>
    <w:rsid w:val="00315C80"/>
    <w:rsid w:val="003C0E4B"/>
    <w:rsid w:val="003E2880"/>
    <w:rsid w:val="00401406"/>
    <w:rsid w:val="00410CE1"/>
    <w:rsid w:val="004401D2"/>
    <w:rsid w:val="004A69DA"/>
    <w:rsid w:val="004A6BAF"/>
    <w:rsid w:val="00510D87"/>
    <w:rsid w:val="00545AD7"/>
    <w:rsid w:val="00555A5F"/>
    <w:rsid w:val="00560224"/>
    <w:rsid w:val="0056100D"/>
    <w:rsid w:val="00592E0F"/>
    <w:rsid w:val="005C6792"/>
    <w:rsid w:val="00632C5E"/>
    <w:rsid w:val="00646995"/>
    <w:rsid w:val="006E17E6"/>
    <w:rsid w:val="00705085"/>
    <w:rsid w:val="00722E17"/>
    <w:rsid w:val="00723F21"/>
    <w:rsid w:val="00756079"/>
    <w:rsid w:val="0076181E"/>
    <w:rsid w:val="00767C97"/>
    <w:rsid w:val="00784E4B"/>
    <w:rsid w:val="007B2D62"/>
    <w:rsid w:val="007C3E93"/>
    <w:rsid w:val="007F6BF3"/>
    <w:rsid w:val="008010AE"/>
    <w:rsid w:val="008403C7"/>
    <w:rsid w:val="00857A73"/>
    <w:rsid w:val="00883499"/>
    <w:rsid w:val="00894D68"/>
    <w:rsid w:val="008A0523"/>
    <w:rsid w:val="008A6258"/>
    <w:rsid w:val="008E64C4"/>
    <w:rsid w:val="0090411F"/>
    <w:rsid w:val="009166EF"/>
    <w:rsid w:val="009243FF"/>
    <w:rsid w:val="009532D3"/>
    <w:rsid w:val="00976135"/>
    <w:rsid w:val="00981CB7"/>
    <w:rsid w:val="009B4EAA"/>
    <w:rsid w:val="009B584C"/>
    <w:rsid w:val="00A009FF"/>
    <w:rsid w:val="00A44546"/>
    <w:rsid w:val="00A6548F"/>
    <w:rsid w:val="00AA5C6C"/>
    <w:rsid w:val="00AD5827"/>
    <w:rsid w:val="00AE0552"/>
    <w:rsid w:val="00AF0BE3"/>
    <w:rsid w:val="00B2044C"/>
    <w:rsid w:val="00B2585B"/>
    <w:rsid w:val="00B71B36"/>
    <w:rsid w:val="00B960B6"/>
    <w:rsid w:val="00BA1E64"/>
    <w:rsid w:val="00BA40E1"/>
    <w:rsid w:val="00BC2E34"/>
    <w:rsid w:val="00BD2F5F"/>
    <w:rsid w:val="00BD30FD"/>
    <w:rsid w:val="00C530AA"/>
    <w:rsid w:val="00C57521"/>
    <w:rsid w:val="00C8362F"/>
    <w:rsid w:val="00CD0000"/>
    <w:rsid w:val="00CF6E7A"/>
    <w:rsid w:val="00D27F6C"/>
    <w:rsid w:val="00D57ADD"/>
    <w:rsid w:val="00D65CAD"/>
    <w:rsid w:val="00D66EC2"/>
    <w:rsid w:val="00D96DBC"/>
    <w:rsid w:val="00DA4354"/>
    <w:rsid w:val="00DA470C"/>
    <w:rsid w:val="00DA6AE6"/>
    <w:rsid w:val="00DB3FDE"/>
    <w:rsid w:val="00E001E1"/>
    <w:rsid w:val="00E4070F"/>
    <w:rsid w:val="00E42F95"/>
    <w:rsid w:val="00E605FB"/>
    <w:rsid w:val="00E72AC8"/>
    <w:rsid w:val="00E95CDE"/>
    <w:rsid w:val="00EE05E8"/>
    <w:rsid w:val="00EE4B59"/>
    <w:rsid w:val="00F05FBA"/>
    <w:rsid w:val="00F15F8B"/>
    <w:rsid w:val="00F17502"/>
    <w:rsid w:val="00F21F72"/>
    <w:rsid w:val="00F46133"/>
    <w:rsid w:val="00F54BBB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BE3"/>
    <w:pPr>
      <w:spacing w:line="254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2023-12-12T15:12:00Z</dcterms:created>
  <dcterms:modified xsi:type="dcterms:W3CDTF">2023-12-12T15:12:00Z</dcterms:modified>
</cp:coreProperties>
</file>