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485D6CE7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363DA5">
        <w:rPr>
          <w:rFonts w:ascii="Times New Roman" w:hAnsi="Times New Roman" w:cs="Times New Roman"/>
          <w:sz w:val="36"/>
          <w:szCs w:val="36"/>
          <w:u w:val="single"/>
        </w:rPr>
        <w:t>9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4CBAD18A" w:rsidR="009B4EAA" w:rsidRPr="00852609" w:rsidRDefault="00DF7828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8280" w:type="dxa"/>
          </w:tcPr>
          <w:p w14:paraId="18BAD194" w14:textId="7036CB4B" w:rsidR="00DF7828" w:rsidRPr="00F73DBC" w:rsidRDefault="00363DA5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Remove outliers </w:t>
            </w:r>
            <w:proofErr w:type="gramStart"/>
            <w:r>
              <w:rPr>
                <w:rFonts w:cstheme="minorHAnsi"/>
                <w:sz w:val="20"/>
                <w:szCs w:val="20"/>
              </w:rPr>
              <w:t>using  IQR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method from csv file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61390343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0F281FA" w14:textId="2F00FBF3" w:rsidR="009B4EAA" w:rsidRPr="00F73DBC" w:rsidRDefault="009B4EAA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64460C05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08E783F4" w14:textId="53CE5957" w:rsidR="009B4EAA" w:rsidRPr="00F73DBC" w:rsidRDefault="009B4EAA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6E4817D2" w:rsidR="009B4EAA" w:rsidRPr="00852609" w:rsidRDefault="009B4EAA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5D1CA40" w14:textId="2E46440F" w:rsidR="009B4EAA" w:rsidRPr="00F73DBC" w:rsidRDefault="009B4EAA" w:rsidP="009B4EAA">
            <w:pPr>
              <w:pStyle w:val="NoSpacing"/>
              <w:rPr>
                <w:rFonts w:ascii="Britannic Bold" w:hAnsi="Britannic Bold"/>
                <w:sz w:val="20"/>
                <w:szCs w:val="20"/>
              </w:rPr>
            </w:pP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5EC6C4BB" w:rsidR="00852609" w:rsidRPr="00852609" w:rsidRDefault="00852609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1223DEE" w14:textId="58ADCB0A" w:rsidR="00852609" w:rsidRPr="00F73DBC" w:rsidRDefault="00852609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0D16D64" w14:textId="77777777" w:rsidTr="00852609">
        <w:tc>
          <w:tcPr>
            <w:tcW w:w="1075" w:type="dxa"/>
          </w:tcPr>
          <w:p w14:paraId="0559DCFB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37F2C40" w14:textId="1E532570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995E2ED" w14:textId="77777777" w:rsidTr="00DF7828">
        <w:trPr>
          <w:trHeight w:val="58"/>
        </w:trPr>
        <w:tc>
          <w:tcPr>
            <w:tcW w:w="1075" w:type="dxa"/>
          </w:tcPr>
          <w:p w14:paraId="22A495DD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1F15FCF4" w14:textId="76CFF541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2E017369" w:rsidR="00C8362F" w:rsidRDefault="00363DA5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201D840" w14:textId="77777777" w:rsidR="00D22C09" w:rsidRPr="00AA5C6C" w:rsidRDefault="00D22C09" w:rsidP="00D22C09">
      <w:pPr>
        <w:pStyle w:val="NoSpacing"/>
        <w:jc w:val="center"/>
        <w:rPr>
          <w:rFonts w:ascii="Britannic Bold" w:hAnsi="Britannic Bold"/>
        </w:rPr>
      </w:pPr>
    </w:p>
    <w:p w14:paraId="60510660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6A17BF1E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</w:p>
    <w:p w14:paraId="4F873BAC" w14:textId="77777777" w:rsidR="002338F9" w:rsidRDefault="002338F9" w:rsidP="00271092">
      <w:pPr>
        <w:rPr>
          <w:rFonts w:ascii="Algerian" w:hAnsi="Algerian"/>
          <w:b/>
          <w:sz w:val="28"/>
          <w:u w:val="single"/>
        </w:rPr>
      </w:pPr>
    </w:p>
    <w:p w14:paraId="4594AAAA" w14:textId="77777777" w:rsidR="00DF7828" w:rsidRDefault="00DF7828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2850B6F" w14:textId="56C90330" w:rsidR="00170B5D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7803771B" w14:textId="6E676263" w:rsidR="00363DA5" w:rsidRDefault="00363DA5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63DA5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F367557" wp14:editId="3AF934A7">
            <wp:extent cx="5135314" cy="2827020"/>
            <wp:effectExtent l="0" t="0" r="8255" b="0"/>
            <wp:docPr id="209565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6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876" cy="28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EAFC" w14:textId="7D0EB3DD" w:rsidR="00363DA5" w:rsidRDefault="00363DA5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63DA5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38172616" wp14:editId="19C7FFA6">
            <wp:extent cx="5731510" cy="4143375"/>
            <wp:effectExtent l="0" t="0" r="2540" b="9525"/>
            <wp:docPr id="31012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24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600" w14:textId="5F2490A1" w:rsidR="00363DA5" w:rsidRDefault="00363DA5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63DA5">
        <w:rPr>
          <w:rFonts w:ascii="Algerian" w:hAnsi="Algerian" w:cstheme="minorHAnsi"/>
          <w:b/>
          <w:sz w:val="28"/>
          <w:szCs w:val="28"/>
          <w:u w:val="single"/>
        </w:rPr>
        <w:lastRenderedPageBreak/>
        <w:drawing>
          <wp:inline distT="0" distB="0" distL="0" distR="0" wp14:anchorId="18CD5844" wp14:editId="1E3243E9">
            <wp:extent cx="5731510" cy="3736340"/>
            <wp:effectExtent l="0" t="0" r="2540" b="0"/>
            <wp:docPr id="192117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7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272D" w14:textId="77777777" w:rsidR="00363DA5" w:rsidRDefault="00363DA5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749059A5" w14:textId="3D8769C5" w:rsidR="00363DA5" w:rsidRPr="00363DA5" w:rsidRDefault="00363DA5" w:rsidP="00AD58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3DA5">
        <w:rPr>
          <w:rFonts w:ascii="Times New Roman" w:hAnsi="Times New Roman" w:cs="Times New Roman"/>
          <w:b/>
          <w:sz w:val="28"/>
          <w:szCs w:val="28"/>
          <w:u w:val="single"/>
        </w:rPr>
        <w:t>8-9 OUTLIERS WERE DETECTED AND REMOVED.</w:t>
      </w:r>
    </w:p>
    <w:p w14:paraId="258464C4" w14:textId="08B54EE7" w:rsidR="0069444C" w:rsidRDefault="0069444C" w:rsidP="00F73DBC">
      <w:pPr>
        <w:rPr>
          <w:rFonts w:ascii="Algerian" w:hAnsi="Algerian"/>
          <w:b/>
          <w:sz w:val="28"/>
          <w:u w:val="single"/>
        </w:rPr>
      </w:pPr>
    </w:p>
    <w:p w14:paraId="2CFF0C30" w14:textId="77777777" w:rsidR="0069444C" w:rsidRDefault="0069444C" w:rsidP="00F73DBC">
      <w:pPr>
        <w:rPr>
          <w:rFonts w:ascii="Algerian" w:hAnsi="Algerian"/>
          <w:b/>
          <w:sz w:val="28"/>
          <w:u w:val="single"/>
        </w:rPr>
      </w:pPr>
    </w:p>
    <w:p w14:paraId="65BF73AA" w14:textId="77777777" w:rsidR="009710E3" w:rsidRDefault="009710E3" w:rsidP="00F73DBC">
      <w:pPr>
        <w:rPr>
          <w:rFonts w:ascii="Algerian" w:hAnsi="Algerian"/>
          <w:b/>
          <w:sz w:val="28"/>
          <w:u w:val="single"/>
        </w:rPr>
      </w:pPr>
    </w:p>
    <w:p w14:paraId="251C39E1" w14:textId="77777777" w:rsidR="00F73DBC" w:rsidRPr="00D8415D" w:rsidRDefault="00F73DBC" w:rsidP="00C8362F">
      <w:pPr>
        <w:rPr>
          <w:rFonts w:ascii="Algerian" w:hAnsi="Algerian"/>
          <w:b/>
          <w:sz w:val="28"/>
          <w:u w:val="single"/>
        </w:rPr>
      </w:pPr>
    </w:p>
    <w:sectPr w:rsidR="00F73DBC" w:rsidRPr="00D8415D" w:rsidSect="00FE7AF6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C97E" w14:textId="77777777" w:rsidR="00B23587" w:rsidRDefault="00B23587">
      <w:pPr>
        <w:spacing w:after="0" w:line="240" w:lineRule="auto"/>
      </w:pPr>
      <w:r>
        <w:separator/>
      </w:r>
    </w:p>
  </w:endnote>
  <w:endnote w:type="continuationSeparator" w:id="0">
    <w:p w14:paraId="127E7B39" w14:textId="77777777" w:rsidR="00B23587" w:rsidRDefault="00B2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E8D9" w14:textId="77777777" w:rsidR="00B23587" w:rsidRDefault="00B23587">
      <w:pPr>
        <w:spacing w:after="0" w:line="240" w:lineRule="auto"/>
      </w:pPr>
      <w:r>
        <w:separator/>
      </w:r>
    </w:p>
  </w:footnote>
  <w:footnote w:type="continuationSeparator" w:id="0">
    <w:p w14:paraId="4D15F292" w14:textId="77777777" w:rsidR="00B23587" w:rsidRDefault="00B2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225FC1A8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363DA5">
      <w:rPr>
        <w:rFonts w:cstheme="minorHAnsi"/>
        <w:i/>
        <w:caps/>
      </w:rPr>
      <w:t>9</w:t>
    </w:r>
    <w:r w:rsidRPr="009B4EAA">
      <w:rPr>
        <w:rFonts w:cstheme="minorHAnsi"/>
        <w:i/>
        <w:caps/>
      </w:rPr>
      <w:t xml:space="preserve">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B3F"/>
    <w:multiLevelType w:val="hybridMultilevel"/>
    <w:tmpl w:val="D2E42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8"/>
  </w:num>
  <w:num w:numId="2" w16cid:durableId="1148864098">
    <w:abstractNumId w:val="11"/>
  </w:num>
  <w:num w:numId="3" w16cid:durableId="830635832">
    <w:abstractNumId w:val="12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9"/>
  </w:num>
  <w:num w:numId="7" w16cid:durableId="1807431666">
    <w:abstractNumId w:val="0"/>
  </w:num>
  <w:num w:numId="8" w16cid:durableId="2021664901">
    <w:abstractNumId w:val="10"/>
  </w:num>
  <w:num w:numId="9" w16cid:durableId="110177177">
    <w:abstractNumId w:val="3"/>
  </w:num>
  <w:num w:numId="10" w16cid:durableId="1213926720">
    <w:abstractNumId w:val="6"/>
  </w:num>
  <w:num w:numId="11" w16cid:durableId="1089621384">
    <w:abstractNumId w:val="7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509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70B5D"/>
    <w:rsid w:val="001F33F1"/>
    <w:rsid w:val="002338F9"/>
    <w:rsid w:val="00271092"/>
    <w:rsid w:val="00292CF8"/>
    <w:rsid w:val="002A432E"/>
    <w:rsid w:val="002A5909"/>
    <w:rsid w:val="002C275E"/>
    <w:rsid w:val="002D5931"/>
    <w:rsid w:val="002E7299"/>
    <w:rsid w:val="00315C80"/>
    <w:rsid w:val="00322647"/>
    <w:rsid w:val="00363DA5"/>
    <w:rsid w:val="00382A0D"/>
    <w:rsid w:val="003B394F"/>
    <w:rsid w:val="003C0E4B"/>
    <w:rsid w:val="004401D2"/>
    <w:rsid w:val="004A69DA"/>
    <w:rsid w:val="00545AD7"/>
    <w:rsid w:val="0056100D"/>
    <w:rsid w:val="00592E0F"/>
    <w:rsid w:val="00646995"/>
    <w:rsid w:val="0069444C"/>
    <w:rsid w:val="00705085"/>
    <w:rsid w:val="00722E17"/>
    <w:rsid w:val="00723F21"/>
    <w:rsid w:val="0076181E"/>
    <w:rsid w:val="00784E4B"/>
    <w:rsid w:val="007B2D62"/>
    <w:rsid w:val="007F090B"/>
    <w:rsid w:val="008403C7"/>
    <w:rsid w:val="00852609"/>
    <w:rsid w:val="00857A73"/>
    <w:rsid w:val="00883499"/>
    <w:rsid w:val="00894D68"/>
    <w:rsid w:val="008A0523"/>
    <w:rsid w:val="008A6258"/>
    <w:rsid w:val="0090411F"/>
    <w:rsid w:val="009243FF"/>
    <w:rsid w:val="009532D3"/>
    <w:rsid w:val="00956972"/>
    <w:rsid w:val="009710E3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3587"/>
    <w:rsid w:val="00B2585B"/>
    <w:rsid w:val="00B51E8F"/>
    <w:rsid w:val="00BB20E6"/>
    <w:rsid w:val="00BC2E34"/>
    <w:rsid w:val="00BD2F5F"/>
    <w:rsid w:val="00BD30FD"/>
    <w:rsid w:val="00C530AA"/>
    <w:rsid w:val="00C57521"/>
    <w:rsid w:val="00C8362F"/>
    <w:rsid w:val="00C869A2"/>
    <w:rsid w:val="00CF6E7A"/>
    <w:rsid w:val="00D22C09"/>
    <w:rsid w:val="00D27F6C"/>
    <w:rsid w:val="00D57ADD"/>
    <w:rsid w:val="00D66EC2"/>
    <w:rsid w:val="00D8415D"/>
    <w:rsid w:val="00DA470C"/>
    <w:rsid w:val="00DA6AE6"/>
    <w:rsid w:val="00DB3FDE"/>
    <w:rsid w:val="00DF7828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  <w:rsid w:val="00F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02-131212-067</cp:lastModifiedBy>
  <cp:revision>2</cp:revision>
  <dcterms:created xsi:type="dcterms:W3CDTF">2024-01-04T17:08:00Z</dcterms:created>
  <dcterms:modified xsi:type="dcterms:W3CDTF">2024-01-04T17:08:00Z</dcterms:modified>
</cp:coreProperties>
</file>