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4B518E47" w:rsidR="00451FCE" w:rsidRDefault="0066633C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11D95A8A" w14:textId="4B518E47" w:rsidR="00451FCE" w:rsidRDefault="0066633C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52FA5F81" w:rsidR="00FF31F2" w:rsidRPr="00D75E02" w:rsidRDefault="0066633C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Using the Concept of SPI communication, write a program to control a LED on slave </w:t>
            </w:r>
            <w:proofErr w:type="spellStart"/>
            <w:r>
              <w:t>arduino</w:t>
            </w:r>
            <w:proofErr w:type="spellEnd"/>
            <w:r>
              <w:t xml:space="preserve"> by a SPDT switch on master </w:t>
            </w:r>
            <w:proofErr w:type="spellStart"/>
            <w:r>
              <w:t>arduino</w:t>
            </w:r>
            <w:proofErr w:type="spellEnd"/>
            <w:r>
              <w:t xml:space="preserve">. Attach proteus simulation results and </w:t>
            </w:r>
            <w:proofErr w:type="spellStart"/>
            <w:r>
              <w:t>arduino</w:t>
            </w:r>
            <w:proofErr w:type="spellEnd"/>
            <w:r>
              <w:t xml:space="preserve"> code.</w:t>
            </w:r>
          </w:p>
        </w:tc>
      </w:tr>
      <w:tr w:rsidR="00FF31F2" w:rsidRPr="00D75E02" w14:paraId="3CC11420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12570C99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6F76C01B" w:rsidR="00FF31F2" w:rsidRPr="00D75E02" w:rsidRDefault="00FF31F2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FF31F2" w:rsidRPr="00D75E02" w14:paraId="13EFAD3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9F8C6E" w14:textId="531F5118" w:rsidR="00FF31F2" w:rsidRPr="00D75E02" w:rsidRDefault="00FF31F2" w:rsidP="00CF3766">
            <w:pPr>
              <w:jc w:val="center"/>
              <w:rPr>
                <w:rFonts w:cstheme="maj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DB3792" w14:textId="7A6A18B7" w:rsidR="00FF31F2" w:rsidRPr="00D75E02" w:rsidRDefault="00FF31F2" w:rsidP="00FF31F2">
            <w:pPr>
              <w:rPr>
                <w:rFonts w:cstheme="majorHAnsi"/>
                <w:b w:val="0"/>
                <w:bCs w:val="0"/>
                <w:sz w:val="32"/>
                <w:szCs w:val="32"/>
              </w:rPr>
            </w:pP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6E647D6B" w:rsidR="00451FCE" w:rsidRPr="005828E7" w:rsidRDefault="0066633C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29</w:t>
                            </w:r>
                            <w:r w:rsidR="00FE13D9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6F0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6E647D6B" w:rsidR="00451FCE" w:rsidRPr="005828E7" w:rsidRDefault="0066633C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 w:rsidR="00FE13D9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4C08D6D8" w14:textId="77777777" w:rsidR="00866150" w:rsidRPr="00D75E02" w:rsidRDefault="00866150" w:rsidP="00FF31F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4CDBE8E" w14:textId="6413F944" w:rsidR="0066633C" w:rsidRPr="00D75E02" w:rsidRDefault="00451FCE" w:rsidP="0066633C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66633C">
        <w:t xml:space="preserve">Using the Concept of SPI communication, write a program to control a LED on slave </w:t>
      </w:r>
      <w:proofErr w:type="spellStart"/>
      <w:r w:rsidR="0066633C">
        <w:t>arduino</w:t>
      </w:r>
      <w:proofErr w:type="spellEnd"/>
      <w:r w:rsidR="0066633C">
        <w:t xml:space="preserve"> by a SPDT switch on master </w:t>
      </w:r>
      <w:proofErr w:type="spellStart"/>
      <w:r w:rsidR="0066633C">
        <w:t>arduino</w:t>
      </w:r>
      <w:proofErr w:type="spellEnd"/>
      <w:r w:rsidR="0066633C">
        <w:t xml:space="preserve">. Attach proteus simulation results and </w:t>
      </w:r>
      <w:proofErr w:type="spellStart"/>
      <w:r w:rsidR="0066633C">
        <w:t>arduino</w:t>
      </w:r>
      <w:proofErr w:type="spellEnd"/>
      <w:r w:rsidR="0066633C">
        <w:t xml:space="preserve"> code.</w:t>
      </w:r>
    </w:p>
    <w:p w14:paraId="6626B7AD" w14:textId="6D4EA1EF" w:rsidR="00FE13D9" w:rsidRDefault="00FE13D9" w:rsidP="0066633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72F5607" w14:textId="5E101E08" w:rsidR="00961275" w:rsidRPr="00961275" w:rsidRDefault="00961275" w:rsidP="00A30B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Master:</w:t>
      </w:r>
      <w:r>
        <w:rPr>
          <w:rFonts w:asciiTheme="majorHAnsi" w:hAnsiTheme="majorHAnsi" w:cstheme="majorHAnsi"/>
          <w:b/>
          <w:bCs/>
          <w:sz w:val="40"/>
          <w:szCs w:val="40"/>
        </w:rPr>
        <w:br/>
      </w:r>
      <w:r w:rsidRPr="0096127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SPI.h</w:t>
      </w:r>
      <w:proofErr w:type="spell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32787861" w14:textId="2B5D0CD2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AEFF46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E83F8B3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E89D74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ED4E59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E372B1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BB3B947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8D7D5D9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B33C5D1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switchState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switchPin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38B08E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beginTransaction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SPISettings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1000000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MSBFIRST, SPI_MODE0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D9F1F4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SS, LOW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240A96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transfer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switchState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2B6FA60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SS, HIGH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B02592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endTransaction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9E0CB6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6A5A5E35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E56635B" w14:textId="77777777" w:rsidR="00961275" w:rsidRDefault="00961275" w:rsidP="00961275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Slave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0F82B0B4" w14:textId="35801946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SPI.h</w:t>
      </w:r>
      <w:proofErr w:type="spell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23C19A19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541671B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91D4F39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4752470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D03914A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E98AFE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685F437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F68F77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CEA8586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C112F7C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A577EA9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beginTransaction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SPISettings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1000000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MSBFIRST, SPI_MODE0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A318B4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SS, LOW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F755E1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switchState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transfer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A68430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SS, HIGH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E29EB0B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endTransaction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2AFB62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switchState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HIGH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0FAB823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77193D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D10232F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229CBD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6CAF6DC" w14:textId="2BC1AE0E" w:rsidR="00961275" w:rsidRPr="002F6EFA" w:rsidRDefault="00961275" w:rsidP="00A30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lastRenderedPageBreak/>
        <w:t>}</w:t>
      </w:r>
    </w:p>
    <w:p w14:paraId="7A2DEE46" w14:textId="76614B80" w:rsidR="00B21E71" w:rsidRPr="00D75E02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52234FA0" w14:textId="16E9425C" w:rsidR="007A2B8F" w:rsidRPr="00D75E02" w:rsidRDefault="007F6673" w:rsidP="0066633C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7F6673">
        <w:rPr>
          <w:noProof/>
        </w:rPr>
        <w:t xml:space="preserve"> </w:t>
      </w:r>
      <w:r w:rsidR="00961275" w:rsidRPr="00961275">
        <w:rPr>
          <w:noProof/>
        </w:rPr>
        <w:drawing>
          <wp:inline distT="0" distB="0" distL="0" distR="0" wp14:anchorId="0DA36F68" wp14:editId="508AC992">
            <wp:extent cx="6858000" cy="3569970"/>
            <wp:effectExtent l="0" t="0" r="0" b="0"/>
            <wp:docPr id="81046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8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8F" w:rsidRPr="00D75E02" w:rsidSect="001E0959">
      <w:headerReference w:type="defaul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6805" w14:textId="77777777" w:rsidR="003479F6" w:rsidRDefault="003479F6" w:rsidP="00451FCE">
      <w:pPr>
        <w:spacing w:after="0" w:line="240" w:lineRule="auto"/>
      </w:pPr>
      <w:r>
        <w:separator/>
      </w:r>
    </w:p>
  </w:endnote>
  <w:endnote w:type="continuationSeparator" w:id="0">
    <w:p w14:paraId="68313CEC" w14:textId="77777777" w:rsidR="003479F6" w:rsidRDefault="003479F6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88AD" w14:textId="77777777" w:rsidR="003479F6" w:rsidRDefault="003479F6" w:rsidP="00451FCE">
      <w:pPr>
        <w:spacing w:after="0" w:line="240" w:lineRule="auto"/>
      </w:pPr>
      <w:r>
        <w:separator/>
      </w:r>
    </w:p>
  </w:footnote>
  <w:footnote w:type="continuationSeparator" w:id="0">
    <w:p w14:paraId="0ABDE58B" w14:textId="77777777" w:rsidR="003479F6" w:rsidRDefault="003479F6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61131941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66633C">
      <w:rPr>
        <w:rFonts w:ascii="SF Pro Display" w:hAnsi="SF Pro Display" w:cs="Times New Roman"/>
      </w:rPr>
      <w:t>9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25F1314F" w:rsidR="00451FCE" w:rsidRPr="00D75E02" w:rsidRDefault="0066633C" w:rsidP="0066633C">
    <w:pPr>
      <w:pStyle w:val="Header"/>
      <w:jc w:val="right"/>
      <w:rPr>
        <w:rFonts w:ascii="SF Pro Display" w:hAnsi="SF Pro Display" w:cs="Times New Roman"/>
        <w:b/>
        <w:bCs/>
      </w:rPr>
    </w:pPr>
    <w:r>
      <w:t>Serial Peripheral Interfacing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E0959"/>
    <w:rsid w:val="0021676C"/>
    <w:rsid w:val="002520AE"/>
    <w:rsid w:val="00266328"/>
    <w:rsid w:val="00274C1F"/>
    <w:rsid w:val="002F6EFA"/>
    <w:rsid w:val="003171AB"/>
    <w:rsid w:val="003479F6"/>
    <w:rsid w:val="003723E6"/>
    <w:rsid w:val="003824C7"/>
    <w:rsid w:val="003E7EB2"/>
    <w:rsid w:val="004118A7"/>
    <w:rsid w:val="00451FCE"/>
    <w:rsid w:val="004633C6"/>
    <w:rsid w:val="00504949"/>
    <w:rsid w:val="00594DB1"/>
    <w:rsid w:val="005D2DBD"/>
    <w:rsid w:val="005D6AB4"/>
    <w:rsid w:val="0066633C"/>
    <w:rsid w:val="007258A8"/>
    <w:rsid w:val="00796164"/>
    <w:rsid w:val="007A2B8F"/>
    <w:rsid w:val="007C1ACE"/>
    <w:rsid w:val="007F6673"/>
    <w:rsid w:val="00866150"/>
    <w:rsid w:val="008F3173"/>
    <w:rsid w:val="0095110B"/>
    <w:rsid w:val="00961275"/>
    <w:rsid w:val="009921E0"/>
    <w:rsid w:val="009D7D1C"/>
    <w:rsid w:val="009E20A2"/>
    <w:rsid w:val="00A30BEE"/>
    <w:rsid w:val="00B21E71"/>
    <w:rsid w:val="00CA28C7"/>
    <w:rsid w:val="00CD4D5A"/>
    <w:rsid w:val="00CE37F1"/>
    <w:rsid w:val="00D75E02"/>
    <w:rsid w:val="00E22B9B"/>
    <w:rsid w:val="00EA3A1D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hamza zafar</cp:lastModifiedBy>
  <cp:revision>34</cp:revision>
  <dcterms:created xsi:type="dcterms:W3CDTF">2023-10-06T06:40:00Z</dcterms:created>
  <dcterms:modified xsi:type="dcterms:W3CDTF">2023-12-28T21:10:00Z</dcterms:modified>
</cp:coreProperties>
</file>