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48" w:rsidRDefault="00D07B18" w:rsidP="00D07B18">
      <w:pPr>
        <w:pStyle w:val="IntenseQuote"/>
        <w:rPr>
          <w:lang w:val="en-US"/>
        </w:rPr>
      </w:pPr>
      <w:r>
        <w:rPr>
          <w:lang w:val="en-US"/>
        </w:rPr>
        <w:t>COVID-19 IMPACT ANALYSIS</w:t>
      </w:r>
    </w:p>
    <w:p w:rsidR="00D07B18" w:rsidRPr="00DF7378" w:rsidRDefault="00D07B18" w:rsidP="00D07B18">
      <w:pPr>
        <w:rPr>
          <w:sz w:val="32"/>
          <w:lang w:val="en-US"/>
        </w:rPr>
      </w:pPr>
    </w:p>
    <w:p w:rsidR="00D07B18" w:rsidRPr="00DF7378" w:rsidRDefault="00D07B18" w:rsidP="00D07B18">
      <w:pPr>
        <w:rPr>
          <w:sz w:val="32"/>
          <w:lang w:val="en-US"/>
        </w:rPr>
      </w:pPr>
      <w:proofErr w:type="gramStart"/>
      <w:r w:rsidRPr="00DF7378">
        <w:rPr>
          <w:sz w:val="32"/>
          <w:highlight w:val="yellow"/>
          <w:lang w:val="en-US"/>
        </w:rPr>
        <w:t>app.py</w:t>
      </w:r>
      <w:proofErr w:type="gramEnd"/>
      <w:r w:rsidRPr="00DF7378">
        <w:rPr>
          <w:sz w:val="32"/>
          <w:highlight w:val="yellow"/>
          <w:lang w:val="en-US"/>
        </w:rPr>
        <w:t xml:space="preserve"> file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pandas </w:t>
      </w:r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plotly.graph_objs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go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dash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dash_core_components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dcc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dash_html_components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html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dash.dependencies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Input, Output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plotly.express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px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external_stylesheet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    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      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'https://cdn.jsdelivr.net/npm/bootstrap@4.6.2/dist/css/bootstrap.min.css'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integrity</w:t>
      </w:r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'sha384Vkoo8x4CGsO3+Hhxv8T/Q5PaXtkKtu6ug5TOeNV6gBiFeWPGFN9MuhOf23Q9Ifjh'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crossorigin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'anonymous'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}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#patients=</w:t>
      </w:r>
      <w:proofErr w:type="spell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pd.read_</w:t>
      </w:r>
      <w:proofErr w:type="gram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csv</w:t>
      </w:r>
      <w:proofErr w:type="spell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'state_wise_daily.csv')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pd.read_csv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'C:/Users/Afifa/Desktop/IHHPET notes/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Covid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projrct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/corona virus pandemic/state_wise_daily.csv'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patients.shape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07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active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].shape[</w:t>
      </w:r>
      <w:r w:rsidRPr="00D07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recovered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'Recovered'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].shape[</w:t>
      </w:r>
      <w:r w:rsidRPr="00D07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deceased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'Deceased'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].shape[</w:t>
      </w:r>
      <w:r w:rsidRPr="00D07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options1</w:t>
      </w:r>
      <w:proofErr w:type="gramStart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'Hospitalized'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'Hospitalized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'Recovered'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'Recovered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'Deceased'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'Deceased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options2</w:t>
      </w:r>
      <w:proofErr w:type="gramStart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'Mask'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'Mask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'Sanitizer'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'Sanitizer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'Oxygen'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'Oxygen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options3</w:t>
      </w:r>
      <w:proofErr w:type="gramStart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Zone'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Zone'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},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Zone'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Zone'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},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Zone'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Zone'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},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Zone'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Zone'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host the website in local server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dash.Dash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external_stylesheets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external_stylesheet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make app layout: container class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app.layout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html.H1(</w:t>
      </w:r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'Corona Virus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Pandamic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'#33FFD4 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'text-align'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Row 1- 4 </w:t>
      </w:r>
      <w:proofErr w:type="gram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columns(</w:t>
      </w:r>
      <w:proofErr w:type="gram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cards)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html.H3(</w:t>
      </w:r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Cases"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'text-light'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html.H4(</w:t>
      </w:r>
      <w:proofErr w:type="spellStart"/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'text-light'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'card-body'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'card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'col-md-3'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html.H3(</w:t>
      </w:r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 Cases"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'text-light'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html.H4(</w:t>
      </w:r>
      <w:proofErr w:type="spellStart"/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active,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'text-light'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'card-body'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  </w:t>
      </w: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#card-body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'card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</w:t>
      </w: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#card with </w:t>
      </w:r>
      <w:proofErr w:type="spell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colour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'col-md-3'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html.H3(</w:t>
      </w:r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 Cases"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'text-light'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html.H4(</w:t>
      </w:r>
      <w:proofErr w:type="spellStart"/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recovered,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'text-light'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'card-body'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    </w:t>
      </w: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#card-body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'card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  </w:t>
      </w: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#card with </w:t>
      </w:r>
      <w:proofErr w:type="spell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colour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'col-md-3'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html.H3(</w:t>
      </w:r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Deaths"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'text-light'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html.H4(</w:t>
      </w:r>
      <w:proofErr w:type="spellStart"/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deceased,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'text-light'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'card-body'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'card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'col-md-3'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Row 2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dcc.Dropdown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'plot-graph'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options2, 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dcc.Graph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'graph'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'card-body'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'card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'col-md-6'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dcc.Dropdown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my_dropdown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options3, 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dcc.Graph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the_graph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'card-body'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'card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'col-md-6'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Row 3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graphs we use dcc(dash core components)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dcc.Dropdown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picker'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options1, 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dcc.Graph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'card-body'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'card 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'col-md-12'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'#000000 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D07B18" w:rsidRPr="00D07B18" w:rsidRDefault="00D07B18" w:rsidP="00D07B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row 3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D07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app.callback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Output(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bar'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'figure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),[Input(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picker'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</w:t>
      </w:r>
      <w:proofErr w:type="spell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7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update_graph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go.Bar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])],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layout</w:t>
      </w:r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go.Layout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 Total Count'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plot_bgcolor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'Hospitalized'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:[go.Bar(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'Hospitalized'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])],</w:t>
      </w:r>
      <w:bookmarkStart w:id="0" w:name="_GoBack"/>
      <w:bookmarkEnd w:id="0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'layout'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:go.Layout(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 Total Count'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plot_bgcolor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'Recovered'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go.Bar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'Recovered'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])],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layout</w:t>
      </w:r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go.Layout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 Total Count'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plot_bgcolor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'Deceased'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go.Bar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'Deceased'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])],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layout</w:t>
      </w:r>
      <w:proofErr w:type="gramEnd"/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go.Layout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 Total Count'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plot_bgcolor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Row 2(1)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@app.callback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Output(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'graph'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'figure'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),[Input(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'plot-graph'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7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generate_graph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go.Line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])],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'layout'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go.Layout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"Commodities Total Count"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plot_bgcolor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)}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'Mask'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go.Line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 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'Mask'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])],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'layout'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go.Layout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"Commodities Total Count"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plot_bgcolor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)}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'Sanitizer'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go.Line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 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'Sanitizer'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])],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'layout'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go.Layout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"Commodities Total Count"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plot_bgcolor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)}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'Oxygen'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go.Line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patients[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'Oxygen'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])],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'layout'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go.Layout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"Commodities Total Count"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plot_bgcolor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)}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row 2(2)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@app.callback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Output(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'the_graph'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'figure'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),[Input(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'my_dropdown'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)])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7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generate_graph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my_dropdown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piechart</w:t>
      </w:r>
      <w:proofErr w:type="spellEnd"/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px.pie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data_frame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patients,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proofErr w:type="spellEnd"/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my_dropdown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hole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piechart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7B18" w:rsidRPr="00D07B18" w:rsidRDefault="00D07B18" w:rsidP="00D07B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7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D07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 a local host from the class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app.run_</w:t>
      </w:r>
      <w:proofErr w:type="gramStart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server</w:t>
      </w:r>
      <w:proofErr w:type="spellEnd"/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7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07B18" w:rsidRPr="00D07B18" w:rsidRDefault="00D07B18" w:rsidP="00D07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B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7B18" w:rsidRPr="00DF7378" w:rsidRDefault="00D07B18" w:rsidP="00D07B18">
      <w:pPr>
        <w:rPr>
          <w:sz w:val="32"/>
          <w:lang w:val="en-US"/>
        </w:rPr>
      </w:pPr>
    </w:p>
    <w:p w:rsidR="00DF7378" w:rsidRDefault="00DF7378" w:rsidP="00D07B18">
      <w:pPr>
        <w:rPr>
          <w:sz w:val="32"/>
          <w:lang w:val="en-US"/>
        </w:rPr>
      </w:pPr>
      <w:proofErr w:type="gramStart"/>
      <w:r w:rsidRPr="00DF7378">
        <w:rPr>
          <w:sz w:val="32"/>
          <w:highlight w:val="yellow"/>
          <w:lang w:val="en-US"/>
        </w:rPr>
        <w:t>dataset.py</w:t>
      </w:r>
      <w:proofErr w:type="gramEnd"/>
      <w:r w:rsidRPr="00DF7378">
        <w:rPr>
          <w:sz w:val="32"/>
          <w:highlight w:val="yellow"/>
          <w:lang w:val="en-US"/>
        </w:rPr>
        <w:t xml:space="preserve"> file</w:t>
      </w: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pandas </w:t>
      </w:r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</w:t>
      </w:r>
      <w:proofErr w:type="spellEnd"/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</w:t>
      </w:r>
      <w:proofErr w:type="spellEnd"/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dash </w:t>
      </w: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dash_core_components</w:t>
      </w:r>
      <w:proofErr w:type="spell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dcc </w:t>
      </w: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dash_html_components</w:t>
      </w:r>
      <w:proofErr w:type="spell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html </w:t>
      </w: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dash.dependencies</w:t>
      </w:r>
      <w:proofErr w:type="spell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Input, Output </w:t>
      </w:r>
    </w:p>
    <w:p w:rsidR="00CC3A53" w:rsidRPr="00CC3A53" w:rsidRDefault="00CC3A53" w:rsidP="00CC3A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dash </w:t>
      </w:r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Dash, html</w:t>
      </w: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</w:t>
      </w:r>
      <w:proofErr w:type="gram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3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Dash(</w:t>
      </w:r>
      <w:r w:rsidRPr="00CC3A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app.layout</w:t>
      </w:r>
      <w:proofErr w:type="spell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3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html.Div</w:t>
      </w:r>
      <w:proofErr w:type="spell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3A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CC3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3A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CC3A53" w:rsidRPr="00CC3A53" w:rsidRDefault="00CC3A53" w:rsidP="00CC3A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3A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3A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3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3A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3A53" w:rsidRPr="00CC3A53" w:rsidRDefault="00CC3A53" w:rsidP="00CC3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app.run</w:t>
      </w:r>
      <w:proofErr w:type="spellEnd"/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3A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CC3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3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C3A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3A53" w:rsidRPr="00DF7378" w:rsidRDefault="00CC3A53" w:rsidP="00D07B18">
      <w:pPr>
        <w:rPr>
          <w:sz w:val="32"/>
          <w:lang w:val="en-US"/>
        </w:rPr>
      </w:pPr>
    </w:p>
    <w:sectPr w:rsidR="00CC3A53" w:rsidRPr="00DF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18"/>
    <w:rsid w:val="00622ED2"/>
    <w:rsid w:val="00CC3A53"/>
    <w:rsid w:val="00D07B18"/>
    <w:rsid w:val="00DF7378"/>
    <w:rsid w:val="00E94824"/>
    <w:rsid w:val="00EA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4514E-3F31-41BD-9ADB-9FCCADD9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07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B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</dc:creator>
  <cp:keywords/>
  <dc:description/>
  <cp:lastModifiedBy>Afifa</cp:lastModifiedBy>
  <cp:revision>4</cp:revision>
  <dcterms:created xsi:type="dcterms:W3CDTF">2024-03-16T14:21:00Z</dcterms:created>
  <dcterms:modified xsi:type="dcterms:W3CDTF">2024-03-16T14:37:00Z</dcterms:modified>
</cp:coreProperties>
</file>