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54F0" w14:textId="77777777" w:rsidR="00A47F1A" w:rsidRDefault="00A47F1A"/>
    <w:p w14:paraId="63BE406B" w14:textId="77777777" w:rsidR="00A47F1A" w:rsidRPr="007A450C" w:rsidRDefault="00A47F1A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Total Active Energy</w:t>
      </w:r>
    </w:p>
    <w:p w14:paraId="14BA42C8" w14:textId="78F66E00" w:rsidR="003810A9" w:rsidRDefault="00A17EB0">
      <w:r>
        <w:t xml:space="preserve"> </w:t>
      </w:r>
      <w:commentRangeStart w:id="0"/>
      <w:r>
        <w:t>00</w:t>
      </w:r>
      <w:commentRangeEnd w:id="0"/>
      <w:r w:rsidR="008E7862">
        <w:rPr>
          <w:rStyle w:val="CommentReference"/>
        </w:rPr>
        <w:commentReference w:id="0"/>
      </w:r>
      <w:r>
        <w:t xml:space="preserve"> </w:t>
      </w:r>
      <w:commentRangeStart w:id="1"/>
      <w:r>
        <w:t>04</w:t>
      </w:r>
      <w:commentRangeEnd w:id="1"/>
      <w:r w:rsidR="008E7862">
        <w:rPr>
          <w:rStyle w:val="CommentReference"/>
        </w:rPr>
        <w:commentReference w:id="1"/>
      </w:r>
      <w:r>
        <w:t xml:space="preserve"> </w:t>
      </w:r>
      <w:commentRangeStart w:id="2"/>
      <w:r>
        <w:t xml:space="preserve">01 22 </w:t>
      </w:r>
      <w:commentRangeEnd w:id="2"/>
      <w:r w:rsidR="008E7862">
        <w:rPr>
          <w:rStyle w:val="CommentReference"/>
        </w:rPr>
        <w:commentReference w:id="2"/>
      </w:r>
      <w:commentRangeStart w:id="3"/>
      <w:r>
        <w:t xml:space="preserve">00 02 </w:t>
      </w:r>
      <w:commentRangeEnd w:id="3"/>
      <w:r w:rsidR="008E7862">
        <w:rPr>
          <w:rStyle w:val="CommentReference"/>
        </w:rPr>
        <w:commentReference w:id="3"/>
      </w:r>
      <w:commentRangeStart w:id="4"/>
      <w:r>
        <w:t>D1 E</w:t>
      </w:r>
      <w:r w:rsidR="00FB32EF">
        <w:t>C</w:t>
      </w:r>
      <w:commentRangeEnd w:id="4"/>
      <w:r w:rsidR="008E7862">
        <w:rPr>
          <w:rStyle w:val="CommentReference"/>
        </w:rPr>
        <w:commentReference w:id="4"/>
      </w:r>
      <w:r w:rsidR="008E7862">
        <w:t xml:space="preserve">  </w:t>
      </w:r>
      <w:proofErr w:type="gramStart"/>
      <w:r w:rsidR="008E7862">
        <w:t xml:space="preserve">   (</w:t>
      </w:r>
      <w:proofErr w:type="gramEnd"/>
      <w:r w:rsidR="008E7862">
        <w:t>Read command will be hard coded)</w:t>
      </w:r>
    </w:p>
    <w:p w14:paraId="48A0BA70" w14:textId="2883B84B" w:rsidR="00FB32EF" w:rsidRDefault="00FB32EF">
      <w:commentRangeStart w:id="5"/>
      <w:r>
        <w:t>01</w:t>
      </w:r>
      <w:commentRangeEnd w:id="5"/>
      <w:r w:rsidR="00087520">
        <w:rPr>
          <w:rStyle w:val="CommentReference"/>
        </w:rPr>
        <w:commentReference w:id="5"/>
      </w:r>
      <w:r>
        <w:t xml:space="preserve"> </w:t>
      </w:r>
      <w:commentRangeStart w:id="6"/>
      <w:r>
        <w:t xml:space="preserve">04 </w:t>
      </w:r>
      <w:commentRangeEnd w:id="6"/>
      <w:r w:rsidR="00087520">
        <w:rPr>
          <w:rStyle w:val="CommentReference"/>
        </w:rPr>
        <w:commentReference w:id="6"/>
      </w:r>
      <w:commentRangeStart w:id="7"/>
      <w:r>
        <w:t>04</w:t>
      </w:r>
      <w:commentRangeEnd w:id="7"/>
      <w:r w:rsidR="00087520">
        <w:rPr>
          <w:rStyle w:val="CommentReference"/>
        </w:rPr>
        <w:commentReference w:id="7"/>
      </w:r>
      <w:r>
        <w:t xml:space="preserve"> </w:t>
      </w:r>
      <w:commentRangeStart w:id="8"/>
      <w:r w:rsidRPr="00AF5470">
        <w:rPr>
          <w:b/>
          <w:bCs/>
          <w:color w:val="FF0000"/>
        </w:rPr>
        <w:t>00 00 00 00</w:t>
      </w:r>
      <w:commentRangeEnd w:id="8"/>
      <w:r w:rsidR="00087520" w:rsidRPr="00AF5470">
        <w:rPr>
          <w:rStyle w:val="CommentReference"/>
          <w:color w:val="FF0000"/>
          <w:highlight w:val="yellow"/>
        </w:rPr>
        <w:commentReference w:id="8"/>
      </w:r>
      <w:r w:rsidRPr="00AF5470">
        <w:rPr>
          <w:color w:val="FF0000"/>
        </w:rPr>
        <w:t xml:space="preserve"> </w:t>
      </w:r>
      <w:commentRangeStart w:id="9"/>
      <w:r>
        <w:t>FB 84</w:t>
      </w:r>
      <w:commentRangeEnd w:id="9"/>
      <w:r w:rsidR="00087520">
        <w:rPr>
          <w:rStyle w:val="CommentReference"/>
        </w:rPr>
        <w:commentReference w:id="9"/>
      </w:r>
      <w:r w:rsidR="00D8251C">
        <w:t xml:space="preserve">  (Response from meter w</w:t>
      </w:r>
      <w:r w:rsidR="00AA2621">
        <w:t>ould</w:t>
      </w:r>
      <w:r w:rsidR="00D8251C">
        <w:t xml:space="preserve"> be variable. You can read the </w:t>
      </w:r>
      <w:r w:rsidR="003E07E9">
        <w:t xml:space="preserve">red </w:t>
      </w:r>
      <w:r w:rsidR="00D8251C">
        <w:t>highlighted bytes for now)</w:t>
      </w:r>
    </w:p>
    <w:p w14:paraId="591D34FA" w14:textId="77777777" w:rsidR="00A47F1A" w:rsidRPr="007A450C" w:rsidRDefault="00A47F1A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Total Reactive Energy</w:t>
      </w:r>
    </w:p>
    <w:p w14:paraId="50862FF0" w14:textId="77777777" w:rsidR="00A47F1A" w:rsidRDefault="00A17EB0">
      <w:r>
        <w:t xml:space="preserve"> </w:t>
      </w:r>
      <w:r w:rsidR="00A7716B">
        <w:t>00 04 01</w:t>
      </w:r>
      <w:r w:rsidR="00FB32EF">
        <w:t xml:space="preserve"> 40 00 02 70 32</w:t>
      </w:r>
    </w:p>
    <w:p w14:paraId="46E9F137" w14:textId="77777777" w:rsidR="00116760" w:rsidRDefault="00A17EB0">
      <w:r>
        <w:t xml:space="preserve"> </w:t>
      </w:r>
      <w:r w:rsidR="00FB32EF">
        <w:t xml:space="preserve">01 04 04 </w:t>
      </w:r>
      <w:r w:rsidR="00FB32EF" w:rsidRPr="00034754">
        <w:rPr>
          <w:b/>
          <w:bCs/>
          <w:color w:val="FF0000"/>
        </w:rPr>
        <w:t>00 00 00 00</w:t>
      </w:r>
      <w:r w:rsidR="00FB32EF" w:rsidRPr="00034754">
        <w:rPr>
          <w:color w:val="FF0000"/>
        </w:rPr>
        <w:t xml:space="preserve"> </w:t>
      </w:r>
      <w:r w:rsidR="00FB32EF">
        <w:t>FB 84</w:t>
      </w:r>
      <w:r w:rsidR="001956C5">
        <w:t xml:space="preserve">       </w:t>
      </w:r>
    </w:p>
    <w:p w14:paraId="17D79B75" w14:textId="77777777" w:rsidR="00A17EB0" w:rsidRPr="007A450C" w:rsidRDefault="00A17EB0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A phase and N voltage</w:t>
      </w:r>
    </w:p>
    <w:p w14:paraId="45738E20" w14:textId="77777777" w:rsidR="00FB32EF" w:rsidRDefault="001956C5">
      <w:r>
        <w:t xml:space="preserve">00 04 04 00 00 </w:t>
      </w:r>
      <w:r w:rsidR="00FB32EF">
        <w:t>02 71 2A</w:t>
      </w:r>
    </w:p>
    <w:p w14:paraId="7D204B6C" w14:textId="77777777" w:rsidR="00FB32EF" w:rsidRDefault="00A7716B">
      <w:r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84</w:t>
      </w:r>
    </w:p>
    <w:p w14:paraId="5AFA5A5B" w14:textId="77777777" w:rsidR="001956C5" w:rsidRPr="007A450C" w:rsidRDefault="001956C5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B phase and N voltage</w:t>
      </w:r>
    </w:p>
    <w:p w14:paraId="51693318" w14:textId="77777777" w:rsidR="00A7716B" w:rsidRDefault="001956C5">
      <w:r>
        <w:t xml:space="preserve">00 04 04 </w:t>
      </w:r>
      <w:r w:rsidR="00A7716B">
        <w:t>02 00 02 D0 EA</w:t>
      </w:r>
    </w:p>
    <w:p w14:paraId="4BD9F7FC" w14:textId="77777777" w:rsidR="00A7716B" w:rsidRDefault="00A7716B">
      <w:r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84</w:t>
      </w:r>
    </w:p>
    <w:p w14:paraId="040B5757" w14:textId="77777777" w:rsidR="001956C5" w:rsidRPr="007A450C" w:rsidRDefault="001956C5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C phase and N voltage</w:t>
      </w:r>
    </w:p>
    <w:p w14:paraId="42226173" w14:textId="77777777" w:rsidR="00A7716B" w:rsidRDefault="00A7716B">
      <w:r>
        <w:t>0</w:t>
      </w:r>
      <w:r w:rsidR="001956C5">
        <w:t>0</w:t>
      </w:r>
      <w:r>
        <w:t xml:space="preserve"> 04 04 04 00 02 30 EB</w:t>
      </w:r>
    </w:p>
    <w:p w14:paraId="3C013F23" w14:textId="77777777" w:rsidR="00A7716B" w:rsidRPr="001956C5" w:rsidRDefault="00A7716B">
      <w:pPr>
        <w:rPr>
          <w:color w:val="000000" w:themeColor="text1"/>
        </w:rPr>
      </w:pPr>
      <w:r w:rsidRPr="001956C5">
        <w:rPr>
          <w:color w:val="000000" w:themeColor="text1"/>
        </w:rPr>
        <w:t xml:space="preserve">01 04 04 </w:t>
      </w:r>
      <w:r w:rsidR="001956C5" w:rsidRPr="00034754">
        <w:rPr>
          <w:b/>
          <w:bCs/>
          <w:color w:val="FF0000"/>
        </w:rPr>
        <w:t>00 03 87 C4</w:t>
      </w:r>
      <w:r w:rsidR="001956C5" w:rsidRPr="001956C5">
        <w:rPr>
          <w:color w:val="000000" w:themeColor="text1"/>
        </w:rPr>
        <w:t xml:space="preserve"> 69 E7</w:t>
      </w:r>
    </w:p>
    <w:p w14:paraId="16DFEAB3" w14:textId="77777777" w:rsidR="00116760" w:rsidRDefault="00116760"/>
    <w:p w14:paraId="273B855C" w14:textId="77777777" w:rsidR="0003063A" w:rsidRPr="007A450C" w:rsidRDefault="0003063A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  <w:noProof/>
        </w:rPr>
        <w:t>Current A</w:t>
      </w:r>
    </w:p>
    <w:p w14:paraId="3177D3F8" w14:textId="77777777" w:rsidR="001956C5" w:rsidRDefault="001956C5">
      <w:r>
        <w:t>00 04 04 10 00 02 70 EF</w:t>
      </w:r>
    </w:p>
    <w:p w14:paraId="5D0B97C0" w14:textId="77777777" w:rsidR="001956C5" w:rsidRDefault="001956C5">
      <w:r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84</w:t>
      </w:r>
    </w:p>
    <w:p w14:paraId="20C9859B" w14:textId="77777777" w:rsidR="0003063A" w:rsidRPr="007A450C" w:rsidRDefault="0003063A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  <w:noProof/>
        </w:rPr>
        <w:t>Current B</w:t>
      </w:r>
    </w:p>
    <w:p w14:paraId="6E175184" w14:textId="77777777" w:rsidR="001956C5" w:rsidRDefault="001956C5">
      <w:r>
        <w:t>00 04 04 12 00 02 D1 2F</w:t>
      </w:r>
    </w:p>
    <w:p w14:paraId="0F9F165D" w14:textId="77777777" w:rsidR="001956C5" w:rsidRDefault="001956C5">
      <w:r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 84</w:t>
      </w:r>
    </w:p>
    <w:p w14:paraId="6529A65B" w14:textId="77777777" w:rsidR="0003063A" w:rsidRPr="007A450C" w:rsidRDefault="0003063A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  <w:noProof/>
        </w:rPr>
        <w:t>Current C</w:t>
      </w:r>
    </w:p>
    <w:p w14:paraId="09DFD039" w14:textId="77777777" w:rsidR="001956C5" w:rsidRDefault="001956C5">
      <w:r>
        <w:t>00 04 04 14 00 02 31 2E</w:t>
      </w:r>
    </w:p>
    <w:p w14:paraId="6A43C20B" w14:textId="77777777" w:rsidR="001956C5" w:rsidRDefault="0003063A">
      <w:r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84</w:t>
      </w:r>
    </w:p>
    <w:p w14:paraId="447807B2" w14:textId="77777777" w:rsidR="0003063A" w:rsidRPr="007A450C" w:rsidRDefault="0003063A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  <w:noProof/>
        </w:rPr>
        <w:t>Current N</w:t>
      </w:r>
    </w:p>
    <w:p w14:paraId="4BCC207D" w14:textId="77777777" w:rsidR="0003063A" w:rsidRDefault="0003063A">
      <w:r>
        <w:t>00 04 04 16 00 02 90 EE</w:t>
      </w:r>
    </w:p>
    <w:p w14:paraId="710739AB" w14:textId="77777777" w:rsidR="0003063A" w:rsidRDefault="0003063A">
      <w:r>
        <w:lastRenderedPageBreak/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84</w:t>
      </w:r>
    </w:p>
    <w:p w14:paraId="3D3C424B" w14:textId="77777777" w:rsidR="00A17EB0" w:rsidRDefault="00A17EB0"/>
    <w:p w14:paraId="4BC803BF" w14:textId="77777777" w:rsidR="00A17EB0" w:rsidRDefault="00A17EB0"/>
    <w:p w14:paraId="5344A1AF" w14:textId="77777777" w:rsidR="00116760" w:rsidRPr="007A450C" w:rsidRDefault="00116760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Combined Active POWER</w:t>
      </w:r>
    </w:p>
    <w:p w14:paraId="0AFB949D" w14:textId="77777777" w:rsidR="00A17EB0" w:rsidRDefault="00A17EB0">
      <w:r>
        <w:t>00 04 04 20 00 02 70 E0</w:t>
      </w:r>
    </w:p>
    <w:p w14:paraId="7080FCEF" w14:textId="77777777" w:rsidR="00A17EB0" w:rsidRDefault="00A17EB0">
      <w:r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84</w:t>
      </w:r>
    </w:p>
    <w:p w14:paraId="1F745BFB" w14:textId="77777777" w:rsidR="00116760" w:rsidRPr="007A450C" w:rsidRDefault="00116760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Combined Reactive Power</w:t>
      </w:r>
    </w:p>
    <w:p w14:paraId="4DF9691A" w14:textId="77777777" w:rsidR="00A17EB0" w:rsidRDefault="00A17EB0">
      <w:r>
        <w:t>00 04 04 30 00 02 71 25</w:t>
      </w:r>
    </w:p>
    <w:p w14:paraId="7441D7C5" w14:textId="77777777" w:rsidR="00A17EB0" w:rsidRDefault="00A17EB0">
      <w:r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84</w:t>
      </w:r>
    </w:p>
    <w:p w14:paraId="1CFF8BCB" w14:textId="77777777" w:rsidR="00116760" w:rsidRPr="007A450C" w:rsidRDefault="00116760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Combined Frequency</w:t>
      </w:r>
    </w:p>
    <w:p w14:paraId="12A29B87" w14:textId="77777777" w:rsidR="00A17EB0" w:rsidRDefault="00A17EB0">
      <w:r>
        <w:t>00 04 04 35 00 01 21 25</w:t>
      </w:r>
    </w:p>
    <w:p w14:paraId="0335470A" w14:textId="77777777" w:rsidR="00A17EB0" w:rsidRDefault="00A17EB0">
      <w:r>
        <w:t xml:space="preserve">01 04 02 </w:t>
      </w:r>
      <w:r w:rsidRPr="00034754">
        <w:rPr>
          <w:b/>
          <w:bCs/>
          <w:color w:val="FF0000"/>
        </w:rPr>
        <w:t>01 F5</w:t>
      </w:r>
      <w:r>
        <w:t xml:space="preserve"> 78 E7</w:t>
      </w:r>
    </w:p>
    <w:p w14:paraId="2DF2F891" w14:textId="77777777" w:rsidR="00116760" w:rsidRPr="007A450C" w:rsidRDefault="00116760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Combined Power Factor</w:t>
      </w:r>
    </w:p>
    <w:p w14:paraId="5D36936A" w14:textId="77777777" w:rsidR="00A17EB0" w:rsidRDefault="00A17EB0">
      <w:r>
        <w:t>00 04 04 39 00 01 B1 26</w:t>
      </w:r>
    </w:p>
    <w:p w14:paraId="11C237F5" w14:textId="77777777" w:rsidR="00A17EB0" w:rsidRDefault="00A17EB0">
      <w:r>
        <w:t xml:space="preserve">01 04 02 </w:t>
      </w:r>
      <w:r w:rsidRPr="00034754">
        <w:rPr>
          <w:b/>
          <w:bCs/>
          <w:color w:val="FF0000"/>
        </w:rPr>
        <w:t>00 00</w:t>
      </w:r>
      <w:r>
        <w:t xml:space="preserve"> B9 30</w:t>
      </w:r>
    </w:p>
    <w:p w14:paraId="62E95B70" w14:textId="77777777" w:rsidR="00A17EB0" w:rsidRPr="007A450C" w:rsidRDefault="00116760" w:rsidP="007A450C">
      <w:pPr>
        <w:pStyle w:val="ListParagraph"/>
        <w:numPr>
          <w:ilvl w:val="0"/>
          <w:numId w:val="1"/>
        </w:numPr>
        <w:rPr>
          <w:b/>
        </w:rPr>
      </w:pPr>
      <w:r w:rsidRPr="007A450C">
        <w:rPr>
          <w:b/>
        </w:rPr>
        <w:t>Combined Active demand</w:t>
      </w:r>
    </w:p>
    <w:p w14:paraId="2D65C2B0" w14:textId="77777777" w:rsidR="00A17EB0" w:rsidRDefault="00A17EB0">
      <w:r>
        <w:t>00 04 04 50 00 02 71 3B</w:t>
      </w:r>
    </w:p>
    <w:p w14:paraId="33EA9C1A" w14:textId="77777777" w:rsidR="00A17EB0" w:rsidRDefault="00A17EB0">
      <w:r>
        <w:t xml:space="preserve">01 04 04 </w:t>
      </w:r>
      <w:r w:rsidRPr="00034754">
        <w:rPr>
          <w:b/>
          <w:bCs/>
          <w:color w:val="FF0000"/>
        </w:rPr>
        <w:t>00 00 00 00</w:t>
      </w:r>
      <w:r>
        <w:t xml:space="preserve"> FB 84</w:t>
      </w:r>
    </w:p>
    <w:p w14:paraId="4A7353D5" w14:textId="77777777" w:rsidR="00116760" w:rsidRDefault="00116760"/>
    <w:p w14:paraId="5D4AB170" w14:textId="77777777" w:rsidR="008327A3" w:rsidRDefault="008327A3"/>
    <w:p w14:paraId="4D8AE7FE" w14:textId="77777777" w:rsidR="008327A3" w:rsidRDefault="008327A3"/>
    <w:p w14:paraId="521D5442" w14:textId="77777777" w:rsidR="008327A3" w:rsidRDefault="008327A3"/>
    <w:p w14:paraId="1CBE1BB7" w14:textId="77777777" w:rsidR="00BB0FEC" w:rsidRDefault="00BB0FEC" w:rsidP="00BB0FEC"/>
    <w:sectPr w:rsidR="00BB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uman.uppal75@outlook.com" w:date="2023-02-10T14:49:00Z" w:initials="n">
    <w:p w14:paraId="570E7A93" w14:textId="77777777" w:rsidR="008E7862" w:rsidRDefault="008E7862" w:rsidP="001B095F">
      <w:pPr>
        <w:pStyle w:val="CommentText"/>
      </w:pPr>
      <w:r>
        <w:rPr>
          <w:rStyle w:val="CommentReference"/>
        </w:rPr>
        <w:annotationRef/>
      </w:r>
      <w:r>
        <w:t>Meter Address</w:t>
      </w:r>
    </w:p>
  </w:comment>
  <w:comment w:id="1" w:author="nauman.uppal75@outlook.com" w:date="2023-02-10T14:49:00Z" w:initials="n">
    <w:p w14:paraId="71F96B48" w14:textId="77777777" w:rsidR="008E7862" w:rsidRDefault="008E7862" w:rsidP="00F53626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" w:author="nauman.uppal75@outlook.com" w:date="2023-02-10T14:50:00Z" w:initials="n">
    <w:p w14:paraId="79C58E7E" w14:textId="77777777" w:rsidR="008E7862" w:rsidRDefault="008E7862" w:rsidP="00B5122E">
      <w:pPr>
        <w:pStyle w:val="CommentText"/>
      </w:pPr>
      <w:r>
        <w:rPr>
          <w:rStyle w:val="CommentReference"/>
        </w:rPr>
        <w:annotationRef/>
      </w:r>
      <w:r>
        <w:t>Start Address</w:t>
      </w:r>
    </w:p>
  </w:comment>
  <w:comment w:id="3" w:author="nauman.uppal75@outlook.com" w:date="2023-02-10T14:50:00Z" w:initials="n">
    <w:p w14:paraId="1242775A" w14:textId="77777777" w:rsidR="008E7862" w:rsidRDefault="008E7862" w:rsidP="006124A6">
      <w:pPr>
        <w:pStyle w:val="CommentText"/>
      </w:pPr>
      <w:r>
        <w:rPr>
          <w:rStyle w:val="CommentReference"/>
        </w:rPr>
        <w:annotationRef/>
      </w:r>
      <w:r>
        <w:t>Register Count</w:t>
      </w:r>
    </w:p>
  </w:comment>
  <w:comment w:id="4" w:author="nauman.uppal75@outlook.com" w:date="2023-02-10T14:48:00Z" w:initials="n">
    <w:p w14:paraId="0C75B0F0" w14:textId="1AE96FF8" w:rsidR="008E7862" w:rsidRDefault="008E7862" w:rsidP="008E7862">
      <w:pPr>
        <w:pStyle w:val="CommentText"/>
      </w:pPr>
      <w:r>
        <w:rPr>
          <w:rStyle w:val="CommentReference"/>
        </w:rPr>
        <w:annotationRef/>
      </w:r>
      <w:r>
        <w:t>Modbus-RTU CRC16 (Start Byte 1)</w:t>
      </w:r>
    </w:p>
  </w:comment>
  <w:comment w:id="5" w:author="nauman.uppal75@outlook.com" w:date="2023-02-10T14:53:00Z" w:initials="n">
    <w:p w14:paraId="60A03D76" w14:textId="77777777" w:rsidR="00087520" w:rsidRDefault="00087520" w:rsidP="004D24BD">
      <w:pPr>
        <w:pStyle w:val="CommentText"/>
      </w:pPr>
      <w:r>
        <w:rPr>
          <w:rStyle w:val="CommentReference"/>
        </w:rPr>
        <w:annotationRef/>
      </w:r>
      <w:r>
        <w:t>Meter Address</w:t>
      </w:r>
    </w:p>
  </w:comment>
  <w:comment w:id="6" w:author="nauman.uppal75@outlook.com" w:date="2023-02-10T14:53:00Z" w:initials="n">
    <w:p w14:paraId="708DA9E1" w14:textId="77777777" w:rsidR="00087520" w:rsidRDefault="00087520" w:rsidP="006046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nauman.uppal75@outlook.com" w:date="2023-02-10T14:53:00Z" w:initials="n">
    <w:p w14:paraId="4E458835" w14:textId="77777777" w:rsidR="00087520" w:rsidRDefault="00087520" w:rsidP="00EA42C0">
      <w:pPr>
        <w:pStyle w:val="CommentText"/>
      </w:pPr>
      <w:r>
        <w:rPr>
          <w:rStyle w:val="CommentReference"/>
        </w:rPr>
        <w:annotationRef/>
      </w:r>
      <w:r>
        <w:t>Data Bytes count/ Byte count</w:t>
      </w:r>
    </w:p>
  </w:comment>
  <w:comment w:id="8" w:author="nauman.uppal75@outlook.com" w:date="2023-02-10T14:54:00Z" w:initials="n">
    <w:p w14:paraId="074E0293" w14:textId="5C873916" w:rsidR="00087520" w:rsidRDefault="00087520" w:rsidP="00087520">
      <w:pPr>
        <w:pStyle w:val="CommentText"/>
      </w:pPr>
      <w:r>
        <w:rPr>
          <w:rStyle w:val="CommentReference"/>
        </w:rPr>
        <w:annotationRef/>
      </w:r>
      <w:r>
        <w:t>Data (total bytes would be equal to "Byte count" byte.</w:t>
      </w:r>
    </w:p>
  </w:comment>
  <w:comment w:id="9" w:author="nauman.uppal75@outlook.com" w:date="2023-02-10T14:55:00Z" w:initials="n">
    <w:p w14:paraId="33306D6E" w14:textId="77777777" w:rsidR="00087520" w:rsidRDefault="00087520" w:rsidP="0050307E">
      <w:pPr>
        <w:pStyle w:val="CommentText"/>
      </w:pPr>
      <w:r>
        <w:rPr>
          <w:rStyle w:val="CommentReference"/>
        </w:rPr>
        <w:annotationRef/>
      </w:r>
      <w:r>
        <w:t>Modbus-RTU CRC16 (Start Byte 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0E7A93" w15:done="0"/>
  <w15:commentEx w15:paraId="71F96B48" w15:done="0"/>
  <w15:commentEx w15:paraId="79C58E7E" w15:done="0"/>
  <w15:commentEx w15:paraId="1242775A" w15:done="0"/>
  <w15:commentEx w15:paraId="0C75B0F0" w15:done="0"/>
  <w15:commentEx w15:paraId="60A03D76" w15:done="0"/>
  <w15:commentEx w15:paraId="708DA9E1" w15:done="0"/>
  <w15:commentEx w15:paraId="4E458835" w15:done="0"/>
  <w15:commentEx w15:paraId="074E0293" w15:done="0"/>
  <w15:commentEx w15:paraId="33306D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0D7FF" w16cex:dateUtc="2023-02-10T09:49:00Z"/>
  <w16cex:commentExtensible w16cex:durableId="2790D812" w16cex:dateUtc="2023-02-10T09:49:00Z"/>
  <w16cex:commentExtensible w16cex:durableId="2790D82C" w16cex:dateUtc="2023-02-10T09:50:00Z"/>
  <w16cex:commentExtensible w16cex:durableId="2790D83D" w16cex:dateUtc="2023-02-10T09:50:00Z"/>
  <w16cex:commentExtensible w16cex:durableId="2790D7BC" w16cex:dateUtc="2023-02-10T09:48:00Z"/>
  <w16cex:commentExtensible w16cex:durableId="2790D8D9" w16cex:dateUtc="2023-02-10T09:53:00Z"/>
  <w16cex:commentExtensible w16cex:durableId="2790D8E3" w16cex:dateUtc="2023-02-10T09:53:00Z"/>
  <w16cex:commentExtensible w16cex:durableId="2790D901" w16cex:dateUtc="2023-02-10T09:53:00Z"/>
  <w16cex:commentExtensible w16cex:durableId="2790D928" w16cex:dateUtc="2023-02-10T09:54:00Z"/>
  <w16cex:commentExtensible w16cex:durableId="2790D94B" w16cex:dateUtc="2023-02-10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0E7A93" w16cid:durableId="2790D7FF"/>
  <w16cid:commentId w16cid:paraId="71F96B48" w16cid:durableId="2790D812"/>
  <w16cid:commentId w16cid:paraId="79C58E7E" w16cid:durableId="2790D82C"/>
  <w16cid:commentId w16cid:paraId="1242775A" w16cid:durableId="2790D83D"/>
  <w16cid:commentId w16cid:paraId="0C75B0F0" w16cid:durableId="2790D7BC"/>
  <w16cid:commentId w16cid:paraId="60A03D76" w16cid:durableId="2790D8D9"/>
  <w16cid:commentId w16cid:paraId="708DA9E1" w16cid:durableId="2790D8E3"/>
  <w16cid:commentId w16cid:paraId="4E458835" w16cid:durableId="2790D901"/>
  <w16cid:commentId w16cid:paraId="074E0293" w16cid:durableId="2790D928"/>
  <w16cid:commentId w16cid:paraId="33306D6E" w16cid:durableId="2790D9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12D2"/>
    <w:multiLevelType w:val="hybridMultilevel"/>
    <w:tmpl w:val="611AA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9625A"/>
    <w:multiLevelType w:val="hybridMultilevel"/>
    <w:tmpl w:val="611AA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86155">
    <w:abstractNumId w:val="0"/>
  </w:num>
  <w:num w:numId="2" w16cid:durableId="172093853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uman.uppal75@outlook.com">
    <w15:presenceInfo w15:providerId="Windows Live" w15:userId="a01ad3eb3366e3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1A"/>
    <w:rsid w:val="0003063A"/>
    <w:rsid w:val="00034754"/>
    <w:rsid w:val="00087520"/>
    <w:rsid w:val="00116760"/>
    <w:rsid w:val="001956C5"/>
    <w:rsid w:val="00246F6D"/>
    <w:rsid w:val="00372F2F"/>
    <w:rsid w:val="003810A9"/>
    <w:rsid w:val="003E07E9"/>
    <w:rsid w:val="00740EC4"/>
    <w:rsid w:val="007A450C"/>
    <w:rsid w:val="008327A3"/>
    <w:rsid w:val="008E7862"/>
    <w:rsid w:val="00A17EB0"/>
    <w:rsid w:val="00A47F1A"/>
    <w:rsid w:val="00A7716B"/>
    <w:rsid w:val="00AA2621"/>
    <w:rsid w:val="00AF5470"/>
    <w:rsid w:val="00BB0FEC"/>
    <w:rsid w:val="00D8251C"/>
    <w:rsid w:val="00F63D6B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4C8F"/>
  <w15:chartTrackingRefBased/>
  <w15:docId w15:val="{D9CC6A26-62D4-492E-B6EC-08F60C6E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7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7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78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8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8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A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TIPL</dc:creator>
  <cp:keywords/>
  <dc:description/>
  <cp:lastModifiedBy>Faique</cp:lastModifiedBy>
  <cp:revision>12</cp:revision>
  <dcterms:created xsi:type="dcterms:W3CDTF">2023-02-08T04:14:00Z</dcterms:created>
  <dcterms:modified xsi:type="dcterms:W3CDTF">2023-05-30T08:48:00Z</dcterms:modified>
</cp:coreProperties>
</file>