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12"/>
        <w:gridCol w:w="4002"/>
        <w:gridCol w:w="3462"/>
      </w:tblGrid>
      <w:tr w:rsidR="00495573" w14:paraId="0A797504" w14:textId="77777777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983DADE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Verdana" w:hAnsi="Verdana" w:cs="Verdana"/>
                <w:color w:val="00B0F0"/>
                <w:kern w:val="0"/>
                <w:sz w:val="28"/>
                <w:szCs w:val="28"/>
                <w:highlight w:val="white"/>
                <w:lang w:val="en"/>
              </w:rPr>
              <w:t>Team Member</w:t>
            </w:r>
          </w:p>
        </w:tc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2707760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Verdana" w:hAnsi="Verdana" w:cs="Verdana"/>
                <w:color w:val="00B0F0"/>
                <w:kern w:val="0"/>
                <w:sz w:val="28"/>
                <w:szCs w:val="28"/>
                <w:highlight w:val="white"/>
                <w:lang w:val="en"/>
              </w:rPr>
              <w:t>Section</w:t>
            </w: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FA07A1D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Verdana" w:hAnsi="Verdana" w:cs="Verdana"/>
                <w:color w:val="00B0F0"/>
                <w:kern w:val="0"/>
                <w:sz w:val="28"/>
                <w:szCs w:val="28"/>
                <w:highlight w:val="white"/>
                <w:lang w:val="en"/>
              </w:rPr>
              <w:t xml:space="preserve">Technical Contribution </w:t>
            </w:r>
            <w:r>
              <w:rPr>
                <w:rFonts w:ascii="Verdana" w:hAnsi="Verdana" w:cs="Verdana"/>
                <w:color w:val="00B0F0"/>
                <w:kern w:val="0"/>
                <w:sz w:val="22"/>
                <w:szCs w:val="22"/>
                <w:highlight w:val="white"/>
                <w:lang w:val="en"/>
              </w:rPr>
              <w:t>(list contributed work, e.g., coded, designed, developed, investigated components etc.)</w:t>
            </w:r>
          </w:p>
        </w:tc>
      </w:tr>
      <w:tr w:rsidR="00495573" w14:paraId="7EFF8A6D" w14:textId="77777777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08AE30E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Michael</w:t>
            </w:r>
            <w:r w:rsidR="004530BC"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 xml:space="preserve"> Wilde</w:t>
            </w:r>
          </w:p>
        </w:tc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B3590AA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Executive Summary</w:t>
            </w: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0FB97E8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495573" w14:paraId="23B83909" w14:textId="77777777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C6E6E36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Snow</w:t>
            </w:r>
            <w:r w:rsidR="004530BC"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 xml:space="preserve"> White</w:t>
            </w:r>
          </w:p>
        </w:tc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386D5C6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Introduction</w:t>
            </w:r>
          </w:p>
          <w:p w14:paraId="06C3E3B3" w14:textId="77777777" w:rsidR="00495573" w:rsidRDefault="00495573">
            <w:pPr>
              <w:widowControl w:val="0"/>
              <w:tabs>
                <w:tab w:val="left" w:pos="18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4030A8B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495573" w14:paraId="4F26B746" w14:textId="77777777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D70CD22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Joshua</w:t>
            </w:r>
            <w:r w:rsidR="004530BC"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 xml:space="preserve"> Wilkins</w:t>
            </w:r>
          </w:p>
          <w:p w14:paraId="1B7A7A67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Jack</w:t>
            </w:r>
            <w:r w:rsidR="004530BC"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 xml:space="preserve"> Tully</w:t>
            </w:r>
          </w:p>
          <w:p w14:paraId="44B68E5F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A809AE5" w14:textId="77777777" w:rsidR="00495573" w:rsidRDefault="00495573">
            <w:pPr>
              <w:widowControl w:val="0"/>
              <w:tabs>
                <w:tab w:val="left" w:pos="3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Method</w:t>
            </w:r>
          </w:p>
          <w:p w14:paraId="22C30881" w14:textId="77777777" w:rsidR="00495573" w:rsidRDefault="00495573">
            <w:pPr>
              <w:widowControl w:val="0"/>
              <w:tabs>
                <w:tab w:val="left" w:pos="3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0"/>
                <w:sz w:val="22"/>
                <w:szCs w:val="22"/>
                <w:lang w:val="en"/>
              </w:rPr>
            </w:pPr>
          </w:p>
          <w:p w14:paraId="2F29F104" w14:textId="77777777" w:rsidR="00495573" w:rsidRDefault="00495573">
            <w:pPr>
              <w:widowControl w:val="0"/>
              <w:tabs>
                <w:tab w:val="left" w:pos="3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0"/>
                <w:sz w:val="22"/>
                <w:szCs w:val="22"/>
                <w:lang w:val="en"/>
              </w:rPr>
            </w:pPr>
          </w:p>
          <w:p w14:paraId="770FEA1C" w14:textId="77777777" w:rsidR="00495573" w:rsidRDefault="00495573">
            <w:pPr>
              <w:widowControl w:val="0"/>
              <w:tabs>
                <w:tab w:val="left" w:pos="3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8953533" w14:textId="77777777" w:rsidR="00495573" w:rsidRDefault="00495573">
            <w:pPr>
              <w:widowControl w:val="0"/>
              <w:tabs>
                <w:tab w:val="left" w:pos="3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495573" w14:paraId="7D83ED21" w14:textId="77777777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B51D8CA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Harvey</w:t>
            </w:r>
            <w:r w:rsidR="004530BC"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 xml:space="preserve"> Williams</w:t>
            </w:r>
          </w:p>
        </w:tc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DF6877D" w14:textId="77777777" w:rsidR="00495573" w:rsidRDefault="00495573">
            <w:pPr>
              <w:widowControl w:val="0"/>
              <w:tabs>
                <w:tab w:val="left" w:pos="3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Results</w:t>
            </w:r>
          </w:p>
          <w:p w14:paraId="65B89289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4DA8096" w14:textId="77777777" w:rsidR="00495573" w:rsidRDefault="00495573">
            <w:pPr>
              <w:widowControl w:val="0"/>
              <w:tabs>
                <w:tab w:val="left" w:pos="3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495573" w14:paraId="57585C86" w14:textId="77777777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92D07E5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Julie</w:t>
            </w:r>
            <w:r w:rsidR="004530BC"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 xml:space="preserve"> Whyte</w:t>
            </w:r>
          </w:p>
        </w:tc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F94AE3C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Discussion</w:t>
            </w: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5ED3007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495573" w14:paraId="46FC1ED5" w14:textId="77777777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3E274AA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David Wadsworth</w:t>
            </w:r>
          </w:p>
        </w:tc>
        <w:tc>
          <w:tcPr>
            <w:tcW w:w="4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1A2A4DA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  <w:t>User Manual</w:t>
            </w: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79B2C37" w14:textId="77777777" w:rsidR="00495573" w:rsidRDefault="0049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</w:tbl>
    <w:p w14:paraId="5137BDF3" w14:textId="77777777" w:rsidR="00495573" w:rsidRDefault="00495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4955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30BC"/>
    <w:rsid w:val="00044434"/>
    <w:rsid w:val="004530BC"/>
    <w:rsid w:val="00495573"/>
    <w:rsid w:val="00A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5A662"/>
  <w14:defaultImageDpi w14:val="0"/>
  <w15:docId w15:val="{8D949435-1BCD-41FB-92A9-0ECB843D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WHITE</dc:creator>
  <cp:keywords/>
  <dc:description/>
  <cp:lastModifiedBy>SNOW WHITE</cp:lastModifiedBy>
  <cp:revision>2</cp:revision>
  <dcterms:created xsi:type="dcterms:W3CDTF">2025-05-01T12:07:00Z</dcterms:created>
  <dcterms:modified xsi:type="dcterms:W3CDTF">2025-05-01T12:07:00Z</dcterms:modified>
</cp:coreProperties>
</file>