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E6DA" w14:textId="77777777" w:rsidR="009C6F4C" w:rsidRDefault="009C6F4C" w:rsidP="009C6F4C">
      <w:pPr>
        <w:pStyle w:val="NormalWeb"/>
      </w:pPr>
      <w:r>
        <w:rPr>
          <w:rFonts w:ascii="Aptos" w:hAnsi="Aptos"/>
        </w:rPr>
        <w:t xml:space="preserve">Here is another sample pdf file where I am testing my program. A boy once rode to a store on a horse. The horse was very slow and could not go far. The boy got o= the horse and went to the tore by foot. It seemed faster. </w:t>
      </w:r>
    </w:p>
    <w:p w14:paraId="2CC6EF20" w14:textId="77777777" w:rsidR="007C4B0E" w:rsidRDefault="007C4B0E"/>
    <w:sectPr w:rsidR="007C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4C"/>
    <w:rsid w:val="00255DFB"/>
    <w:rsid w:val="007C4B0E"/>
    <w:rsid w:val="009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0273E"/>
  <w15:chartTrackingRefBased/>
  <w15:docId w15:val="{A924D040-90BC-7C45-A777-3C68DA9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F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F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F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F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F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F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F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F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F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Bates</dc:creator>
  <cp:keywords/>
  <dc:description/>
  <cp:lastModifiedBy>Lisa Bates</cp:lastModifiedBy>
  <cp:revision>1</cp:revision>
  <dcterms:created xsi:type="dcterms:W3CDTF">2024-04-28T19:11:00Z</dcterms:created>
  <dcterms:modified xsi:type="dcterms:W3CDTF">2024-04-28T19:12:00Z</dcterms:modified>
</cp:coreProperties>
</file>