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2074BD" w14:textId="77777777" w:rsidR="00621C99" w:rsidRDefault="00621C99" w:rsidP="00621C9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Hlk153450005"/>
      <w:bookmarkStart w:id="1" w:name="_GoBack"/>
      <w:r>
        <w:rPr>
          <w:rFonts w:ascii="Times New Roman" w:hAnsi="Times New Roman" w:cs="Times New Roman"/>
          <w:b/>
          <w:bCs/>
          <w:sz w:val="28"/>
          <w:szCs w:val="28"/>
        </w:rPr>
        <w:t>КИЇВСЬКИЙ НАЦІОНАЛЬНИЙ УНІВЕРСИТЕТ ІМЕНІ ТАРАСА</w:t>
      </w:r>
    </w:p>
    <w:p w14:paraId="1C2B749E" w14:textId="77777777" w:rsidR="00621C99" w:rsidRDefault="00621C99" w:rsidP="00621C9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ШЕВЧЕНКА</w:t>
      </w:r>
    </w:p>
    <w:p w14:paraId="4A2591E9" w14:textId="77777777" w:rsidR="00621C99" w:rsidRDefault="00621C99" w:rsidP="00621C9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ФАКУЛЬТЕТ КОМП’ЮТЕРНИХ НАУК ТА КІБЕРНЕТИКИ</w:t>
      </w:r>
    </w:p>
    <w:p w14:paraId="1E5B808C" w14:textId="77777777" w:rsidR="00621C99" w:rsidRDefault="00621C99" w:rsidP="00621C99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375F39BA" w14:textId="77777777" w:rsidR="00621C99" w:rsidRDefault="00621C99" w:rsidP="00621C99">
      <w:pPr>
        <w:jc w:val="center"/>
        <w:rPr>
          <w:rFonts w:ascii="Times New Roman" w:hAnsi="Times New Roman" w:cs="Times New Roman"/>
          <w:sz w:val="44"/>
          <w:szCs w:val="44"/>
          <w:lang w:val="uk-UA"/>
        </w:rPr>
      </w:pPr>
    </w:p>
    <w:p w14:paraId="5B365741" w14:textId="77777777" w:rsidR="00621C99" w:rsidRDefault="00621C99" w:rsidP="00621C99">
      <w:pPr>
        <w:jc w:val="center"/>
        <w:rPr>
          <w:rFonts w:ascii="Times New Roman" w:hAnsi="Times New Roman" w:cs="Times New Roman"/>
          <w:sz w:val="44"/>
          <w:szCs w:val="44"/>
          <w:lang w:val="uk-UA"/>
        </w:rPr>
      </w:pPr>
    </w:p>
    <w:p w14:paraId="4EBE4BC7" w14:textId="77777777" w:rsidR="00621C99" w:rsidRDefault="00621C99" w:rsidP="00621C99">
      <w:pPr>
        <w:jc w:val="center"/>
        <w:rPr>
          <w:rFonts w:ascii="Times New Roman" w:hAnsi="Times New Roman" w:cs="Times New Roman"/>
          <w:sz w:val="44"/>
          <w:szCs w:val="44"/>
          <w:lang w:val="uk-UA"/>
        </w:rPr>
      </w:pPr>
    </w:p>
    <w:p w14:paraId="756DF219" w14:textId="77777777" w:rsidR="00621C99" w:rsidRDefault="00621C99" w:rsidP="00621C9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ЗВІТ</w:t>
      </w:r>
    </w:p>
    <w:p w14:paraId="15ED9D00" w14:textId="77777777" w:rsidR="00621C99" w:rsidRDefault="00621C99" w:rsidP="00621C9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по</w:t>
      </w:r>
    </w:p>
    <w:p w14:paraId="57ACBC7A" w14:textId="2C569CD8" w:rsidR="00621C99" w:rsidRPr="00A475AE" w:rsidRDefault="00621C99" w:rsidP="00621C9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Лабораторній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роботі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№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4</w:t>
      </w:r>
    </w:p>
    <w:p w14:paraId="18C765FF" w14:textId="77777777" w:rsidR="00621C99" w:rsidRDefault="00621C99" w:rsidP="00621C9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4A09AAA" w14:textId="77777777" w:rsidR="00621C99" w:rsidRDefault="00621C99" w:rsidP="00621C9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05A39FC" w14:textId="77777777" w:rsidR="00621C99" w:rsidRDefault="00621C99" w:rsidP="00621C9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06F444C" w14:textId="77777777" w:rsidR="00621C99" w:rsidRDefault="00621C99" w:rsidP="00621C9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79C09F2" w14:textId="77777777" w:rsidR="00621C99" w:rsidRDefault="00621C99" w:rsidP="00621C99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836904F" w14:textId="77777777" w:rsidR="00621C99" w:rsidRDefault="00621C99" w:rsidP="00621C9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04B093B" w14:textId="77777777" w:rsidR="00621C99" w:rsidRDefault="00621C99" w:rsidP="00621C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9ADF0CD" w14:textId="77777777" w:rsidR="00621C99" w:rsidRDefault="00621C99" w:rsidP="00621C99">
      <w:pPr>
        <w:spacing w:before="120" w:after="12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Виконав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</w:t>
      </w:r>
    </w:p>
    <w:p w14:paraId="20FBD68B" w14:textId="77777777" w:rsidR="00621C99" w:rsidRDefault="00621C99" w:rsidP="00621C99">
      <w:pPr>
        <w:spacing w:before="120" w:after="12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студент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групи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ІПС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-3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786265E3" w14:textId="77777777" w:rsidR="00621C99" w:rsidRDefault="00621C99" w:rsidP="00621C99">
      <w:pPr>
        <w:spacing w:before="120" w:after="12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факультету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комп’ютерних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наук </w:t>
      </w:r>
    </w:p>
    <w:p w14:paraId="71EBBC09" w14:textId="77777777" w:rsidR="00621C99" w:rsidRDefault="00621C99" w:rsidP="00621C99">
      <w:pPr>
        <w:spacing w:before="120" w:after="12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кібернетики</w:t>
      </w:r>
      <w:proofErr w:type="spellEnd"/>
    </w:p>
    <w:p w14:paraId="7B9987CC" w14:textId="77777777" w:rsidR="00621C99" w:rsidRDefault="00621C99" w:rsidP="00621C99">
      <w:pPr>
        <w:spacing w:before="120" w:after="12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Заболотний В’ячеслав Сергійович</w:t>
      </w:r>
    </w:p>
    <w:p w14:paraId="4BFB97EB" w14:textId="77777777" w:rsidR="00621C99" w:rsidRDefault="00621C99" w:rsidP="00621C9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DFFE120" w14:textId="77777777" w:rsidR="00621C99" w:rsidRDefault="00621C99" w:rsidP="00621C9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C6C386E" w14:textId="77777777" w:rsidR="00621C99" w:rsidRDefault="00621C99" w:rsidP="00621C9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EBDA974" w14:textId="77777777" w:rsidR="00621C99" w:rsidRDefault="00621C99" w:rsidP="00621C99">
      <w:pPr>
        <w:spacing w:before="120" w:after="120" w:line="240" w:lineRule="auto"/>
        <w:ind w:left="2880" w:firstLine="720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Київ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202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3</w:t>
      </w:r>
    </w:p>
    <w:bookmarkEnd w:id="0"/>
    <w:bookmarkEnd w:id="1"/>
    <w:p w14:paraId="156C2379" w14:textId="77777777" w:rsidR="00621C99" w:rsidRDefault="00621C99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Умова:</w:t>
      </w:r>
    </w:p>
    <w:p w14:paraId="35C29570" w14:textId="614A8F5E" w:rsidR="006E209B" w:rsidRDefault="00621C99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04DFC">
        <w:rPr>
          <w:noProof/>
        </w:rPr>
        <w:drawing>
          <wp:inline distT="0" distB="0" distL="0" distR="0" wp14:anchorId="046B005D" wp14:editId="17F9A2E4">
            <wp:extent cx="3990975" cy="11525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04DFC">
        <w:rPr>
          <w:noProof/>
        </w:rPr>
        <w:drawing>
          <wp:inline distT="0" distB="0" distL="0" distR="0" wp14:anchorId="5AFF435F" wp14:editId="0DC8870E">
            <wp:extent cx="4981575" cy="110598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93942" cy="113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E0CCA" w14:textId="77777777" w:rsidR="00B04DFC" w:rsidRDefault="00B04DFC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4647C52" w14:textId="77777777" w:rsidR="00B04DFC" w:rsidRDefault="00B04DFC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5460106" w14:textId="77777777" w:rsidR="00B04DFC" w:rsidRDefault="00B04DFC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8AAF83C" w14:textId="77777777" w:rsidR="00B04DFC" w:rsidRDefault="00B04DFC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D92A60F" w14:textId="77777777" w:rsidR="00B04DFC" w:rsidRDefault="00B04DFC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8466227" w14:textId="77777777" w:rsidR="00B04DFC" w:rsidRDefault="00B04DFC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A9BBD81" w14:textId="77777777" w:rsidR="00B04DFC" w:rsidRDefault="00B04DFC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BFEC2C7" w14:textId="77777777" w:rsidR="00B04DFC" w:rsidRDefault="00B04DFC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6A9851B" w14:textId="77777777" w:rsidR="00B04DFC" w:rsidRDefault="00B04DFC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9E2D16B" w14:textId="77777777" w:rsidR="00B04DFC" w:rsidRDefault="00B04DFC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0CF763E" w14:textId="77777777" w:rsidR="00B04DFC" w:rsidRDefault="00B04DFC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2F83606" w14:textId="77777777" w:rsidR="00B04DFC" w:rsidRDefault="00B04DFC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B0A1802" w14:textId="77777777" w:rsidR="00B04DFC" w:rsidRDefault="00B04DFC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8F5D511" w14:textId="77777777" w:rsidR="00B04DFC" w:rsidRDefault="00B04DFC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6B6482D" w14:textId="77777777" w:rsidR="00B04DFC" w:rsidRDefault="00B04DFC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784E015" w14:textId="77777777" w:rsidR="00B04DFC" w:rsidRDefault="00B04DFC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B074F1F" w14:textId="77777777" w:rsidR="00B04DFC" w:rsidRDefault="00B04DFC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3B59667" w14:textId="77777777" w:rsidR="00B04DFC" w:rsidRDefault="00B04DFC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62E7292" w14:textId="77777777" w:rsidR="00B04DFC" w:rsidRDefault="00B04DFC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DE4C19F" w14:textId="77777777" w:rsidR="00B04DFC" w:rsidRDefault="00B04DFC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39F0338" w14:textId="77777777" w:rsidR="00B04DFC" w:rsidRDefault="00B04DFC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66C60E6" w14:textId="485E5A75" w:rsidR="00B04DFC" w:rsidRDefault="00B04DF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Код виконання:</w:t>
      </w:r>
      <w:r>
        <w:rPr>
          <w:rFonts w:ascii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5FD7C6BD" wp14:editId="5141120D">
            <wp:extent cx="6115050" cy="9010650"/>
            <wp:effectExtent l="0" t="0" r="0" b="0"/>
            <wp:docPr id="5" name="Рисунок 5" descr="C:\Users\User\Downloads\carbon (1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ownloads\carbon (12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901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uk-UA"/>
        </w:rPr>
        <w:br/>
      </w:r>
    </w:p>
    <w:p w14:paraId="4FA7393C" w14:textId="19D34949" w:rsidR="00621C99" w:rsidRDefault="00B04DF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Графіки:</w:t>
      </w:r>
    </w:p>
    <w:p w14:paraId="59AF43E5" w14:textId="01390320" w:rsidR="00B04DFC" w:rsidRDefault="00B04DF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033997AE" wp14:editId="47358476">
            <wp:extent cx="3980591" cy="2030559"/>
            <wp:effectExtent l="0" t="0" r="1270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5270" cy="2058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89D51" w14:textId="77777777" w:rsidR="00A95818" w:rsidRDefault="00B04DF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4F09F82A" wp14:editId="634FCFB3">
            <wp:extent cx="3724275" cy="2009927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87057" cy="204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sz w:val="28"/>
          <w:szCs w:val="28"/>
          <w:lang w:val="uk-UA"/>
        </w:rPr>
        <w:br/>
      </w:r>
      <w:r w:rsidRPr="00B04DFC">
        <w:rPr>
          <w:rFonts w:ascii="Times New Roman" w:hAnsi="Times New Roman" w:cs="Times New Roman"/>
          <w:sz w:val="28"/>
          <w:szCs w:val="28"/>
          <w:lang w:val="uk-UA"/>
        </w:rPr>
        <w:t>Функції коду</w:t>
      </w:r>
      <w:r w:rsidR="00A95818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791DFDC9" w14:textId="77777777" w:rsidR="00A95818" w:rsidRDefault="00B04DF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04DFC">
        <w:rPr>
          <w:rFonts w:ascii="Times New Roman" w:hAnsi="Times New Roman" w:cs="Times New Roman"/>
          <w:sz w:val="28"/>
          <w:szCs w:val="28"/>
          <w:lang w:val="uk-UA"/>
        </w:rPr>
        <w:t xml:space="preserve"> 1. f(x) </w:t>
      </w:r>
      <w:r w:rsidR="00A95818">
        <w:rPr>
          <w:rFonts w:ascii="Times New Roman" w:hAnsi="Times New Roman" w:cs="Times New Roman"/>
          <w:sz w:val="28"/>
          <w:szCs w:val="28"/>
          <w:lang w:val="uk-UA"/>
        </w:rPr>
        <w:t>- ц</w:t>
      </w:r>
      <w:r w:rsidRPr="00B04DFC">
        <w:rPr>
          <w:rFonts w:ascii="Times New Roman" w:hAnsi="Times New Roman" w:cs="Times New Roman"/>
          <w:sz w:val="28"/>
          <w:szCs w:val="28"/>
          <w:lang w:val="uk-UA"/>
        </w:rPr>
        <w:t xml:space="preserve">я функція представляє нелінійне рівняння, корінь якого потрібно знайти. Формула: f(x) = x^3 - 3x^2 - 14x - 8 + </w:t>
      </w:r>
      <w:proofErr w:type="spellStart"/>
      <w:r w:rsidRPr="00B04DFC">
        <w:rPr>
          <w:rFonts w:ascii="Times New Roman" w:hAnsi="Times New Roman" w:cs="Times New Roman"/>
          <w:sz w:val="28"/>
          <w:szCs w:val="28"/>
          <w:lang w:val="uk-UA"/>
        </w:rPr>
        <w:t>sin</w:t>
      </w:r>
      <w:proofErr w:type="spellEnd"/>
      <w:r w:rsidRPr="00B04DFC">
        <w:rPr>
          <w:rFonts w:ascii="Times New Roman" w:hAnsi="Times New Roman" w:cs="Times New Roman"/>
          <w:sz w:val="28"/>
          <w:szCs w:val="28"/>
          <w:lang w:val="uk-UA"/>
        </w:rPr>
        <w:t xml:space="preserve">(x). Призначення: Використовується для обчислення значень функції в заданих точках. </w:t>
      </w:r>
    </w:p>
    <w:p w14:paraId="6688471F" w14:textId="77777777" w:rsidR="00A95818" w:rsidRDefault="00B04DF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04DFC">
        <w:rPr>
          <w:rFonts w:ascii="Times New Roman" w:hAnsi="Times New Roman" w:cs="Times New Roman"/>
          <w:sz w:val="28"/>
          <w:szCs w:val="28"/>
          <w:lang w:val="uk-UA"/>
        </w:rPr>
        <w:t xml:space="preserve">2. </w:t>
      </w:r>
      <w:proofErr w:type="spellStart"/>
      <w:r w:rsidRPr="00B04DFC">
        <w:rPr>
          <w:rFonts w:ascii="Times New Roman" w:hAnsi="Times New Roman" w:cs="Times New Roman"/>
          <w:sz w:val="28"/>
          <w:szCs w:val="28"/>
          <w:lang w:val="uk-UA"/>
        </w:rPr>
        <w:t>divided_differences</w:t>
      </w:r>
      <w:proofErr w:type="spellEnd"/>
      <w:r w:rsidRPr="00B04DFC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B04DFC">
        <w:rPr>
          <w:rFonts w:ascii="Times New Roman" w:hAnsi="Times New Roman" w:cs="Times New Roman"/>
          <w:sz w:val="28"/>
          <w:szCs w:val="28"/>
          <w:lang w:val="uk-UA"/>
        </w:rPr>
        <w:t>x_values</w:t>
      </w:r>
      <w:proofErr w:type="spellEnd"/>
      <w:r w:rsidRPr="00B04DFC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B04DFC">
        <w:rPr>
          <w:rFonts w:ascii="Times New Roman" w:hAnsi="Times New Roman" w:cs="Times New Roman"/>
          <w:sz w:val="28"/>
          <w:szCs w:val="28"/>
          <w:lang w:val="uk-UA"/>
        </w:rPr>
        <w:t>y_values</w:t>
      </w:r>
      <w:proofErr w:type="spellEnd"/>
      <w:r w:rsidRPr="00B04DFC">
        <w:rPr>
          <w:rFonts w:ascii="Times New Roman" w:hAnsi="Times New Roman" w:cs="Times New Roman"/>
          <w:sz w:val="28"/>
          <w:szCs w:val="28"/>
          <w:lang w:val="uk-UA"/>
        </w:rPr>
        <w:t xml:space="preserve">) </w:t>
      </w:r>
      <w:r w:rsidR="00A95818">
        <w:rPr>
          <w:rFonts w:ascii="Times New Roman" w:hAnsi="Times New Roman" w:cs="Times New Roman"/>
          <w:sz w:val="28"/>
          <w:szCs w:val="28"/>
          <w:lang w:val="uk-UA"/>
        </w:rPr>
        <w:t>- о</w:t>
      </w:r>
      <w:r w:rsidRPr="00B04DFC">
        <w:rPr>
          <w:rFonts w:ascii="Times New Roman" w:hAnsi="Times New Roman" w:cs="Times New Roman"/>
          <w:sz w:val="28"/>
          <w:szCs w:val="28"/>
          <w:lang w:val="uk-UA"/>
        </w:rPr>
        <w:t xml:space="preserve">бчислює коефіцієнти розділених різниць для інтерполяційного полінома Ньютона. Використовується для створення інтерполяційного полінома, який апроксимує задану функцію. </w:t>
      </w:r>
    </w:p>
    <w:p w14:paraId="11BF1D43" w14:textId="77777777" w:rsidR="00A95818" w:rsidRDefault="00B04DF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04DFC">
        <w:rPr>
          <w:rFonts w:ascii="Times New Roman" w:hAnsi="Times New Roman" w:cs="Times New Roman"/>
          <w:sz w:val="28"/>
          <w:szCs w:val="28"/>
          <w:lang w:val="uk-UA"/>
        </w:rPr>
        <w:t xml:space="preserve">3. </w:t>
      </w:r>
      <w:proofErr w:type="spellStart"/>
      <w:r w:rsidRPr="00B04DFC">
        <w:rPr>
          <w:rFonts w:ascii="Times New Roman" w:hAnsi="Times New Roman" w:cs="Times New Roman"/>
          <w:sz w:val="28"/>
          <w:szCs w:val="28"/>
          <w:lang w:val="uk-UA"/>
        </w:rPr>
        <w:t>newton_interpolation</w:t>
      </w:r>
      <w:proofErr w:type="spellEnd"/>
      <w:r w:rsidRPr="00B04DFC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B04DFC">
        <w:rPr>
          <w:rFonts w:ascii="Times New Roman" w:hAnsi="Times New Roman" w:cs="Times New Roman"/>
          <w:sz w:val="28"/>
          <w:szCs w:val="28"/>
          <w:lang w:val="uk-UA"/>
        </w:rPr>
        <w:t>x_values</w:t>
      </w:r>
      <w:proofErr w:type="spellEnd"/>
      <w:r w:rsidRPr="00B04DFC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B04DFC">
        <w:rPr>
          <w:rFonts w:ascii="Times New Roman" w:hAnsi="Times New Roman" w:cs="Times New Roman"/>
          <w:sz w:val="28"/>
          <w:szCs w:val="28"/>
          <w:lang w:val="uk-UA"/>
        </w:rPr>
        <w:t>y_values</w:t>
      </w:r>
      <w:proofErr w:type="spellEnd"/>
      <w:r w:rsidRPr="00B04DFC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B04DFC">
        <w:rPr>
          <w:rFonts w:ascii="Times New Roman" w:hAnsi="Times New Roman" w:cs="Times New Roman"/>
          <w:sz w:val="28"/>
          <w:szCs w:val="28"/>
          <w:lang w:val="uk-UA"/>
        </w:rPr>
        <w:t>coefs</w:t>
      </w:r>
      <w:proofErr w:type="spellEnd"/>
      <w:r w:rsidRPr="00B04DFC">
        <w:rPr>
          <w:rFonts w:ascii="Times New Roman" w:hAnsi="Times New Roman" w:cs="Times New Roman"/>
          <w:sz w:val="28"/>
          <w:szCs w:val="28"/>
          <w:lang w:val="uk-UA"/>
        </w:rPr>
        <w:t xml:space="preserve">, x) </w:t>
      </w:r>
      <w:r w:rsidR="00A95818">
        <w:rPr>
          <w:rFonts w:ascii="Times New Roman" w:hAnsi="Times New Roman" w:cs="Times New Roman"/>
          <w:sz w:val="28"/>
          <w:szCs w:val="28"/>
          <w:lang w:val="uk-UA"/>
        </w:rPr>
        <w:t>- в</w:t>
      </w:r>
      <w:r w:rsidRPr="00B04DFC">
        <w:rPr>
          <w:rFonts w:ascii="Times New Roman" w:hAnsi="Times New Roman" w:cs="Times New Roman"/>
          <w:sz w:val="28"/>
          <w:szCs w:val="28"/>
          <w:lang w:val="uk-UA"/>
        </w:rPr>
        <w:t>иконує обчислення значення інтерполяційного полінома Ньютона в заданій точці.</w:t>
      </w:r>
      <w:r w:rsidR="00A9581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04DFC">
        <w:rPr>
          <w:rFonts w:ascii="Times New Roman" w:hAnsi="Times New Roman" w:cs="Times New Roman"/>
          <w:sz w:val="28"/>
          <w:szCs w:val="28"/>
          <w:lang w:val="uk-UA"/>
        </w:rPr>
        <w:t xml:space="preserve">Дозволяє оцінити, як інтерполяційний поліном апроксимує функцію в різних точках. </w:t>
      </w:r>
    </w:p>
    <w:p w14:paraId="2033CD39" w14:textId="096EBE44" w:rsidR="00B04DFC" w:rsidRDefault="00A9581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Графіки</w:t>
      </w:r>
      <w:r w:rsidR="00B04DFC" w:rsidRPr="00B04DFC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uk-UA"/>
        </w:rPr>
        <w:t>н</w:t>
      </w:r>
      <w:r w:rsidR="00B04DFC" w:rsidRPr="00B04DFC">
        <w:rPr>
          <w:rFonts w:ascii="Times New Roman" w:hAnsi="Times New Roman" w:cs="Times New Roman"/>
          <w:sz w:val="28"/>
          <w:szCs w:val="28"/>
          <w:lang w:val="uk-UA"/>
        </w:rPr>
        <w:t>а основному графіку відображаються і оригінальна функція f(x), і інтерполяційний поліном Ньютона. Це дає змогу порівняти апроксимацію полінома з фактичною функцією. Збільшений графік біля кореня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B04DFC" w:rsidRPr="00B04DFC">
        <w:rPr>
          <w:rFonts w:ascii="Times New Roman" w:hAnsi="Times New Roman" w:cs="Times New Roman"/>
          <w:sz w:val="28"/>
          <w:szCs w:val="28"/>
          <w:lang w:val="uk-UA"/>
        </w:rPr>
        <w:t>Другий графік детальніше показує область навколо знайденого кореня. Це важливо для оцінки точності інтерполяційного полінома у важливій області біля кореня.</w:t>
      </w:r>
    </w:p>
    <w:p w14:paraId="7885DDF7" w14:textId="42A14475" w:rsidR="00A95818" w:rsidRDefault="00A95818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FCC1140" w14:textId="12BE8870" w:rsidR="00A95818" w:rsidRDefault="00A95818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284EF67" w14:textId="30E11D88" w:rsidR="00A95818" w:rsidRDefault="00A95818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A94A5A0" w14:textId="77777777" w:rsidR="00A95818" w:rsidRDefault="00A9581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Вивід:</w:t>
      </w:r>
      <w:r>
        <w:rPr>
          <w:rFonts w:ascii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55862120" wp14:editId="6607C6DA">
            <wp:extent cx="6115050" cy="2752725"/>
            <wp:effectExtent l="0" t="0" r="0" b="9525"/>
            <wp:docPr id="8" name="Рисунок 8" descr="C:\Users\User\Downloads\carbon (1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ownloads\carbon (13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96DAB7" w14:textId="77777777" w:rsidR="00A95818" w:rsidRDefault="00A9581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4F53111E" wp14:editId="40C493D3">
            <wp:extent cx="2819400" cy="3238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A6582" w14:textId="77777777" w:rsidR="00A95818" w:rsidRDefault="00A9581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За попереднім переглядом графіку можна було б звузити наші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A9581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та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4736BF73" w14:textId="6936474E" w:rsidR="00A95818" w:rsidRDefault="00A9581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/>
        <w:t xml:space="preserve">Висновок: </w:t>
      </w:r>
    </w:p>
    <w:p w14:paraId="00B2AAF2" w14:textId="2414A9A5" w:rsidR="00A95818" w:rsidRPr="00621C99" w:rsidRDefault="00A9581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95818">
        <w:rPr>
          <w:rFonts w:ascii="Times New Roman" w:hAnsi="Times New Roman" w:cs="Times New Roman"/>
          <w:sz w:val="28"/>
          <w:szCs w:val="28"/>
          <w:lang w:val="uk-UA"/>
        </w:rPr>
        <w:t>Цей код є корисним інструментом для чисельного аналізу нелінійних рівнянь. Він не тільки дозволяє знайти корінь рівняння за допомогою інтерполяційного полінома Ньютона, але й надає візуальне уявлення про точність апроксимації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sectPr w:rsidR="00A95818" w:rsidRPr="00621C9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1FA"/>
    <w:rsid w:val="00621C99"/>
    <w:rsid w:val="006E209B"/>
    <w:rsid w:val="00A95818"/>
    <w:rsid w:val="00B04DFC"/>
    <w:rsid w:val="00EB6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1AAAA5"/>
  <w15:chartTrackingRefBased/>
  <w15:docId w15:val="{DBA686B3-03C5-4DC5-8393-1BF137820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1C99"/>
    <w:pPr>
      <w:spacing w:line="25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1062</Words>
  <Characters>606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2023-12-14T09:57:00Z</dcterms:created>
  <dcterms:modified xsi:type="dcterms:W3CDTF">2023-12-14T10:41:00Z</dcterms:modified>
</cp:coreProperties>
</file>