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7A09F" w14:textId="7DF9DF75" w:rsidR="00700FE3" w:rsidRDefault="00700FE3" w:rsidP="00700FE3">
      <w:pPr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CA"/>
        </w:rPr>
      </w:pPr>
      <w:r w:rsidRPr="00700FE3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CA"/>
        </w:rPr>
        <w:t>Battle of the Neighborhoods</w:t>
      </w:r>
    </w:p>
    <w:p w14:paraId="75FE96A5" w14:textId="3F2B6D61" w:rsidR="000F4F36" w:rsidRDefault="00A17628" w:rsidP="00700FE3">
      <w:pPr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CA"/>
        </w:rPr>
      </w:pPr>
      <w:r>
        <w:rPr>
          <w:noProof/>
        </w:rPr>
        <w:drawing>
          <wp:inline distT="0" distB="0" distL="0" distR="0" wp14:anchorId="000FE933" wp14:editId="7D71FD86">
            <wp:extent cx="4794496" cy="40451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2F9" w14:textId="7349657F" w:rsidR="000F4F36" w:rsidRDefault="000F4F36" w:rsidP="00700FE3">
      <w:pPr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CA"/>
        </w:rPr>
      </w:pPr>
    </w:p>
    <w:p w14:paraId="61C7BE6F" w14:textId="46E1878F" w:rsidR="000F4F36" w:rsidRDefault="000F4F36" w:rsidP="00700FE3">
      <w:pPr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CA"/>
        </w:rPr>
      </w:pPr>
    </w:p>
    <w:p w14:paraId="551A4D9E" w14:textId="6D2089FA" w:rsidR="000F4F36" w:rsidRDefault="000F4F36" w:rsidP="00700FE3">
      <w:pPr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CA"/>
        </w:rPr>
      </w:pPr>
    </w:p>
    <w:p w14:paraId="145A2506" w14:textId="614B0B8E" w:rsidR="000F4F36" w:rsidRDefault="000F4F36" w:rsidP="00700FE3">
      <w:pPr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CA"/>
        </w:rPr>
      </w:pPr>
    </w:p>
    <w:p w14:paraId="735C45B5" w14:textId="77777777" w:rsidR="00537C2D" w:rsidRDefault="00537C2D"/>
    <w:sectPr w:rsidR="0053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D7D06"/>
    <w:multiLevelType w:val="multilevel"/>
    <w:tmpl w:val="5C6A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87D3F"/>
    <w:multiLevelType w:val="multilevel"/>
    <w:tmpl w:val="6A14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E0FD5"/>
    <w:multiLevelType w:val="multilevel"/>
    <w:tmpl w:val="1616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D0639F"/>
    <w:multiLevelType w:val="multilevel"/>
    <w:tmpl w:val="34C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E3"/>
    <w:rsid w:val="000F4F36"/>
    <w:rsid w:val="001959EB"/>
    <w:rsid w:val="002A5E48"/>
    <w:rsid w:val="00537C2D"/>
    <w:rsid w:val="00700FE3"/>
    <w:rsid w:val="00A17628"/>
    <w:rsid w:val="00A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FAB1"/>
  <w15:chartTrackingRefBased/>
  <w15:docId w15:val="{3F0EB837-CD5E-4A43-8626-CD943AA5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00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E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00F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00FE3"/>
    <w:rPr>
      <w:color w:val="0000FF"/>
      <w:u w:val="single"/>
    </w:rPr>
  </w:style>
  <w:style w:type="character" w:customStyle="1" w:styleId="ba">
    <w:name w:val="ba"/>
    <w:basedOn w:val="DefaultParagraphFont"/>
    <w:rsid w:val="00700FE3"/>
  </w:style>
  <w:style w:type="paragraph" w:customStyle="1" w:styleId="ba1">
    <w:name w:val="ba1"/>
    <w:basedOn w:val="Normal"/>
    <w:rsid w:val="0070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jo">
    <w:name w:val="jo"/>
    <w:basedOn w:val="DefaultParagraphFont"/>
    <w:rsid w:val="00700FE3"/>
  </w:style>
  <w:style w:type="paragraph" w:customStyle="1" w:styleId="ke">
    <w:name w:val="ke"/>
    <w:basedOn w:val="Normal"/>
    <w:rsid w:val="0070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00FE3"/>
    <w:rPr>
      <w:b/>
      <w:bCs/>
    </w:rPr>
  </w:style>
  <w:style w:type="character" w:styleId="Emphasis">
    <w:name w:val="Emphasis"/>
    <w:basedOn w:val="DefaultParagraphFont"/>
    <w:uiPriority w:val="20"/>
    <w:qFormat/>
    <w:rsid w:val="00700FE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89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6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7594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7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77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22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5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4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7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16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0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73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5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55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99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4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82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7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6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096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50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2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2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36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6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06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5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27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9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0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8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09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2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4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0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5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1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1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6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0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82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8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7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82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0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73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2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2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65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Fairouz Ghiati</dc:creator>
  <cp:keywords/>
  <dc:description/>
  <cp:lastModifiedBy>Fairouz Ghiati</cp:lastModifiedBy>
  <cp:revision>4</cp:revision>
  <dcterms:created xsi:type="dcterms:W3CDTF">2021-03-21T22:51:00Z</dcterms:created>
  <dcterms:modified xsi:type="dcterms:W3CDTF">2021-03-21T22:53:00Z</dcterms:modified>
</cp:coreProperties>
</file>