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7x5hknixzi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Technical Test Technical Writer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Calibri" w:cs="Calibri" w:eastAsia="Calibri" w:hAnsi="Calibri"/>
          <w:sz w:val="44"/>
          <w:szCs w:val="44"/>
        </w:rPr>
      </w:pPr>
      <w:bookmarkStart w:colFirst="0" w:colLast="0" w:name="_o8xs2oanztz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Calibri" w:cs="Calibri" w:eastAsia="Calibri" w:hAnsi="Calibri"/>
          <w:sz w:val="44"/>
          <w:szCs w:val="44"/>
        </w:rPr>
      </w:pPr>
      <w:bookmarkStart w:colFirst="0" w:colLast="0" w:name="_wb2y08eq53h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>
          <w:rFonts w:ascii="Calibri" w:cs="Calibri" w:eastAsia="Calibri" w:hAnsi="Calibri"/>
          <w:sz w:val="44"/>
          <w:szCs w:val="44"/>
        </w:rPr>
      </w:pPr>
      <w:bookmarkStart w:colFirst="0" w:colLast="0" w:name="_jffhr9h4qsz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Calibri" w:cs="Calibri" w:eastAsia="Calibri" w:hAnsi="Calibri"/>
          <w:sz w:val="44"/>
          <w:szCs w:val="44"/>
        </w:rPr>
      </w:pPr>
      <w:bookmarkStart w:colFirst="0" w:colLast="0" w:name="_hh72g1pdgnrd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rFonts w:ascii="Calibri" w:cs="Calibri" w:eastAsia="Calibri" w:hAnsi="Calibri"/>
          <w:sz w:val="44"/>
          <w:szCs w:val="44"/>
        </w:rPr>
      </w:pPr>
      <w:bookmarkStart w:colFirst="0" w:colLast="0" w:name="_1p9e98m9ptg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ind w:left="992.1259842519685" w:firstLine="0"/>
        <w:rPr>
          <w:rFonts w:ascii="Calibri" w:cs="Calibri" w:eastAsia="Calibri" w:hAnsi="Calibri"/>
          <w:color w:val="ffffff"/>
          <w:sz w:val="46"/>
          <w:szCs w:val="46"/>
        </w:rPr>
      </w:pPr>
      <w:bookmarkStart w:colFirst="0" w:colLast="0" w:name="_s49xrc657ehj" w:id="6"/>
      <w:bookmarkEnd w:id="6"/>
      <w:r w:rsidDel="00000000" w:rsidR="00000000" w:rsidRPr="00000000">
        <w:rPr>
          <w:rFonts w:ascii="Calibri" w:cs="Calibri" w:eastAsia="Calibri" w:hAnsi="Calibri"/>
          <w:sz w:val="44"/>
          <w:szCs w:val="44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250988</wp:posOffset>
                </wp:positionH>
                <wp:positionV relativeFrom="page">
                  <wp:posOffset>495300</wp:posOffset>
                </wp:positionV>
                <wp:extent cx="7062470" cy="6998334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14750" y="280825"/>
                          <a:ext cx="7062470" cy="6998334"/>
                          <a:chOff x="1814750" y="280825"/>
                          <a:chExt cx="7062500" cy="6998350"/>
                        </a:xfrm>
                      </wpg:grpSpPr>
                      <wpg:grpSp>
                        <wpg:cNvGrpSpPr/>
                        <wpg:grpSpPr>
                          <a:xfrm>
                            <a:off x="1814765" y="280833"/>
                            <a:ext cx="7062704" cy="6998438"/>
                            <a:chOff x="1814750" y="280825"/>
                            <a:chExt cx="7062734" cy="699845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814750" y="280825"/>
                              <a:ext cx="7062500" cy="6998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814765" y="280833"/>
                              <a:ext cx="7062719" cy="6998446"/>
                              <a:chOff x="1814750" y="280825"/>
                              <a:chExt cx="7062749" cy="6998462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1814750" y="280825"/>
                                <a:ext cx="7062500" cy="6998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814765" y="280833"/>
                                <a:ext cx="7062734" cy="6998454"/>
                                <a:chOff x="1814750" y="280825"/>
                                <a:chExt cx="7062739" cy="699847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1814750" y="280825"/>
                                  <a:ext cx="7062475" cy="6998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814765" y="280833"/>
                                  <a:ext cx="7062724" cy="6998462"/>
                                  <a:chOff x="0" y="0"/>
                                  <a:chExt cx="7062724" cy="6998462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0" y="0"/>
                                    <a:ext cx="7062450" cy="69983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10" name="Shape 10"/>
                                  <pic:cNvPicPr preferRelativeResize="0"/>
                                </pic:nvPicPr>
                                <pic:blipFill rotWithShape="1">
                                  <a:blip r:embed="rId6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7057644" cy="698928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1114044" y="6321552"/>
                                    <a:ext cx="5948680" cy="676910"/>
                                  </a:xfrm>
                                  <a:custGeom>
                                    <a:rect b="b" l="l" r="r" t="t"/>
                                    <a:pathLst>
                                      <a:path extrusionOk="0" h="676910" w="5948680">
                                        <a:moveTo>
                                          <a:pt x="5948172" y="0"/>
                                        </a:moveTo>
                                        <a:lnTo>
                                          <a:pt x="5839689" y="31317"/>
                                        </a:lnTo>
                                        <a:lnTo>
                                          <a:pt x="5731450" y="61592"/>
                                        </a:lnTo>
                                        <a:lnTo>
                                          <a:pt x="5623467" y="90841"/>
                                        </a:lnTo>
                                        <a:lnTo>
                                          <a:pt x="5515755" y="119076"/>
                                        </a:lnTo>
                                        <a:lnTo>
                                          <a:pt x="5408330" y="146314"/>
                                        </a:lnTo>
                                        <a:lnTo>
                                          <a:pt x="5301205" y="172568"/>
                                        </a:lnTo>
                                        <a:lnTo>
                                          <a:pt x="5194396" y="197853"/>
                                        </a:lnTo>
                                        <a:lnTo>
                                          <a:pt x="5087916" y="222182"/>
                                        </a:lnTo>
                                        <a:lnTo>
                                          <a:pt x="4981780" y="245571"/>
                                        </a:lnTo>
                                        <a:lnTo>
                                          <a:pt x="4876003" y="268034"/>
                                        </a:lnTo>
                                        <a:lnTo>
                                          <a:pt x="4770599" y="289586"/>
                                        </a:lnTo>
                                        <a:lnTo>
                                          <a:pt x="4665583" y="310240"/>
                                        </a:lnTo>
                                        <a:lnTo>
                                          <a:pt x="4560970" y="330012"/>
                                        </a:lnTo>
                                        <a:lnTo>
                                          <a:pt x="4456774" y="348915"/>
                                        </a:lnTo>
                                        <a:lnTo>
                                          <a:pt x="4353009" y="366965"/>
                                        </a:lnTo>
                                        <a:lnTo>
                                          <a:pt x="4249690" y="384175"/>
                                        </a:lnTo>
                                        <a:lnTo>
                                          <a:pt x="4146832" y="400560"/>
                                        </a:lnTo>
                                        <a:lnTo>
                                          <a:pt x="4044449" y="416134"/>
                                        </a:lnTo>
                                        <a:lnTo>
                                          <a:pt x="3942556" y="430912"/>
                                        </a:lnTo>
                                        <a:lnTo>
                                          <a:pt x="3841167" y="444909"/>
                                        </a:lnTo>
                                        <a:lnTo>
                                          <a:pt x="3740297" y="458138"/>
                                        </a:lnTo>
                                        <a:lnTo>
                                          <a:pt x="3639960" y="470614"/>
                                        </a:lnTo>
                                        <a:lnTo>
                                          <a:pt x="3540172" y="482352"/>
                                        </a:lnTo>
                                        <a:lnTo>
                                          <a:pt x="3440946" y="493366"/>
                                        </a:lnTo>
                                        <a:lnTo>
                                          <a:pt x="3342296" y="503671"/>
                                        </a:lnTo>
                                        <a:lnTo>
                                          <a:pt x="3244239" y="513280"/>
                                        </a:lnTo>
                                        <a:lnTo>
                                          <a:pt x="3146788" y="522209"/>
                                        </a:lnTo>
                                        <a:lnTo>
                                          <a:pt x="3049957" y="530471"/>
                                        </a:lnTo>
                                        <a:lnTo>
                                          <a:pt x="2953762" y="538082"/>
                                        </a:lnTo>
                                        <a:lnTo>
                                          <a:pt x="2858216" y="545055"/>
                                        </a:lnTo>
                                        <a:lnTo>
                                          <a:pt x="2763335" y="551405"/>
                                        </a:lnTo>
                                        <a:lnTo>
                                          <a:pt x="2669133" y="557147"/>
                                        </a:lnTo>
                                        <a:lnTo>
                                          <a:pt x="2575624" y="562294"/>
                                        </a:lnTo>
                                        <a:lnTo>
                                          <a:pt x="2482823" y="566862"/>
                                        </a:lnTo>
                                        <a:lnTo>
                                          <a:pt x="2390745" y="570865"/>
                                        </a:lnTo>
                                        <a:lnTo>
                                          <a:pt x="2299404" y="574317"/>
                                        </a:lnTo>
                                        <a:lnTo>
                                          <a:pt x="2163806" y="578494"/>
                                        </a:lnTo>
                                        <a:lnTo>
                                          <a:pt x="2029949" y="581513"/>
                                        </a:lnTo>
                                        <a:lnTo>
                                          <a:pt x="1897881" y="583422"/>
                                        </a:lnTo>
                                        <a:lnTo>
                                          <a:pt x="1767652" y="584271"/>
                                        </a:lnTo>
                                        <a:lnTo>
                                          <a:pt x="1666904" y="584221"/>
                                        </a:lnTo>
                                        <a:lnTo>
                                          <a:pt x="1552488" y="583392"/>
                                        </a:lnTo>
                                        <a:lnTo>
                                          <a:pt x="1439569" y="581770"/>
                                        </a:lnTo>
                                        <a:lnTo>
                                          <a:pt x="1328196" y="579392"/>
                                        </a:lnTo>
                                        <a:lnTo>
                                          <a:pt x="1218416" y="576296"/>
                                        </a:lnTo>
                                        <a:lnTo>
                                          <a:pt x="1110276" y="572517"/>
                                        </a:lnTo>
                                        <a:lnTo>
                                          <a:pt x="1003825" y="568095"/>
                                        </a:lnTo>
                                        <a:lnTo>
                                          <a:pt x="899110" y="563065"/>
                                        </a:lnTo>
                                        <a:lnTo>
                                          <a:pt x="796178" y="557466"/>
                                        </a:lnTo>
                                        <a:lnTo>
                                          <a:pt x="695078" y="551334"/>
                                        </a:lnTo>
                                        <a:lnTo>
                                          <a:pt x="595856" y="544707"/>
                                        </a:lnTo>
                                        <a:lnTo>
                                          <a:pt x="498561" y="537621"/>
                                        </a:lnTo>
                                        <a:lnTo>
                                          <a:pt x="403240" y="530115"/>
                                        </a:lnTo>
                                        <a:lnTo>
                                          <a:pt x="309940" y="522224"/>
                                        </a:lnTo>
                                        <a:lnTo>
                                          <a:pt x="173886" y="509751"/>
                                        </a:lnTo>
                                        <a:lnTo>
                                          <a:pt x="42647" y="496624"/>
                                        </a:lnTo>
                                        <a:lnTo>
                                          <a:pt x="0" y="492125"/>
                                        </a:lnTo>
                                        <a:lnTo>
                                          <a:pt x="80175" y="504568"/>
                                        </a:lnTo>
                                        <a:lnTo>
                                          <a:pt x="162280" y="516782"/>
                                        </a:lnTo>
                                        <a:lnTo>
                                          <a:pt x="246287" y="528741"/>
                                        </a:lnTo>
                                        <a:lnTo>
                                          <a:pt x="332168" y="540420"/>
                                        </a:lnTo>
                                        <a:lnTo>
                                          <a:pt x="419895" y="551795"/>
                                        </a:lnTo>
                                        <a:lnTo>
                                          <a:pt x="509439" y="562839"/>
                                        </a:lnTo>
                                        <a:lnTo>
                                          <a:pt x="600775" y="573528"/>
                                        </a:lnTo>
                                        <a:lnTo>
                                          <a:pt x="693872" y="583837"/>
                                        </a:lnTo>
                                        <a:lnTo>
                                          <a:pt x="788704" y="593741"/>
                                        </a:lnTo>
                                        <a:lnTo>
                                          <a:pt x="885243" y="603214"/>
                                        </a:lnTo>
                                        <a:lnTo>
                                          <a:pt x="983461" y="612231"/>
                                        </a:lnTo>
                                        <a:lnTo>
                                          <a:pt x="1083329" y="620767"/>
                                        </a:lnTo>
                                        <a:lnTo>
                                          <a:pt x="1184820" y="628798"/>
                                        </a:lnTo>
                                        <a:lnTo>
                                          <a:pt x="1287907" y="636297"/>
                                        </a:lnTo>
                                        <a:lnTo>
                                          <a:pt x="1392561" y="643240"/>
                                        </a:lnTo>
                                        <a:lnTo>
                                          <a:pt x="1498754" y="649602"/>
                                        </a:lnTo>
                                        <a:lnTo>
                                          <a:pt x="1606458" y="655358"/>
                                        </a:lnTo>
                                        <a:lnTo>
                                          <a:pt x="1715647" y="660482"/>
                                        </a:lnTo>
                                        <a:lnTo>
                                          <a:pt x="1826291" y="664949"/>
                                        </a:lnTo>
                                        <a:lnTo>
                                          <a:pt x="1938363" y="668734"/>
                                        </a:lnTo>
                                        <a:lnTo>
                                          <a:pt x="2051834" y="671812"/>
                                        </a:lnTo>
                                        <a:lnTo>
                                          <a:pt x="2166678" y="674158"/>
                                        </a:lnTo>
                                        <a:lnTo>
                                          <a:pt x="2282867" y="675747"/>
                                        </a:lnTo>
                                        <a:lnTo>
                                          <a:pt x="2400371" y="676554"/>
                                        </a:lnTo>
                                        <a:lnTo>
                                          <a:pt x="2505288" y="676591"/>
                                        </a:lnTo>
                                        <a:lnTo>
                                          <a:pt x="2597197" y="676067"/>
                                        </a:lnTo>
                                        <a:lnTo>
                                          <a:pt x="2689825" y="675006"/>
                                        </a:lnTo>
                                        <a:lnTo>
                                          <a:pt x="2783159" y="673395"/>
                                        </a:lnTo>
                                        <a:lnTo>
                                          <a:pt x="2877184" y="671220"/>
                                        </a:lnTo>
                                        <a:lnTo>
                                          <a:pt x="2971886" y="668467"/>
                                        </a:lnTo>
                                        <a:lnTo>
                                          <a:pt x="3067250" y="665124"/>
                                        </a:lnTo>
                                        <a:lnTo>
                                          <a:pt x="3163263" y="661176"/>
                                        </a:lnTo>
                                        <a:lnTo>
                                          <a:pt x="3259909" y="656611"/>
                                        </a:lnTo>
                                        <a:lnTo>
                                          <a:pt x="3357174" y="651414"/>
                                        </a:lnTo>
                                        <a:lnTo>
                                          <a:pt x="3455045" y="645573"/>
                                        </a:lnTo>
                                        <a:lnTo>
                                          <a:pt x="3553507" y="639073"/>
                                        </a:lnTo>
                                        <a:lnTo>
                                          <a:pt x="3652544" y="631901"/>
                                        </a:lnTo>
                                        <a:lnTo>
                                          <a:pt x="3752144" y="624044"/>
                                        </a:lnTo>
                                        <a:lnTo>
                                          <a:pt x="3852292" y="615489"/>
                                        </a:lnTo>
                                        <a:lnTo>
                                          <a:pt x="3952973" y="606221"/>
                                        </a:lnTo>
                                        <a:lnTo>
                                          <a:pt x="4054173" y="596227"/>
                                        </a:lnTo>
                                        <a:lnTo>
                                          <a:pt x="4155877" y="585494"/>
                                        </a:lnTo>
                                        <a:lnTo>
                                          <a:pt x="4258072" y="574009"/>
                                        </a:lnTo>
                                        <a:lnTo>
                                          <a:pt x="4360743" y="561757"/>
                                        </a:lnTo>
                                        <a:lnTo>
                                          <a:pt x="4463876" y="548725"/>
                                        </a:lnTo>
                                        <a:lnTo>
                                          <a:pt x="4567456" y="534901"/>
                                        </a:lnTo>
                                        <a:lnTo>
                                          <a:pt x="4671469" y="520269"/>
                                        </a:lnTo>
                                        <a:lnTo>
                                          <a:pt x="4775900" y="504818"/>
                                        </a:lnTo>
                                        <a:lnTo>
                                          <a:pt x="4880736" y="488532"/>
                                        </a:lnTo>
                                        <a:lnTo>
                                          <a:pt x="4985961" y="471400"/>
                                        </a:lnTo>
                                        <a:lnTo>
                                          <a:pt x="5091562" y="453407"/>
                                        </a:lnTo>
                                        <a:lnTo>
                                          <a:pt x="5197525" y="434539"/>
                                        </a:lnTo>
                                        <a:lnTo>
                                          <a:pt x="5303834" y="414785"/>
                                        </a:lnTo>
                                        <a:lnTo>
                                          <a:pt x="5410476" y="394129"/>
                                        </a:lnTo>
                                        <a:lnTo>
                                          <a:pt x="5517436" y="372558"/>
                                        </a:lnTo>
                                        <a:lnTo>
                                          <a:pt x="5624700" y="350059"/>
                                        </a:lnTo>
                                        <a:lnTo>
                                          <a:pt x="5732253" y="326619"/>
                                        </a:lnTo>
                                        <a:lnTo>
                                          <a:pt x="5840082" y="302223"/>
                                        </a:lnTo>
                                        <a:lnTo>
                                          <a:pt x="5948172" y="276860"/>
                                        </a:lnTo>
                                        <a:lnTo>
                                          <a:pt x="594817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>
                                      <a:alpha val="28627"/>
                                    </a:srgbClr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250988</wp:posOffset>
                </wp:positionH>
                <wp:positionV relativeFrom="page">
                  <wp:posOffset>495300</wp:posOffset>
                </wp:positionV>
                <wp:extent cx="7062470" cy="6998334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62470" cy="69983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color w:val="ffffff"/>
          <w:sz w:val="46"/>
          <w:szCs w:val="46"/>
          <w:rtl w:val="0"/>
        </w:rPr>
        <w:t xml:space="preserve">API DOCUMENTATION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imhsq0mzc1ol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e2qo7qjfd3q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tg0uz3bp790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1nby99f0cnp6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7oisqe57jx3i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os5rt235hq8t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7exfe5cd18n6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left="844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left="844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left="844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Eiger Adventure Land</w:t>
      </w:r>
    </w:p>
    <w:p w:rsidR="00000000" w:rsidDel="00000000" w:rsidP="00000000" w:rsidRDefault="00000000" w:rsidRPr="00000000" w14:paraId="00000014">
      <w:pPr>
        <w:widowControl w:val="0"/>
        <w:spacing w:before="43" w:line="240" w:lineRule="auto"/>
        <w:ind w:left="844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Ticketing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480" w:lineRule="auto"/>
        <w:ind w:left="-426" w:firstLine="0"/>
        <w:rPr>
          <w:rFonts w:ascii="Calibri" w:cs="Calibri" w:eastAsia="Calibri" w:hAnsi="Calibri"/>
          <w:b w:val="1"/>
          <w:bCs w:val="1"/>
          <w:sz w:val="24"/>
          <w:szCs w:val="24"/>
        </w:rPr>
        <w:sectPr>
          <w:headerReference r:id="rId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Document History</w:t>
      </w:r>
    </w:p>
    <w:p w:rsidR="00000000" w:rsidDel="00000000" w:rsidP="00000000" w:rsidRDefault="00000000" w:rsidRPr="00000000" w14:paraId="0000001C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89.0" w:type="dxa"/>
        <w:jc w:val="left"/>
        <w:tblInd w:w="-439.0" w:type="dxa"/>
        <w:tblBorders>
          <w:top w:color="9cc3e5" w:space="0" w:sz="4" w:val="single"/>
          <w:left w:color="9cc3e5" w:space="0" w:sz="4" w:val="single"/>
          <w:bottom w:color="9cc3e5" w:space="0" w:sz="4" w:val="single"/>
          <w:right w:color="9cc3e5" w:space="0" w:sz="4" w:val="single"/>
          <w:insideH w:color="9cc3e5" w:space="0" w:sz="4" w:val="single"/>
          <w:insideV w:color="9cc3e5" w:space="0" w:sz="4" w:val="single"/>
        </w:tblBorders>
        <w:tblLayout w:type="fixed"/>
        <w:tblLook w:val="0400"/>
      </w:tblPr>
      <w:tblGrid>
        <w:gridCol w:w="2370"/>
        <w:gridCol w:w="2145"/>
        <w:gridCol w:w="5374"/>
        <w:tblGridChange w:id="0">
          <w:tblGrid>
            <w:gridCol w:w="2370"/>
            <w:gridCol w:w="2145"/>
            <w:gridCol w:w="5374"/>
          </w:tblGrid>
        </w:tblGridChange>
      </w:tblGrid>
      <w:tr>
        <w:trPr>
          <w:cantSplit w:val="0"/>
          <w:trHeight w:val="4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Document Version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765.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Nov 05, 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1.0.0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Create API Documentation – API Ticketing Module v.1.0.0</w:t>
            </w:r>
          </w:p>
        </w:tc>
      </w:tr>
    </w:tbl>
    <w:p w:rsidR="00000000" w:rsidDel="00000000" w:rsidP="00000000" w:rsidRDefault="00000000" w:rsidRPr="00000000" w14:paraId="00000023">
      <w:pPr>
        <w:spacing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bookmarkStart w:colFirst="0" w:colLast="0" w:name="_ar0b13797xof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left="-284" w:firstLine="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Table of Contents</w:t>
      </w:r>
    </w:p>
    <w:p w:rsidR="00000000" w:rsidDel="00000000" w:rsidP="00000000" w:rsidRDefault="00000000" w:rsidRPr="00000000" w14:paraId="00000025">
      <w:pPr>
        <w:spacing w:line="240" w:lineRule="auto"/>
        <w:ind w:left="-284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39281909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Rule="auto"/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bpkmmcvypsym">
            <w:r w:rsidDel="00000000" w:rsidR="00000000" w:rsidRPr="00000000">
              <w:rPr>
                <w:sz w:val="24"/>
                <w:szCs w:val="24"/>
                <w:rtl w:val="0"/>
              </w:rPr>
              <w:t xml:space="preserve">Section 2 : API Documentation - Ticketing Module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</w:rPr>
          </w:pPr>
          <w:hyperlink w:anchor="_ugb88bomli9p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A. Request Information 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/>
          </w:pPr>
          <w:hyperlink w:anchor="_e8s9mwiu0zsi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 Base URL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/>
          </w:pPr>
          <w:hyperlink w:anchor="_b28yxwke34rz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 Authentication 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/>
          </w:pPr>
          <w:hyperlink w:anchor="_c3kq1shdhds0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 Header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</w:rPr>
          </w:pPr>
          <w:hyperlink w:anchor="_3t74cw699bx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B. API Reference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/>
          </w:pPr>
          <w:hyperlink w:anchor="_eca3daezntms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 Ticket Purchase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/>
          </w:pPr>
          <w:hyperlink w:anchor="_78tcxxu1ybjx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a. Description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/>
          </w:pPr>
          <w:hyperlink w:anchor="_whh5mfh42xr2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b. Request URL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/>
          </w:pPr>
          <w:hyperlink w:anchor="_n20lxlnxel8b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c. Body of Request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/>
          </w:pPr>
          <w:hyperlink w:anchor="_oizk347ly6nd">
            <w:r w:rsidDel="00000000" w:rsidR="00000000" w:rsidRPr="00000000">
              <w:rPr>
                <w:rtl w:val="0"/>
              </w:rPr>
              <w:t xml:space="preserve">d. Body of Request Field Description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/>
          </w:pPr>
          <w:hyperlink w:anchor="_ixod9xuval51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e. Response Parameter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/>
          </w:pPr>
          <w:hyperlink w:anchor="_u1uvvcsod0g4">
            <w:r w:rsidDel="00000000" w:rsidR="00000000" w:rsidRPr="00000000">
              <w:rPr>
                <w:sz w:val="24"/>
                <w:szCs w:val="24"/>
                <w:rtl w:val="0"/>
              </w:rPr>
              <w:t xml:space="preserve">f. Response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/>
          </w:pPr>
          <w:hyperlink w:anchor="_okzi786rdebf">
            <w:r w:rsidDel="00000000" w:rsidR="00000000" w:rsidRPr="00000000">
              <w:rPr>
                <w:rtl w:val="0"/>
              </w:rPr>
              <w:t xml:space="preserve">2. Ticket ID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/>
          </w:pPr>
          <w:hyperlink w:anchor="_9v2bmr5636o">
            <w:r w:rsidDel="00000000" w:rsidR="00000000" w:rsidRPr="00000000">
              <w:rPr>
                <w:rtl w:val="0"/>
              </w:rPr>
              <w:t xml:space="preserve">a. Description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/>
          </w:pPr>
          <w:hyperlink w:anchor="_9ayye8dohx4m">
            <w:r w:rsidDel="00000000" w:rsidR="00000000" w:rsidRPr="00000000">
              <w:rPr>
                <w:rtl w:val="0"/>
              </w:rPr>
              <w:t xml:space="preserve">b. Request URL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/>
          </w:pPr>
          <w:hyperlink w:anchor="_56ut9us4unjd">
            <w:r w:rsidDel="00000000" w:rsidR="00000000" w:rsidRPr="00000000">
              <w:rPr>
                <w:rtl w:val="0"/>
              </w:rPr>
              <w:t xml:space="preserve">c. Response Parameter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/>
          </w:pPr>
          <w:hyperlink w:anchor="_7uao6x3w9awu">
            <w:r w:rsidDel="00000000" w:rsidR="00000000" w:rsidRPr="00000000">
              <w:rPr>
                <w:rtl w:val="0"/>
              </w:rPr>
              <w:t xml:space="preserve">d. Response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/>
          </w:pPr>
          <w:hyperlink w:anchor="_5cbgl7ugtn2z">
            <w:r w:rsidDel="00000000" w:rsidR="00000000" w:rsidRPr="00000000">
              <w:rPr>
                <w:rtl w:val="0"/>
              </w:rPr>
              <w:t xml:space="preserve">3. Ticket Member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/>
          </w:pPr>
          <w:hyperlink w:anchor="_zgvkx3nv8tsu">
            <w:r w:rsidDel="00000000" w:rsidR="00000000" w:rsidRPr="00000000">
              <w:rPr>
                <w:rtl w:val="0"/>
              </w:rPr>
              <w:t xml:space="preserve">a. Description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/>
          </w:pPr>
          <w:hyperlink w:anchor="_knc09uf5q7lv">
            <w:r w:rsidDel="00000000" w:rsidR="00000000" w:rsidRPr="00000000">
              <w:rPr>
                <w:rtl w:val="0"/>
              </w:rPr>
              <w:t xml:space="preserve">b. Request URL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/>
          </w:pPr>
          <w:hyperlink w:anchor="_x0nee5sjrnu2">
            <w:r w:rsidDel="00000000" w:rsidR="00000000" w:rsidRPr="00000000">
              <w:rPr>
                <w:rtl w:val="0"/>
              </w:rPr>
              <w:t xml:space="preserve">c. Response Parameter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/>
          </w:pPr>
          <w:hyperlink w:anchor="_simytrkcglcw">
            <w:r w:rsidDel="00000000" w:rsidR="00000000" w:rsidRPr="00000000">
              <w:rPr>
                <w:rtl w:val="0"/>
              </w:rPr>
              <w:t xml:space="preserve">d. Response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D">
      <w:pPr>
        <w:spacing w:line="27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q8709n45ssh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14svoah8ybyt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numPr>
          <w:ilvl w:val="0"/>
          <w:numId w:val="3"/>
        </w:numPr>
        <w:spacing w:after="240" w:before="0" w:line="240" w:lineRule="auto"/>
        <w:ind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ugb88bomli9p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Request Information </w:t>
      </w:r>
    </w:p>
    <w:p w:rsidR="00000000" w:rsidDel="00000000" w:rsidP="00000000" w:rsidRDefault="00000000" w:rsidRPr="00000000" w14:paraId="00000040">
      <w:pPr>
        <w:pStyle w:val="Heading2"/>
        <w:numPr>
          <w:ilvl w:val="0"/>
          <w:numId w:val="5"/>
        </w:numPr>
        <w:spacing w:after="0" w:before="120" w:line="360" w:lineRule="auto"/>
        <w:ind w:left="426" w:hanging="360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e8s9mwiu0zsi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Base URL</w:t>
      </w:r>
    </w:p>
    <w:tbl>
      <w:tblPr>
        <w:tblStyle w:val="Table2"/>
        <w:tblW w:w="8587.0" w:type="dxa"/>
        <w:jc w:val="left"/>
        <w:tblInd w:w="41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7"/>
        <w:gridCol w:w="6600"/>
        <w:tblGridChange w:id="0">
          <w:tblGrid>
            <w:gridCol w:w="1987"/>
            <w:gridCol w:w="66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Development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Courier" w:cs="Courier" w:eastAsia="Courier" w:hAnsi="Courier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Courier" w:cs="Courier" w:eastAsia="Courier" w:hAnsi="Courier"/>
                <w:color w:val="0070c0"/>
                <w:sz w:val="24"/>
                <w:szCs w:val="24"/>
                <w:rtl w:val="0"/>
              </w:rPr>
              <w:t xml:space="preserve">{{base_url}}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Staging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Courier New" w:cs="Courier New" w:eastAsia="Courier New" w:hAnsi="Courier New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70c0"/>
                <w:sz w:val="24"/>
                <w:szCs w:val="24"/>
                <w:rtl w:val="0"/>
              </w:rPr>
              <w:t xml:space="preserve">{{base_url}}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Production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Courier New" w:cs="Courier New" w:eastAsia="Courier New" w:hAnsi="Courier New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70c0"/>
                <w:sz w:val="24"/>
                <w:szCs w:val="24"/>
                <w:rtl w:val="0"/>
              </w:rPr>
              <w:t xml:space="preserve">{{base_url}}</w:t>
            </w:r>
          </w:p>
        </w:tc>
      </w:tr>
    </w:tbl>
    <w:p w:rsidR="00000000" w:rsidDel="00000000" w:rsidP="00000000" w:rsidRDefault="00000000" w:rsidRPr="00000000" w14:paraId="00000047">
      <w:pPr>
        <w:spacing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numPr>
          <w:ilvl w:val="0"/>
          <w:numId w:val="5"/>
        </w:numPr>
        <w:spacing w:after="0" w:before="120" w:line="360" w:lineRule="auto"/>
        <w:ind w:left="426" w:hanging="360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b28yxwke34rz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Authentication </w:t>
      </w:r>
    </w:p>
    <w:p w:rsidR="00000000" w:rsidDel="00000000" w:rsidP="00000000" w:rsidRDefault="00000000" w:rsidRPr="00000000" w14:paraId="00000049">
      <w:pPr>
        <w:spacing w:line="360" w:lineRule="auto"/>
        <w:ind w:left="426" w:firstLine="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Silakan hubungi tim Eiger Adventure Land untuk membuat username dan password atau mendapatkan Bearer Token guna mengakses API</w:t>
      </w:r>
    </w:p>
    <w:p w:rsidR="00000000" w:rsidDel="00000000" w:rsidP="00000000" w:rsidRDefault="00000000" w:rsidRPr="00000000" w14:paraId="0000004A">
      <w:pPr>
        <w:pStyle w:val="Heading2"/>
        <w:numPr>
          <w:ilvl w:val="0"/>
          <w:numId w:val="5"/>
        </w:numPr>
        <w:spacing w:after="0" w:before="120" w:line="360" w:lineRule="auto"/>
        <w:ind w:left="426" w:hanging="360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c3kq1shdhds0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Header</w:t>
      </w:r>
    </w:p>
    <w:tbl>
      <w:tblPr>
        <w:tblStyle w:val="Table3"/>
        <w:tblW w:w="8610.0" w:type="dxa"/>
        <w:jc w:val="left"/>
        <w:tblInd w:w="41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3045"/>
        <w:gridCol w:w="3585"/>
        <w:tblGridChange w:id="0">
          <w:tblGrid>
            <w:gridCol w:w="1980"/>
            <w:gridCol w:w="3045"/>
            <w:gridCol w:w="35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Key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Value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47.96875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Authorization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&lt;your_access_token&gt;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Token autentikasi pengguna</w:t>
            </w:r>
          </w:p>
        </w:tc>
      </w:tr>
      <w:tr>
        <w:trPr>
          <w:cantSplit w:val="0"/>
          <w:trHeight w:val="502.96875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Content-Type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application/json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Format body permintaan</w:t>
            </w:r>
          </w:p>
        </w:tc>
      </w:tr>
    </w:tbl>
    <w:p w:rsidR="00000000" w:rsidDel="00000000" w:rsidP="00000000" w:rsidRDefault="00000000" w:rsidRPr="00000000" w14:paraId="00000054">
      <w:pPr>
        <w:spacing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numPr>
          <w:ilvl w:val="0"/>
          <w:numId w:val="3"/>
        </w:numPr>
        <w:spacing w:after="0" w:before="0" w:line="240" w:lineRule="auto"/>
        <w:ind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3t74cw699bx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API Reference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numPr>
          <w:ilvl w:val="0"/>
          <w:numId w:val="1"/>
        </w:numPr>
        <w:spacing w:after="0" w:before="0" w:line="360" w:lineRule="auto"/>
        <w:ind w:left="426" w:hanging="284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eca3daezntms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Ticket Purchase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numPr>
          <w:ilvl w:val="1"/>
          <w:numId w:val="1"/>
        </w:numPr>
        <w:spacing w:after="0" w:before="0" w:line="360" w:lineRule="auto"/>
        <w:ind w:left="851" w:hanging="360"/>
        <w:rPr>
          <w:rFonts w:ascii="Calibri" w:cs="Calibri" w:eastAsia="Calibri" w:hAnsi="Calibri"/>
          <w:b w:val="1"/>
          <w:bCs w:val="1"/>
          <w:color w:val="434343"/>
          <w:sz w:val="24"/>
          <w:szCs w:val="24"/>
        </w:rPr>
      </w:pPr>
      <w:bookmarkStart w:colFirst="0" w:colLast="0" w:name="_78tcxxu1ybjx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59">
      <w:pPr>
        <w:spacing w:line="240" w:lineRule="auto"/>
        <w:ind w:left="851" w:right="-187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Endpoint ini digunakan untuk membuat atau pembelian tiket baru bagi pengunjung Eiger Adventure Land.</w:t>
      </w:r>
    </w:p>
    <w:p w:rsidR="00000000" w:rsidDel="00000000" w:rsidP="00000000" w:rsidRDefault="00000000" w:rsidRPr="00000000" w14:paraId="0000005A">
      <w:pPr>
        <w:spacing w:line="240" w:lineRule="auto"/>
        <w:ind w:left="851" w:firstLine="0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numPr>
          <w:ilvl w:val="1"/>
          <w:numId w:val="1"/>
        </w:numPr>
        <w:spacing w:after="0" w:before="120" w:line="360" w:lineRule="auto"/>
        <w:ind w:left="851" w:hanging="360"/>
        <w:rPr>
          <w:rFonts w:ascii="Calibri" w:cs="Calibri" w:eastAsia="Calibri" w:hAnsi="Calibri"/>
          <w:b w:val="1"/>
          <w:bCs w:val="1"/>
          <w:color w:val="434343"/>
          <w:sz w:val="24"/>
          <w:szCs w:val="24"/>
        </w:rPr>
      </w:pPr>
      <w:bookmarkStart w:colFirst="0" w:colLast="0" w:name="_whh5mfh42xr2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Request URL</w:t>
      </w:r>
    </w:p>
    <w:p w:rsidR="00000000" w:rsidDel="00000000" w:rsidP="00000000" w:rsidRDefault="00000000" w:rsidRPr="00000000" w14:paraId="0000005C">
      <w:pPr>
        <w:spacing w:line="360" w:lineRule="auto"/>
        <w:ind w:left="85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Method: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POST</w:t>
      </w:r>
    </w:p>
    <w:tbl>
      <w:tblPr>
        <w:tblStyle w:val="Table4"/>
        <w:tblW w:w="8190.0" w:type="dxa"/>
        <w:jc w:val="left"/>
        <w:tblInd w:w="8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5"/>
        <w:gridCol w:w="7365"/>
        <w:tblGridChange w:id="0">
          <w:tblGrid>
            <w:gridCol w:w="825"/>
            <w:gridCol w:w="7365"/>
          </w:tblGrid>
        </w:tblGridChange>
      </w:tblGrid>
      <w:tr>
        <w:trPr>
          <w:cantSplit w:val="0"/>
          <w:trHeight w:val="5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70c0"/>
                <w:sz w:val="24"/>
                <w:szCs w:val="24"/>
                <w:rtl w:val="0"/>
              </w:rPr>
              <w:t xml:space="preserve">{{base_url}}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0"/>
                <w:sz w:val="24"/>
                <w:szCs w:val="24"/>
                <w:rtl w:val="0"/>
              </w:rPr>
              <w:t xml:space="preserve">/api/tickets/purchase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3"/>
        <w:keepNext w:val="0"/>
        <w:keepLines w:val="0"/>
        <w:numPr>
          <w:ilvl w:val="1"/>
          <w:numId w:val="1"/>
        </w:numPr>
        <w:spacing w:after="0" w:before="240" w:line="360" w:lineRule="auto"/>
        <w:ind w:left="851" w:hanging="360"/>
        <w:rPr>
          <w:rFonts w:ascii="Calibri" w:cs="Calibri" w:eastAsia="Calibri" w:hAnsi="Calibri"/>
          <w:b w:val="1"/>
          <w:bCs w:val="1"/>
          <w:color w:val="434343"/>
          <w:sz w:val="24"/>
          <w:szCs w:val="24"/>
        </w:rPr>
      </w:pPr>
      <w:bookmarkStart w:colFirst="0" w:colLast="0" w:name="_n20lxlnxel8b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Body of Request</w:t>
      </w:r>
    </w:p>
    <w:p w:rsidR="00000000" w:rsidDel="00000000" w:rsidP="00000000" w:rsidRDefault="00000000" w:rsidRPr="00000000" w14:paraId="00000060">
      <w:pPr>
        <w:spacing w:line="240" w:lineRule="auto"/>
        <w:ind w:left="273" w:firstLine="577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061">
      <w:pPr>
        <w:spacing w:line="240" w:lineRule="auto"/>
        <w:ind w:left="273" w:firstLine="577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186.0" w:type="dxa"/>
        <w:jc w:val="left"/>
        <w:tblInd w:w="841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86"/>
        <w:tblGridChange w:id="0">
          <w:tblGrid>
            <w:gridCol w:w="8186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  "member_id": "M12345",</w:t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  "ticket_type": "AdventurePass",</w:t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  "visit_date": "2025-11-15",</w:t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  "quantity": 2,</w:t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  "payment_method": "CreditCard"</w:t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69">
      <w:pPr>
        <w:pStyle w:val="Heading3"/>
        <w:numPr>
          <w:ilvl w:val="1"/>
          <w:numId w:val="1"/>
        </w:numPr>
        <w:spacing w:line="240" w:lineRule="auto"/>
        <w:ind w:left="850.3937007874017" w:hanging="360"/>
        <w:rPr>
          <w:rFonts w:ascii="Calibri" w:cs="Calibri" w:eastAsia="Calibri" w:hAnsi="Calibri"/>
          <w:b w:val="1"/>
          <w:bCs w:val="1"/>
          <w:color w:val="434343"/>
          <w:sz w:val="24"/>
          <w:szCs w:val="24"/>
        </w:rPr>
      </w:pPr>
      <w:bookmarkStart w:colFirst="0" w:colLast="0" w:name="_oizk347ly6nd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Body of Request Field Description</w:t>
      </w:r>
    </w:p>
    <w:tbl>
      <w:tblPr>
        <w:tblStyle w:val="Table6"/>
        <w:tblW w:w="8190.0" w:type="dxa"/>
        <w:jc w:val="left"/>
        <w:tblInd w:w="84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5"/>
        <w:gridCol w:w="1140"/>
        <w:gridCol w:w="2355"/>
        <w:gridCol w:w="2430"/>
        <w:tblGridChange w:id="0">
          <w:tblGrid>
            <w:gridCol w:w="2265"/>
            <w:gridCol w:w="1140"/>
            <w:gridCol w:w="2355"/>
            <w:gridCol w:w="2430"/>
          </w:tblGrid>
        </w:tblGridChange>
      </w:tblGrid>
      <w:tr>
        <w:trPr>
          <w:cantSplit w:val="0"/>
          <w:trHeight w:val="54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Parameter’s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member_id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M12345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 unik member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ticket_type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AdventurePass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Jenis tiket (misal: AdventurePass, ExplorerPass)</w:t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visit_date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2025-11-15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Tanggal kunjungan (YYYY-MM-DD)</w:t>
            </w:r>
          </w:p>
        </w:tc>
      </w:tr>
      <w:tr>
        <w:trPr>
          <w:cantSplit w:val="0"/>
          <w:trHeight w:val="457.9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quantity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Jumlah tiket yang dibeli</w:t>
            </w:r>
          </w:p>
        </w:tc>
      </w:tr>
      <w:tr>
        <w:trPr>
          <w:cantSplit w:val="0"/>
          <w:trHeight w:val="472.9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payment_method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CreditCard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Metode pembayaran (misal: CreditCard, E-Wallet, TransferBank)</w:t>
            </w:r>
          </w:p>
        </w:tc>
      </w:tr>
    </w:tbl>
    <w:p w:rsidR="00000000" w:rsidDel="00000000" w:rsidP="00000000" w:rsidRDefault="00000000" w:rsidRPr="00000000" w14:paraId="00000082">
      <w:pPr>
        <w:spacing w:line="360" w:lineRule="auto"/>
        <w:ind w:left="85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numPr>
          <w:ilvl w:val="1"/>
          <w:numId w:val="1"/>
        </w:numPr>
        <w:spacing w:after="0" w:before="240" w:line="360" w:lineRule="auto"/>
        <w:ind w:left="851" w:hanging="360"/>
        <w:rPr>
          <w:rFonts w:ascii="Calibri" w:cs="Calibri" w:eastAsia="Calibri" w:hAnsi="Calibri"/>
          <w:b w:val="1"/>
          <w:bCs w:val="1"/>
          <w:color w:val="434343"/>
          <w:sz w:val="24"/>
          <w:szCs w:val="24"/>
        </w:rPr>
      </w:pPr>
      <w:bookmarkStart w:colFirst="0" w:colLast="0" w:name="_ixod9xuval51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Response Parameter</w:t>
      </w:r>
    </w:p>
    <w:tbl>
      <w:tblPr>
        <w:tblStyle w:val="Table7"/>
        <w:tblW w:w="8010.0" w:type="dxa"/>
        <w:jc w:val="left"/>
        <w:tblInd w:w="988.0" w:type="dxa"/>
        <w:tblBorders>
          <w:top w:color="00000a" w:space="0" w:sz="4" w:val="single"/>
          <w:left w:color="00000a" w:space="0" w:sz="4" w:val="single"/>
          <w:bottom w:color="00000a" w:space="0" w:sz="4" w:val="single"/>
          <w:right w:color="00000a" w:space="0" w:sz="4" w:val="single"/>
          <w:insideH w:color="00000a" w:space="0" w:sz="4" w:val="single"/>
          <w:insideV w:color="00000a" w:space="0" w:sz="4" w:val="single"/>
        </w:tblBorders>
        <w:tblLayout w:type="fixed"/>
        <w:tblLook w:val="0400"/>
      </w:tblPr>
      <w:tblGrid>
        <w:gridCol w:w="2280"/>
        <w:gridCol w:w="2100"/>
        <w:gridCol w:w="3630"/>
        <w:tblGridChange w:id="0">
          <w:tblGrid>
            <w:gridCol w:w="2280"/>
            <w:gridCol w:w="2100"/>
            <w:gridCol w:w="3630"/>
          </w:tblGrid>
        </w:tblGridChange>
      </w:tblGrid>
      <w:tr>
        <w:trPr>
          <w:cantSplit w:val="0"/>
          <w:trHeight w:val="51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Parameter’s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Success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Status rikues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Pesan dari response yang muncul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Object[]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Detail data response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   ticket_id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 unik tiket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   member_id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 unik member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   ticket_type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Jenis tiket (misal: AdventurePass, ExplorerPass)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   visit_date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Tanggal kunjungan (YYYY-MM-DD)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ind w:left="141.7322834645671" w:firstLine="0"/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quantity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Jumlah tiket yang dibeli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ind w:left="141.7322834645671" w:firstLine="0"/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total_price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Total harga yang harus dibayarkan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ind w:left="141.7322834645671" w:firstLine="0"/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payment_status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Metode pembayaran (misal: CreditCard, E-Wallet, TransferBank)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Error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Status rikues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Pesan dari response yang muncul</w:t>
            </w:r>
          </w:p>
        </w:tc>
      </w:tr>
    </w:tbl>
    <w:p w:rsidR="00000000" w:rsidDel="00000000" w:rsidP="00000000" w:rsidRDefault="00000000" w:rsidRPr="00000000" w14:paraId="000000B1">
      <w:pPr>
        <w:pStyle w:val="Heading3"/>
        <w:keepNext w:val="0"/>
        <w:keepLines w:val="0"/>
        <w:spacing w:after="0" w:before="240" w:line="36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d5sca6brfmmk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numPr>
          <w:ilvl w:val="1"/>
          <w:numId w:val="1"/>
        </w:numPr>
        <w:spacing w:after="0" w:before="240" w:line="360" w:lineRule="auto"/>
        <w:ind w:left="993" w:hanging="360"/>
        <w:rPr>
          <w:rFonts w:ascii="Calibri" w:cs="Calibri" w:eastAsia="Calibri" w:hAnsi="Calibri"/>
          <w:b w:val="1"/>
          <w:bCs w:val="1"/>
          <w:color w:val="434343"/>
          <w:sz w:val="24"/>
          <w:szCs w:val="24"/>
        </w:rPr>
      </w:pPr>
      <w:bookmarkStart w:colFirst="0" w:colLast="0" w:name="_u1uvvcsod0g4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Response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before="80" w:line="360" w:lineRule="auto"/>
        <w:ind w:left="1276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[Success] Ticket purchase successful</w:t>
      </w:r>
    </w:p>
    <w:tbl>
      <w:tblPr>
        <w:tblStyle w:val="Table8"/>
        <w:tblW w:w="8219.0" w:type="dxa"/>
        <w:jc w:val="left"/>
        <w:tblInd w:w="841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19"/>
        <w:tblGridChange w:id="0">
          <w:tblGrid>
            <w:gridCol w:w="8219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B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  "status": "success",</w:t>
            </w:r>
          </w:p>
          <w:p w:rsidR="00000000" w:rsidDel="00000000" w:rsidP="00000000" w:rsidRDefault="00000000" w:rsidRPr="00000000" w14:paraId="000000B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  "message": "Ticket purchase successful",</w:t>
            </w:r>
          </w:p>
          <w:p w:rsidR="00000000" w:rsidDel="00000000" w:rsidP="00000000" w:rsidRDefault="00000000" w:rsidRPr="00000000" w14:paraId="000000B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  "data": {</w:t>
            </w:r>
          </w:p>
          <w:p w:rsidR="00000000" w:rsidDel="00000000" w:rsidP="00000000" w:rsidRDefault="00000000" w:rsidRPr="00000000" w14:paraId="000000B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    "ticket_id": "TCK20251105001",</w:t>
            </w:r>
          </w:p>
          <w:p w:rsidR="00000000" w:rsidDel="00000000" w:rsidP="00000000" w:rsidRDefault="00000000" w:rsidRPr="00000000" w14:paraId="000000B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    "member_id": "M12345",</w:t>
            </w:r>
          </w:p>
          <w:p w:rsidR="00000000" w:rsidDel="00000000" w:rsidP="00000000" w:rsidRDefault="00000000" w:rsidRPr="00000000" w14:paraId="000000B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    "ticket_type": "AdventurePass",</w:t>
            </w:r>
          </w:p>
          <w:p w:rsidR="00000000" w:rsidDel="00000000" w:rsidP="00000000" w:rsidRDefault="00000000" w:rsidRPr="00000000" w14:paraId="000000B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    "visit_date": "2025-11-15",</w:t>
            </w:r>
          </w:p>
          <w:p w:rsidR="00000000" w:rsidDel="00000000" w:rsidP="00000000" w:rsidRDefault="00000000" w:rsidRPr="00000000" w14:paraId="000000B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    "quantity": 2,</w:t>
            </w:r>
          </w:p>
          <w:p w:rsidR="00000000" w:rsidDel="00000000" w:rsidP="00000000" w:rsidRDefault="00000000" w:rsidRPr="00000000" w14:paraId="000000B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    "total_price": 400000,</w:t>
            </w:r>
          </w:p>
          <w:p w:rsidR="00000000" w:rsidDel="00000000" w:rsidP="00000000" w:rsidRDefault="00000000" w:rsidRPr="00000000" w14:paraId="000000B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    "payment_status": "Paid"</w:t>
            </w:r>
          </w:p>
          <w:p w:rsidR="00000000" w:rsidDel="00000000" w:rsidP="00000000" w:rsidRDefault="00000000" w:rsidRPr="00000000" w14:paraId="000000B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C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C1">
      <w:pPr>
        <w:spacing w:before="200" w:line="360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before="200" w:line="360" w:lineRule="auto"/>
        <w:ind w:left="1276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[Error] Bad Request</w:t>
      </w:r>
    </w:p>
    <w:tbl>
      <w:tblPr>
        <w:tblStyle w:val="Table9"/>
        <w:tblW w:w="8221.0" w:type="dxa"/>
        <w:jc w:val="left"/>
        <w:tblInd w:w="841.0" w:type="dxa"/>
        <w:tblLayout w:type="fixed"/>
        <w:tblLook w:val="0400"/>
      </w:tblPr>
      <w:tblGrid>
        <w:gridCol w:w="8221"/>
        <w:tblGridChange w:id="0">
          <w:tblGrid>
            <w:gridCol w:w="8221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hd w:fill="f1f0f0" w:val="clear"/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c34e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34e00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C4">
            <w:pPr>
              <w:shd w:fill="f1f0f0" w:val="clear"/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c34e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34e00"/>
                <w:sz w:val="20"/>
                <w:szCs w:val="20"/>
                <w:rtl w:val="0"/>
              </w:rPr>
              <w:t xml:space="preserve">  "status": "error",</w:t>
            </w:r>
          </w:p>
          <w:p w:rsidR="00000000" w:rsidDel="00000000" w:rsidP="00000000" w:rsidRDefault="00000000" w:rsidRPr="00000000" w14:paraId="000000C5">
            <w:pPr>
              <w:shd w:fill="f1f0f0" w:val="clear"/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c34e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34e00"/>
                <w:sz w:val="20"/>
                <w:szCs w:val="20"/>
                <w:rtl w:val="0"/>
              </w:rPr>
              <w:t xml:space="preserve">  "message": "Invalid ticket type or missing field"</w:t>
            </w:r>
          </w:p>
          <w:p w:rsidR="00000000" w:rsidDel="00000000" w:rsidP="00000000" w:rsidRDefault="00000000" w:rsidRPr="00000000" w14:paraId="000000C6">
            <w:pPr>
              <w:shd w:fill="f1f0f0" w:val="clear"/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c34e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34e00"/>
                <w:sz w:val="20"/>
                <w:szCs w:val="2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C7">
      <w:pPr>
        <w:numPr>
          <w:ilvl w:val="0"/>
          <w:numId w:val="6"/>
        </w:numPr>
        <w:spacing w:before="200" w:line="360" w:lineRule="auto"/>
        <w:ind w:left="1275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[Error] Unauthorized</w:t>
      </w:r>
    </w:p>
    <w:tbl>
      <w:tblPr>
        <w:tblStyle w:val="Table10"/>
        <w:tblW w:w="8221.0" w:type="dxa"/>
        <w:jc w:val="left"/>
        <w:tblInd w:w="841.0" w:type="dxa"/>
        <w:tblLayout w:type="fixed"/>
        <w:tblLook w:val="0400"/>
      </w:tblPr>
      <w:tblGrid>
        <w:gridCol w:w="8221"/>
        <w:tblGridChange w:id="0">
          <w:tblGrid>
            <w:gridCol w:w="8221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hd w:fill="f1f0f0" w:val="clear"/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c34e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34e00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C9">
            <w:pPr>
              <w:shd w:fill="f1f0f0" w:val="clear"/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c34e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34e00"/>
                <w:sz w:val="20"/>
                <w:szCs w:val="20"/>
                <w:rtl w:val="0"/>
              </w:rPr>
              <w:t xml:space="preserve">  "status": "error",</w:t>
            </w:r>
          </w:p>
          <w:p w:rsidR="00000000" w:rsidDel="00000000" w:rsidP="00000000" w:rsidRDefault="00000000" w:rsidRPr="00000000" w14:paraId="000000CA">
            <w:pPr>
              <w:shd w:fill="f1f0f0" w:val="clear"/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c34e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34e00"/>
                <w:sz w:val="20"/>
                <w:szCs w:val="20"/>
                <w:rtl w:val="0"/>
              </w:rPr>
              <w:t xml:space="preserve">  "message": "Unauthorized access"</w:t>
            </w:r>
          </w:p>
          <w:p w:rsidR="00000000" w:rsidDel="00000000" w:rsidP="00000000" w:rsidRDefault="00000000" w:rsidRPr="00000000" w14:paraId="000000CB">
            <w:pPr>
              <w:shd w:fill="f1f0f0" w:val="clear"/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c34e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34e00"/>
                <w:sz w:val="20"/>
                <w:szCs w:val="2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CC">
      <w:pPr>
        <w:numPr>
          <w:ilvl w:val="0"/>
          <w:numId w:val="6"/>
        </w:numPr>
        <w:spacing w:before="200" w:line="360" w:lineRule="auto"/>
        <w:ind w:left="1275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[Error] Internal Server Error</w:t>
      </w:r>
    </w:p>
    <w:tbl>
      <w:tblPr>
        <w:tblStyle w:val="Table11"/>
        <w:tblW w:w="8221.0" w:type="dxa"/>
        <w:jc w:val="left"/>
        <w:tblInd w:w="841.0" w:type="dxa"/>
        <w:tblLayout w:type="fixed"/>
        <w:tblLook w:val="0400"/>
      </w:tblPr>
      <w:tblGrid>
        <w:gridCol w:w="8221"/>
        <w:tblGridChange w:id="0">
          <w:tblGrid>
            <w:gridCol w:w="8221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hd w:fill="f1f0f0" w:val="clear"/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c34e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34e00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CE">
            <w:pPr>
              <w:shd w:fill="f1f0f0" w:val="clear"/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c34e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34e00"/>
                <w:sz w:val="20"/>
                <w:szCs w:val="20"/>
                <w:rtl w:val="0"/>
              </w:rPr>
              <w:t xml:space="preserve">  "status": "error",</w:t>
            </w:r>
          </w:p>
          <w:p w:rsidR="00000000" w:rsidDel="00000000" w:rsidP="00000000" w:rsidRDefault="00000000" w:rsidRPr="00000000" w14:paraId="000000CF">
            <w:pPr>
              <w:shd w:fill="f1f0f0" w:val="clear"/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c34e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34e00"/>
                <w:sz w:val="20"/>
                <w:szCs w:val="20"/>
                <w:rtl w:val="0"/>
              </w:rPr>
              <w:t xml:space="preserve">  "message": "Server encountered an unexpected error"</w:t>
            </w:r>
          </w:p>
          <w:p w:rsidR="00000000" w:rsidDel="00000000" w:rsidP="00000000" w:rsidRDefault="00000000" w:rsidRPr="00000000" w14:paraId="000000D0">
            <w:pPr>
              <w:shd w:fill="f1f0f0" w:val="clear"/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c34e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34e00"/>
                <w:sz w:val="20"/>
                <w:szCs w:val="2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numPr>
          <w:ilvl w:val="0"/>
          <w:numId w:val="1"/>
        </w:numPr>
        <w:spacing w:after="0" w:before="0" w:line="360" w:lineRule="auto"/>
        <w:ind w:left="426" w:hanging="284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okzi786rdebf" w:id="30"/>
      <w:bookmarkEnd w:id="30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Ticket ID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numPr>
          <w:ilvl w:val="1"/>
          <w:numId w:val="1"/>
        </w:numPr>
        <w:spacing w:after="0" w:before="0" w:line="360" w:lineRule="auto"/>
        <w:ind w:left="851" w:hanging="360"/>
        <w:rPr>
          <w:rFonts w:ascii="Calibri" w:cs="Calibri" w:eastAsia="Calibri" w:hAnsi="Calibri"/>
          <w:b w:val="1"/>
          <w:bCs w:val="1"/>
          <w:color w:val="434343"/>
          <w:sz w:val="24"/>
          <w:szCs w:val="24"/>
        </w:rPr>
      </w:pPr>
      <w:bookmarkStart w:colFirst="0" w:colLast="0" w:name="_9v2bmr5636o" w:id="31"/>
      <w:bookmarkEnd w:id="3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F0">
      <w:pPr>
        <w:spacing w:line="240" w:lineRule="auto"/>
        <w:ind w:left="851" w:right="-187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Endpoint ini digunakan untuk mengambil detail tiket berdasarkan ID tiket.</w:t>
      </w:r>
    </w:p>
    <w:p w:rsidR="00000000" w:rsidDel="00000000" w:rsidP="00000000" w:rsidRDefault="00000000" w:rsidRPr="00000000" w14:paraId="000000F1">
      <w:pPr>
        <w:spacing w:line="240" w:lineRule="auto"/>
        <w:ind w:left="851" w:firstLine="0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numPr>
          <w:ilvl w:val="1"/>
          <w:numId w:val="1"/>
        </w:numPr>
        <w:spacing w:after="0" w:before="120" w:line="360" w:lineRule="auto"/>
        <w:ind w:left="851" w:hanging="360"/>
        <w:rPr>
          <w:rFonts w:ascii="Calibri" w:cs="Calibri" w:eastAsia="Calibri" w:hAnsi="Calibri"/>
          <w:b w:val="1"/>
          <w:bCs w:val="1"/>
          <w:color w:val="434343"/>
          <w:sz w:val="24"/>
          <w:szCs w:val="24"/>
        </w:rPr>
      </w:pPr>
      <w:bookmarkStart w:colFirst="0" w:colLast="0" w:name="_9ayye8dohx4m" w:id="32"/>
      <w:bookmarkEnd w:id="3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Request URL</w:t>
      </w:r>
    </w:p>
    <w:p w:rsidR="00000000" w:rsidDel="00000000" w:rsidP="00000000" w:rsidRDefault="00000000" w:rsidRPr="00000000" w14:paraId="000000F3">
      <w:pPr>
        <w:spacing w:line="360" w:lineRule="auto"/>
        <w:ind w:left="85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Method: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GET</w:t>
      </w:r>
    </w:p>
    <w:tbl>
      <w:tblPr>
        <w:tblStyle w:val="Table12"/>
        <w:tblW w:w="8190.0" w:type="dxa"/>
        <w:jc w:val="left"/>
        <w:tblInd w:w="8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5"/>
        <w:gridCol w:w="7365"/>
        <w:tblGridChange w:id="0">
          <w:tblGrid>
            <w:gridCol w:w="825"/>
            <w:gridCol w:w="7365"/>
          </w:tblGrid>
        </w:tblGridChange>
      </w:tblGrid>
      <w:tr>
        <w:trPr>
          <w:cantSplit w:val="0"/>
          <w:trHeight w:val="5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70c0"/>
                <w:sz w:val="24"/>
                <w:szCs w:val="24"/>
                <w:rtl w:val="0"/>
              </w:rPr>
              <w:t xml:space="preserve">{{base_url}}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0"/>
                <w:sz w:val="24"/>
                <w:szCs w:val="24"/>
                <w:rtl w:val="0"/>
              </w:rPr>
              <w:t xml:space="preserve">/api/tickets/TCK20251105001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pStyle w:val="Heading3"/>
        <w:keepNext w:val="0"/>
        <w:keepLines w:val="0"/>
        <w:numPr>
          <w:ilvl w:val="1"/>
          <w:numId w:val="1"/>
        </w:numPr>
        <w:spacing w:after="0" w:before="240" w:line="360" w:lineRule="auto"/>
        <w:ind w:left="851" w:hanging="360"/>
        <w:rPr>
          <w:rFonts w:ascii="Calibri" w:cs="Calibri" w:eastAsia="Calibri" w:hAnsi="Calibri"/>
          <w:b w:val="1"/>
          <w:bCs w:val="1"/>
          <w:color w:val="434343"/>
          <w:sz w:val="24"/>
          <w:szCs w:val="24"/>
        </w:rPr>
      </w:pPr>
      <w:bookmarkStart w:colFirst="0" w:colLast="0" w:name="_56ut9us4unjd" w:id="33"/>
      <w:bookmarkEnd w:id="3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Response Parameter</w:t>
      </w:r>
    </w:p>
    <w:tbl>
      <w:tblPr>
        <w:tblStyle w:val="Table13"/>
        <w:tblW w:w="8145.0" w:type="dxa"/>
        <w:jc w:val="left"/>
        <w:tblInd w:w="853.0" w:type="dxa"/>
        <w:tblBorders>
          <w:top w:color="00000a" w:space="0" w:sz="4" w:val="single"/>
          <w:left w:color="00000a" w:space="0" w:sz="4" w:val="single"/>
          <w:bottom w:color="00000a" w:space="0" w:sz="4" w:val="single"/>
          <w:right w:color="00000a" w:space="0" w:sz="4" w:val="single"/>
          <w:insideH w:color="00000a" w:space="0" w:sz="4" w:val="single"/>
          <w:insideV w:color="00000a" w:space="0" w:sz="4" w:val="single"/>
        </w:tblBorders>
        <w:tblLayout w:type="fixed"/>
        <w:tblLook w:val="0400"/>
      </w:tblPr>
      <w:tblGrid>
        <w:gridCol w:w="2415"/>
        <w:gridCol w:w="2100"/>
        <w:gridCol w:w="3630"/>
        <w:tblGridChange w:id="0">
          <w:tblGrid>
            <w:gridCol w:w="2415"/>
            <w:gridCol w:w="2100"/>
            <w:gridCol w:w="3630"/>
          </w:tblGrid>
        </w:tblGridChange>
      </w:tblGrid>
      <w:tr>
        <w:trPr>
          <w:cantSplit w:val="0"/>
          <w:trHeight w:val="51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Parameter’s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FA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Success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Status rikues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line="240" w:lineRule="auto"/>
              <w:jc w:val="center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Object[]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Detail data response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   ticket_id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 unik tiket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   member_id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 unik member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   ticket_type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Jenis tiket (misal: AdventurePass, ExplorerPass)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   visit_date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Tanggal kunjungan (YYYY-MM-DD)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line="240" w:lineRule="auto"/>
              <w:ind w:left="141.7322834645671" w:firstLine="0"/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quantity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Jumlah tiket yang dibeli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line="240" w:lineRule="auto"/>
              <w:ind w:left="141.7322834645671" w:firstLine="0"/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payment_status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Metode pembayaran (misal: CreditCard, E-Wallet, TransferBank)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line="240" w:lineRule="auto"/>
              <w:ind w:left="141.7322834645671" w:firstLine="0"/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issued_at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Waktu tiket diterbitkan atau dibuat oleh sistem setelah pembelian sukses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18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Error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Status rikues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line="240" w:lineRule="auto"/>
              <w:jc w:val="center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Pesan dari response yang muncul</w:t>
            </w:r>
          </w:p>
        </w:tc>
      </w:tr>
    </w:tbl>
    <w:p w:rsidR="00000000" w:rsidDel="00000000" w:rsidP="00000000" w:rsidRDefault="00000000" w:rsidRPr="00000000" w14:paraId="00000121">
      <w:pPr>
        <w:pStyle w:val="Heading3"/>
        <w:keepNext w:val="0"/>
        <w:keepLines w:val="0"/>
        <w:spacing w:after="0" w:before="240" w:line="36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7xve0hi0j3i6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240" w:line="360" w:lineRule="auto"/>
        <w:ind w:left="993" w:hanging="360"/>
        <w:rPr>
          <w:rFonts w:ascii="Calibri" w:cs="Calibri" w:eastAsia="Calibri" w:hAnsi="Calibri"/>
          <w:b w:val="1"/>
          <w:bCs w:val="1"/>
          <w:color w:val="434343"/>
          <w:sz w:val="24"/>
          <w:szCs w:val="24"/>
        </w:rPr>
      </w:pPr>
      <w:bookmarkStart w:colFirst="0" w:colLast="0" w:name="_7uao6x3w9awu" w:id="35"/>
      <w:bookmarkEnd w:id="3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Response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spacing w:before="0" w:beforeAutospacing="0" w:line="360" w:lineRule="auto"/>
        <w:ind w:left="1275.5905511811022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[Success] Ticket purchase successful</w:t>
      </w:r>
    </w:p>
    <w:tbl>
      <w:tblPr>
        <w:tblStyle w:val="Table14"/>
        <w:tblW w:w="8219.0" w:type="dxa"/>
        <w:jc w:val="left"/>
        <w:tblInd w:w="841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19"/>
        <w:tblGridChange w:id="0">
          <w:tblGrid>
            <w:gridCol w:w="8219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2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  "status": "success",</w:t>
            </w:r>
          </w:p>
          <w:p w:rsidR="00000000" w:rsidDel="00000000" w:rsidP="00000000" w:rsidRDefault="00000000" w:rsidRPr="00000000" w14:paraId="0000012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  "data": {</w:t>
            </w:r>
          </w:p>
          <w:p w:rsidR="00000000" w:rsidDel="00000000" w:rsidP="00000000" w:rsidRDefault="00000000" w:rsidRPr="00000000" w14:paraId="0000012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    "ticket_id": "TCK20251105001",</w:t>
            </w:r>
          </w:p>
          <w:p w:rsidR="00000000" w:rsidDel="00000000" w:rsidP="00000000" w:rsidRDefault="00000000" w:rsidRPr="00000000" w14:paraId="0000012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    "member_id": "M12345",</w:t>
            </w:r>
          </w:p>
          <w:p w:rsidR="00000000" w:rsidDel="00000000" w:rsidP="00000000" w:rsidRDefault="00000000" w:rsidRPr="00000000" w14:paraId="0000012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    "ticket_type": "AdventurePass",</w:t>
            </w:r>
          </w:p>
          <w:p w:rsidR="00000000" w:rsidDel="00000000" w:rsidP="00000000" w:rsidRDefault="00000000" w:rsidRPr="00000000" w14:paraId="0000012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    "visit_date": "2025-11-15",</w:t>
            </w:r>
          </w:p>
          <w:p w:rsidR="00000000" w:rsidDel="00000000" w:rsidP="00000000" w:rsidRDefault="00000000" w:rsidRPr="00000000" w14:paraId="0000012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    "quantity": 2,</w:t>
            </w:r>
          </w:p>
          <w:p w:rsidR="00000000" w:rsidDel="00000000" w:rsidP="00000000" w:rsidRDefault="00000000" w:rsidRPr="00000000" w14:paraId="0000013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    "payment_status": "Paid",</w:t>
            </w:r>
          </w:p>
          <w:p w:rsidR="00000000" w:rsidDel="00000000" w:rsidP="00000000" w:rsidRDefault="00000000" w:rsidRPr="00000000" w14:paraId="0000013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    "issued_at": "2025-11-05T10:23:00Z"</w:t>
            </w:r>
          </w:p>
          <w:p w:rsidR="00000000" w:rsidDel="00000000" w:rsidP="00000000" w:rsidRDefault="00000000" w:rsidRPr="00000000" w14:paraId="0000013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3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34">
      <w:pPr>
        <w:numPr>
          <w:ilvl w:val="0"/>
          <w:numId w:val="4"/>
        </w:numPr>
        <w:spacing w:before="200" w:line="360" w:lineRule="auto"/>
        <w:ind w:left="1275.5905511811022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[Error] Ticket Not Found</w:t>
      </w:r>
    </w:p>
    <w:tbl>
      <w:tblPr>
        <w:tblStyle w:val="Table15"/>
        <w:tblW w:w="8221.0" w:type="dxa"/>
        <w:jc w:val="left"/>
        <w:tblInd w:w="841.0" w:type="dxa"/>
        <w:tblLayout w:type="fixed"/>
        <w:tblLook w:val="0400"/>
      </w:tblPr>
      <w:tblGrid>
        <w:gridCol w:w="8221"/>
        <w:tblGridChange w:id="0">
          <w:tblGrid>
            <w:gridCol w:w="8221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shd w:fill="f1f0f0" w:val="clear"/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c34e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34e00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36">
            <w:pPr>
              <w:shd w:fill="f1f0f0" w:val="clear"/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c34e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34e00"/>
                <w:sz w:val="20"/>
                <w:szCs w:val="20"/>
                <w:rtl w:val="0"/>
              </w:rPr>
              <w:t xml:space="preserve">  "status": "error",</w:t>
            </w:r>
          </w:p>
          <w:p w:rsidR="00000000" w:rsidDel="00000000" w:rsidP="00000000" w:rsidRDefault="00000000" w:rsidRPr="00000000" w14:paraId="00000137">
            <w:pPr>
              <w:shd w:fill="f1f0f0" w:val="clear"/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c34e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34e00"/>
                <w:sz w:val="20"/>
                <w:szCs w:val="20"/>
                <w:rtl w:val="0"/>
              </w:rPr>
              <w:t xml:space="preserve">  "message": "Ticket not found"</w:t>
            </w:r>
          </w:p>
          <w:p w:rsidR="00000000" w:rsidDel="00000000" w:rsidP="00000000" w:rsidRDefault="00000000" w:rsidRPr="00000000" w14:paraId="00000138">
            <w:pPr>
              <w:shd w:fill="f1f0f0" w:val="clear"/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c34e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34e00"/>
                <w:sz w:val="20"/>
                <w:szCs w:val="2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39">
      <w:pPr>
        <w:numPr>
          <w:ilvl w:val="0"/>
          <w:numId w:val="4"/>
        </w:numPr>
        <w:spacing w:before="200" w:line="360" w:lineRule="auto"/>
        <w:ind w:left="1275.5905511811022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[Error] Unauthorized</w:t>
      </w:r>
    </w:p>
    <w:tbl>
      <w:tblPr>
        <w:tblStyle w:val="Table16"/>
        <w:tblW w:w="8221.0" w:type="dxa"/>
        <w:jc w:val="left"/>
        <w:tblInd w:w="841.0" w:type="dxa"/>
        <w:tblLayout w:type="fixed"/>
        <w:tblLook w:val="0400"/>
      </w:tblPr>
      <w:tblGrid>
        <w:gridCol w:w="8221"/>
        <w:tblGridChange w:id="0">
          <w:tblGrid>
            <w:gridCol w:w="8221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shd w:fill="f1f0f0" w:val="clear"/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c34e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34e00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3B">
            <w:pPr>
              <w:shd w:fill="f1f0f0" w:val="clear"/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c34e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34e00"/>
                <w:sz w:val="20"/>
                <w:szCs w:val="20"/>
                <w:rtl w:val="0"/>
              </w:rPr>
              <w:t xml:space="preserve">  "status": "error",</w:t>
            </w:r>
          </w:p>
          <w:p w:rsidR="00000000" w:rsidDel="00000000" w:rsidP="00000000" w:rsidRDefault="00000000" w:rsidRPr="00000000" w14:paraId="0000013C">
            <w:pPr>
              <w:shd w:fill="f1f0f0" w:val="clear"/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c34e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34e00"/>
                <w:sz w:val="20"/>
                <w:szCs w:val="20"/>
                <w:rtl w:val="0"/>
              </w:rPr>
              <w:t xml:space="preserve">  "message": "Unauthorized access"</w:t>
            </w:r>
          </w:p>
          <w:p w:rsidR="00000000" w:rsidDel="00000000" w:rsidP="00000000" w:rsidRDefault="00000000" w:rsidRPr="00000000" w14:paraId="0000013D">
            <w:pPr>
              <w:shd w:fill="f1f0f0" w:val="clear"/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c34e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34e00"/>
                <w:sz w:val="20"/>
                <w:szCs w:val="2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numPr>
          <w:ilvl w:val="0"/>
          <w:numId w:val="1"/>
        </w:numPr>
        <w:spacing w:after="0" w:before="0" w:line="360" w:lineRule="auto"/>
        <w:ind w:left="426" w:hanging="284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5cbgl7ugtn2z" w:id="36"/>
      <w:bookmarkEnd w:id="36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Ticket Member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numPr>
          <w:ilvl w:val="1"/>
          <w:numId w:val="1"/>
        </w:numPr>
        <w:spacing w:after="0" w:before="0" w:line="360" w:lineRule="auto"/>
        <w:ind w:left="851" w:hanging="360"/>
        <w:rPr>
          <w:rFonts w:ascii="Calibri" w:cs="Calibri" w:eastAsia="Calibri" w:hAnsi="Calibri"/>
          <w:b w:val="1"/>
          <w:bCs w:val="1"/>
          <w:color w:val="434343"/>
          <w:sz w:val="24"/>
          <w:szCs w:val="24"/>
        </w:rPr>
      </w:pPr>
      <w:bookmarkStart w:colFirst="0" w:colLast="0" w:name="_zgvkx3nv8tsu" w:id="37"/>
      <w:bookmarkEnd w:id="3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155">
      <w:pPr>
        <w:spacing w:line="240" w:lineRule="auto"/>
        <w:ind w:left="851" w:right="-187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Endpoint ini digunakan untuk mengambil daftar tiket yang dimiliki oleh member tertentu.</w:t>
      </w:r>
    </w:p>
    <w:p w:rsidR="00000000" w:rsidDel="00000000" w:rsidP="00000000" w:rsidRDefault="00000000" w:rsidRPr="00000000" w14:paraId="00000156">
      <w:pPr>
        <w:spacing w:line="240" w:lineRule="auto"/>
        <w:ind w:left="851" w:firstLine="0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numPr>
          <w:ilvl w:val="1"/>
          <w:numId w:val="1"/>
        </w:numPr>
        <w:spacing w:after="0" w:before="120" w:line="360" w:lineRule="auto"/>
        <w:ind w:left="851" w:hanging="360"/>
        <w:rPr>
          <w:rFonts w:ascii="Calibri" w:cs="Calibri" w:eastAsia="Calibri" w:hAnsi="Calibri"/>
          <w:b w:val="1"/>
          <w:bCs w:val="1"/>
          <w:color w:val="434343"/>
          <w:sz w:val="24"/>
          <w:szCs w:val="24"/>
        </w:rPr>
      </w:pPr>
      <w:bookmarkStart w:colFirst="0" w:colLast="0" w:name="_knc09uf5q7lv" w:id="38"/>
      <w:bookmarkEnd w:id="3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Request URL</w:t>
      </w:r>
    </w:p>
    <w:p w:rsidR="00000000" w:rsidDel="00000000" w:rsidP="00000000" w:rsidRDefault="00000000" w:rsidRPr="00000000" w14:paraId="00000158">
      <w:pPr>
        <w:spacing w:line="360" w:lineRule="auto"/>
        <w:ind w:left="85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Method: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GET</w:t>
      </w:r>
    </w:p>
    <w:tbl>
      <w:tblPr>
        <w:tblStyle w:val="Table17"/>
        <w:tblW w:w="8190.0" w:type="dxa"/>
        <w:jc w:val="left"/>
        <w:tblInd w:w="8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5"/>
        <w:gridCol w:w="7365"/>
        <w:tblGridChange w:id="0">
          <w:tblGrid>
            <w:gridCol w:w="825"/>
            <w:gridCol w:w="7365"/>
          </w:tblGrid>
        </w:tblGridChange>
      </w:tblGrid>
      <w:tr>
        <w:trPr>
          <w:cantSplit w:val="0"/>
          <w:trHeight w:val="5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9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70c0"/>
                <w:sz w:val="24"/>
                <w:szCs w:val="24"/>
                <w:rtl w:val="0"/>
              </w:rPr>
              <w:t xml:space="preserve">{{base_url}}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0"/>
                <w:sz w:val="24"/>
                <w:szCs w:val="24"/>
                <w:rtl w:val="0"/>
              </w:rPr>
              <w:t xml:space="preserve">/api/tickets/member/M12345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pStyle w:val="Heading3"/>
        <w:keepNext w:val="0"/>
        <w:keepLines w:val="0"/>
        <w:numPr>
          <w:ilvl w:val="1"/>
          <w:numId w:val="1"/>
        </w:numPr>
        <w:spacing w:after="0" w:before="240" w:line="360" w:lineRule="auto"/>
        <w:ind w:left="851" w:hanging="360"/>
        <w:rPr>
          <w:rFonts w:ascii="Calibri" w:cs="Calibri" w:eastAsia="Calibri" w:hAnsi="Calibri"/>
          <w:b w:val="1"/>
          <w:bCs w:val="1"/>
          <w:color w:val="434343"/>
          <w:sz w:val="24"/>
          <w:szCs w:val="24"/>
        </w:rPr>
      </w:pPr>
      <w:bookmarkStart w:colFirst="0" w:colLast="0" w:name="_x0nee5sjrnu2" w:id="39"/>
      <w:bookmarkEnd w:id="3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Response Parameter</w:t>
      </w:r>
    </w:p>
    <w:tbl>
      <w:tblPr>
        <w:tblStyle w:val="Table18"/>
        <w:tblW w:w="8145.0" w:type="dxa"/>
        <w:jc w:val="left"/>
        <w:tblInd w:w="853.0" w:type="dxa"/>
        <w:tblBorders>
          <w:top w:color="00000a" w:space="0" w:sz="4" w:val="single"/>
          <w:left w:color="00000a" w:space="0" w:sz="4" w:val="single"/>
          <w:bottom w:color="00000a" w:space="0" w:sz="4" w:val="single"/>
          <w:right w:color="00000a" w:space="0" w:sz="4" w:val="single"/>
          <w:insideH w:color="00000a" w:space="0" w:sz="4" w:val="single"/>
          <w:insideV w:color="00000a" w:space="0" w:sz="4" w:val="single"/>
        </w:tblBorders>
        <w:tblLayout w:type="fixed"/>
        <w:tblLook w:val="0400"/>
      </w:tblPr>
      <w:tblGrid>
        <w:gridCol w:w="2415"/>
        <w:gridCol w:w="2100"/>
        <w:gridCol w:w="3630"/>
        <w:tblGridChange w:id="0">
          <w:tblGrid>
            <w:gridCol w:w="2415"/>
            <w:gridCol w:w="2100"/>
            <w:gridCol w:w="3630"/>
          </w:tblGrid>
        </w:tblGridChange>
      </w:tblGrid>
      <w:tr>
        <w:trPr>
          <w:cantSplit w:val="0"/>
          <w:trHeight w:val="51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Parameter’s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5F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Success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2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spacing w:line="240" w:lineRule="auto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Status rikues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5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spacing w:line="240" w:lineRule="auto"/>
              <w:jc w:val="center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Object[]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Detail data response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8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   ticket_id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 unik tiket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B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   ticket_type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Jenis tiket (misal: AdventurePass, ExplorerPass)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E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   visit_date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Tanggal kunjungan (YYYY-MM-DD)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1">
            <w:pPr>
              <w:spacing w:line="240" w:lineRule="auto"/>
              <w:ind w:left="141.7322834645671" w:firstLine="0"/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payment_status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Status pembayaran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74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Error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Status rikues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A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spacing w:line="240" w:lineRule="auto"/>
              <w:jc w:val="center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Pesan dari response yang muncul</w:t>
            </w:r>
          </w:p>
        </w:tc>
      </w:tr>
    </w:tbl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240" w:line="360" w:lineRule="auto"/>
        <w:ind w:left="993" w:hanging="360"/>
        <w:rPr>
          <w:rFonts w:ascii="Calibri" w:cs="Calibri" w:eastAsia="Calibri" w:hAnsi="Calibri"/>
          <w:b w:val="1"/>
          <w:bCs w:val="1"/>
          <w:color w:val="434343"/>
          <w:sz w:val="24"/>
          <w:szCs w:val="24"/>
        </w:rPr>
      </w:pPr>
      <w:bookmarkStart w:colFirst="0" w:colLast="0" w:name="_simytrkcglcw" w:id="40"/>
      <w:bookmarkEnd w:id="4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Response</w:t>
      </w:r>
    </w:p>
    <w:p w:rsidR="00000000" w:rsidDel="00000000" w:rsidP="00000000" w:rsidRDefault="00000000" w:rsidRPr="00000000" w14:paraId="0000018C">
      <w:pPr>
        <w:numPr>
          <w:ilvl w:val="0"/>
          <w:numId w:val="2"/>
        </w:numPr>
        <w:spacing w:before="0" w:beforeAutospacing="0" w:line="360" w:lineRule="auto"/>
        <w:ind w:left="1275.5905511811022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[Success] List Ticket</w:t>
      </w:r>
    </w:p>
    <w:tbl>
      <w:tblPr>
        <w:tblStyle w:val="Table19"/>
        <w:tblW w:w="8219.0" w:type="dxa"/>
        <w:jc w:val="left"/>
        <w:tblInd w:w="841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19"/>
        <w:tblGridChange w:id="0">
          <w:tblGrid>
            <w:gridCol w:w="8219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8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  "status": "success",</w:t>
            </w:r>
          </w:p>
          <w:p w:rsidR="00000000" w:rsidDel="00000000" w:rsidP="00000000" w:rsidRDefault="00000000" w:rsidRPr="00000000" w14:paraId="0000018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  "data": [</w:t>
            </w:r>
          </w:p>
          <w:p w:rsidR="00000000" w:rsidDel="00000000" w:rsidP="00000000" w:rsidRDefault="00000000" w:rsidRPr="00000000" w14:paraId="0000019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9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      "ticket_id": "TCK20251105001",</w:t>
            </w:r>
          </w:p>
          <w:p w:rsidR="00000000" w:rsidDel="00000000" w:rsidP="00000000" w:rsidRDefault="00000000" w:rsidRPr="00000000" w14:paraId="0000019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      "ticket_type": "AdventurePass",</w:t>
            </w:r>
          </w:p>
          <w:p w:rsidR="00000000" w:rsidDel="00000000" w:rsidP="00000000" w:rsidRDefault="00000000" w:rsidRPr="00000000" w14:paraId="0000019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      "visit_date": "2025-11-15",</w:t>
            </w:r>
          </w:p>
          <w:p w:rsidR="00000000" w:rsidDel="00000000" w:rsidP="00000000" w:rsidRDefault="00000000" w:rsidRPr="00000000" w14:paraId="0000019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      "payment_status": "Paid"</w:t>
            </w:r>
          </w:p>
          <w:p w:rsidR="00000000" w:rsidDel="00000000" w:rsidP="00000000" w:rsidRDefault="00000000" w:rsidRPr="00000000" w14:paraId="0000019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19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9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      "ticket_id": "TCK20251021032",</w:t>
            </w:r>
          </w:p>
          <w:p w:rsidR="00000000" w:rsidDel="00000000" w:rsidP="00000000" w:rsidRDefault="00000000" w:rsidRPr="00000000" w14:paraId="0000019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      "ticket_type": "ExplorerPass",</w:t>
            </w:r>
          </w:p>
          <w:p w:rsidR="00000000" w:rsidDel="00000000" w:rsidP="00000000" w:rsidRDefault="00000000" w:rsidRPr="00000000" w14:paraId="0000019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      "visit_date": "2025-10-25",</w:t>
            </w:r>
          </w:p>
          <w:p w:rsidR="00000000" w:rsidDel="00000000" w:rsidP="00000000" w:rsidRDefault="00000000" w:rsidRPr="00000000" w14:paraId="0000019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      "payment_status": "Paid"</w:t>
            </w:r>
          </w:p>
          <w:p w:rsidR="00000000" w:rsidDel="00000000" w:rsidP="00000000" w:rsidRDefault="00000000" w:rsidRPr="00000000" w14:paraId="0000019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9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19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e75b5"/>
                <w:sz w:val="20"/>
                <w:szCs w:val="2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9E">
      <w:pPr>
        <w:numPr>
          <w:ilvl w:val="0"/>
          <w:numId w:val="2"/>
        </w:numPr>
        <w:spacing w:before="200" w:line="360" w:lineRule="auto"/>
        <w:ind w:left="1275.5905511811022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[Error] Not Found</w:t>
      </w:r>
    </w:p>
    <w:tbl>
      <w:tblPr>
        <w:tblStyle w:val="Table20"/>
        <w:tblW w:w="8221.0" w:type="dxa"/>
        <w:jc w:val="left"/>
        <w:tblInd w:w="841.0" w:type="dxa"/>
        <w:tblLayout w:type="fixed"/>
        <w:tblLook w:val="0400"/>
      </w:tblPr>
      <w:tblGrid>
        <w:gridCol w:w="8221"/>
        <w:tblGridChange w:id="0">
          <w:tblGrid>
            <w:gridCol w:w="8221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shd w:fill="f1f0f0" w:val="clear"/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c34e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34e00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A0">
            <w:pPr>
              <w:shd w:fill="f1f0f0" w:val="clear"/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c34e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34e00"/>
                <w:sz w:val="20"/>
                <w:szCs w:val="20"/>
                <w:rtl w:val="0"/>
              </w:rPr>
              <w:t xml:space="preserve">  "status": "error",</w:t>
            </w:r>
          </w:p>
          <w:p w:rsidR="00000000" w:rsidDel="00000000" w:rsidP="00000000" w:rsidRDefault="00000000" w:rsidRPr="00000000" w14:paraId="000001A1">
            <w:pPr>
              <w:shd w:fill="f1f0f0" w:val="clear"/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c34e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34e00"/>
                <w:sz w:val="20"/>
                <w:szCs w:val="20"/>
                <w:rtl w:val="0"/>
              </w:rPr>
              <w:t xml:space="preserve">  "message": "No tickets found for this member"</w:t>
            </w:r>
          </w:p>
          <w:p w:rsidR="00000000" w:rsidDel="00000000" w:rsidP="00000000" w:rsidRDefault="00000000" w:rsidRPr="00000000" w14:paraId="000001A2">
            <w:pPr>
              <w:shd w:fill="f1f0f0" w:val="clear"/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c34e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34e00"/>
                <w:sz w:val="20"/>
                <w:szCs w:val="2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A3">
      <w:pPr>
        <w:numPr>
          <w:ilvl w:val="0"/>
          <w:numId w:val="2"/>
        </w:numPr>
        <w:spacing w:before="200" w:line="360" w:lineRule="auto"/>
        <w:ind w:left="1275.5905511811022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[Error] Unauthorized</w:t>
      </w:r>
    </w:p>
    <w:tbl>
      <w:tblPr>
        <w:tblStyle w:val="Table21"/>
        <w:tblW w:w="8221.0" w:type="dxa"/>
        <w:jc w:val="left"/>
        <w:tblInd w:w="841.0" w:type="dxa"/>
        <w:tblLayout w:type="fixed"/>
        <w:tblLook w:val="0400"/>
      </w:tblPr>
      <w:tblGrid>
        <w:gridCol w:w="8221"/>
        <w:tblGridChange w:id="0">
          <w:tblGrid>
            <w:gridCol w:w="8221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shd w:fill="f1f0f0" w:val="clear"/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c34e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34e00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A5">
            <w:pPr>
              <w:shd w:fill="f1f0f0" w:val="clear"/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c34e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34e00"/>
                <w:sz w:val="20"/>
                <w:szCs w:val="20"/>
                <w:rtl w:val="0"/>
              </w:rPr>
              <w:t xml:space="preserve">  "status": "error",</w:t>
            </w:r>
          </w:p>
          <w:p w:rsidR="00000000" w:rsidDel="00000000" w:rsidP="00000000" w:rsidRDefault="00000000" w:rsidRPr="00000000" w14:paraId="000001A6">
            <w:pPr>
              <w:shd w:fill="f1f0f0" w:val="clear"/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c34e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34e00"/>
                <w:sz w:val="20"/>
                <w:szCs w:val="20"/>
                <w:rtl w:val="0"/>
              </w:rPr>
              <w:t xml:space="preserve">  "message": "Unauthorized access"</w:t>
            </w:r>
          </w:p>
          <w:p w:rsidR="00000000" w:rsidDel="00000000" w:rsidP="00000000" w:rsidRDefault="00000000" w:rsidRPr="00000000" w14:paraId="000001A7">
            <w:pPr>
              <w:shd w:fill="f1f0f0" w:val="clear"/>
              <w:spacing w:line="240" w:lineRule="auto"/>
              <w:ind w:left="37" w:firstLine="0"/>
              <w:rPr>
                <w:rFonts w:ascii="Courier New" w:cs="Courier New" w:eastAsia="Courier New" w:hAnsi="Courier New"/>
                <w:color w:val="c34e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34e00"/>
                <w:sz w:val="20"/>
                <w:szCs w:val="2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rier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1440" w:hanging="360"/>
      </w:pPr>
      <w:rPr>
        <w:rFonts w:ascii="Calibri" w:cs="Calibri" w:eastAsia="Calibri" w:hAnsi="Calibri"/>
        <w:b w:val="0"/>
        <w:bCs w:val="0"/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60" w:before="60" w:line="276" w:lineRule="auto"/>
    </w:pPr>
    <w:rPr>
      <w:rFonts w:ascii="Arial" w:cs="Arial" w:eastAsia="Arial" w:hAnsi="Arial"/>
      <w:color w:val="2e75b5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beef3" w:val="clear"/>
    </w:tcPr>
  </w:style>
  <w:style w:type="table" w:styleId="Table2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