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EED4" w14:textId="77777777" w:rsidR="002D66E8" w:rsidRPr="002D66E8" w:rsidRDefault="002D66E8" w:rsidP="002D66E8">
      <w:pPr>
        <w:spacing w:line="240" w:lineRule="atLeast"/>
        <w:jc w:val="center"/>
        <w:rPr>
          <w:rFonts w:hint="eastAsia"/>
          <w:b/>
          <w:bCs/>
          <w:sz w:val="44"/>
          <w:szCs w:val="44"/>
        </w:rPr>
      </w:pPr>
      <w:r w:rsidRPr="002D66E8">
        <w:rPr>
          <w:rFonts w:hint="eastAsia"/>
          <w:b/>
          <w:bCs/>
          <w:sz w:val="44"/>
          <w:szCs w:val="44"/>
        </w:rPr>
        <w:t>俄罗斯方块</w:t>
      </w:r>
    </w:p>
    <w:p w14:paraId="252B34DA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32"/>
          <w:szCs w:val="32"/>
        </w:rPr>
      </w:pPr>
      <w:r w:rsidRPr="002D66E8">
        <w:rPr>
          <w:rFonts w:hint="eastAsia"/>
          <w:b/>
          <w:bCs/>
          <w:sz w:val="32"/>
          <w:szCs w:val="32"/>
        </w:rPr>
        <w:t>1.功能要求</w:t>
      </w:r>
    </w:p>
    <w:p w14:paraId="05975029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28"/>
          <w:szCs w:val="32"/>
        </w:rPr>
      </w:pPr>
      <w:r w:rsidRPr="002D66E8">
        <w:rPr>
          <w:rFonts w:hint="eastAsia"/>
          <w:b/>
          <w:bCs/>
          <w:sz w:val="28"/>
          <w:szCs w:val="32"/>
        </w:rPr>
        <w:t>（1）游戏方块预览功能</w:t>
      </w:r>
    </w:p>
    <w:p w14:paraId="18EAFAE1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1）19种方块</w:t>
      </w:r>
    </w:p>
    <w:p w14:paraId="09A7563E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2）底板出现一个游戏方块时预览区出现下一个游戏方块</w:t>
      </w:r>
    </w:p>
    <w:p w14:paraId="73A44D74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28"/>
          <w:szCs w:val="32"/>
        </w:rPr>
      </w:pPr>
    </w:p>
    <w:p w14:paraId="013C5F8B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28"/>
          <w:szCs w:val="32"/>
        </w:rPr>
      </w:pPr>
      <w:r w:rsidRPr="002D66E8">
        <w:rPr>
          <w:rFonts w:hint="eastAsia"/>
          <w:b/>
          <w:bCs/>
          <w:sz w:val="28"/>
          <w:szCs w:val="32"/>
        </w:rPr>
        <w:t>（2）游戏方块控制功能</w:t>
      </w:r>
    </w:p>
    <w:p w14:paraId="042A097A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1）上键选择</w:t>
      </w:r>
    </w:p>
    <w:p w14:paraId="5BBA46B7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2）左右键移动</w:t>
      </w:r>
    </w:p>
    <w:p w14:paraId="1437C510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3）下</w:t>
      </w:r>
      <w:proofErr w:type="gramStart"/>
      <w:r w:rsidRPr="002D66E8">
        <w:rPr>
          <w:rFonts w:hint="eastAsia"/>
          <w:sz w:val="28"/>
          <w:szCs w:val="32"/>
        </w:rPr>
        <w:t>键快速</w:t>
      </w:r>
      <w:proofErr w:type="gramEnd"/>
      <w:r w:rsidRPr="002D66E8">
        <w:rPr>
          <w:rFonts w:hint="eastAsia"/>
          <w:sz w:val="28"/>
          <w:szCs w:val="32"/>
        </w:rPr>
        <w:t>下落</w:t>
      </w:r>
    </w:p>
    <w:p w14:paraId="3A8FC497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</w:p>
    <w:p w14:paraId="38759D29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28"/>
          <w:szCs w:val="32"/>
        </w:rPr>
      </w:pPr>
      <w:r w:rsidRPr="002D66E8">
        <w:rPr>
          <w:rFonts w:hint="eastAsia"/>
          <w:b/>
          <w:bCs/>
          <w:sz w:val="28"/>
          <w:szCs w:val="32"/>
        </w:rPr>
        <w:t>（3）游戏显示更新功能</w:t>
      </w:r>
    </w:p>
    <w:p w14:paraId="131B129A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1）游戏方块状态改变，先清除先前方块再用新坐标重绘游戏方块</w:t>
      </w:r>
    </w:p>
    <w:p w14:paraId="10A55638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2）当消除满行时，重绘游戏底板的当前状态</w:t>
      </w:r>
    </w:p>
    <w:p w14:paraId="31E965A1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28"/>
          <w:szCs w:val="32"/>
        </w:rPr>
      </w:pPr>
    </w:p>
    <w:p w14:paraId="61ECAFAC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28"/>
          <w:szCs w:val="32"/>
        </w:rPr>
      </w:pPr>
      <w:r w:rsidRPr="002D66E8">
        <w:rPr>
          <w:rFonts w:hint="eastAsia"/>
          <w:b/>
          <w:bCs/>
          <w:sz w:val="28"/>
          <w:szCs w:val="32"/>
        </w:rPr>
        <w:t>（4）游戏速度分数更新功能</w:t>
      </w:r>
    </w:p>
    <w:p w14:paraId="501C3FB0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加分机制</w:t>
      </w:r>
    </w:p>
    <w:p w14:paraId="66C4137C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1）消除一行加1分</w:t>
      </w:r>
    </w:p>
    <w:p w14:paraId="0B2C6001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lastRenderedPageBreak/>
        <w:t>2）3s内再消除一行加10分</w:t>
      </w:r>
    </w:p>
    <w:p w14:paraId="406BC5AE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3）5s内再消除一行加5分</w:t>
      </w:r>
    </w:p>
    <w:p w14:paraId="018B6A59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4）10s内再消除一行加3分</w:t>
      </w:r>
    </w:p>
    <w:p w14:paraId="5C7B8C68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5）超出10秒消除一行加1分</w:t>
      </w:r>
    </w:p>
    <w:p w14:paraId="0AC654D7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6）消除两行两倍得分以此类推</w:t>
      </w:r>
    </w:p>
    <w:p w14:paraId="75B17FFD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</w:p>
    <w:p w14:paraId="3587FC7B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升级机制</w:t>
      </w:r>
    </w:p>
    <w:p w14:paraId="3CEDBFFE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等级分为五等，每十分升级一等</w:t>
      </w:r>
    </w:p>
    <w:p w14:paraId="07EB4DCA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</w:p>
    <w:p w14:paraId="39A2A8AD" w14:textId="6914020A" w:rsidR="00263D96" w:rsidRPr="002D66E8" w:rsidRDefault="002D66E8" w:rsidP="002D66E8">
      <w:pPr>
        <w:spacing w:line="240" w:lineRule="atLeast"/>
        <w:rPr>
          <w:b/>
          <w:bCs/>
          <w:sz w:val="28"/>
          <w:szCs w:val="32"/>
        </w:rPr>
      </w:pPr>
      <w:r w:rsidRPr="002D66E8">
        <w:rPr>
          <w:rFonts w:hint="eastAsia"/>
          <w:b/>
          <w:bCs/>
          <w:sz w:val="28"/>
          <w:szCs w:val="32"/>
        </w:rPr>
        <w:t>（5）游戏帮助功能</w:t>
      </w:r>
    </w:p>
    <w:sectPr w:rsidR="00263D96" w:rsidRPr="002D66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96"/>
    <w:rsid w:val="000551CC"/>
    <w:rsid w:val="00263D96"/>
    <w:rsid w:val="002D66E8"/>
    <w:rsid w:val="003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3F004-5F8F-4B35-8CB6-30F3D9D1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D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D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D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D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D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D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D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D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3D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3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3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3D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D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3D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D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D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D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3D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3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D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3D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3D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D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D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3D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 红</dc:creator>
  <cp:keywords/>
  <dc:description/>
  <cp:lastModifiedBy>心 红</cp:lastModifiedBy>
  <cp:revision>3</cp:revision>
  <dcterms:created xsi:type="dcterms:W3CDTF">2026-03-11T06:57:00Z</dcterms:created>
  <dcterms:modified xsi:type="dcterms:W3CDTF">2026-03-11T08:02:00Z</dcterms:modified>
</cp:coreProperties>
</file>