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BEE4C97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大学非社交的无聊</w:t>
      </w:r>
    </w:p>
    <w:p w14:paraId="874D2530">
      <w:pPr>
        <w:pStyle w:val="style0"/>
        <w:rPr/>
      </w:pPr>
    </w:p>
    <w:p w14:paraId="46E987D7">
      <w:pPr>
        <w:pStyle w:val="style0"/>
        <w:rPr>
          <w:lang w:val="en-US"/>
        </w:rPr>
      </w:pPr>
      <w:r>
        <w:rPr>
          <w:lang w:val="en-US"/>
        </w:rPr>
        <w:t>——或者，一个大学生为什么会在一个有人、有课、有活动的地方，感到无处可去</w:t>
      </w:r>
    </w:p>
    <w:p w14:paraId="AFE0CBCE">
      <w:pPr>
        <w:pStyle w:val="style0"/>
        <w:rPr/>
      </w:pPr>
    </w:p>
    <w:p w14:paraId="2399251A">
      <w:pPr>
        <w:pStyle w:val="style0"/>
        <w:rPr>
          <w:lang w:val="en-US"/>
        </w:rPr>
      </w:pPr>
      <w:r>
        <w:rPr>
          <w:lang w:val="en-US"/>
        </w:rPr>
        <w:t>下午五点三十五，下课铃响。</w:t>
      </w:r>
    </w:p>
    <w:p w14:paraId="45AB17DD">
      <w:pPr>
        <w:pStyle w:val="style0"/>
        <w:rPr/>
      </w:pPr>
    </w:p>
    <w:p w14:paraId="284A9796">
      <w:pPr>
        <w:pStyle w:val="style0"/>
        <w:rPr>
          <w:lang w:val="en-US"/>
        </w:rPr>
      </w:pPr>
      <w:r>
        <w:rPr>
          <w:lang w:val="en-US"/>
        </w:rPr>
        <w:t>人群从教学楼涌出来，像某种被定时触发的排泄机制。食堂、宿舍、校门口——三条固定的管道，把这一千多号人分门别类地送走。三十分钟后，教学楼恢复安静，像什么都没发生过。</w:t>
      </w:r>
    </w:p>
    <w:p w14:paraId="FCA98BC4">
      <w:pPr>
        <w:pStyle w:val="style0"/>
        <w:rPr/>
      </w:pPr>
    </w:p>
    <w:p w14:paraId="6D9E71F7">
      <w:pPr>
        <w:pStyle w:val="style0"/>
        <w:rPr>
          <w:lang w:val="en-US"/>
        </w:rPr>
      </w:pPr>
      <w:r>
        <w:rPr>
          <w:lang w:val="en-US"/>
        </w:rPr>
        <w:t>我站在门口，没有加入任何一条队伍。</w:t>
      </w:r>
    </w:p>
    <w:p w14:paraId="9BCFDDCD">
      <w:pPr>
        <w:pStyle w:val="style0"/>
        <w:rPr/>
      </w:pPr>
    </w:p>
    <w:p w14:paraId="29D0FB99">
      <w:pPr>
        <w:pStyle w:val="style0"/>
        <w:rPr>
          <w:lang w:val="en-US"/>
        </w:rPr>
      </w:pPr>
      <w:r>
        <w:rPr>
          <w:lang w:val="en-US"/>
        </w:rPr>
        <w:t>这不是什么存在主义危机。这只是每天都要面对的一个实际问题：接下来干什么？</w:t>
      </w:r>
    </w:p>
    <w:p w14:paraId="A20648FE">
      <w:pPr>
        <w:pStyle w:val="style0"/>
        <w:rPr/>
      </w:pPr>
    </w:p>
    <w:p w14:paraId="070A215E">
      <w:pPr>
        <w:pStyle w:val="style0"/>
        <w:rPr>
          <w:lang w:val="en-US"/>
        </w:rPr>
      </w:pPr>
      <w:r>
        <w:rPr>
          <w:lang w:val="en-US"/>
        </w:rPr>
        <w:t>问题的诡异之处在于，选项并非没有。图书馆开着，手机有电，电脑有网。你可以用短视频填满晚上的每一分钟，然后关掉屏幕，发现自己的记忆比屏幕还干净。</w:t>
      </w:r>
    </w:p>
    <w:p w14:paraId="FCC379A5">
      <w:pPr>
        <w:pStyle w:val="style0"/>
        <w:rPr/>
      </w:pPr>
    </w:p>
    <w:p w14:paraId="B8C65323">
      <w:pPr>
        <w:pStyle w:val="style0"/>
        <w:rPr>
          <w:lang w:val="en-US"/>
        </w:rPr>
      </w:pPr>
      <w:r>
        <w:rPr>
          <w:lang w:val="en-US"/>
        </w:rPr>
        <w:t>这不是“无事可做”。这是“所有可做的事，都不值得做”。</w:t>
      </w:r>
    </w:p>
    <w:p w14:paraId="C0297D7D">
      <w:pPr>
        <w:pStyle w:val="style0"/>
        <w:rPr/>
      </w:pPr>
    </w:p>
    <w:p w14:paraId="46CF43B7">
      <w:pPr>
        <w:pStyle w:val="style0"/>
        <w:rPr>
          <w:lang w:val="en-US"/>
        </w:rPr>
      </w:pPr>
      <w:r>
        <w:rPr>
          <w:lang w:val="en-US"/>
        </w:rPr>
        <w:t>先说说太极扇。</w:t>
      </w:r>
    </w:p>
    <w:p w14:paraId="DC6F3D75">
      <w:pPr>
        <w:pStyle w:val="style0"/>
        <w:rPr/>
      </w:pPr>
    </w:p>
    <w:p w14:paraId="D94FEF9C">
      <w:pPr>
        <w:pStyle w:val="style0"/>
        <w:rPr>
          <w:lang w:val="en-US"/>
        </w:rPr>
      </w:pPr>
      <w:r>
        <w:rPr>
          <w:lang w:val="en-US"/>
        </w:rPr>
        <w:t>三十个人站在操场上，手持统一采购的扇子，跟着音乐做同样的动作。老师喊节拍，我们喊“哈”。扇子开合的声音倒是齐，像一把刀在磨刀石上反复划过——不过跳得还不如机器人。</w:t>
      </w:r>
    </w:p>
    <w:p w14:paraId="ED3E15CA">
      <w:pPr>
        <w:pStyle w:val="style0"/>
        <w:rPr/>
      </w:pPr>
    </w:p>
    <w:p w14:paraId="0F567495">
      <w:pPr>
        <w:pStyle w:val="style0"/>
        <w:rPr>
          <w:lang w:val="en-US"/>
        </w:rPr>
      </w:pPr>
      <w:r>
        <w:rPr>
          <w:lang w:val="en-US"/>
        </w:rPr>
        <w:t>如果你问这门课的意义，标准答案是：锻炼协调性、培养集体意识、传承传统文化。如果你追问：为什么不让我自己选？答案是：教学资源有限，统一安排更高效。</w:t>
      </w:r>
    </w:p>
    <w:p w14:paraId="05282E7A">
      <w:pPr>
        <w:pStyle w:val="style0"/>
        <w:rPr/>
      </w:pPr>
    </w:p>
    <w:p w14:paraId="2F3E4B28">
      <w:pPr>
        <w:pStyle w:val="style0"/>
        <w:rPr>
          <w:lang w:val="en-US"/>
        </w:rPr>
      </w:pPr>
      <w:r>
        <w:rPr>
          <w:lang w:val="en-US"/>
        </w:rPr>
        <w:t>翻译过来就是：你不是来玩的，你是来被安排的。</w:t>
      </w:r>
    </w:p>
    <w:p w14:paraId="0CC4767B">
      <w:pPr>
        <w:pStyle w:val="style0"/>
        <w:rPr/>
      </w:pPr>
    </w:p>
    <w:p w14:paraId="2F2EE813">
      <w:pPr>
        <w:pStyle w:val="style0"/>
        <w:rPr>
          <w:lang w:val="en-US"/>
        </w:rPr>
      </w:pPr>
      <w:r>
        <w:rPr>
          <w:lang w:val="en-US"/>
        </w:rPr>
        <w:t>于是“活动”变成了“任务”。你在操场上站着，心里想的是什么时候结束。课程结束之后，那把扇子被塞进柜子角落，再也没打开过。</w:t>
      </w:r>
    </w:p>
    <w:p w14:paraId="9E473261">
      <w:pPr>
        <w:pStyle w:val="style0"/>
        <w:rPr/>
      </w:pPr>
    </w:p>
    <w:p w14:paraId="EAB4BD38">
      <w:pPr>
        <w:pStyle w:val="style0"/>
        <w:rPr>
          <w:lang w:val="en-US"/>
        </w:rPr>
      </w:pPr>
      <w:r>
        <w:rPr>
          <w:lang w:val="en-US"/>
        </w:rPr>
        <w:t>体育课的确让你“动”了。但它没有解决那个更根本的问题：你为什么需要被安排才会动？</w:t>
      </w:r>
    </w:p>
    <w:p w14:paraId="F00BC2F1">
      <w:pPr>
        <w:pStyle w:val="style0"/>
        <w:rPr/>
      </w:pPr>
    </w:p>
    <w:p w14:paraId="CD178CB4">
      <w:pPr>
        <w:pStyle w:val="style0"/>
        <w:rPr>
          <w:lang w:val="en-US"/>
        </w:rPr>
      </w:pPr>
      <w:r>
        <w:rPr>
          <w:lang w:val="en-US"/>
        </w:rPr>
        <w:t>如果太极扇是“被安排的活动”，那乒乓球室就是“被保护的活动”——保护到谁都碰不到。</w:t>
      </w:r>
    </w:p>
    <w:p w14:paraId="6C4B16E0">
      <w:pPr>
        <w:pStyle w:val="style0"/>
        <w:rPr/>
      </w:pPr>
    </w:p>
    <w:p w14:paraId="F4C100C6">
      <w:pPr>
        <w:pStyle w:val="style0"/>
        <w:rPr>
          <w:lang w:val="en-US"/>
        </w:rPr>
      </w:pPr>
      <w:r>
        <w:rPr>
          <w:lang w:val="en-US"/>
        </w:rPr>
        <w:t>我们有乒乓球室。好几个，崭新的球台，红双喜的牌子，挡板围得整整齐齐，灯管亮着。从门缝往里看，像一张体育器材的广告图。</w:t>
      </w:r>
    </w:p>
    <w:p w14:paraId="B4784DE0">
      <w:pPr>
        <w:pStyle w:val="style0"/>
        <w:rPr/>
      </w:pPr>
    </w:p>
    <w:p w14:paraId="35738DC6">
      <w:pPr>
        <w:pStyle w:val="style0"/>
        <w:rPr>
          <w:lang w:val="en-US"/>
        </w:rPr>
      </w:pPr>
      <w:r>
        <w:rPr>
          <w:lang w:val="en-US"/>
        </w:rPr>
        <w:t>门锁着。不是偶尔锁，是除了体育课之外的所有时间都锁。</w:t>
      </w:r>
    </w:p>
    <w:p w14:paraId="BCDDC5E6">
      <w:pPr>
        <w:pStyle w:val="style0"/>
        <w:rPr/>
      </w:pPr>
    </w:p>
    <w:p w14:paraId="EAA74232">
      <w:pPr>
        <w:pStyle w:val="style0"/>
        <w:rPr>
          <w:lang w:val="en-US"/>
        </w:rPr>
      </w:pPr>
      <w:r>
        <w:rPr>
          <w:lang w:val="en-US"/>
        </w:rPr>
        <w:t>下课了想打？不行。周末想打？不行。晚上吃完饭手痒？不行。门上的课表写着一周几次的排课时间，其余空白。空白不是“空闲”，空白是“禁止”。</w:t>
      </w:r>
    </w:p>
    <w:p w14:paraId="9B9092AF">
      <w:pPr>
        <w:pStyle w:val="style0"/>
        <w:rPr/>
      </w:pPr>
    </w:p>
    <w:p w14:paraId="D1FC842C">
      <w:pPr>
        <w:pStyle w:val="style0"/>
        <w:rPr>
          <w:lang w:val="en-US"/>
        </w:rPr>
      </w:pPr>
      <w:r>
        <w:rPr>
          <w:lang w:val="en-US"/>
        </w:rPr>
        <w:t>我打过电话。三次，不过可惜，无人接听。</w:t>
      </w:r>
    </w:p>
    <w:p w14:paraId="DF147B5C">
      <w:pPr>
        <w:pStyle w:val="style0"/>
        <w:rPr/>
      </w:pPr>
    </w:p>
    <w:p w14:paraId="B7ED2C9F">
      <w:pPr>
        <w:pStyle w:val="style0"/>
        <w:rPr>
          <w:lang w:val="en-US"/>
        </w:rPr>
      </w:pPr>
      <w:r>
        <w:rPr>
          <w:lang w:val="en-US"/>
        </w:rPr>
        <w:t>这当然不是管理不善。这是管理本身：把“方便管理”置于“方便使用”之上。资源被保护得越好，使用率就越低。一个完美的悖论：为了不让东西坏掉，所以不让任何人用。东西保住了，活动死了。</w:t>
      </w:r>
    </w:p>
    <w:p w14:paraId="69CA577D">
      <w:pPr>
        <w:pStyle w:val="style0"/>
        <w:rPr/>
      </w:pPr>
    </w:p>
    <w:p w14:paraId="E2F87BFE">
      <w:pPr>
        <w:pStyle w:val="style0"/>
        <w:rPr>
          <w:lang w:val="en-US"/>
        </w:rPr>
      </w:pPr>
      <w:r>
        <w:rPr>
          <w:lang w:val="en-US"/>
        </w:rPr>
        <w:t>这些球台如果放在室外，风吹日晒，早就被用旧了、用坏了。但正是因为它们被锁在室内，才永远不会被用。</w:t>
      </w:r>
    </w:p>
    <w:p w14:paraId="CC6CC9CE">
      <w:pPr>
        <w:pStyle w:val="style0"/>
        <w:rPr/>
      </w:pPr>
    </w:p>
    <w:p w14:paraId="CFD39FE6">
      <w:pPr>
        <w:pStyle w:val="style0"/>
        <w:rPr>
          <w:lang w:val="en-US"/>
        </w:rPr>
      </w:pPr>
      <w:r>
        <w:rPr>
          <w:lang w:val="en-US"/>
        </w:rPr>
        <w:t>完美保存，完美闲置。</w:t>
      </w:r>
    </w:p>
    <w:p w14:paraId="7BF7F838">
      <w:pPr>
        <w:pStyle w:val="style0"/>
        <w:rPr/>
      </w:pPr>
    </w:p>
    <w:p w14:paraId="70EA7505">
      <w:pPr>
        <w:pStyle w:val="style0"/>
        <w:rPr>
          <w:lang w:val="en-US"/>
        </w:rPr>
      </w:pPr>
      <w:r>
        <w:rPr>
          <w:lang w:val="en-US"/>
        </w:rPr>
        <w:t>再说说这个校区。</w:t>
      </w:r>
    </w:p>
    <w:p w14:paraId="785B91EF">
      <w:pPr>
        <w:pStyle w:val="style0"/>
        <w:rPr/>
      </w:pPr>
    </w:p>
    <w:p w14:paraId="1FA8FD27">
      <w:pPr>
        <w:pStyle w:val="style0"/>
        <w:rPr>
          <w:lang w:val="en-US"/>
        </w:rPr>
      </w:pPr>
      <w:r>
        <w:rPr>
          <w:lang w:val="en-US"/>
        </w:rPr>
        <w:t>辽宁师范大学西山湖校区。很新，新到有些路还没有名字。很漂亮，漂亮到走在里面像走在某个楼盘的效果图里。很大，大到走一圈要四十分钟。</w:t>
      </w:r>
    </w:p>
    <w:p w14:paraId="D023D1CE">
      <w:pPr>
        <w:pStyle w:val="style0"/>
        <w:rPr/>
      </w:pPr>
    </w:p>
    <w:p w14:paraId="B40C62AE">
      <w:pPr>
        <w:pStyle w:val="style0"/>
        <w:rPr>
          <w:lang w:val="en-US"/>
        </w:rPr>
      </w:pPr>
      <w:r>
        <w:rPr>
          <w:lang w:val="en-US"/>
        </w:rPr>
        <w:t>但没有体育馆。</w:t>
      </w:r>
    </w:p>
    <w:p w14:paraId="5E6AC41B">
      <w:pPr>
        <w:pStyle w:val="style0"/>
        <w:rPr/>
      </w:pPr>
    </w:p>
    <w:p w14:paraId="3CDA964A">
      <w:pPr>
        <w:pStyle w:val="style0"/>
        <w:rPr>
          <w:lang w:val="en-US"/>
        </w:rPr>
      </w:pPr>
      <w:r>
        <w:rPr>
          <w:lang w:val="en-US"/>
        </w:rPr>
        <w:t>不是“不开放”，是没有。一个建了十几年的新校区，有湖有亭有草坪，唯独没有一个可以让学生在室内打球跑步的地方。</w:t>
      </w:r>
    </w:p>
    <w:p w14:paraId="AE01B819">
      <w:pPr>
        <w:pStyle w:val="style0"/>
        <w:rPr/>
      </w:pPr>
    </w:p>
    <w:p w14:paraId="C9B64498">
      <w:pPr>
        <w:pStyle w:val="style0"/>
        <w:rPr>
          <w:lang w:val="en-US"/>
        </w:rPr>
      </w:pPr>
      <w:r>
        <w:rPr>
          <w:lang w:val="en-US"/>
        </w:rPr>
        <w:t>宣传册上写的是“生态园林型校园”。这个词很妙：树很多，水很多，空气很好。但“园林”是用来走的，不是用来活动的。你在里面走路、看景、呼吸新鲜空气——然后呢？然后回宿舍。</w:t>
      </w:r>
    </w:p>
    <w:p w14:paraId="8E55CEF2">
      <w:pPr>
        <w:pStyle w:val="style0"/>
        <w:rPr/>
      </w:pPr>
    </w:p>
    <w:p w14:paraId="A0C7EB30">
      <w:pPr>
        <w:pStyle w:val="style0"/>
        <w:rPr>
          <w:lang w:val="en-US"/>
        </w:rPr>
      </w:pPr>
      <w:r>
        <w:rPr>
          <w:lang w:val="en-US"/>
        </w:rPr>
        <w:t>冬天冷，夏天热，春秋刮风。一年里能舒舒服服在室外活动的时间，掰着手指头数得过来。剩下的日子里，你能做的事情只有一个：走。</w:t>
      </w:r>
    </w:p>
    <w:p w14:paraId="00E0994A">
      <w:pPr>
        <w:pStyle w:val="style0"/>
        <w:rPr/>
      </w:pPr>
    </w:p>
    <w:p w14:paraId="E4B5FC10">
      <w:pPr>
        <w:pStyle w:val="style0"/>
        <w:rPr>
          <w:lang w:val="en-US"/>
        </w:rPr>
      </w:pPr>
      <w:r>
        <w:rPr>
          <w:lang w:val="en-US"/>
        </w:rPr>
        <w:t>从教学楼走到食堂，从食堂走到宿舍，从宿舍走到教学楼。走是自由的，但自由得像笼中的鸟儿——空间很大，但边界很清楚。</w:t>
      </w:r>
    </w:p>
    <w:p w14:paraId="60DF6C7E">
      <w:pPr>
        <w:pStyle w:val="style0"/>
        <w:rPr/>
      </w:pPr>
    </w:p>
    <w:p w14:paraId="A044E7FB">
      <w:pPr>
        <w:pStyle w:val="style0"/>
        <w:rPr>
          <w:lang w:val="en-US"/>
        </w:rPr>
      </w:pPr>
      <w:r>
        <w:rPr>
          <w:lang w:val="en-US"/>
        </w:rPr>
        <w:t>当你只有一种选择的时候，那不是自由，那是被包装成自由的空旷。</w:t>
      </w:r>
    </w:p>
    <w:p w14:paraId="F2E181E7">
      <w:pPr>
        <w:pStyle w:val="style0"/>
        <w:rPr/>
      </w:pPr>
    </w:p>
    <w:p w14:paraId="95A4D91C">
      <w:pPr>
        <w:pStyle w:val="style0"/>
        <w:rPr>
          <w:lang w:val="en-US"/>
        </w:rPr>
      </w:pPr>
      <w:r>
        <w:rPr>
          <w:lang w:val="en-US"/>
        </w:rPr>
        <w:t>说了这么多，到底什么是无聊？</w:t>
      </w:r>
    </w:p>
    <w:p w14:paraId="95774D8F">
      <w:pPr>
        <w:pStyle w:val="style0"/>
        <w:rPr/>
      </w:pPr>
    </w:p>
    <w:p w14:paraId="34721FFF">
      <w:pPr>
        <w:pStyle w:val="style0"/>
        <w:rPr>
          <w:lang w:val="en-US"/>
        </w:rPr>
      </w:pPr>
      <w:r>
        <w:rPr>
          <w:lang w:val="en-US"/>
        </w:rPr>
        <w:t>不是没有事做。图书馆的书看不完，手机里的视频刷不完。但填满时间不等于不无聊。</w:t>
      </w:r>
    </w:p>
    <w:p w14:paraId="673C496A">
      <w:pPr>
        <w:pStyle w:val="style0"/>
        <w:rPr>
          <w:lang w:val="en-US"/>
        </w:rPr>
      </w:pPr>
      <w:r>
        <w:rPr>
          <w:lang w:val="en-US"/>
        </w:rPr>
        <w:t>你刷了两个小时短视频，关掉屏幕，感到一种更深的空虚。你可以把“短视频”换成任何填满时间但不留下意义的活动——那种空虚就是无聊——你知道你在做什么，但你不觉得这件事有任何意义。</w:t>
      </w:r>
    </w:p>
    <w:p w14:paraId="DCC26CED">
      <w:pPr>
        <w:pStyle w:val="style0"/>
        <w:rPr/>
      </w:pPr>
    </w:p>
    <w:p w14:paraId="266E35C7">
      <w:pPr>
        <w:pStyle w:val="style0"/>
        <w:rPr>
          <w:lang w:val="en-US"/>
        </w:rPr>
      </w:pPr>
      <w:r>
        <w:rPr>
          <w:lang w:val="en-US"/>
        </w:rPr>
        <w:t>那什么是有意义？</w:t>
      </w:r>
    </w:p>
    <w:p w14:paraId="803DB4C7">
      <w:pPr>
        <w:pStyle w:val="style0"/>
        <w:rPr/>
      </w:pPr>
    </w:p>
    <w:p w14:paraId="7007F4F9">
      <w:pPr>
        <w:pStyle w:val="style0"/>
        <w:rPr>
          <w:lang w:val="en-US"/>
        </w:rPr>
      </w:pPr>
      <w:r>
        <w:rPr>
          <w:lang w:val="en-US"/>
        </w:rPr>
        <w:t>可能是：和一群人一起做一件你们都觉得有意思的事。不是被安排的，不是被锁起来的，不是被规划成“只能走路”的。是自发的、有回应的、让你觉得“这个晚上没白过”的事。</w:t>
      </w:r>
    </w:p>
    <w:p w14:paraId="CABC5857">
      <w:pPr>
        <w:pStyle w:val="style0"/>
        <w:rPr/>
      </w:pPr>
    </w:p>
    <w:p w14:paraId="297DB91B">
      <w:pPr>
        <w:pStyle w:val="style0"/>
        <w:rPr>
          <w:lang w:val="en-US"/>
        </w:rPr>
      </w:pPr>
      <w:r>
        <w:rPr>
          <w:lang w:val="en-US"/>
        </w:rPr>
        <w:t>但在这样的环境里，这种事的出现概率太低了。</w:t>
      </w:r>
    </w:p>
    <w:p w14:paraId="CD7E8F26">
      <w:pPr>
        <w:pStyle w:val="style0"/>
        <w:rPr/>
      </w:pPr>
    </w:p>
    <w:p w14:paraId="1F83A2E9">
      <w:pPr>
        <w:pStyle w:val="style0"/>
        <w:rPr>
          <w:lang w:val="en-US"/>
        </w:rPr>
      </w:pPr>
      <w:r>
        <w:rPr>
          <w:lang w:val="en-US"/>
        </w:rPr>
        <w:t>你找不到人，因为大家都在宿舍里对着屏幕。你找不到地方，因为地方锁着。你找不到理由，因为所有“活动”都被安排成了课程，而课程是任务，任务结束了就没了。你想自己做点什么，但做点什么都需要空间、需要人、需要一点点不被管理的自由。</w:t>
      </w:r>
    </w:p>
    <w:p w14:paraId="51F77C4E">
      <w:pPr>
        <w:pStyle w:val="style0"/>
        <w:rPr/>
      </w:pPr>
    </w:p>
    <w:p w14:paraId="9F25DAE1">
      <w:pPr>
        <w:pStyle w:val="style0"/>
        <w:rPr>
          <w:lang w:val="en-US"/>
        </w:rPr>
      </w:pPr>
      <w:r>
        <w:rPr>
          <w:lang w:val="en-US"/>
        </w:rPr>
        <w:t>而这恰恰是最缺的。</w:t>
      </w:r>
    </w:p>
    <w:p w14:paraId="B214FD65">
      <w:pPr>
        <w:pStyle w:val="style0"/>
        <w:rPr/>
      </w:pPr>
    </w:p>
    <w:p w14:paraId="AA181012">
      <w:pPr>
        <w:pStyle w:val="style0"/>
        <w:rPr>
          <w:lang w:val="en-US"/>
        </w:rPr>
      </w:pPr>
      <w:r>
        <w:rPr>
          <w:lang w:val="en-US"/>
        </w:rPr>
        <w:t>有时候，我会在下午五点三十五站在教学楼门口，看人群被三条管道吸走。</w:t>
      </w:r>
    </w:p>
    <w:p w14:paraId="3E3B1675">
      <w:pPr>
        <w:pStyle w:val="style0"/>
        <w:rPr/>
      </w:pPr>
    </w:p>
    <w:p w14:paraId="CC600F81">
      <w:pPr>
        <w:pStyle w:val="style0"/>
        <w:rPr>
          <w:lang w:val="en-US"/>
        </w:rPr>
      </w:pPr>
      <w:r>
        <w:rPr>
          <w:lang w:val="en-US"/>
        </w:rPr>
        <w:t>每个人都有方向，都有事情做。只有我站在中间，像一块被水流冲来冲去的落叶。</w:t>
      </w:r>
    </w:p>
    <w:p w14:paraId="D88109D9">
      <w:pPr>
        <w:pStyle w:val="style0"/>
        <w:rPr/>
      </w:pPr>
    </w:p>
    <w:p w14:paraId="7C59C109">
      <w:pPr>
        <w:pStyle w:val="style0"/>
        <w:rPr>
          <w:lang w:val="en-US"/>
        </w:rPr>
      </w:pPr>
      <w:r>
        <w:rPr>
          <w:lang w:val="en-US"/>
        </w:rPr>
        <w:t>这不是孤独。孤独是身边没有人。这是无聊——身边有很多人，但你和他们之间没有任何可以一起做的事。</w:t>
      </w:r>
    </w:p>
    <w:p w14:paraId="026B413A">
      <w:pPr>
        <w:pStyle w:val="style0"/>
        <w:rPr/>
      </w:pPr>
    </w:p>
    <w:p w14:paraId="5EAE72E7">
      <w:pPr>
        <w:pStyle w:val="style0"/>
        <w:rPr>
          <w:lang w:val="en-US"/>
        </w:rPr>
      </w:pPr>
      <w:r>
        <w:rPr>
          <w:lang w:val="en-US"/>
        </w:rPr>
        <w:t>后来我想明白了一件事：无聊不是“没有活动”。无聊是“有活动，但那些活动不是你的”。</w:t>
      </w:r>
    </w:p>
    <w:p w14:paraId="DB06C9DC">
      <w:pPr>
        <w:pStyle w:val="style0"/>
        <w:rPr/>
      </w:pPr>
    </w:p>
    <w:p w14:paraId="BA30F42A">
      <w:pPr>
        <w:pStyle w:val="style0"/>
        <w:rPr>
          <w:lang w:val="en-US"/>
        </w:rPr>
      </w:pPr>
      <w:r>
        <w:rPr>
          <w:lang w:val="en-US"/>
        </w:rPr>
        <w:t>太极扇不是你的，乒乓球室不是你的，新校区的空旷不是你的。你站在这里，被安排、被管理、被规划，但从来没有被问过一句：“你想做什么？”</w:t>
      </w:r>
    </w:p>
    <w:p w14:paraId="ABDC26F6">
      <w:pPr>
        <w:pStyle w:val="style0"/>
        <w:rPr/>
      </w:pPr>
    </w:p>
    <w:p w14:paraId="CF08CA00">
      <w:pPr>
        <w:pStyle w:val="style0"/>
        <w:rPr>
          <w:lang w:val="en-US"/>
        </w:rPr>
      </w:pPr>
      <w:r>
        <w:rPr>
          <w:lang w:val="en-US"/>
        </w:rPr>
        <w:t>我在好奇，是否师范院校都如此管理这些未来可能成为老师的学生。我的疑惑在于，笼中的鸟儿日后又如何教导雏鸟飞翔呢？或许那些“笼中的鸟儿”，已然不觉得自己在笼子里了。他们可能已经习惯了被安排、被锁住、只能走路，并且认为这就是正常的，认为这就是自由。</w:t>
      </w:r>
    </w:p>
    <w:p w14:paraId="C579B7C3">
      <w:pPr>
        <w:pStyle w:val="style0"/>
        <w:rPr>
          <w:lang w:val="en-US"/>
        </w:rPr>
      </w:pPr>
    </w:p>
    <w:p w14:paraId="B686A49E">
      <w:pPr>
        <w:pStyle w:val="style0"/>
        <w:rPr>
          <w:lang w:val="en-US"/>
        </w:rPr>
      </w:pPr>
      <w:r>
        <w:rPr>
          <w:lang w:val="en-US"/>
        </w:rPr>
        <w:t>如果是这样，那“教导飞翔”这件事，就不仅仅是“没有体验过”，而是“根本不知道飞翔是什么”。</w:t>
      </w:r>
    </w:p>
    <w:p w14:paraId="2B2E59D1">
      <w:pPr>
        <w:pStyle w:val="style0"/>
        <w:rPr/>
      </w:pPr>
    </w:p>
    <w:p w14:paraId="2384C06B">
      <w:pPr>
        <w:pStyle w:val="style0"/>
        <w:rPr>
          <w:lang w:val="en-US"/>
        </w:rPr>
      </w:pPr>
      <w:r>
        <w:rPr>
          <w:lang w:val="en-US"/>
        </w:rPr>
        <w:t>有人说大学是社会的浓缩。如果真是这样，那我看到的这个“社会”是什么样的？一个把人安排进课程、锁住资源、只留一条走路的地方？</w:t>
      </w:r>
    </w:p>
    <w:p w14:paraId="BA790393">
      <w:pPr>
        <w:pStyle w:val="style0"/>
        <w:rPr>
          <w:lang w:val="en-US"/>
        </w:rPr>
      </w:pPr>
    </w:p>
    <w:p w14:paraId="D760DF6A">
      <w:pPr>
        <w:pStyle w:val="style0"/>
        <w:rPr>
          <w:lang w:val="en-US"/>
        </w:rPr>
      </w:pPr>
      <w:r>
        <w:rPr>
          <w:lang w:val="en-US"/>
        </w:rPr>
        <w:t>我不知道这是不是“本来面目”。我只知道，在这里待久了，你可能会习惯——习惯被安排、习惯被锁住、习惯只能走路。然后有一天你走出校门，以为终于自由了，但你发现你只会做一件事：等别人安排。</w:t>
      </w:r>
    </w:p>
    <w:p w14:paraId="1113BC7D">
      <w:pPr>
        <w:pStyle w:val="style0"/>
        <w:rPr/>
      </w:pPr>
    </w:p>
    <w:p w14:paraId="057D24F7">
      <w:pPr>
        <w:pStyle w:val="style0"/>
        <w:rPr>
          <w:lang w:val="en-US"/>
        </w:rPr>
      </w:pPr>
      <w:r>
        <w:rPr>
          <w:lang w:val="en-US"/>
        </w:rPr>
        <w:t>如果真是这样，那至少——规训没有教会我别的，但教会了我如何看清它。</w:t>
      </w:r>
    </w:p>
    <w:p w14:paraId="9BA3674B">
      <w:pPr>
        <w:pStyle w:val="style0"/>
        <w:rPr/>
      </w:pPr>
    </w:p>
    <w:p w14:paraId="B6C315C0">
      <w:pPr>
        <w:pStyle w:val="style0"/>
        <w:rPr>
          <w:lang w:val="en-US"/>
        </w:rPr>
      </w:pPr>
      <w:r>
        <w:rPr>
          <w:lang w:val="en-US"/>
        </w:rPr>
        <w:t>所以，如果你问我此刻在做什么——</w:t>
      </w:r>
    </w:p>
    <w:p w14:paraId="D707A433">
      <w:pPr>
        <w:pStyle w:val="style0"/>
        <w:rPr/>
      </w:pPr>
    </w:p>
    <w:p w14:paraId="FA863A18">
      <w:pPr>
        <w:pStyle w:val="style0"/>
        <w:rPr>
          <w:lang w:val="en-US"/>
        </w:rPr>
      </w:pPr>
      <w:r>
        <w:rPr>
          <w:lang w:val="en-US"/>
        </w:rPr>
        <w:t>我在写这个东西。它是唯一一件没有被安排、没有被锁起来、没有被规划成“只能走”的事。它不需要体育馆，不需要乒乓球室，不需要任何人的批准。只需要一个屏幕，和一点不想继续无聊下去的念头。</w:t>
      </w:r>
    </w:p>
    <w:p w14:paraId="3807D6FA">
      <w:pPr>
        <w:pStyle w:val="style0"/>
        <w:rPr/>
      </w:pPr>
    </w:p>
    <w:p w14:paraId="F8D920C3">
      <w:pPr>
        <w:pStyle w:val="style0"/>
        <w:rPr>
          <w:lang w:val="en-US"/>
        </w:rPr>
      </w:pPr>
      <w:r>
        <w:rPr>
          <w:lang w:val="en-US"/>
        </w:rPr>
        <w:t>这算不算“活动”？</w:t>
      </w:r>
    </w:p>
    <w:p w14:paraId="896C6D31">
      <w:pPr>
        <w:pStyle w:val="style0"/>
        <w:rPr>
          <w:lang w:val="en-US"/>
        </w:rPr>
      </w:pPr>
    </w:p>
    <w:p w14:paraId="6C71DD9E">
      <w:pPr>
        <w:pStyle w:val="style0"/>
        <w:rPr>
          <w:lang w:val="en-US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我不知道。</w:t>
      </w:r>
    </w:p>
    <w:p w14:paraId="F4A49D7F">
      <w:pPr>
        <w:pStyle w:val="style0"/>
        <w:rPr>
          <w:lang w:val="en-US"/>
        </w:rPr>
      </w:pPr>
    </w:p>
    <w:p w14:paraId="C303F719">
      <w:pPr>
        <w:pStyle w:val="style0"/>
        <w:rPr/>
      </w:pPr>
      <w:r>
        <w:rPr>
          <w:lang w:val="en-US"/>
        </w:rPr>
        <w:t>笼中的鸟儿不会写东西。它们只会唱歌，或者沉默。我不知道我写的东西算不算歌，但至少，这一个小时，我没有沉默。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2402</Words>
  <Characters>2403</Characters>
  <Application>WPS Office</Application>
  <Paragraphs>104</Paragraphs>
  <CharactersWithSpaces>2403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2026-03-23T07:12:03Z</dcterms:created>
  <dc:creator>V2352GA</dc:creator>
  <lastModifiedBy>V2352GA</lastModifiedBy>
  <dcterms:modified xsi:type="dcterms:W3CDTF">2026-03-23T09:12:20Z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6a87bc20768e43e6aa49bf2fe8bb8eba_21</vt:lpwstr>
  </property>
</Properties>
</file>