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8C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随笔：卖血与献血</w:t>
      </w:r>
    </w:p>
    <w:p w14:paraId="44BA3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当献血被动员令与道德凝视绑架，“无偿”便沦为橱窗里的标签，“自愿”则成了盖章文件上的墨迹。此时的献血，不过是以血袋为筹码、以掌声为回执的无声买卖——我们通常称之为“卖血”。</w:t>
      </w:r>
    </w:p>
    <w:p w14:paraId="1BD8E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当然，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本文所谓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卖血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，并非指涉法律条款里的金钱交易，而是指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良知在道德杠杆下的被迫典当。前者法律已禁，后者人心尚毒。</w:t>
      </w:r>
    </w:p>
    <w:p w14:paraId="554CC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真正的善，长在边界之内。它拒绝观众，更厌弃强制表演。善的根只扎在八个字上：完全自愿，绝对匿名。左手所递，右手不必知。</w:t>
      </w:r>
    </w:p>
    <w:p w14:paraId="0F32A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不妨来进行价值的分野——但这不是非黑即白的判决，而是一道光谱。光谱的纯白一端，是左手递出、右手不知的匿名寂静；灰黑一端，是左手递血、右手索要膝盖的公开交易。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而区分黑白的唯一标尺，不在献血者的嘴巴，在听者的耳朵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——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听者若因沉默而获罪，那每一滴血浆里，都泡着一只权力的水蛭。</w:t>
      </w:r>
    </w:p>
    <w:p w14:paraId="48C86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本文所狙击的，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便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是那些手持探照灯强行将他人推向黑色地带、借此将自己漂白的人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——或者说是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道德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的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税吏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。</w:t>
      </w:r>
    </w:p>
    <w:p w14:paraId="53F5E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善的审判者，比善的瑕疵者，更远离善本身。</w:t>
      </w:r>
    </w:p>
    <w:p w14:paraId="7510C9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</w:rPr>
        <w:t>古训“善欲人见，不是真善”</w:t>
      </w:r>
      <w:r>
        <w:rPr>
          <w:rFonts w:hint="eastAsia"/>
          <w:lang w:eastAsia="zh-CN"/>
        </w:rPr>
        <w:t>，</w:t>
      </w:r>
      <w:r>
        <w:rPr>
          <w:rFonts w:hint="eastAsia"/>
        </w:rPr>
        <w:t>善一旦主动走向聚光灯，便在照亮自己的那一刻，黯淡了它的成色</w:t>
      </w:r>
      <w:r>
        <w:rPr>
          <w:rFonts w:hint="eastAsia"/>
          <w:lang w:eastAsia="zh-CN"/>
        </w:rPr>
        <w:t>——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当然，公开分享自己的善行，若无施压、无攀比、无审判，只是单纯的喜悦表达，那并不在本文批评之列。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责任应按音量分配：个体轻声分享，音量归零；制度将扩音器绑在其嘴边，音量归制度。本文的靶心，从来不是那个开口说话的人，而是那个给他装上扩音器、并预先调好频率的系统。</w:t>
      </w:r>
    </w:p>
    <w:p w14:paraId="55B53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子贡子路之辩，在此处是逻辑的错位</w:t>
      </w:r>
      <w:r>
        <w:rPr>
          <w:rFonts w:hint="eastAsia"/>
          <w:lang w:eastAsia="zh-CN"/>
        </w:rPr>
        <w:t>。</w:t>
      </w:r>
    </w:p>
    <w:p w14:paraId="163FF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或许有人会搬出</w:t>
      </w:r>
      <w:r>
        <w:rPr>
          <w:rFonts w:hint="eastAsia"/>
        </w:rPr>
        <w:t>经典质疑：有人借“子贡让而止善，子路受而劝德”提出，若人人主张匿名、不求名利，谁来行善？</w:t>
      </w:r>
    </w:p>
    <w:p w14:paraId="1762A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核心驳斥——</w:t>
      </w:r>
      <w:r>
        <w:rPr>
          <w:rFonts w:hint="eastAsia"/>
          <w:lang w:val="en-US" w:eastAsia="zh-CN"/>
        </w:rPr>
        <w:t>这是</w:t>
      </w:r>
      <w:r>
        <w:rPr>
          <w:rFonts w:hint="eastAsia"/>
        </w:rPr>
        <w:t>矛盾转嫁的谬误</w:t>
      </w:r>
      <w:r>
        <w:rPr>
          <w:rFonts w:hint="eastAsia"/>
          <w:lang w:eastAsia="zh-CN"/>
        </w:rPr>
        <w:t>：</w:t>
      </w:r>
    </w:p>
    <w:p w14:paraId="7C040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第一便是</w:t>
      </w:r>
      <w:r>
        <w:rPr>
          <w:rFonts w:hint="eastAsia"/>
        </w:rPr>
        <w:t>对象错位：子贡赎人涉及具体的恩情往来，而献血面向的是无名的陌生人。性质截然不同。</w:t>
      </w:r>
    </w:p>
    <w:p w14:paraId="569AC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匿名行善恰恰是降低门槛，而不是抬高门槛。子贡犯的错是让行善变得</w:t>
      </w:r>
      <w:r>
        <w:rPr>
          <w:rFonts w:hint="eastAsia"/>
          <w:lang w:eastAsia="zh-CN"/>
        </w:rPr>
        <w:t>“</w:t>
      </w:r>
      <w:r>
        <w:rPr>
          <w:rFonts w:hint="eastAsia"/>
        </w:rPr>
        <w:t>门槛过高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，而匿名让行善变得</w:t>
      </w:r>
      <w:r>
        <w:rPr>
          <w:rFonts w:hint="eastAsia"/>
          <w:lang w:eastAsia="zh-CN"/>
        </w:rPr>
        <w:t>“</w:t>
      </w:r>
      <w:r>
        <w:rPr>
          <w:rFonts w:hint="eastAsia"/>
        </w:rPr>
        <w:t>门槛更低</w:t>
      </w:r>
      <w:r>
        <w:rPr>
          <w:rFonts w:hint="eastAsia"/>
          <w:lang w:eastAsia="zh-CN"/>
        </w:rPr>
        <w:t>”</w:t>
      </w:r>
      <w:r>
        <w:rPr>
          <w:rFonts w:hint="eastAsia"/>
        </w:rPr>
        <w:t>——这反而是好事。</w:t>
      </w:r>
    </w:p>
    <w:p w14:paraId="0E07C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</w:rPr>
        <w:t>但我认为可以更进一步说这是“语境的偷换”。子贡时代是熟人社会、小共同体伦理；献血是现代匿名社会、大共同体伦理。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子贡赎人，拒绝的是国库的报销单；道德税吏逼捐，索取的是灵魂的投名状。</w:t>
      </w:r>
    </w:p>
    <w:p w14:paraId="09496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前者失之于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清高过甚，毁的是钱财的循环；后者失之于权力过界，毁的是人格的完整。将救命的血与救赎的钱在逻辑上划等号，本身就是对献血最隐秘的亵渎——因为血，永远不该是流动的债务。</w:t>
      </w:r>
    </w:p>
    <w:p w14:paraId="66C08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用前者的道德律令审判后者的行为，本身就是一种时空错乱的傲慢。对历史无知的同时不加批判</w:t>
      </w:r>
      <w:r>
        <w:rPr>
          <w:rFonts w:hint="eastAsia"/>
          <w:lang w:eastAsia="zh-CN"/>
        </w:rPr>
        <w:t>地</w:t>
      </w:r>
      <w:r>
        <w:rPr>
          <w:rFonts w:hint="eastAsia"/>
        </w:rPr>
        <w:t>直接套用在当下，以为是对他人居高临下的道德审判，还自以为引经据典，有理有据，实则愚昧至极。</w:t>
      </w:r>
    </w:p>
    <w:p w14:paraId="72BB7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如果真要抨击“不劝德”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不妨先问一问，</w:t>
      </w:r>
      <w:r>
        <w:rPr>
          <w:rFonts w:hint="eastAsia"/>
        </w:rPr>
        <w:t>真正的元凶是谁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显而易见，</w:t>
      </w:r>
      <w:r>
        <w:rPr>
          <w:rFonts w:hint="eastAsia"/>
        </w:rPr>
        <w:t>最该被谴责的不是主张匿名的献血者，而是制度性沉默的医疗机构与血站——是他们为了保护受血者隐私、杜绝买卖嫌疑，主动隐藏了献血者的名单，按照道德批评者的逻辑，是不是救死扶伤的医务工作人员也应当是罪大恶极的人？</w:t>
      </w:r>
    </w:p>
    <w:p w14:paraId="3DC6A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其</w:t>
      </w:r>
      <w:r>
        <w:rPr>
          <w:rFonts w:hint="eastAsia"/>
        </w:rPr>
        <w:t>结论</w:t>
      </w:r>
      <w:r>
        <w:rPr>
          <w:rFonts w:hint="eastAsia"/>
          <w:lang w:val="en-US" w:eastAsia="zh-CN"/>
        </w:rPr>
        <w:t>便是，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他们不敢质问制度为何沉默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却勒令个体必须开口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——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这不是逻辑混乱，是欺软怕硬。不是劝善，是逼良为娼。</w:t>
      </w:r>
    </w:p>
    <w:p w14:paraId="5F032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但审判者们或许会反驳：“献血虽匿名，但行为本身仍需社会风气鼓励，子路受劝正是树立风气的手段。”</w:t>
      </w:r>
    </w:p>
    <w:p w14:paraId="7C842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子路受牛是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封闭的、一次性的物质结算；而公开献血榜单是开放的、持续的道德积分。前者不改变受助者身份，后者一旦与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道德身份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挂钩，会直接扭曲献血者的动机结构，进而威胁血液安全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——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如窗口期高危人群为证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清白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而献血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——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精神激励若异化为道德评分，其毒性远甚于物质报酬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——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这便是WHO坚持匿名的核心医学原因。</w:t>
      </w:r>
    </w:p>
    <w:p w14:paraId="69146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但在此处，伦理之辩必须让位于一个更冰冷的医学事实：血与钱，在物理学上有着截然不同的流动方向，而在风险属性上，它们更是分属两个宇宙。</w:t>
      </w:r>
    </w:p>
    <w:p w14:paraId="5D204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子路收下的那头牛，不会因为子路的品德高低而改变血肉的重量。牛就是牛，牵回家能耕地，宰杀了能果腹。它从受助者的牛棚转移到子路的牛棚，物理属性不变，安全系数不因这场道德交易而衰减一丝一毫。</w:t>
      </w:r>
    </w:p>
    <w:p w14:paraId="71EEF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血不是。血是不可再生的活体组织，更是病毒与抗体的渡船。这里有一道医学的悬崖：窗口期。</w:t>
      </w:r>
    </w:p>
    <w:p w14:paraId="7366F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当献血行为被绑上道德榜单，当挽起袖管等同于一次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人格政审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，一个极其危险的动机链条便悄然成型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——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那些刚刚经历高危行为、正处于艾滋病或肝炎病毒窗口期的潜伏者，会因为无法忍受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不献血即冷血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的道德凝视，而走向采血针头。他们献出的不是救命的解药，是裹着道德合格证糖衣的生化手雷。他们要用这200cc的液体来证明：看，我是清白的，我是红的，我是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好人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</w:p>
    <w:p w14:paraId="08EDA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这便是公开道德施压对血液安全最隐秘的亵渎：它把献血变成了高危人群的洗白术。金钱报酬顶多引来穷人卖血，那污染的是血液的商品性；而道德高压引来的是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有愧者献血以自证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，那污染的是血液的纯洁性。前者用钱能筛查，后者用心魔难防。</w:t>
      </w:r>
    </w:p>
    <w:p w14:paraId="7DAFE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这正是世界卫生组织将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绝对匿名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列为全球血液安全战略核心的病理学依据。他们防的不是感恩，是表演型献血者带来的流行病学灾难。子路收牛，牛栏里的牲口不会得艾滋病；但道德税吏们在光荣榜上每刻下一个名字，都是在为血站的离心机增加一轮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验心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的负荷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——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而病毒，永远跑在抗体检测的前面。</w:t>
      </w:r>
    </w:p>
    <w:p w14:paraId="4B5CB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至此，引用子贡子路之辩来攻击匿名献血者的人，已经不是在玩弄古典伦理，而是在玩弄无辜受血者的生命概率。这不再是逻辑错位，这是过失杀人未遂。</w:t>
      </w:r>
    </w:p>
    <w:p w14:paraId="33D97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或许有人会问：献血也有纪念章、也有公众号致谢，这与子路受牛何异？</w:t>
      </w:r>
    </w:p>
    <w:p w14:paraId="63F88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区别在谁递出那头牛。</w:t>
      </w:r>
    </w:p>
    <w:p w14:paraId="4081C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子路的牛，是受助者主动牵来的，是恩情闭环内的自愿回响。</w:t>
      </w:r>
    </w:p>
    <w:p w14:paraId="5A3C4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献血榜单上的姓名，是系统替你刻上去的，是制度性的大喇叭广播——它不问你愿不愿意被听见，只默认你需要被看见。</w:t>
      </w:r>
    </w:p>
    <w:p w14:paraId="21282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前者是人与人的体温传递，后者是体制对个体的道德归档。牛可以收，档案不能建。</w:t>
      </w:r>
    </w:p>
    <w:p w14:paraId="3A81C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收下牛，子路依然是子路；名字上了墙，献血者就成了制度的广告牌。</w:t>
      </w:r>
    </w:p>
    <w:p w14:paraId="3894D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这里必须划出一道清晰的界碑：</w:t>
      </w:r>
    </w:p>
    <w:p w14:paraId="4BBEB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一个人说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我献了血，饼干很脆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”——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这是日记。</w:t>
      </w:r>
    </w:p>
    <w:p w14:paraId="6637A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一个人说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我献了血，你们呢？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”——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这是通牒。</w:t>
      </w:r>
    </w:p>
    <w:p w14:paraId="5ACC4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日记敞开的是生活的窗，通牒瞄准的是良心的门。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两者的分野不仅在说者有没有索要膝盖，更在于听者有没有主动跪下。 在一个健康的广场，每句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我献了血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都应被当作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我吃了面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一样稀松平常。若听者因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吃面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而感到饥饿，那是胃的问题；若听者因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献血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而感到负罪，那是扩音器的问题——是扩音器把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日记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变成了全体广播。</w:t>
      </w:r>
    </w:p>
    <w:p w14:paraId="0E526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法律的边界守住了档案的密码，却守不住嘴巴的拉链。血站静默，献者喧哗——这荒诞的悖论中，藏着最隐秘的真相：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法律给了你开口的许可，但一旦开口便索要别人的膝盖，这许可便成了凶器。</w:t>
      </w:r>
    </w:p>
    <w:p w14:paraId="22AB1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匿名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”不是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道德选择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，这是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安全必需。</w:t>
      </w:r>
    </w:p>
    <w:p w14:paraId="311F0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一个更彻底的回应便是</w:t>
      </w:r>
      <w:r>
        <w:rPr>
          <w:rFonts w:hint="eastAsia"/>
          <w:lang w:eastAsia="zh-CN"/>
        </w:rPr>
        <w:t>，</w:t>
      </w:r>
      <w:r>
        <w:rPr>
          <w:rFonts w:hint="eastAsia"/>
        </w:rPr>
        <w:t>献血这类善行的特殊性恰恰在于——它本就不应该依赖“道德示范”来维系。一个健康的献血体系应当建立在制度信任、医学便利和公民自觉之上，而非靠树典型、立榜样来驱动。当一种善行需要不断被“看见”才能持续，那恰恰说明其制度设计出了问题。</w:t>
      </w:r>
    </w:p>
    <w:p w14:paraId="69283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更何况，WHO明确规定，献血“在任何情况下都必须是自愿的，不应给予献血者任何形式的压力”，献血者与受血者之间的匿名关系应受到尊重。</w:t>
      </w:r>
    </w:p>
    <w:p w14:paraId="7D98E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此外，1975年WHO在第28届世界卫生大会上提出了全面推行自愿无偿献血的定义：自愿提供自身的血液而不获得任何报酬，无论是现金、礼品、休假和旅游</w:t>
      </w: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这等一切</w:t>
      </w:r>
      <w:r>
        <w:rPr>
          <w:rFonts w:hint="eastAsia"/>
        </w:rPr>
        <w:t>可视为金钱的替代品。</w:t>
      </w:r>
    </w:p>
    <w:p w14:paraId="381AE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伦理学家或许还在争论子贡与子路的得失，但流行病学家早已给出了更冷酷的裁决——血液安全法规里的每一个字，都是用受血者的肝脏和免疫系统写成的。</w:t>
      </w:r>
    </w:p>
    <w:p w14:paraId="2D99C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必须厘清：一块饼干、一盒牛奶，这是对生理机能的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即时补偿，这是对躯体失血的尊重；但一块金灿灿的奖牌、一面写着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善人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的锦旗、一次全单位的通报表扬，这是对人格的远期定价。前者补的是血容量，后者买的是沉默权。本文断的是后者，护的是前者。</w:t>
      </w:r>
    </w:p>
    <w:p w14:paraId="6BC57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或许那些道德批评者当然知道不能强迫他人献血。于是就想通过道德审判来逼迫他人自愿献血。被迫自愿怎么不算自愿呢？这或许不是道德审判者的初衷。但我认为行为意义便是如此，没有自愿？那就制造自愿。</w:t>
      </w:r>
    </w:p>
    <w:p w14:paraId="5324B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拿着一把名为“觉悟”的刀，抵在名为“集体”的腰眼上，温柔耳语：“请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自觉交出你的200cc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”——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于是，血浆在压力的导管中流出，被贴上了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爱心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的标签，唯独瓶底沉淀的，是自由的残渣。</w:t>
      </w:r>
    </w:p>
    <w:p w14:paraId="3B0F3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我们不妨来</w:t>
      </w:r>
      <w:r>
        <w:rPr>
          <w:rFonts w:hint="eastAsia"/>
        </w:rPr>
        <w:t>戳穿“道德吸血鬼”的华丽戏服</w:t>
      </w:r>
      <w:r>
        <w:rPr>
          <w:rFonts w:hint="eastAsia"/>
          <w:lang w:eastAsia="zh-CN"/>
        </w:rPr>
        <w:t>。</w:t>
      </w:r>
    </w:p>
    <w:p w14:paraId="6F155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集体通知下发之日，便是道德税吏挂牌巡街之时。他们并不穿制服，但手中的算盘比警棍更沉</w:t>
      </w:r>
      <w:r>
        <w:rPr>
          <w:rFonts w:hint="eastAsia"/>
        </w:rPr>
        <w:t>。他们热衷于统计名单、巡视四周，对沉默者施以无形的道德审判。</w:t>
      </w:r>
    </w:p>
    <w:p w14:paraId="0D98E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他们是道德税吏，并不从事血液的采集与分离，只负责在微信群里征收名为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觉悟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的隐形税。血站的机器化验ALT与抗体，他们的舌头化验人心的红与黑。合格者贴上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光荣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标签，不合格者打入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冷血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另册。血站救的是贫血的躯体，他们杀的是不献的异己。真正救人的已隐入血站人潮，唯有这些道德血库的编外质检员，才热衷于在微信群的功德碑上为自己描金。</w:t>
      </w:r>
    </w:p>
    <w:p w14:paraId="47909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“卖血”逻辑</w:t>
      </w:r>
      <w:r>
        <w:rPr>
          <w:rFonts w:hint="eastAsia"/>
          <w:lang w:val="en-US" w:eastAsia="zh-CN"/>
        </w:rPr>
        <w:t>便</w:t>
      </w:r>
      <w:r>
        <w:rPr>
          <w:rFonts w:hint="eastAsia"/>
        </w:rPr>
        <w:t>现形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他们的行为，本质是在用他人的“不献”来反衬自身的“高尚”。他们追求的已不是血液流向病房的结果，而是在比烂中胜出的优越感。</w:t>
      </w:r>
    </w:p>
    <w:p w14:paraId="6474D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更是在</w:t>
      </w:r>
      <w:r>
        <w:rPr>
          <w:rFonts w:hint="eastAsia"/>
        </w:rPr>
        <w:t>偷换概念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将法律层面的“自愿义务”偷换为道德层面的“强制责任”。</w:t>
      </w:r>
    </w:p>
    <w:p w14:paraId="44254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这不过是</w:t>
      </w:r>
      <w:r>
        <w:rPr>
          <w:rFonts w:hint="eastAsia"/>
        </w:rPr>
        <w:t>表演型人格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以监督者的姿态出场，实则是为自己搭建道德的舞台。</w:t>
      </w:r>
    </w:p>
    <w:p w14:paraId="21FFC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请问</w:t>
      </w:r>
      <w:r>
        <w:rPr>
          <w:rFonts w:hint="eastAsia"/>
        </w:rPr>
        <w:t>当一个人高声质问</w:t>
      </w:r>
      <w:r>
        <w:rPr>
          <w:rFonts w:hint="eastAsia"/>
          <w:lang w:eastAsia="zh-CN"/>
        </w:rPr>
        <w:t>“</w:t>
      </w:r>
      <w:r>
        <w:rPr>
          <w:rFonts w:hint="eastAsia"/>
        </w:rPr>
        <w:t>你怎么不去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，这到底是在献血，还是在卖弄高尚？</w:t>
      </w:r>
      <w:r>
        <w:rPr>
          <w:rFonts w:hint="eastAsia"/>
          <w:lang w:val="en-US" w:eastAsia="zh-CN"/>
        </w:rPr>
        <w:t>此时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他手中并无血袋，只有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一杆称量他人良心的天平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——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那砝码，是他自己的影像。</w:t>
      </w:r>
    </w:p>
    <w:p w14:paraId="742A9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真正救人的，名字化在化验单的条形码里；表演救人的，名字刻在微信群接龙的墓碑上。</w:t>
      </w:r>
    </w:p>
    <w:p w14:paraId="1EDA1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我不否认存在大量的自愿献血人士愿意公开并鼓励大家献血，我也不否认，有不少人初</w:t>
      </w:r>
      <w:r>
        <w:rPr>
          <w:rFonts w:hint="eastAsia"/>
          <w:lang w:val="en-US" w:eastAsia="zh-CN"/>
        </w:rPr>
        <w:t>衷</w:t>
      </w:r>
      <w:r>
        <w:rPr>
          <w:rFonts w:hint="eastAsia"/>
        </w:rPr>
        <w:t>都是</w:t>
      </w:r>
      <w:r>
        <w:rPr>
          <w:rFonts w:hint="eastAsia"/>
          <w:lang w:val="en-US" w:eastAsia="zh-CN"/>
        </w:rPr>
        <w:t>高尚</w:t>
      </w:r>
      <w:r>
        <w:rPr>
          <w:rFonts w:hint="eastAsia"/>
        </w:rPr>
        <w:t>的，只可能在语言上略有一些不妥，但这是无伤大雅的。</w:t>
      </w:r>
    </w:p>
    <w:p w14:paraId="46500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但凡是带有胁迫、炫耀、道德攀比色彩的“捐献”，已与“卖血”无异——不过是将报酬从金钱换成了虚荣与权力快感。</w:t>
      </w:r>
    </w:p>
    <w:p w14:paraId="6217F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这种人甚至通过公开表明献血这一标签，使其他热心的自愿献血人士被迫承担这种遭受批评的风险。加入了这一行列，自以为荣耀无比，实则不断为这一行列抹黑，一树之毒，殃及群林。</w:t>
      </w:r>
    </w:p>
    <w:p w14:paraId="0386C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问题不在于“公开”，而在于“公开之后是否伴随道德施压、攀比、审判”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</w:p>
    <w:p w14:paraId="2435F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而对这种道德批评的</w:t>
      </w:r>
      <w:r>
        <w:rPr>
          <w:rFonts w:hint="eastAsia"/>
        </w:rPr>
        <w:t>拒绝，是对“自愿”最后的捍卫</w:t>
      </w:r>
      <w:r>
        <w:rPr>
          <w:rFonts w:hint="eastAsia"/>
          <w:lang w:eastAsia="zh-CN"/>
        </w:rPr>
        <w:t>。</w:t>
      </w:r>
    </w:p>
    <w:p w14:paraId="21CD2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任何一个人的</w:t>
      </w:r>
      <w:r>
        <w:rPr>
          <w:rFonts w:hint="eastAsia"/>
        </w:rPr>
        <w:t>边界</w:t>
      </w:r>
      <w:r>
        <w:rPr>
          <w:rFonts w:hint="eastAsia"/>
          <w:lang w:val="en-US" w:eastAsia="zh-CN"/>
        </w:rPr>
        <w:t>都有</w:t>
      </w:r>
      <w:r>
        <w:rPr>
          <w:rFonts w:hint="eastAsia"/>
        </w:rPr>
        <w:t>正当性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拒绝被凝视、拒绝被统计、拒绝被当成道德表演的背景板，是每个个体的基本权利。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呼吁静默，并非要求献血者割去舌头，而是请环境收起那台名为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觉悟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的天平。</w:t>
      </w:r>
    </w:p>
    <w:p w14:paraId="45556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自由意志是隔音的。你在献血车里挽袖，那是寂静的手术；你走出车门和朋友聊天，那是人间的烟火。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道德的扩音器之所以可憎，不是因为声音大，而是因为它把喇叭怼进了本该隔音的诊室。</w:t>
      </w:r>
    </w:p>
    <w:p w14:paraId="42FB3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沉默的投票</w:t>
      </w:r>
      <w:r>
        <w:rPr>
          <w:rFonts w:hint="eastAsia"/>
          <w:lang w:val="en-US" w:eastAsia="zh-CN"/>
        </w:rPr>
        <w:t>中，</w:t>
      </w:r>
      <w:r>
        <w:rPr>
          <w:rFonts w:hint="eastAsia"/>
        </w:rPr>
        <w:t>不献，并非冷血。这是在用清晰的边界感告诉整个系统：请修复信任，请尊重匿名，请把善行还给自愿。</w:t>
      </w:r>
    </w:p>
    <w:p w14:paraId="674C1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一个靠点名和道德施压才能维持的献血机制，其精神内核早已坏死。此时的拒绝，是对这种形式主义善行的拨乱反正。</w:t>
      </w:r>
    </w:p>
    <w:p w14:paraId="001D8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让献的归献，让卖的归卖</w:t>
      </w:r>
      <w:r>
        <w:rPr>
          <w:rFonts w:hint="eastAsia"/>
          <w:lang w:eastAsia="zh-CN"/>
        </w:rPr>
        <w:t>。</w:t>
      </w:r>
    </w:p>
    <w:p w14:paraId="76F83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不妨想象另一种景象：没有动员大会，没有光荣榜，没有道德税吏在暗处清点人头。只有街头静静停泊的献血车，车门敞开，既不吆喝也不沉默——它只是在那里。路过的普通人，或因一个念头的触动，或因恰好有空，推门而入，填表，挽袖，闭目片刻，然后拿一块饼干离去。整个过程安静得像一次呼吸。没人鼓掌，没人拍照，没人追问“你怎么不去”。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这座城市的血库，在无人知晓的寂静中悄然充盈。</w:t>
      </w:r>
    </w:p>
    <w:p w14:paraId="67EF6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这才是善的本来面目：它发生，但不喧嚣；它流淌，但不刻名。</w:t>
      </w:r>
    </w:p>
    <w:p w14:paraId="4D31B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真正的热血，流淌在无人知晓的针管里，消融于陌生人的血管中。</w:t>
      </w:r>
    </w:p>
    <w:p w14:paraId="27B35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最好的献血者，是街角车门边一个犹豫的背影。他站了一会儿，进去了，又出来，口袋里多了一包饼干。名字？没留。人群把他吞回去，像吞掉一个秘密。</w:t>
      </w:r>
    </w:p>
    <w:p w14:paraId="3EF5C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请</w:t>
      </w:r>
      <w:r>
        <w:rPr>
          <w:rFonts w:hint="eastAsia"/>
        </w:rPr>
        <w:t>守住边界，</w:t>
      </w:r>
      <w:r>
        <w:rPr>
          <w:rFonts w:hint="eastAsia"/>
          <w:lang w:val="en-US" w:eastAsia="zh-CN"/>
        </w:rPr>
        <w:t>请</w:t>
      </w:r>
      <w:r>
        <w:rPr>
          <w:rFonts w:hint="eastAsia"/>
        </w:rPr>
        <w:t>珍视匿名。</w:t>
      </w:r>
    </w:p>
    <w:p w14:paraId="1CDF7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只有这样，当我们某天真的伸出手臂时，手中握住的才是纯粹的善意，而不是被强加的表演道具。只有那时，我们才能问心无愧地说：我是在献血，不是在卖血。</w:t>
      </w:r>
    </w:p>
    <w:p w14:paraId="7EFE8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拒绝不是目的，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是最后的止血带。</w:t>
      </w:r>
    </w:p>
    <w:p w14:paraId="7CB70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若拒绝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道德动员式献血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是正当的，那么，一个让匿名者敢于信任的体系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又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该从何处奠基？答案或许不在本文射程之内，但重建的第一步，必是拔掉扎在良心上的那根名为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道德审判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的针头。</w:t>
      </w:r>
    </w:p>
    <w:p w14:paraId="2FDD3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只有拔掉这根针，涌出的才是自由的红色，而不是被压力导管导出的、贴着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爱心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标签的淡黄色血浆——那里面悬浮的，是自愿的残骸。</w:t>
      </w:r>
    </w:p>
    <w:p w14:paraId="7D4D9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真正的无偿，是从不计量道德的重量开始的。</w:t>
      </w:r>
    </w:p>
    <w:p w14:paraId="11C5E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有没有人想过，那些所谓的道德批评者，本身就在破坏血站与潜在匿名献血者之间的信任，</w:t>
      </w:r>
      <w:r>
        <w:rPr>
          <w:rFonts w:hint="eastAsia"/>
          <w:lang w:val="en-US" w:eastAsia="zh-CN"/>
        </w:rPr>
        <w:t>只</w:t>
      </w:r>
      <w:r>
        <w:rPr>
          <w:rFonts w:hint="eastAsia"/>
        </w:rPr>
        <w:t>逞一时口舌之快，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这不是在给血库续命，这是在给血站抽髓。那些真正的采血护士，要花十倍的温柔，才能拔掉这根道德税吏扎进血管里的锈钉子</w:t>
      </w:r>
      <w:r>
        <w:rPr>
          <w:rFonts w:hint="eastAsia"/>
        </w:rPr>
        <w:t>——这正是对血站工作的医务人员极致的亵渎和冒犯。</w:t>
      </w:r>
    </w:p>
    <w:p w14:paraId="084CC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其实，这类人从不缺席任何时代。他们是道德的税务官，是制度的寄生虫——</w:t>
      </w:r>
      <w:r>
        <w:rPr>
          <w:rFonts w:hint="eastAsia"/>
        </w:rPr>
        <w:t>他们是“道德税吏”。他们的存在恰恰证明了制度出现了空洞——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在制度提供沉默空间的前提下仍选择越界施压者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。而对制度，则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更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应追问：为何系统会依赖甚至默许这种人格类型来运转？</w:t>
      </w:r>
    </w:p>
    <w:p w14:paraId="59CA7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制度给了他们扩音器，但他们主动把音量拧到了刺耳的分贝。正如菜刀无罪，持刀逼捐者双手染血。批判制度之失，不为个体之恶开具无罪证明。</w:t>
      </w:r>
    </w:p>
    <w:p w14:paraId="47291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而</w:t>
      </w:r>
      <w:r>
        <w:rPr>
          <w:rFonts w:hint="eastAsia"/>
        </w:rPr>
        <w:t>当血站无法用便利性和信任感吸引人时，系统就会默认，乃至于纵容这种道德施压来填补缺口。</w:t>
      </w:r>
    </w:p>
    <w:p w14:paraId="0196B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我并非天真到认为仅凭一句“请尊重匿名”就能填满血库。制度的困境真实存在：当信任赤字与血液库存同步告急，道德动员似乎是成本最低的止渴之鸩。</w:t>
      </w:r>
    </w:p>
    <w:p w14:paraId="1F439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然而，饮鸩的后果不是解渴，是肝肾俱损。</w:t>
      </w:r>
    </w:p>
    <w:p w14:paraId="738C9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短期用道德税吏来填补信任缺口，长期收获的将是更深的信任坍塌和更隐秘的抵抗。今日统计名单上的每一个沉默者，都是未来献血车前的绕行者。制度饮下的每一滴道德动员之鸩，最终都要由病床上等待血浆的患者用生命来买单。</w:t>
      </w:r>
    </w:p>
    <w:p w14:paraId="245A0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所以，真正要打的靶子，也许不是那几个肆无忌惮批评他人的道德虚伪者，而是允许甚至鼓</w:t>
      </w:r>
      <w:bookmarkStart w:id="0" w:name="_GoBack"/>
      <w:bookmarkEnd w:id="0"/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励这种道德审判成为唯一动员手段的失效机制。</w:t>
      </w:r>
    </w:p>
    <w:p w14:paraId="5D75A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eastAsi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当血站无法用便利性和信任感吸引人时，系统就会默认，乃至于纵容这种道德施压来填补缺口。批评不是为了拆掉献血车，而是为了拆掉绑在车身上的道德绞架，让它真正成为一辆普通的车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——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像便利店，像公交站，像任何一个公民可以自由出入而无需解释的公共空间。</w:t>
      </w:r>
    </w:p>
    <w:p w14:paraId="278AC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当献血车沦为道德剧场，透明的管子里流淌的就不再是血浆，而是液体的良心考卷——针头问的永远是同一个问题：你，够不够红？</w:t>
      </w:r>
    </w:p>
    <w:p w14:paraId="0B329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拔掉针头，是为了让真正的血管重新搏动。真正的献血者，不需要对着麦克风宣誓；他只需要在路过那扇沉默的车门时，确认两件事：针头是新的，名单是碎的。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确认之后，推门而入。针头刺入静脉的那一刻，他听到的只有饼干包装袋被拆开的脆响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——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那是自由唯一的音量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——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门内是救命的寂静，门外是自由的喧嚣。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0532EF"/>
    <w:rsid w:val="02EE30FD"/>
    <w:rsid w:val="030532EF"/>
    <w:rsid w:val="1F9B0387"/>
    <w:rsid w:val="32CF4365"/>
    <w:rsid w:val="48175C49"/>
    <w:rsid w:val="4A7B72CA"/>
    <w:rsid w:val="4FE03061"/>
    <w:rsid w:val="5529006A"/>
    <w:rsid w:val="5622339A"/>
    <w:rsid w:val="6F1D556E"/>
    <w:rsid w:val="71201A61"/>
    <w:rsid w:val="716C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5714</Words>
  <Characters>5739</Characters>
  <Lines>0</Lines>
  <Paragraphs>0</Paragraphs>
  <TotalTime>14</TotalTime>
  <ScaleCrop>false</ScaleCrop>
  <LinksUpToDate>false</LinksUpToDate>
  <CharactersWithSpaces>5740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2026-04-17T07:28:00Z</dcterms:created>
  <dc:creator>北海无泉饮客0019</dc:creator>
  <cp:lastModifiedBy>北海无泉饮客0019</cp:lastModifiedBy>
  <dcterms:modified xsi:type="dcterms:W3CDTF">2026-04-17T09:45:16Z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0FCEC7590B9C4126850FA57957468EC4_13</vt:lpwstr>
  </property>
  <property fmtid="{D5CDD505-2E9C-101B-9397-08002B2CF9AE}" pid="4" name="KSOTemplateDocerSaveRecord">
    <vt:lpwstr>eyJoZGlkIjoiM2MwNTA5MzAxMjA5MjFiZjFhNzg1NjBkZWU1NmUyMTUiLCJ1c2VySWQiOiIxNzQxMzE0MDM5In0=</vt:lpwstr>
  </property>
</Properties>
</file>