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0C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随笔：属于学校的吉祥物</w:t>
      </w:r>
    </w:p>
    <w:p w14:paraId="74903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民主，是算法推给我的。一场海选，一场生怕被学生发现的海选。</w:t>
      </w:r>
    </w:p>
    <w:p w14:paraId="09EFC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这不是选图腾，这是策划一场“惊喜”——等揭晓那天，我们负责鼓掌就行。</w:t>
      </w:r>
    </w:p>
    <w:p w14:paraId="51BF0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我厌恶第三套方案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/>
          <w:lang w:val="en-US" w:eastAsia="zh-CN"/>
        </w:rPr>
        <w:t>这是其</w:t>
      </w:r>
      <w:r>
        <w:rPr>
          <w:rFonts w:hint="eastAsia"/>
        </w:rPr>
        <w:t>“太像人了”的原罪</w:t>
      </w:r>
      <w:r>
        <w:rPr>
          <w:rFonts w:hint="eastAsia"/>
          <w:lang w:eastAsia="zh-CN"/>
        </w:rPr>
        <w:t>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厌恶的理由很简单：它太像人了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如果把玉兰花瓣仅仅做成发饰和裙子，去掉这两样，底模就是一个标准的Q版人类女孩。那么它的名字可以叫任何花仙子，缺乏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学校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唯一性。</w:t>
      </w:r>
    </w:p>
    <w:p w14:paraId="298D7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给它插上梅花是梅梅，戴上菊花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便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是菊菊。这套底模大抵有个通用商品名，叫“校园文化花仙子03号定制款”。</w:t>
      </w:r>
    </w:p>
    <w:p w14:paraId="7ECDF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90%人类特征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加上</w:t>
      </w:r>
      <w:r>
        <w:rPr>
          <w:rFonts w:hint="eastAsia"/>
        </w:rPr>
        <w:t>简单装饰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</w:t>
      </w:r>
      <w:r>
        <w:rPr>
          <w:rFonts w:hint="eastAsia"/>
          <w:lang w:val="en-US" w:eastAsia="zh-CN"/>
        </w:rPr>
        <w:t>哪里</w:t>
      </w:r>
      <w:r>
        <w:rPr>
          <w:rFonts w:hint="eastAsia"/>
        </w:rPr>
        <w:t>是IP形象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这是穿着道具服的人。</w:t>
      </w:r>
    </w:p>
    <w:p w14:paraId="76523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这是</w:t>
      </w:r>
      <w:r>
        <w:rPr>
          <w:rFonts w:hint="eastAsia"/>
        </w:rPr>
        <w:t>吉祥物设计的常识——像人的不如像兽的，像兽的不如像个球的。</w:t>
      </w:r>
    </w:p>
    <w:p w14:paraId="3CC10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成功的IP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如北京冬奥会冰墩墩的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冰糖壳子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、熊本熊的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黑色躯干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必须有一个不可剥离的非人特征。如果这个吉祥物摔了一跤，头上的花瓣掉了，它是否还叫玉兰？如果答案是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不叫了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，那这个IP的根基就是脆弱的。</w:t>
      </w:r>
    </w:p>
    <w:p w14:paraId="67450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显而易见，从奥运会的福娃到冰墩墩，从迪士尼的米老鼠到熊本熊——成功的吉祥物，没有一个是</w:t>
      </w:r>
      <w:r>
        <w:rPr>
          <w:rFonts w:hint="eastAsia"/>
          <w:lang w:eastAsia="zh-CN"/>
        </w:rPr>
        <w:t>“</w:t>
      </w:r>
      <w:r>
        <w:rPr>
          <w:rFonts w:hint="eastAsia"/>
        </w:rPr>
        <w:t>穿着道具服的人</w:t>
      </w:r>
      <w:r>
        <w:rPr>
          <w:rFonts w:hint="eastAsia"/>
          <w:lang w:eastAsia="zh-CN"/>
        </w:rPr>
        <w:t>”。</w:t>
      </w:r>
    </w:p>
    <w:p w14:paraId="0A371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像人的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最容易听话，最方便在领导视察时挥手、在校庆时端茶倒水。 一个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球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太不可控了，它可以滚到任何地方去；一个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兽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可能咬人。只有那个穿着玉兰花裙子的标准微笑女孩，永远乖巧、永远得体、永远不会在公众号推送里摆出不符合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宣传品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标准的姿势。</w:t>
      </w:r>
    </w:p>
    <w:p w14:paraId="7CD22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eastAsia"/>
          <w:lang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校方不是在选吉祥物，是在选一个永远不会回嘴的、理想化的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好学生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7C884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而最让</w:t>
      </w:r>
      <w:r>
        <w:rPr>
          <w:rFonts w:hint="eastAsia"/>
        </w:rPr>
        <w:t>我恼火</w:t>
      </w:r>
      <w:r>
        <w:rPr>
          <w:rFonts w:hint="eastAsia"/>
          <w:lang w:val="en-US" w:eastAsia="zh-CN"/>
        </w:rPr>
        <w:t>的是，我在官网</w:t>
      </w:r>
      <w:r>
        <w:rPr>
          <w:rFonts w:hint="eastAsia"/>
        </w:rPr>
        <w:t>评论区</w:t>
      </w:r>
      <w:r>
        <w:rPr>
          <w:rFonts w:hint="eastAsia"/>
          <w:lang w:val="en-US" w:eastAsia="zh-CN"/>
        </w:rPr>
        <w:t>下</w:t>
      </w:r>
      <w:r>
        <w:rPr>
          <w:rFonts w:hint="eastAsia"/>
        </w:rPr>
        <w:t>表达</w:t>
      </w:r>
      <w:r>
        <w:rPr>
          <w:rFonts w:hint="eastAsia"/>
          <w:lang w:val="en-US" w:eastAsia="zh-CN"/>
        </w:rPr>
        <w:t>个人观点</w:t>
      </w:r>
      <w:r>
        <w:rPr>
          <w:rFonts w:hint="eastAsia"/>
        </w:rPr>
        <w:t>，触发“精选才能展示”</w:t>
      </w:r>
      <w:r>
        <w:rPr>
          <w:rFonts w:hint="eastAsia"/>
          <w:lang w:eastAsia="zh-CN"/>
        </w:rPr>
        <w:t>——“</w:t>
      </w:r>
      <w:r>
        <w:rPr>
          <w:rFonts w:hint="eastAsia"/>
        </w:rPr>
        <w:t>未精选，仅作者可见</w:t>
      </w:r>
      <w:r>
        <w:rPr>
          <w:rFonts w:hint="eastAsia"/>
          <w:lang w:eastAsia="zh-CN"/>
        </w:rPr>
        <w:t>”——</w:t>
      </w:r>
      <w:r>
        <w:rPr>
          <w:rFonts w:hint="eastAsia"/>
          <w:lang w:val="en-US" w:eastAsia="zh-CN"/>
        </w:rPr>
        <w:t>这是我愤怒的直接来源，亦是我写下此文的直接原因。</w:t>
      </w:r>
    </w:p>
    <w:p w14:paraId="16063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他们要的不是参与，是群演。需要的是掌声，不是意见。</w:t>
      </w:r>
      <w:r>
        <w:rPr>
          <w:rFonts w:hint="eastAsia"/>
        </w:rPr>
        <w:t>所以才有了那个精妙的比喻：评论区开着，但只有通过安检的赞美才能登机</w:t>
      </w:r>
      <w:r>
        <w:rPr>
          <w:rFonts w:hint="eastAsia"/>
          <w:lang w:eastAsia="zh-CN"/>
        </w:rPr>
        <w:t>；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开着一道窄门，门上写着“欢迎参与”，门缝只容得下一张笑脸。这不是互动，是单向度的民意提纯。他们需要的不是对话，回音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而已</w:t>
      </w:r>
      <w:r>
        <w:rPr>
          <w:rFonts w:hint="eastAsia"/>
        </w:rPr>
        <w:t>——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哦，不，是回音壁，只放大自己的声音。</w:t>
      </w:r>
    </w:p>
    <w:p w14:paraId="7C047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当然，这不是个案，不过是校园文化活动中常见的“伪互动”机制罢了。</w:t>
      </w:r>
    </w:p>
    <w:p w14:paraId="74E05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所以说</w:t>
      </w:r>
      <w:r>
        <w:rPr>
          <w:rFonts w:hint="eastAsia"/>
        </w:rPr>
        <w:t>怀疑水平，还是怀疑审美？</w:t>
      </w:r>
    </w:p>
    <w:p w14:paraId="5C4D3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敢问校方到底是在怀疑自己拿出的设计水平不堪一击，还是在怀疑亲爱的学生们的审美不配发声？</w:t>
      </w:r>
    </w:p>
    <w:p w14:paraId="78EA4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封锁评论区是在怕什么？怕一个学生的审美，还是怕自己设计的脆弱？怕那花瓣一摔就掉，还是怕赞美一碰就碎？</w:t>
      </w:r>
    </w:p>
    <w:p w14:paraId="71168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不过，我们可以想一想第三方案选定的</w:t>
      </w:r>
      <w:r>
        <w:rPr>
          <w:rFonts w:hint="eastAsia"/>
        </w:rPr>
        <w:t>后果——</w:t>
      </w:r>
      <w:r>
        <w:rPr>
          <w:rFonts w:hint="eastAsia"/>
          <w:lang w:val="en-US" w:eastAsia="zh-CN"/>
        </w:rPr>
        <w:t>所谓</w:t>
      </w:r>
      <w:r>
        <w:rPr>
          <w:rFonts w:hint="eastAsia"/>
        </w:rPr>
        <w:t>吉祥物的“身份证”</w:t>
      </w:r>
      <w:r>
        <w:rPr>
          <w:rFonts w:hint="eastAsia"/>
          <w:lang w:eastAsia="zh-CN"/>
        </w:rPr>
        <w:t>。</w:t>
      </w:r>
    </w:p>
    <w:p w14:paraId="4F4D0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来点</w:t>
      </w:r>
      <w:r>
        <w:rPr>
          <w:rFonts w:hint="eastAsia"/>
        </w:rPr>
        <w:t>黑色幽默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预测：既然选了最像人的，那么这个吉祥物的归宿已经注定——</w:t>
      </w:r>
      <w:r>
        <w:rPr>
          <w:rFonts w:hint="eastAsia"/>
          <w:lang w:val="en-US" w:eastAsia="zh-CN"/>
        </w:rPr>
        <w:t>难以被恶搞，</w:t>
      </w:r>
      <w:r>
        <w:rPr>
          <w:rFonts w:hint="eastAsia"/>
        </w:rPr>
        <w:t>在表情包里获得永生</w:t>
      </w:r>
      <w:r>
        <w:rPr>
          <w:rFonts w:hint="eastAsia"/>
          <w:lang w:val="en-US" w:eastAsia="zh-CN"/>
        </w:rPr>
        <w:t>的机会也没有</w:t>
      </w:r>
      <w:r>
        <w:rPr>
          <w:rFonts w:hint="eastAsia"/>
          <w:lang w:eastAsia="zh-CN"/>
        </w:rPr>
        <w:t>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让人“动手”的冲动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都没有——因为学校大抵也不是为此而设计。</w:t>
      </w:r>
    </w:p>
    <w:p w14:paraId="7FB0E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北大的吉祥物是一只具体的流浪猫，所以大家P它。如果当年选了“穿着五四校服的民国女学生”，每年校庆从公众号里抬出来，巡游一圈，再塞回去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比流浪猫还无家可归。</w:t>
      </w:r>
    </w:p>
    <w:p w14:paraId="0196F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而</w:t>
      </w:r>
      <w:r>
        <w:rPr>
          <w:rFonts w:hint="eastAsia"/>
        </w:rPr>
        <w:t>一个连真实评论都不敢面对的IP，从被“精选”</w:t>
      </w:r>
      <w:r>
        <w:rPr>
          <w:rFonts w:hint="eastAsia"/>
          <w:lang w:val="en-US" w:eastAsia="zh-CN"/>
        </w:rPr>
        <w:t>排斥</w:t>
      </w:r>
      <w:r>
        <w:rPr>
          <w:rFonts w:hint="eastAsia"/>
        </w:rPr>
        <w:t>掉第一条批评的那一刻起，它作为精神符号的生命就已经脑死亡了。</w:t>
      </w:r>
    </w:p>
    <w:p w14:paraId="3786D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学校到底想要一个“吉祥物”，还是一个“宣传品”？吉祥物的本质是“被大家喜欢的”，它可以丑、可以怪、可以被吐槽，但它必须是“大家的”。宣传品的本质是“传达正确信息的”，它不能丑、不能怪、不能被吐槽。如果学校在按照“宣传品”的标准来选“吉祥物”，那从一开始，“海选”就是个伪命题。</w:t>
      </w:r>
    </w:p>
    <w:p w14:paraId="28F7E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所以，这场海选的结果从一开始就是注定的——因为我们要选的，从来就不是</w:t>
      </w:r>
      <w:r>
        <w:rPr>
          <w:rFonts w:hint="eastAsia"/>
          <w:lang w:eastAsia="zh-CN"/>
        </w:rPr>
        <w:t>“</w:t>
      </w:r>
      <w:r>
        <w:rPr>
          <w:rFonts w:hint="eastAsia"/>
        </w:rPr>
        <w:t>大家的吉祥物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，而是</w:t>
      </w:r>
      <w:r>
        <w:rPr>
          <w:rFonts w:hint="eastAsia"/>
          <w:lang w:eastAsia="zh-CN"/>
        </w:rPr>
        <w:t>“</w:t>
      </w:r>
      <w:r>
        <w:rPr>
          <w:rFonts w:hint="eastAsia"/>
        </w:rPr>
        <w:t>属于学校的吉祥物</w:t>
      </w:r>
      <w:r>
        <w:rPr>
          <w:rFonts w:hint="eastAsia"/>
          <w:lang w:eastAsia="zh-CN"/>
        </w:rPr>
        <w:t>”——</w:t>
      </w:r>
      <w:r>
        <w:rPr>
          <w:rFonts w:hint="eastAsia"/>
          <w:lang w:val="en-US" w:eastAsia="zh-CN"/>
        </w:rPr>
        <w:t>或者说是宣传品</w:t>
      </w:r>
      <w:r>
        <w:rPr>
          <w:rFonts w:hint="eastAsia"/>
        </w:rPr>
        <w:t>。</w:t>
      </w:r>
    </w:p>
    <w:p w14:paraId="18167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因为它是宣传品，并非大家的吉祥物，所以它</w:t>
      </w:r>
      <w:r>
        <w:rPr>
          <w:rFonts w:hint="eastAsia"/>
          <w:lang w:val="en-US" w:eastAsia="zh-CN"/>
        </w:rPr>
        <w:t>难以</w:t>
      </w:r>
      <w:r>
        <w:rPr>
          <w:rFonts w:hint="eastAsia"/>
        </w:rPr>
        <w:t>被大家真心喜欢，</w:t>
      </w:r>
      <w:r>
        <w:rPr>
          <w:rFonts w:hint="eastAsia"/>
          <w:lang w:val="en-US" w:eastAsia="zh-CN"/>
        </w:rPr>
        <w:t>除了学校公众号的自娱自乐</w:t>
      </w:r>
      <w:r>
        <w:rPr>
          <w:rFonts w:hint="eastAsia"/>
        </w:rPr>
        <w:t>——这是对它“脑死亡”的另一种证明。</w:t>
      </w:r>
    </w:p>
    <w:p w14:paraId="38B7B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结语——写在“非人类”之前</w:t>
      </w:r>
      <w:r>
        <w:rPr>
          <w:rFonts w:hint="eastAsia"/>
          <w:lang w:eastAsia="zh-CN"/>
        </w:rPr>
        <w:t>。</w:t>
      </w:r>
    </w:p>
    <w:p w14:paraId="5BB33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批评</w:t>
      </w:r>
      <w:r>
        <w:rPr>
          <w:rFonts w:hint="eastAsia"/>
          <w:lang w:val="en-US" w:eastAsia="zh-CN"/>
        </w:rPr>
        <w:t>大抵</w:t>
      </w:r>
      <w:r>
        <w:rPr>
          <w:rFonts w:hint="eastAsia"/>
        </w:rPr>
        <w:t>是基于在乎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或者愤怒</w:t>
      </w:r>
      <w:r>
        <w:rPr>
          <w:rFonts w:hint="eastAsia"/>
        </w:rPr>
        <w:t>。不在乎的人，刷到投票也只会划走。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本来，审美分歧是常态，我吐槽完也就划走了。真正让我停下手指、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起笔口诛笔伐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的，是接下来的发现</w:t>
      </w:r>
      <w:r>
        <w:rPr>
          <w:rFonts w:hint="eastAsia"/>
        </w:rPr>
        <w:t>我发表自己的观点后，看到那条</w:t>
      </w:r>
      <w:r>
        <w:rPr>
          <w:rFonts w:hint="eastAsia"/>
          <w:lang w:eastAsia="zh-CN"/>
        </w:rPr>
        <w:t>“</w:t>
      </w:r>
      <w:r>
        <w:rPr>
          <w:rFonts w:hint="eastAsia"/>
        </w:rPr>
        <w:t>未精选，仅作者可见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7BBB3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精选评论这个动作本身，就已经回答了那个问题——他们不是怀疑自己的设计，他们是太相信自己的判断了。而学生的审美，从一开始就不在考虑范围内。</w:t>
      </w:r>
    </w:p>
    <w:p w14:paraId="3D539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</w:t>
      </w:r>
      <w:r>
        <w:rPr>
          <w:rFonts w:hint="eastAsia"/>
          <w:lang w:val="en-US" w:eastAsia="zh-CN"/>
        </w:rPr>
        <w:t>追问</w:t>
      </w:r>
      <w:r>
        <w:rPr>
          <w:rFonts w:hint="eastAsia"/>
        </w:rPr>
        <w:t>的不是一个卡通图案的美丑，而是</w:t>
      </w:r>
      <w:r>
        <w:rPr>
          <w:rFonts w:hint="eastAsia"/>
          <w:lang w:val="en-US" w:eastAsia="zh-CN"/>
        </w:rPr>
        <w:t>学</w:t>
      </w:r>
      <w:r>
        <w:rPr>
          <w:rFonts w:hint="eastAsia"/>
        </w:rPr>
        <w:t>校评论区里，一种叫做“真实”的空气。</w:t>
      </w:r>
    </w:p>
    <w:p w14:paraId="22F21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最后说一句：如果那条评论是因为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含人量过高</w:t>
      </w:r>
      <w:r>
        <w:rPr>
          <w:rFonts w:hint="eastAsia"/>
          <w:lang w:eastAsia="zh-CN"/>
        </w:rPr>
        <w:t>”</w:t>
      </w:r>
      <w:r>
        <w:rPr>
          <w:rFonts w:hint="eastAsia"/>
        </w:rPr>
        <w:t>被精选排斥掉的——那我承认，它和那个吉祥物，确实犯了同一个毛病——太像人了。</w:t>
      </w:r>
    </w:p>
    <w:p w14:paraId="4D4D1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但问题是，吉祥物太像人是违和，人太像人，是什么？</w:t>
      </w:r>
    </w:p>
    <w:p w14:paraId="79322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吉祥物太像人，是违和。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人太像人，是不合规。</w:t>
      </w:r>
    </w:p>
    <w:p w14:paraId="76BD3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这篇东西大概也会被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精选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eastAsia"/>
        </w:rPr>
        <w:t>排斥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掉——和那个吉祥物犯了同样的毛病：含人量过高。</w:t>
      </w:r>
    </w:p>
    <w:p w14:paraId="2CF74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而一场没有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的评论区，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本身就是答案。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EC1984"/>
    <w:rsid w:val="10074608"/>
    <w:rsid w:val="15485429"/>
    <w:rsid w:val="1B56208D"/>
    <w:rsid w:val="1BEC1984"/>
    <w:rsid w:val="222C4349"/>
    <w:rsid w:val="385D5DEF"/>
    <w:rsid w:val="3F0C3FC4"/>
    <w:rsid w:val="48A03FD8"/>
    <w:rsid w:val="4DD43DBE"/>
    <w:rsid w:val="5A9E4E42"/>
    <w:rsid w:val="7B267C4D"/>
    <w:rsid w:val="7BF5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1844</Words>
  <Characters>1852</Characters>
  <Lines>0</Lines>
  <Paragraphs>0</Paragraphs>
  <TotalTime>5</TotalTime>
  <ScaleCrop>false</ScaleCrop>
  <LinksUpToDate>false</LinksUpToDate>
  <CharactersWithSpaces>1853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2026-04-14T12:57:00Z</dcterms:created>
  <dc:creator>北海无泉饮客0019</dc:creator>
  <cp:lastModifiedBy>北海无泉饮客0019</cp:lastModifiedBy>
  <dcterms:modified xsi:type="dcterms:W3CDTF">2026-04-14T14:29:43Z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220B1D1D9AA941938F17CFEEDAF9A3A3_13</vt:lpwstr>
  </property>
  <property fmtid="{D5CDD505-2E9C-101B-9397-08002B2CF9AE}" pid="4" name="KSOTemplateDocerSaveRecord">
    <vt:lpwstr>eyJoZGlkIjoiM2MwNTA5MzAxMjA5MjFiZjFhNzg1NjBkZWU1NmUyMTUiLCJ1c2VySWQiOiIxNzQxMzE0MDM5In0=</vt:lpwstr>
  </property>
</Properties>
</file>