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A787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随笔:桐始华</w:t>
      </w:r>
    </w:p>
    <w:p w14:paraId="68554A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童年</w:t>
      </w:r>
      <w:r>
        <w:rPr>
          <w:rFonts w:hint="eastAsia"/>
          <w:lang w:eastAsia="zh-CN"/>
        </w:rPr>
        <w:t>，</w:t>
      </w:r>
      <w:r>
        <w:rPr>
          <w:rFonts w:hint="eastAsia"/>
        </w:rPr>
        <w:t>大人们忙碌、回乡、祭祀，小时候我懵懵懂懂，不觉神圣，也不解其意义，</w:t>
      </w:r>
      <w:r>
        <w:rPr>
          <w:rFonts w:hint="eastAsia"/>
          <w:lang w:val="en-US" w:eastAsia="zh-CN"/>
        </w:rPr>
        <w:t>我</w:t>
      </w:r>
      <w:r>
        <w:rPr>
          <w:rFonts w:hint="eastAsia"/>
        </w:rPr>
        <w:t>不理解为什么要对着墓碑说话，不理解“祭祖”意味着什么</w:t>
      </w:r>
    </w:p>
    <w:p w14:paraId="76504B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常有一个</w:t>
      </w:r>
      <w:r>
        <w:rPr>
          <w:rFonts w:hint="eastAsia"/>
        </w:rPr>
        <w:t>困惑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家里人口中的</w:t>
      </w:r>
      <w:r>
        <w:rPr>
          <w:rFonts w:hint="eastAsia"/>
        </w:rPr>
        <w:t>托梦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为何从不找我</w:t>
      </w:r>
      <w:r>
        <w:rPr>
          <w:rFonts w:hint="eastAsia"/>
          <w:lang w:eastAsia="zh-CN"/>
        </w:rPr>
        <w:t>。</w:t>
      </w:r>
      <w:r>
        <w:rPr>
          <w:rFonts w:hint="eastAsia"/>
        </w:rPr>
        <w:t>家人常说起先祖托梦的种种，语气笃定，对我们晚辈说教</w:t>
      </w:r>
      <w:r>
        <w:rPr>
          <w:rFonts w:hint="eastAsia"/>
          <w:lang w:eastAsia="zh-CN"/>
        </w:rPr>
        <w:t>。</w:t>
      </w:r>
      <w:r>
        <w:rPr>
          <w:rFonts w:hint="eastAsia"/>
        </w:rPr>
        <w:t>我心里纳闷：为什么从未梦见过？是我不够虔诚，还是先祖不认识我？如果托梦是“连接”的证据，那我从未被连接，又是否意味着我被排除在外？</w:t>
      </w:r>
    </w:p>
    <w:p w14:paraId="111AC8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我想起了一个</w:t>
      </w:r>
      <w:r>
        <w:rPr>
          <w:rFonts w:hint="eastAsia"/>
        </w:rPr>
        <w:t>遗憾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 xml:space="preserve">家中 </w:t>
      </w:r>
      <w:r>
        <w:rPr>
          <w:rFonts w:hint="eastAsia"/>
        </w:rPr>
        <w:t>四世同堂，只差几个月</w:t>
      </w:r>
      <w:r>
        <w:rPr>
          <w:rFonts w:hint="eastAsia"/>
          <w:lang w:eastAsia="zh-CN"/>
        </w:rPr>
        <w:t>。</w:t>
      </w:r>
    </w:p>
    <w:p w14:paraId="44C0C4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</w:rPr>
        <w:t>我于冬风中出生，曾祖母在同一年离世</w:t>
      </w:r>
      <w:r>
        <w:rPr>
          <w:rFonts w:hint="eastAsia"/>
          <w:lang w:eastAsia="zh-CN"/>
        </w:rPr>
        <w:t>。</w:t>
      </w:r>
    </w:p>
    <w:p w14:paraId="77E8D3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我来到这个世界时，她已经离开——这是血缘上最近、也是最远的距离，或许，她老人家也曾非常期待见一见她的大曾孙吧，</w:t>
      </w:r>
    </w:p>
    <w:p w14:paraId="153FF5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我几乎很少在家里人口中听到曾祖母的事，大表姐小时候曾与其共同生活过，但我却从未听她提起过曾祖母。</w:t>
      </w:r>
    </w:p>
    <w:p w14:paraId="454242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应该是初中，一次在老家意外翻出了几张老相片，老到记录了老家我未见过的样子，我拂去灰，日期戳早于我的诞生，其中几张照片有个我未见过的老人，坐在那我半熟悉的老房子中，我想，那应当就是曾祖母，我素未谋面的曾祖母。</w:t>
      </w:r>
    </w:p>
    <w:p w14:paraId="1AD9C4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而</w:t>
      </w:r>
      <w:r>
        <w:rPr>
          <w:rFonts w:hint="eastAsia"/>
        </w:rPr>
        <w:t>上初中以后，再没回乡清明</w:t>
      </w:r>
      <w:r>
        <w:rPr>
          <w:rFonts w:hint="eastAsia"/>
          <w:lang w:eastAsia="zh-CN"/>
        </w:rPr>
        <w:t>。</w:t>
      </w:r>
    </w:p>
    <w:p w14:paraId="11EE8B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种种原因，清明返乡祭祖这件事渐渐从生活中退场，疫情，学业，车程，假期。</w:t>
      </w:r>
    </w:p>
    <w:p w14:paraId="053F52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</w:rPr>
        <w:t>不是不想，只是</w:t>
      </w:r>
      <w:r>
        <w:rPr>
          <w:rFonts w:hint="eastAsia"/>
          <w:lang w:eastAsia="zh-CN"/>
        </w:rPr>
        <w:t>，</w:t>
      </w:r>
      <w:r>
        <w:rPr>
          <w:rFonts w:hint="eastAsia"/>
        </w:rPr>
        <w:t>好像总有“更重要的事”排在前面</w:t>
      </w:r>
      <w:r>
        <w:rPr>
          <w:rFonts w:hint="eastAsia"/>
          <w:lang w:eastAsia="zh-CN"/>
        </w:rPr>
        <w:t>。</w:t>
      </w:r>
    </w:p>
    <w:p w14:paraId="09ED49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</w:rPr>
        <w:t>高三那年，我在路边烧了</w:t>
      </w:r>
      <w:r>
        <w:rPr>
          <w:rFonts w:hint="eastAsia"/>
          <w:lang w:eastAsia="zh-CN"/>
        </w:rPr>
        <w:t>一</w:t>
      </w:r>
      <w:r>
        <w:rPr>
          <w:rFonts w:hint="eastAsia"/>
          <w:lang w:val="en-US" w:eastAsia="zh-CN"/>
        </w:rPr>
        <w:t>叠</w:t>
      </w:r>
      <w:r>
        <w:rPr>
          <w:rFonts w:hint="eastAsia"/>
        </w:rPr>
        <w:t>纸钱</w:t>
      </w:r>
      <w:r>
        <w:rPr>
          <w:rFonts w:hint="eastAsia"/>
          <w:lang w:eastAsia="zh-CN"/>
        </w:rPr>
        <w:t>。</w:t>
      </w:r>
      <w:r>
        <w:rPr>
          <w:rFonts w:hint="eastAsia"/>
        </w:rPr>
        <w:t>高三那年清明回不去，那时我在外地念书，假期甚至不够我往返，</w:t>
      </w:r>
      <w:r>
        <w:rPr>
          <w:rFonts w:hint="eastAsia"/>
          <w:lang w:val="en-US" w:eastAsia="zh-CN"/>
        </w:rPr>
        <w:t>于是</w:t>
      </w:r>
      <w:r>
        <w:rPr>
          <w:rFonts w:hint="eastAsia"/>
        </w:rPr>
        <w:t>我在校外路边找了个</w:t>
      </w:r>
      <w:r>
        <w:rPr>
          <w:rFonts w:hint="eastAsia"/>
          <w:lang w:val="en-US" w:eastAsia="zh-CN"/>
        </w:rPr>
        <w:t>小</w:t>
      </w:r>
      <w:r>
        <w:rPr>
          <w:rFonts w:hint="eastAsia"/>
        </w:rPr>
        <w:t>角落</w:t>
      </w:r>
      <w:r>
        <w:rPr>
          <w:rFonts w:hint="eastAsia"/>
          <w:lang w:eastAsia="zh-CN"/>
        </w:rPr>
        <w:t>。</w:t>
      </w:r>
    </w:p>
    <w:p w14:paraId="0830A8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我看着火燃烧，一张接一张的放，心中并无多大感触，我究竟为何如此，已然不得而知。纸燃尽成灰，我取出自己的水瓶，彻底将其浇灭，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愣</w:t>
      </w:r>
      <w:r>
        <w:rPr>
          <w:rFonts w:hint="eastAsia"/>
          <w:lang w:val="en-US" w:eastAsia="zh-CN"/>
        </w:rPr>
        <w:t>了一下，</w:t>
      </w:r>
      <w:r>
        <w:rPr>
          <w:rFonts w:hint="eastAsia"/>
        </w:rPr>
        <w:t>又像浇酒似的倒了些水，我便收好东西离开了</w:t>
      </w:r>
      <w:r>
        <w:rPr>
          <w:rFonts w:hint="eastAsia"/>
          <w:lang w:eastAsia="zh-CN"/>
        </w:rPr>
        <w:t>——</w:t>
      </w:r>
      <w:r>
        <w:rPr>
          <w:rFonts w:hint="eastAsia"/>
        </w:rPr>
        <w:t>心中并无多大感触</w:t>
      </w:r>
      <w:r>
        <w:rPr>
          <w:rFonts w:hint="eastAsia"/>
          <w:lang w:eastAsia="zh-CN"/>
        </w:rPr>
        <w:t>。</w:t>
      </w:r>
    </w:p>
    <w:p w14:paraId="6E14F0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只是，</w:t>
      </w:r>
      <w:r>
        <w:rPr>
          <w:rFonts w:hint="eastAsia"/>
        </w:rPr>
        <w:t>牵挂年事已高祖父母</w:t>
      </w:r>
      <w:r>
        <w:rPr>
          <w:rFonts w:hint="eastAsia"/>
          <w:lang w:eastAsia="zh-CN"/>
        </w:rPr>
        <w:t>，</w:t>
      </w:r>
      <w:r>
        <w:rPr>
          <w:rFonts w:hint="eastAsia"/>
        </w:rPr>
        <w:t>想到还能陪伴他们的时间，说实话，我不知还剩几何。</w:t>
      </w:r>
    </w:p>
    <w:p w14:paraId="43C5DA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小时候祖父母牵着我的手走过了童年，初中起我也算是背井离乡了，回老家的次数屈指可数。高一那次因学校要</w:t>
      </w:r>
      <w:r>
        <w:rPr>
          <w:rFonts w:hint="eastAsia"/>
          <w:lang w:eastAsia="zh-CN"/>
        </w:rPr>
        <w:t>做</w:t>
      </w:r>
      <w:r>
        <w:rPr>
          <w:rFonts w:hint="eastAsia"/>
        </w:rPr>
        <w:t>高考考场，不准留校，我便回了老家，熟悉的陋所，昏暗灯光下的两个老人，如今，那两个高大的人，越长越矮了，矮到我要蹲下来才能摸到我的头，我的脸。</w:t>
      </w:r>
    </w:p>
    <w:p w14:paraId="519501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归乡的晚饭上，爷爷并没有说多少话，只是像我记忆中的那样，自己斟了一碗酒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不过这次</w:t>
      </w:r>
      <w:r>
        <w:rPr>
          <w:rFonts w:hint="eastAsia"/>
        </w:rPr>
        <w:t>劝我也喝点，奶奶也劝我喝点，那是家里酿的酒，是啊，家里酿的酒。</w:t>
      </w:r>
    </w:p>
    <w:p w14:paraId="6679CF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那不是我第一次喝酒，却是我至今为止喝过最多的一次酒。</w:t>
      </w:r>
    </w:p>
    <w:p w14:paraId="272572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奶奶说，这些年很想我，很想我和我兄弟，几年都难得见几次面，有时候梦里想到我和我兄弟，就常流泪，后半夜就怎么也睡不着。</w:t>
      </w:r>
    </w:p>
    <w:p w14:paraId="5E472D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</w:rPr>
        <w:t>清明于我，我想，不太像是只为了祭祀，也是个可以回家的理由，多陪陪祖父母</w:t>
      </w:r>
      <w:r>
        <w:rPr>
          <w:rFonts w:hint="eastAsia"/>
          <w:lang w:eastAsia="zh-CN"/>
        </w:rPr>
        <w:t>。</w:t>
      </w:r>
    </w:p>
    <w:p w14:paraId="3C1E36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我还是不信托梦，但开始理解那些仪式背后的东西，也或许，我在意的并非传统节日吧。</w:t>
      </w:r>
    </w:p>
    <w:p w14:paraId="3CCBE8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/>
        </w:rPr>
        <w:t>清明并非逝者的祭歌，亦是生者的机会，尚有何放不下、有何尚还来得及。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也许万事都有千百条理由，但牵挂不需要。</w:t>
      </w:r>
    </w:p>
    <w:p w14:paraId="098D43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我想，</w:t>
      </w:r>
      <w:r>
        <w:rPr>
          <w:rFonts w:hint="eastAsia"/>
        </w:rPr>
        <w:t>不知身为何人，不知何为存在于此</w:t>
      </w:r>
      <w:r>
        <w:rPr>
          <w:rFonts w:hint="eastAsia"/>
          <w:lang w:eastAsia="zh-CN"/>
        </w:rPr>
        <w:t>——</w:t>
      </w:r>
      <w:bookmarkStart w:id="0" w:name="_GoBack"/>
      <w:bookmarkEnd w:id="0"/>
      <w:r>
        <w:rPr>
          <w:rFonts w:hint="eastAsia"/>
        </w:rPr>
        <w:t>这便不叫生命。</w:t>
      </w:r>
    </w:p>
    <w:p w14:paraId="7710C6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欲归去，便归去。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5E589F"/>
    <w:rsid w:val="00D86892"/>
    <w:rsid w:val="0E5E589F"/>
    <w:rsid w:val="11F104E9"/>
    <w:rsid w:val="1B00736E"/>
    <w:rsid w:val="2BEC49EF"/>
    <w:rsid w:val="5EE4749E"/>
    <w:rsid w:val="7C246FA3"/>
    <w:rsid w:val="7F7B1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1132</Words>
  <Characters>1132</Characters>
  <Lines>0</Lines>
  <Paragraphs>0</Paragraphs>
  <TotalTime>18</TotalTime>
  <ScaleCrop>false</ScaleCrop>
  <LinksUpToDate>false</LinksUpToDate>
  <CharactersWithSpaces>1133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2026-04-06T06:44:00Z</dcterms:created>
  <dc:creator>北海无泉饮客0019</dc:creator>
  <cp:lastModifiedBy>北海无泉饮客0019</cp:lastModifiedBy>
  <dcterms:modified xsi:type="dcterms:W3CDTF">2026-04-06T08:21:11Z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4C3568FE7B364DA38FE4C7F3E8ED7759_13</vt:lpwstr>
  </property>
  <property fmtid="{D5CDD505-2E9C-101B-9397-08002B2CF9AE}" pid="4" name="KSOTemplateDocerSaveRecord">
    <vt:lpwstr>eyJoZGlkIjoiM2MwNTA5MzAxMjA5MjFiZjFhNzg1NjBkZWU1NmUyMTUiLCJ1c2VySWQiOiIxNzQxMzE0MDM5In0=</vt:lpwstr>
  </property>
</Properties>
</file>