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484A5" w14:textId="6D9D40B5" w:rsidR="00C464D4" w:rsidRDefault="00F1153E">
      <w:r>
        <w:rPr>
          <w:rFonts w:hint="eastAsia"/>
        </w:rPr>
        <w:t>系统架构</w:t>
      </w:r>
    </w:p>
    <w:p w14:paraId="44C8614E" w14:textId="17E8570C" w:rsidR="00F1153E" w:rsidRDefault="00620C48" w:rsidP="00620C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Web框架</w:t>
      </w:r>
    </w:p>
    <w:p w14:paraId="043FED1A" w14:textId="3D2FBEB2" w:rsidR="00620C48" w:rsidRDefault="00620C48" w:rsidP="00620C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关键技术</w:t>
      </w:r>
    </w:p>
    <w:p w14:paraId="6BB3986A" w14:textId="5A57B681" w:rsidR="00620C48" w:rsidRDefault="00620C48" w:rsidP="00620C48">
      <w:pPr>
        <w:pStyle w:val="a3"/>
        <w:ind w:left="432" w:firstLineChars="0" w:firstLine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界面</w:t>
      </w:r>
      <w:r w:rsidR="001D3A2B">
        <w:rPr>
          <w:rFonts w:hint="eastAsia"/>
        </w:rPr>
        <w:t xml:space="preserve"> </w:t>
      </w:r>
      <w:r w:rsidR="001D3A2B">
        <w:t xml:space="preserve">    </w:t>
      </w:r>
    </w:p>
    <w:p w14:paraId="0C7F8C86" w14:textId="44FA1FE8" w:rsidR="00620C48" w:rsidRDefault="00620C48" w:rsidP="00620C48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业务逻辑</w:t>
      </w:r>
      <w:r w:rsidR="001D3A2B">
        <w:rPr>
          <w:rFonts w:hint="eastAsia"/>
        </w:rPr>
        <w:t xml:space="preserve"> </w:t>
      </w:r>
      <w:proofErr w:type="spellStart"/>
      <w:r w:rsidR="001D3A2B">
        <w:rPr>
          <w:rFonts w:hint="eastAsia"/>
        </w:rPr>
        <w:t>scrapy</w:t>
      </w:r>
      <w:proofErr w:type="spellEnd"/>
    </w:p>
    <w:p w14:paraId="7B1C6244" w14:textId="4F39AD6B" w:rsidR="00620C48" w:rsidRDefault="00620C48" w:rsidP="00620C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72BECD51" w14:textId="77777777" w:rsidR="00620C48" w:rsidRDefault="00620C48">
      <w:pPr>
        <w:widowControl/>
        <w:jc w:val="left"/>
      </w:pPr>
      <w:r>
        <w:br w:type="page"/>
      </w:r>
      <w:bookmarkStart w:id="0" w:name="_GoBack"/>
      <w:bookmarkEnd w:id="0"/>
    </w:p>
    <w:p w14:paraId="52FD01C4" w14:textId="475D83F3" w:rsidR="00620C48" w:rsidRPr="00620C48" w:rsidRDefault="00620C48" w:rsidP="00620C48">
      <w:pPr>
        <w:pStyle w:val="1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lastRenderedPageBreak/>
        <w:t>一、</w:t>
      </w:r>
      <w:r w:rsidRPr="00620C48">
        <w:rPr>
          <w:rFonts w:ascii="黑体" w:eastAsia="黑体" w:hAnsi="黑体" w:hint="eastAsia"/>
          <w:b w:val="0"/>
          <w:sz w:val="32"/>
          <w:szCs w:val="32"/>
        </w:rPr>
        <w:t>Web框架</w:t>
      </w:r>
    </w:p>
    <w:p w14:paraId="5811E434" w14:textId="54C4D351" w:rsidR="00620C48" w:rsidRDefault="00620C48" w:rsidP="00620C48">
      <w:r>
        <w:rPr>
          <w:rFonts w:hint="eastAsia"/>
        </w:rPr>
        <w:t>以下是python</w:t>
      </w:r>
      <w:r>
        <w:t xml:space="preserve"> </w:t>
      </w:r>
      <w:r>
        <w:rPr>
          <w:rFonts w:hint="eastAsia"/>
        </w:rPr>
        <w:t>搭建web网站常用框架</w:t>
      </w:r>
      <w:r w:rsidR="001D3A2B">
        <w:rPr>
          <w:rFonts w:hint="eastAsia"/>
        </w:rPr>
        <w:t>对比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620C48" w14:paraId="14E86CF6" w14:textId="77777777" w:rsidTr="00620C48">
        <w:trPr>
          <w:trHeight w:val="719"/>
        </w:trPr>
        <w:tc>
          <w:tcPr>
            <w:tcW w:w="2972" w:type="dxa"/>
            <w:shd w:val="clear" w:color="auto" w:fill="8EAADB" w:themeFill="accent1" w:themeFillTint="99"/>
            <w:vAlign w:val="center"/>
          </w:tcPr>
          <w:p w14:paraId="22E033BF" w14:textId="78F285DE" w:rsidR="00620C48" w:rsidRDefault="00620C48" w:rsidP="00620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5324" w:type="dxa"/>
            <w:shd w:val="clear" w:color="auto" w:fill="8EAADB" w:themeFill="accent1" w:themeFillTint="99"/>
            <w:vAlign w:val="center"/>
          </w:tcPr>
          <w:p w14:paraId="0E2DFA4F" w14:textId="79A1B71E" w:rsidR="00620C48" w:rsidRDefault="00620C48" w:rsidP="00620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</w:tr>
      <w:tr w:rsidR="00620C48" w14:paraId="3E975DE6" w14:textId="77777777" w:rsidTr="00620C48">
        <w:trPr>
          <w:trHeight w:val="1134"/>
        </w:trPr>
        <w:tc>
          <w:tcPr>
            <w:tcW w:w="2972" w:type="dxa"/>
          </w:tcPr>
          <w:p w14:paraId="33A8DF0D" w14:textId="6BF58842" w:rsidR="00620C48" w:rsidRDefault="00620C48" w:rsidP="00620C4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jango</w:t>
            </w:r>
          </w:p>
        </w:tc>
        <w:tc>
          <w:tcPr>
            <w:tcW w:w="5324" w:type="dxa"/>
          </w:tcPr>
          <w:p w14:paraId="3F69FC12" w14:textId="5384274E" w:rsidR="00620C48" w:rsidRDefault="00702182" w:rsidP="00620C48">
            <w:r>
              <w:rPr>
                <w:rFonts w:hint="eastAsia"/>
              </w:rPr>
              <w:t>1</w:t>
            </w:r>
            <w:r>
              <w:t>.</w:t>
            </w:r>
            <w:r w:rsidR="00620C48" w:rsidRPr="00620C48">
              <w:t>文档</w:t>
            </w:r>
            <w:r w:rsidR="00620C48">
              <w:rPr>
                <w:rFonts w:hint="eastAsia"/>
              </w:rPr>
              <w:t>十分</w:t>
            </w:r>
            <w:r w:rsidR="00620C48" w:rsidRPr="00620C48">
              <w:t>完善、提供全套的解决方案</w:t>
            </w:r>
          </w:p>
          <w:p w14:paraId="156E14A5" w14:textId="53C813DD" w:rsidR="00620C48" w:rsidRDefault="00702182" w:rsidP="00620C48">
            <w:r>
              <w:rPr>
                <w:rFonts w:hint="eastAsia"/>
              </w:rPr>
              <w:t>2</w:t>
            </w:r>
            <w:r>
              <w:t>.</w:t>
            </w:r>
            <w:r w:rsidR="00620C48" w:rsidRPr="00620C48">
              <w:t>强大的URL路由配置</w:t>
            </w:r>
          </w:p>
          <w:p w14:paraId="225C8278" w14:textId="7AB80904" w:rsidR="00620C48" w:rsidRDefault="00702182" w:rsidP="00620C48">
            <w:r>
              <w:rPr>
                <w:rFonts w:hint="eastAsia"/>
              </w:rPr>
              <w:t>3</w:t>
            </w:r>
            <w:r>
              <w:t>.</w:t>
            </w:r>
            <w:r w:rsidR="00620C48">
              <w:rPr>
                <w:rFonts w:hint="eastAsia"/>
              </w:rPr>
              <w:t>自助管理后台</w:t>
            </w:r>
          </w:p>
          <w:p w14:paraId="7081CCB6" w14:textId="61F0FBCC" w:rsidR="00620C48" w:rsidRPr="00620C48" w:rsidRDefault="00702182" w:rsidP="00620C4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 w:rsidR="00620C48" w:rsidRPr="00620C48">
              <w:t>系统紧耦合</w:t>
            </w:r>
          </w:p>
        </w:tc>
      </w:tr>
      <w:tr w:rsidR="00620C48" w14:paraId="72F1BB3C" w14:textId="77777777" w:rsidTr="00620C48">
        <w:trPr>
          <w:trHeight w:val="1134"/>
        </w:trPr>
        <w:tc>
          <w:tcPr>
            <w:tcW w:w="2972" w:type="dxa"/>
          </w:tcPr>
          <w:p w14:paraId="4FFA1D17" w14:textId="60288348" w:rsidR="00620C48" w:rsidRDefault="00702182" w:rsidP="00620C48">
            <w:pPr>
              <w:rPr>
                <w:rFonts w:hint="eastAsia"/>
              </w:rPr>
            </w:pPr>
            <w:r>
              <w:rPr>
                <w:rFonts w:hint="eastAsia"/>
              </w:rPr>
              <w:t>Py</w:t>
            </w:r>
            <w:r>
              <w:t>lons</w:t>
            </w:r>
          </w:p>
        </w:tc>
        <w:tc>
          <w:tcPr>
            <w:tcW w:w="5324" w:type="dxa"/>
          </w:tcPr>
          <w:p w14:paraId="24FBC874" w14:textId="5D50F853" w:rsidR="00702182" w:rsidRDefault="00702182" w:rsidP="0070218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开发源码少</w:t>
            </w:r>
          </w:p>
          <w:p w14:paraId="4C276DCD" w14:textId="77777777" w:rsidR="00702182" w:rsidRDefault="00702182" w:rsidP="0070218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开发人员可自由选择组件、系统高度可定制</w:t>
            </w:r>
          </w:p>
          <w:p w14:paraId="493AE1B5" w14:textId="16A3DA36" w:rsidR="00702182" w:rsidRDefault="00702182" w:rsidP="007021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依赖于许多第三方库、对调试要求较高</w:t>
            </w:r>
          </w:p>
        </w:tc>
      </w:tr>
      <w:tr w:rsidR="00620C48" w14:paraId="574FF924" w14:textId="77777777" w:rsidTr="00620C48">
        <w:trPr>
          <w:trHeight w:val="1134"/>
        </w:trPr>
        <w:tc>
          <w:tcPr>
            <w:tcW w:w="2972" w:type="dxa"/>
          </w:tcPr>
          <w:p w14:paraId="3EA8EEDF" w14:textId="04E93295" w:rsidR="00620C48" w:rsidRDefault="00702182" w:rsidP="00620C48">
            <w:pPr>
              <w:rPr>
                <w:rFonts w:hint="eastAsia"/>
              </w:rPr>
            </w:pPr>
            <w:r>
              <w:rPr>
                <w:rFonts w:hint="eastAsia"/>
              </w:rPr>
              <w:t>Tor</w:t>
            </w:r>
            <w:r>
              <w:t>nado</w:t>
            </w:r>
          </w:p>
        </w:tc>
        <w:tc>
          <w:tcPr>
            <w:tcW w:w="5324" w:type="dxa"/>
          </w:tcPr>
          <w:p w14:paraId="696146FA" w14:textId="741C1ADF" w:rsidR="00620C48" w:rsidRDefault="00702182" w:rsidP="00702182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非阻塞式服务器、速度很快</w:t>
            </w:r>
          </w:p>
          <w:p w14:paraId="71E0C770" w14:textId="710810A9" w:rsidR="00702182" w:rsidRPr="00702182" w:rsidRDefault="00702182" w:rsidP="00702182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网络模型使用</w:t>
            </w:r>
            <w:r>
              <w:rPr>
                <w:color w:val="000000"/>
                <w:sz w:val="21"/>
                <w:szCs w:val="21"/>
              </w:rPr>
              <w:t>异步非阻塞IO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620C48" w14:paraId="7254BA72" w14:textId="77777777" w:rsidTr="00620C48">
        <w:trPr>
          <w:trHeight w:val="1134"/>
        </w:trPr>
        <w:tc>
          <w:tcPr>
            <w:tcW w:w="2972" w:type="dxa"/>
          </w:tcPr>
          <w:p w14:paraId="3215B1D2" w14:textId="5D741B0E" w:rsidR="00620C48" w:rsidRDefault="00702182" w:rsidP="00620C48">
            <w:pPr>
              <w:rPr>
                <w:rFonts w:hint="eastAsia"/>
              </w:rPr>
            </w:pPr>
            <w:r>
              <w:rPr>
                <w:rFonts w:hint="eastAsia"/>
              </w:rPr>
              <w:t>Flask</w:t>
            </w:r>
          </w:p>
        </w:tc>
        <w:tc>
          <w:tcPr>
            <w:tcW w:w="5324" w:type="dxa"/>
          </w:tcPr>
          <w:p w14:paraId="113CA26B" w14:textId="5E2F95D2" w:rsidR="00620C48" w:rsidRDefault="00702182" w:rsidP="0070218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传统多线web框架</w:t>
            </w:r>
          </w:p>
          <w:p w14:paraId="055393AB" w14:textId="15009C0B" w:rsidR="00702182" w:rsidRDefault="001D3A2B" w:rsidP="00702182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微框架、设计精简、面向需求简单的</w:t>
            </w:r>
            <w:proofErr w:type="gramStart"/>
            <w:r>
              <w:rPr>
                <w:rFonts w:hint="eastAsia"/>
              </w:rPr>
              <w:t>小应用</w:t>
            </w:r>
            <w:proofErr w:type="gramEnd"/>
          </w:p>
        </w:tc>
      </w:tr>
    </w:tbl>
    <w:p w14:paraId="1B8A08C9" w14:textId="69AA6E34" w:rsidR="00620C48" w:rsidRPr="001D3A2B" w:rsidRDefault="001D3A2B" w:rsidP="001D3A2B">
      <w:pPr>
        <w:pStyle w:val="1"/>
        <w:rPr>
          <w:rFonts w:ascii="黑体" w:eastAsia="黑体" w:hAnsi="黑体"/>
          <w:b w:val="0"/>
          <w:sz w:val="32"/>
          <w:szCs w:val="32"/>
        </w:rPr>
      </w:pPr>
      <w:r w:rsidRPr="001D3A2B">
        <w:rPr>
          <w:rFonts w:ascii="黑体" w:eastAsia="黑体" w:hAnsi="黑体" w:hint="eastAsia"/>
          <w:b w:val="0"/>
          <w:sz w:val="32"/>
          <w:szCs w:val="32"/>
        </w:rPr>
        <w:t>二、关键技术</w:t>
      </w:r>
    </w:p>
    <w:p w14:paraId="4A52A9B7" w14:textId="5E9FA4EE" w:rsidR="001D3A2B" w:rsidRDefault="001D3A2B" w:rsidP="00620C48">
      <w:r>
        <w:rPr>
          <w:rFonts w:hint="eastAsia"/>
        </w:rPr>
        <w:t>参考文献：</w:t>
      </w:r>
      <w:hyperlink r:id="rId5" w:history="1">
        <w:r w:rsidRPr="001D144C">
          <w:rPr>
            <w:rStyle w:val="a5"/>
          </w:rPr>
          <w:t>https://www.cnblogs.com/suzhigang/p/6208244.html</w:t>
        </w:r>
      </w:hyperlink>
    </w:p>
    <w:p w14:paraId="63EC4978" w14:textId="77777777" w:rsidR="001D3A2B" w:rsidRPr="001D3A2B" w:rsidRDefault="001D3A2B" w:rsidP="00620C48">
      <w:pPr>
        <w:rPr>
          <w:rFonts w:hint="eastAsia"/>
        </w:rPr>
      </w:pPr>
    </w:p>
    <w:sectPr w:rsidR="001D3A2B" w:rsidRPr="001D3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576E"/>
    <w:multiLevelType w:val="hybridMultilevel"/>
    <w:tmpl w:val="2F8442B4"/>
    <w:lvl w:ilvl="0" w:tplc="E86861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683ED0"/>
    <w:multiLevelType w:val="hybridMultilevel"/>
    <w:tmpl w:val="2E7E117C"/>
    <w:lvl w:ilvl="0" w:tplc="B5702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250AA"/>
    <w:multiLevelType w:val="hybridMultilevel"/>
    <w:tmpl w:val="469C6472"/>
    <w:lvl w:ilvl="0" w:tplc="A10A6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D21521"/>
    <w:multiLevelType w:val="hybridMultilevel"/>
    <w:tmpl w:val="C37C2468"/>
    <w:lvl w:ilvl="0" w:tplc="F33CF56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1B"/>
    <w:rsid w:val="001D3A2B"/>
    <w:rsid w:val="00620C48"/>
    <w:rsid w:val="00702182"/>
    <w:rsid w:val="0090561B"/>
    <w:rsid w:val="00AC13C1"/>
    <w:rsid w:val="00C464D4"/>
    <w:rsid w:val="00F1153E"/>
    <w:rsid w:val="00F7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8791"/>
  <w15:chartTrackingRefBased/>
  <w15:docId w15:val="{080B3F4A-7C29-448F-8171-BB593A40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C4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C48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20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2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218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D3A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A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suzhigang/p/620824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</dc:creator>
  <cp:keywords/>
  <dc:description/>
  <cp:lastModifiedBy>FAIRY</cp:lastModifiedBy>
  <cp:revision>2</cp:revision>
  <dcterms:created xsi:type="dcterms:W3CDTF">2018-05-28T13:23:00Z</dcterms:created>
  <dcterms:modified xsi:type="dcterms:W3CDTF">2018-05-28T14:44:00Z</dcterms:modified>
</cp:coreProperties>
</file>