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Sql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Events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Users log in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Like, participate, comment, view others’ activities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Login to view events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Browse a </w:t>
      </w:r>
      <w:r>
        <w:rPr>
          <w:b/>
          <w:sz w:val="32"/>
          <w:szCs w:val="32"/>
        </w:rPr>
        <w:t>paginated</w:t>
      </w:r>
      <w:r>
        <w:rPr>
          <w:sz w:val="32"/>
          <w:szCs w:val="32"/>
        </w:rPr>
        <w:t xml:space="preserve"> list of events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Event_tab: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Event_id, start_date, end_date, name, address, liked_user_ids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Event_photo_tab ( 1 to n)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Id, filepath, event_id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for an event’s photos</w:t>
      </w:r>
    </w:p>
    <w:p>
      <w:pPr>
        <w:ind w:firstLine="360"/>
        <w:rPr>
          <w:sz w:val="32"/>
          <w:szCs w:val="32"/>
        </w:rPr>
      </w:pPr>
      <w:r>
        <w:rPr>
          <w:sz w:val="32"/>
          <w:szCs w:val="32"/>
        </w:rPr>
        <w:t>Sql: select * from event_photo_tab where event_id = 123;</w:t>
      </w:r>
    </w:p>
    <w:p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User_tab: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User_id, username, password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Like_tab (n to 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Id, event_id, user_id,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for users that like an event with event_id 123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Select * from like_tab where event_id = 123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Inner join user_tab where user_tab.user_id = like_tab.user_id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Comment? Pa</w:t>
      </w:r>
      <w:bookmarkStart w:id="0" w:name="_GoBack"/>
      <w:bookmarkEnd w:id="0"/>
      <w:r>
        <w:rPr>
          <w:sz w:val="32"/>
          <w:szCs w:val="32"/>
        </w:rPr>
        <w:t>rticipate? Channel?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 comments for a event?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 user who participates in an event?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 events belong to a channel?</w:t>
      </w:r>
    </w:p>
    <w:p>
      <w:r>
        <w:rPr>
          <w:sz w:val="32"/>
          <w:szCs w:val="32"/>
        </w:rPr>
        <w:t xml:space="preserve">Search for specific events by date ranges and channels </w:t>
      </w:r>
      <w:r>
        <w:rPr>
          <w:rFonts w:hint="eastAsia"/>
        </w:rPr>
        <w:t>搜索 index</w:t>
      </w:r>
      <w:r>
        <w:t xml:space="preserve">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</w:rPr>
        <w:t>索引</w:t>
      </w:r>
    </w:p>
    <w:p>
      <w:r>
        <w:t>Select * from user_tab where user_id = 5</w:t>
      </w:r>
    </w:p>
    <w:p>
      <w:r>
        <w:rPr>
          <w:rFonts w:hint="eastAsia"/>
        </w:rPr>
        <w:t>搜索 lo</w:t>
      </w:r>
      <w:r>
        <w:t>g(n) =&gt; B tree</w:t>
      </w:r>
    </w:p>
    <w:p>
      <w:r>
        <w:t xml:space="preserve">Index: </w:t>
      </w:r>
      <w:r>
        <w:rPr>
          <w:b/>
        </w:rPr>
        <w:t>search is faster</w:t>
      </w:r>
      <w:r>
        <w:t>, insert is slower</w:t>
      </w:r>
    </w:p>
    <w:p>
      <w:r>
        <w:t>A table can have multiple indexes</w:t>
      </w:r>
    </w:p>
    <w:p>
      <w:r>
        <w:t>Too many indexes =&gt; insert may too slow</w:t>
      </w:r>
    </w:p>
    <w:p>
      <w:r>
        <w:t>User_id, user_name</w:t>
      </w:r>
    </w:p>
    <w:p>
      <w:r>
        <w:rPr>
          <w:rFonts w:hint="eastAsia"/>
        </w:rPr>
        <w:t>1</w:t>
      </w:r>
      <w:r>
        <w:t xml:space="preserve"> user1</w:t>
      </w:r>
    </w:p>
    <w:p>
      <w:r>
        <w:rPr>
          <w:rFonts w:hint="eastAsia"/>
        </w:rPr>
        <w:t>2</w:t>
      </w:r>
      <w:r>
        <w:t xml:space="preserve"> user2 </w:t>
      </w:r>
    </w:p>
    <w:p>
      <w:r>
        <w:rPr>
          <w:rFonts w:hint="eastAsia"/>
        </w:rPr>
        <w:t>3</w:t>
      </w:r>
      <w:r>
        <w:t xml:space="preserve"> user3</w:t>
      </w:r>
    </w:p>
    <w:p>
      <w:r>
        <w:rPr>
          <w:rFonts w:hint="eastAsia"/>
        </w:rPr>
        <w:t>4</w:t>
      </w:r>
      <w:r>
        <w:t xml:space="preserve"> user4</w:t>
      </w:r>
    </w:p>
    <w:p>
      <w:r>
        <w:rPr>
          <w:rFonts w:hint="eastAsia"/>
        </w:rPr>
        <w:t>5</w:t>
      </w:r>
    </w:p>
    <w:p>
      <w:r>
        <w:rPr>
          <w:rFonts w:hint="eastAsia"/>
        </w:rPr>
        <w:t>6</w:t>
      </w:r>
    </w:p>
    <w:p>
      <w:r>
        <w:rPr>
          <w:rFonts w:hint="eastAsia"/>
        </w:rPr>
        <w:t>7</w:t>
      </w:r>
    </w:p>
    <w:p>
      <w:r>
        <w:rPr>
          <w:rFonts w:hint="eastAsia"/>
        </w:rPr>
        <w:t>8</w:t>
      </w:r>
    </w:p>
    <w:p>
      <w:r>
        <w:t>…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4120D"/>
    <w:multiLevelType w:val="multilevel"/>
    <w:tmpl w:val="3F64120D"/>
    <w:lvl w:ilvl="0" w:tentative="0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A9"/>
    <w:rsid w:val="002346DE"/>
    <w:rsid w:val="00241891"/>
    <w:rsid w:val="003B41F3"/>
    <w:rsid w:val="004D0120"/>
    <w:rsid w:val="00871433"/>
    <w:rsid w:val="008B4CA0"/>
    <w:rsid w:val="00CC07ED"/>
    <w:rsid w:val="00CE5E2F"/>
    <w:rsid w:val="00DA47A9"/>
    <w:rsid w:val="2B35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DFB325-836A-409D-BF11-7A7C553FE9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862</Characters>
  <Lines>7</Lines>
  <Paragraphs>2</Paragraphs>
  <TotalTime>341</TotalTime>
  <ScaleCrop>false</ScaleCrop>
  <LinksUpToDate>false</LinksUpToDate>
  <CharactersWithSpaces>1011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2018-06-03T13:05:00Z</dcterms:created>
  <dc:creator>shutao xu</dc:creator>
  <cp:lastModifiedBy>fox</cp:lastModifiedBy>
  <dcterms:modified xsi:type="dcterms:W3CDTF">2018-06-08T16:06:18Z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