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bookmarkStart w:id="0" w:name="_Hlk64124054"/>
      <w:r w:rsidRPr="009B5334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"Київський політехнічний інститут імені Ігоря Сікорського"</w:t>
      </w:r>
    </w:p>
    <w:p w:rsidR="008B7FBA" w:rsidRPr="009B5334" w:rsidRDefault="008B7FBA" w:rsidP="008B7FBA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:rsidR="008B7FBA" w:rsidRPr="009B5334" w:rsidRDefault="008B7FBA" w:rsidP="008B7FBA">
      <w:pPr>
        <w:pStyle w:val="Default"/>
        <w:spacing w:line="276" w:lineRule="auto"/>
        <w:rPr>
          <w:sz w:val="28"/>
          <w:szCs w:val="28"/>
        </w:rPr>
      </w:pP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</w:rPr>
      </w:pP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</w:rPr>
      </w:pP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</w:rPr>
      </w:pP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</w:rPr>
      </w:pP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</w:rPr>
      </w:pP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</w:rPr>
      </w:pPr>
    </w:p>
    <w:p w:rsidR="008B7FBA" w:rsidRPr="009B5334" w:rsidRDefault="008B7FBA" w:rsidP="008B7FBA">
      <w:pPr>
        <w:pStyle w:val="Default"/>
        <w:spacing w:line="276" w:lineRule="auto"/>
        <w:rPr>
          <w:sz w:val="28"/>
          <w:szCs w:val="28"/>
        </w:rPr>
      </w:pP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  <w:lang w:val="ru-RU"/>
        </w:rPr>
      </w:pPr>
      <w:r w:rsidRPr="009B5334">
        <w:rPr>
          <w:sz w:val="28"/>
          <w:szCs w:val="28"/>
        </w:rPr>
        <w:t>ЛАБОРАТОРНА РОБОТА №</w:t>
      </w:r>
      <w:r w:rsidR="00B45627" w:rsidRPr="009B5334">
        <w:rPr>
          <w:sz w:val="28"/>
          <w:szCs w:val="28"/>
          <w:lang w:val="ru-RU"/>
        </w:rPr>
        <w:t>3</w:t>
      </w: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</w:rPr>
      </w:pPr>
      <w:r w:rsidRPr="009B5334">
        <w:rPr>
          <w:sz w:val="28"/>
          <w:szCs w:val="28"/>
        </w:rPr>
        <w:t>з курсу «</w:t>
      </w:r>
      <w:proofErr w:type="spellStart"/>
      <w:r w:rsidRPr="009B5334">
        <w:rPr>
          <w:sz w:val="28"/>
          <w:szCs w:val="28"/>
          <w:lang w:val="ru-RU"/>
        </w:rPr>
        <w:t>Операційні</w:t>
      </w:r>
      <w:proofErr w:type="spellEnd"/>
      <w:r w:rsidRPr="009B5334">
        <w:rPr>
          <w:sz w:val="28"/>
          <w:szCs w:val="28"/>
          <w:lang w:val="ru-RU"/>
        </w:rPr>
        <w:t xml:space="preserve"> </w:t>
      </w:r>
      <w:proofErr w:type="spellStart"/>
      <w:r w:rsidRPr="009B5334">
        <w:rPr>
          <w:sz w:val="28"/>
          <w:szCs w:val="28"/>
          <w:lang w:val="ru-RU"/>
        </w:rPr>
        <w:t>системи</w:t>
      </w:r>
      <w:proofErr w:type="spellEnd"/>
      <w:r w:rsidRPr="009B5334">
        <w:rPr>
          <w:sz w:val="28"/>
          <w:szCs w:val="28"/>
          <w:lang w:val="ru-RU"/>
        </w:rPr>
        <w:t xml:space="preserve"> реального часу</w:t>
      </w:r>
      <w:r w:rsidRPr="009B5334">
        <w:rPr>
          <w:sz w:val="28"/>
          <w:szCs w:val="28"/>
        </w:rPr>
        <w:t>»</w:t>
      </w:r>
    </w:p>
    <w:p w:rsidR="008B7FBA" w:rsidRPr="009B5334" w:rsidRDefault="008B7FBA" w:rsidP="008B7FBA">
      <w:pPr>
        <w:pStyle w:val="Default"/>
        <w:spacing w:line="276" w:lineRule="auto"/>
        <w:jc w:val="center"/>
        <w:rPr>
          <w:sz w:val="28"/>
          <w:szCs w:val="28"/>
        </w:rPr>
      </w:pPr>
    </w:p>
    <w:p w:rsidR="00F3261F" w:rsidRPr="009B5334" w:rsidRDefault="008B7FBA" w:rsidP="00F3261F">
      <w:pPr>
        <w:pStyle w:val="Default"/>
        <w:spacing w:line="276" w:lineRule="auto"/>
        <w:jc w:val="center"/>
        <w:rPr>
          <w:sz w:val="28"/>
          <w:szCs w:val="28"/>
        </w:rPr>
      </w:pPr>
      <w:r w:rsidRPr="009B5334">
        <w:rPr>
          <w:sz w:val="28"/>
          <w:szCs w:val="28"/>
        </w:rPr>
        <w:t>«</w:t>
      </w:r>
      <w:r w:rsidR="00F3261F" w:rsidRPr="009B5334">
        <w:rPr>
          <w:sz w:val="28"/>
          <w:szCs w:val="28"/>
        </w:rPr>
        <w:t>Основи створення програмного забезпечення для вбудованих систем на</w:t>
      </w:r>
    </w:p>
    <w:p w:rsidR="008B7FBA" w:rsidRPr="009B5334" w:rsidRDefault="00F3261F" w:rsidP="00F3261F">
      <w:pPr>
        <w:pStyle w:val="Default"/>
        <w:spacing w:line="276" w:lineRule="auto"/>
        <w:jc w:val="center"/>
        <w:rPr>
          <w:sz w:val="28"/>
          <w:szCs w:val="28"/>
        </w:rPr>
      </w:pPr>
      <w:r w:rsidRPr="009B5334">
        <w:rPr>
          <w:sz w:val="28"/>
          <w:szCs w:val="28"/>
        </w:rPr>
        <w:t>основі RTOS</w:t>
      </w:r>
      <w:r w:rsidR="008B7FBA" w:rsidRPr="009B5334">
        <w:rPr>
          <w:sz w:val="28"/>
          <w:szCs w:val="28"/>
        </w:rPr>
        <w:t>»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Виконали: 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студенти групи ІТ-81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Тищенко І. В.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B5334">
        <w:rPr>
          <w:rFonts w:ascii="Times New Roman" w:hAnsi="Times New Roman" w:cs="Times New Roman"/>
          <w:sz w:val="28"/>
          <w:szCs w:val="28"/>
          <w:lang w:val="uk-UA"/>
        </w:rPr>
        <w:t>Юхимчук</w:t>
      </w:r>
      <w:proofErr w:type="spellEnd"/>
      <w:r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 А. В.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Ачілов А. В.</w:t>
      </w: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E54EBD" w:rsidRPr="009B533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B533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B7FBA" w:rsidRPr="009B5334" w:rsidRDefault="00E54EBD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9B5334">
        <w:rPr>
          <w:rFonts w:ascii="Times New Roman" w:hAnsi="Times New Roman" w:cs="Times New Roman"/>
          <w:sz w:val="28"/>
          <w:szCs w:val="28"/>
          <w:lang w:val="uk-UA"/>
        </w:rPr>
        <w:t>Катін</w:t>
      </w:r>
      <w:proofErr w:type="spellEnd"/>
      <w:r w:rsidR="008B7FBA" w:rsidRPr="009B5334">
        <w:rPr>
          <w:rFonts w:ascii="Times New Roman" w:hAnsi="Times New Roman" w:cs="Times New Roman"/>
          <w:sz w:val="28"/>
          <w:szCs w:val="28"/>
        </w:rPr>
        <w:t xml:space="preserve"> </w:t>
      </w:r>
      <w:r w:rsidRPr="009B5334">
        <w:rPr>
          <w:rFonts w:ascii="Times New Roman" w:hAnsi="Times New Roman" w:cs="Times New Roman"/>
          <w:sz w:val="28"/>
          <w:szCs w:val="28"/>
          <w:lang w:val="uk-UA"/>
        </w:rPr>
        <w:t>П. Ю.</w:t>
      </w:r>
    </w:p>
    <w:p w:rsidR="008B7FBA" w:rsidRPr="009B5334" w:rsidRDefault="00E54EBD" w:rsidP="008B7FBA">
      <w:pPr>
        <w:autoSpaceDE w:val="0"/>
        <w:autoSpaceDN w:val="0"/>
        <w:adjustRightInd w:val="0"/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="008B7FBA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 кафедри АУТС</w:t>
      </w:r>
    </w:p>
    <w:p w:rsidR="00E54EBD" w:rsidRPr="009B5334" w:rsidRDefault="00E54EBD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7FBA" w:rsidRPr="009B5334" w:rsidRDefault="008B7FBA" w:rsidP="008B7FB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7FBA" w:rsidRPr="009B5334" w:rsidRDefault="008B7FBA" w:rsidP="008B7F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6302" w:rsidRPr="009B5334" w:rsidRDefault="008B7FBA" w:rsidP="008B7FB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Київ 2021</w:t>
      </w:r>
      <w:bookmarkEnd w:id="0"/>
    </w:p>
    <w:p w:rsidR="001F6302" w:rsidRPr="009B5334" w:rsidRDefault="004679BC" w:rsidP="00EC288C">
      <w:pPr>
        <w:pStyle w:val="1"/>
        <w:spacing w:after="0" w:line="360" w:lineRule="auto"/>
        <w:ind w:left="-5" w:firstLine="709"/>
        <w:rPr>
          <w:sz w:val="28"/>
          <w:szCs w:val="28"/>
          <w:lang w:val="uk-UA"/>
        </w:rPr>
      </w:pPr>
      <w:r w:rsidRPr="009B5334">
        <w:rPr>
          <w:sz w:val="28"/>
          <w:szCs w:val="28"/>
          <w:lang w:val="uk-UA"/>
        </w:rPr>
        <w:lastRenderedPageBreak/>
        <w:t>Мета лабораторної роботи</w:t>
      </w:r>
    </w:p>
    <w:p w:rsidR="003C48FD" w:rsidRPr="009B5334" w:rsidRDefault="003C48FD" w:rsidP="003C48FD">
      <w:pPr>
        <w:spacing w:after="0" w:line="360" w:lineRule="auto"/>
        <w:ind w:left="-5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Дослідити основи створення потоків і управління ними у операційній</w:t>
      </w:r>
    </w:p>
    <w:p w:rsidR="003C48FD" w:rsidRPr="009B5334" w:rsidRDefault="003C48FD" w:rsidP="003C48FD">
      <w:pPr>
        <w:spacing w:after="0" w:line="360" w:lineRule="auto"/>
        <w:ind w:left="-5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системі RTOS за технологію використання стандартної бібліотеки CMSIS.</w:t>
      </w:r>
    </w:p>
    <w:p w:rsidR="001F1FCC" w:rsidRPr="009B5334" w:rsidRDefault="003C48FD" w:rsidP="003C48FD">
      <w:pPr>
        <w:spacing w:after="0" w:line="360" w:lineRule="auto"/>
        <w:ind w:left="-5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eastAsia="Times New Roman" w:hAnsi="Times New Roman" w:cs="Times New Roman"/>
          <w:sz w:val="28"/>
          <w:szCs w:val="28"/>
          <w:lang w:val="uk-UA"/>
        </w:rPr>
        <w:t>Побудувати і дослідити роботу і управління потоків</w:t>
      </w:r>
      <w:r w:rsidRPr="009B533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A2C5E" w:rsidRPr="009B5334" w:rsidRDefault="009F4D36" w:rsidP="00EC288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3C48FD" w:rsidRPr="009B5334" w:rsidRDefault="003C48FD" w:rsidP="003C48FD">
      <w:pPr>
        <w:numPr>
          <w:ilvl w:val="0"/>
          <w:numId w:val="6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Створити і побудувати проект відповідно до індивідуального завдання на</w:t>
      </w:r>
    </w:p>
    <w:p w:rsidR="003C48FD" w:rsidRPr="009B5334" w:rsidRDefault="003C48FD" w:rsidP="003C48F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базі MDK </w:t>
      </w:r>
      <w:proofErr w:type="spellStart"/>
      <w:r w:rsidRPr="009B5334">
        <w:rPr>
          <w:rFonts w:ascii="Times New Roman" w:hAnsi="Times New Roman" w:cs="Times New Roman"/>
          <w:sz w:val="28"/>
          <w:szCs w:val="28"/>
          <w:lang w:val="uk-UA"/>
        </w:rPr>
        <w:t>Keil</w:t>
      </w:r>
      <w:proofErr w:type="spellEnd"/>
      <w:r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ядра CMSIS.</w:t>
      </w:r>
    </w:p>
    <w:p w:rsidR="003C48FD" w:rsidRPr="009B5334" w:rsidRDefault="003C48FD" w:rsidP="003C48FD">
      <w:pPr>
        <w:numPr>
          <w:ilvl w:val="0"/>
          <w:numId w:val="6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Налагодити програму. Протестувати програму, користуючись засобами</w:t>
      </w:r>
    </w:p>
    <w:p w:rsidR="003C48FD" w:rsidRPr="009B5334" w:rsidRDefault="003C48FD" w:rsidP="003C48F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MDK </w:t>
      </w:r>
      <w:proofErr w:type="spellStart"/>
      <w:r w:rsidRPr="009B5334">
        <w:rPr>
          <w:rFonts w:ascii="Times New Roman" w:hAnsi="Times New Roman" w:cs="Times New Roman"/>
          <w:sz w:val="28"/>
          <w:szCs w:val="28"/>
          <w:lang w:val="uk-UA"/>
        </w:rPr>
        <w:t>Keil</w:t>
      </w:r>
      <w:proofErr w:type="spellEnd"/>
      <w:r w:rsidRPr="009B53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48FD" w:rsidRPr="009B5334" w:rsidRDefault="003C48FD" w:rsidP="003C48FD">
      <w:pPr>
        <w:numPr>
          <w:ilvl w:val="0"/>
          <w:numId w:val="6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Протестувати програму на платі налагодження STM32F103C8 або іншої</w:t>
      </w:r>
    </w:p>
    <w:p w:rsidR="003C48FD" w:rsidRPr="009B5334" w:rsidRDefault="003C48FD" w:rsidP="003C48F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доступної.</w:t>
      </w:r>
    </w:p>
    <w:p w:rsidR="00ED7B94" w:rsidRPr="009B5334" w:rsidRDefault="003C48FD" w:rsidP="009B5334">
      <w:pPr>
        <w:numPr>
          <w:ilvl w:val="0"/>
          <w:numId w:val="6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Зробити висновки</w:t>
      </w:r>
    </w:p>
    <w:p w:rsidR="001F1FCC" w:rsidRPr="009B5334" w:rsidRDefault="001F1FCC" w:rsidP="00EC28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C5E30" w:rsidRPr="009B5334" w:rsidRDefault="000C5E30" w:rsidP="00EC28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3C48FD" w:rsidRPr="009B5334" w:rsidRDefault="003C48FD" w:rsidP="003C48F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У даній ЛР потрібно створити 4 потоки.</w:t>
      </w:r>
    </w:p>
    <w:p w:rsidR="003C48FD" w:rsidRPr="009B5334" w:rsidRDefault="003C48FD" w:rsidP="003C48F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Всі потоки формують сигнал на виходах, параметри якого надані у таблиці</w:t>
      </w:r>
    </w:p>
    <w:p w:rsidR="003C48FD" w:rsidRPr="009B5334" w:rsidRDefault="003C48FD" w:rsidP="003C48FD">
      <w:pPr>
        <w:pStyle w:val="a3"/>
        <w:spacing w:after="0" w:line="360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нижче.</w:t>
      </w:r>
    </w:p>
    <w:p w:rsidR="001F1FCC" w:rsidRPr="009B5334" w:rsidRDefault="003C48FD" w:rsidP="003C48F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Реалізувати програму у 2 варіантах за вибором, користуючись бібліотеками</w:t>
      </w:r>
      <w:r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5334">
        <w:rPr>
          <w:rFonts w:ascii="Times New Roman" w:hAnsi="Times New Roman" w:cs="Times New Roman"/>
          <w:sz w:val="28"/>
          <w:szCs w:val="28"/>
          <w:lang w:val="uk-UA"/>
        </w:rPr>
        <w:t>CMSIS для драйверів, або структур CMSIS</w:t>
      </w:r>
      <w:r w:rsidR="00CB21E7" w:rsidRPr="009B53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3C75" w:rsidRPr="009B5334" w:rsidRDefault="00A73C75" w:rsidP="00CB21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Варіант 1:</w:t>
      </w:r>
    </w:p>
    <w:p w:rsidR="00CB21E7" w:rsidRPr="009B5334" w:rsidRDefault="00746443" w:rsidP="00CB21E7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D340259" wp14:editId="6CC1E0CA">
            <wp:extent cx="6115904" cy="733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8C" w:rsidRPr="009B5334" w:rsidRDefault="00EC28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EC288C" w:rsidRPr="009B5334" w:rsidRDefault="00ED7B94" w:rsidP="00746443">
      <w:pPr>
        <w:pStyle w:val="a3"/>
        <w:spacing w:after="0" w:line="360" w:lineRule="auto"/>
        <w:ind w:left="78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Виконання </w:t>
      </w:r>
      <w:r w:rsidR="00EC288C" w:rsidRPr="009B5334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</w:p>
    <w:p w:rsidR="00A73C75" w:rsidRPr="009B5334" w:rsidRDefault="00A73C75" w:rsidP="00EC288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1.Використовуємо середовище </w:t>
      </w:r>
      <w:r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CUBEMX</w:t>
      </w:r>
      <w:r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створюємо новий проект</w:t>
      </w:r>
    </w:p>
    <w:p w:rsidR="00A73C75" w:rsidRPr="009B5334" w:rsidRDefault="00A73C75" w:rsidP="00EC288C">
      <w:pPr>
        <w:rPr>
          <w:rFonts w:ascii="Times New Roman" w:hAnsi="Times New Roman" w:cs="Times New Roman"/>
          <w:noProof/>
          <w:sz w:val="28"/>
          <w:szCs w:val="28"/>
        </w:rPr>
      </w:pPr>
      <w:r w:rsidRPr="009B5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AD69B" wp14:editId="1157D287">
            <wp:extent cx="5940425" cy="4458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75" w:rsidRPr="009B5334" w:rsidRDefault="00A73C75" w:rsidP="00EC288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2.Обираємо тип </w:t>
      </w:r>
      <w:r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SMTP103C8 </w:t>
      </w:r>
      <w:r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>мікропроцесора</w:t>
      </w:r>
    </w:p>
    <w:p w:rsidR="00A73C75" w:rsidRPr="009B5334" w:rsidRDefault="00A73C75" w:rsidP="00EC288C">
      <w:pPr>
        <w:rPr>
          <w:rFonts w:ascii="Times New Roman" w:hAnsi="Times New Roman" w:cs="Times New Roman"/>
          <w:noProof/>
          <w:sz w:val="28"/>
          <w:szCs w:val="28"/>
        </w:rPr>
      </w:pPr>
      <w:r w:rsidRPr="009B5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42CD4" wp14:editId="79A8AC29">
            <wp:extent cx="5940425" cy="3314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6319"/>
                    <a:stretch/>
                  </pic:blipFill>
                  <pic:spPr bwMode="auto"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C75" w:rsidRPr="009B5334" w:rsidRDefault="00A73C75" w:rsidP="00EC288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3.Зберігаємо та перходимо до наступного меню</w:t>
      </w:r>
    </w:p>
    <w:p w:rsidR="000432A1" w:rsidRPr="009B5334" w:rsidRDefault="00A73C75" w:rsidP="00EC288C">
      <w:pPr>
        <w:rPr>
          <w:rFonts w:ascii="Times New Roman" w:hAnsi="Times New Roman" w:cs="Times New Roman"/>
          <w:noProof/>
          <w:sz w:val="28"/>
          <w:szCs w:val="28"/>
        </w:rPr>
      </w:pPr>
      <w:r w:rsidRPr="009B5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19781" wp14:editId="277E1E62">
            <wp:extent cx="5940425" cy="3488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5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75" w:rsidRPr="009B5334" w:rsidRDefault="00A73C75" w:rsidP="00EC288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>4.Бачимо зображену схему мікропроцесора. По варіанту завдання обираємо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пін 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475B08" w:rsidRPr="009B5334">
        <w:rPr>
          <w:rFonts w:ascii="Times New Roman" w:hAnsi="Times New Roman" w:cs="Times New Roman"/>
          <w:noProof/>
          <w:sz w:val="28"/>
          <w:szCs w:val="28"/>
        </w:rPr>
        <w:t xml:space="preserve">0 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вивід, а 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475B08" w:rsidRPr="009B5334">
        <w:rPr>
          <w:rFonts w:ascii="Times New Roman" w:hAnsi="Times New Roman" w:cs="Times New Roman"/>
          <w:noProof/>
          <w:sz w:val="28"/>
          <w:szCs w:val="28"/>
        </w:rPr>
        <w:t xml:space="preserve">0, 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475B08" w:rsidRPr="009B5334">
        <w:rPr>
          <w:rFonts w:ascii="Times New Roman" w:hAnsi="Times New Roman" w:cs="Times New Roman"/>
          <w:noProof/>
          <w:sz w:val="28"/>
          <w:szCs w:val="28"/>
        </w:rPr>
        <w:t xml:space="preserve">1 – 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>на вхід.</w:t>
      </w:r>
      <w:r w:rsidR="00DE2802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Пін 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B6 </w:t>
      </w:r>
      <w:r w:rsidR="00475B08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налаштовуємо на таймер </w:t>
      </w:r>
      <w:r w:rsidR="000432A1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TIM4</w:t>
      </w:r>
      <w:r w:rsidR="00DE2802"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A73C75" w:rsidRPr="009B5334" w:rsidRDefault="009B5334" w:rsidP="009B5334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57CAD8" wp14:editId="290D8149">
            <wp:extent cx="5096026" cy="42576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9073" cy="42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097" w:type="dxa"/>
        <w:tblLook w:val="04A0" w:firstRow="1" w:lastRow="0" w:firstColumn="1" w:lastColumn="0" w:noHBand="0" w:noVBand="1"/>
      </w:tblPr>
      <w:tblGrid>
        <w:gridCol w:w="14097"/>
      </w:tblGrid>
      <w:tr w:rsidR="009B5334" w:rsidRPr="009B5334" w:rsidTr="009B5334">
        <w:trPr>
          <w:trHeight w:val="290"/>
        </w:trPr>
        <w:tc>
          <w:tcPr>
            <w:tcW w:w="14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B5334" w:rsidRDefault="009B5334" w:rsidP="009B5334">
            <w:pPr>
              <w:ind w:left="312"/>
              <w:rPr>
                <w:rFonts w:ascii="Segoe UI" w:hAnsi="Segoe UI" w:cs="Segoe UI"/>
                <w:color w:val="222222"/>
                <w:shd w:val="clear" w:color="auto" w:fill="FFFFFF"/>
              </w:rPr>
            </w:pPr>
          </w:p>
          <w:p w:rsidR="009B5334" w:rsidRPr="009B5334" w:rsidRDefault="009B5334" w:rsidP="009B5334">
            <w:pPr>
              <w:rPr>
                <w:rFonts w:ascii="Times New Roman" w:hAnsi="Times New Roman" w:cs="Times New Roman"/>
                <w:color w:val="222222"/>
                <w:sz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hd w:val="clear" w:color="auto" w:fill="FFFFFF"/>
                <w:lang w:val="uk-UA"/>
              </w:rPr>
              <w:t xml:space="preserve">7. </w:t>
            </w:r>
            <w:r w:rsidRPr="009B5334">
              <w:rPr>
                <w:rFonts w:ascii="Times New Roman" w:hAnsi="Times New Roman" w:cs="Times New Roman"/>
                <w:color w:val="222222"/>
                <w:sz w:val="28"/>
                <w:shd w:val="clear" w:color="auto" w:fill="FFFFFF"/>
                <w:lang w:val="uk-UA"/>
              </w:rPr>
              <w:t xml:space="preserve">Виберемо </w:t>
            </w:r>
            <w:r w:rsidRPr="009B5334">
              <w:rPr>
                <w:rFonts w:ascii="Times New Roman" w:hAnsi="Times New Roman" w:cs="Times New Roman"/>
                <w:color w:val="222222"/>
                <w:sz w:val="28"/>
                <w:shd w:val="clear" w:color="auto" w:fill="FFFFFF"/>
                <w:lang w:val="en-US"/>
              </w:rPr>
              <w:t xml:space="preserve">GPIO </w:t>
            </w:r>
            <w:r w:rsidRPr="009B5334">
              <w:rPr>
                <w:rFonts w:ascii="Times New Roman" w:hAnsi="Times New Roman" w:cs="Times New Roman"/>
                <w:color w:val="222222"/>
                <w:sz w:val="28"/>
                <w:shd w:val="clear" w:color="auto" w:fill="FFFFFF"/>
                <w:lang w:val="uk-UA"/>
              </w:rPr>
              <w:t>піни</w:t>
            </w:r>
            <w:r>
              <w:rPr>
                <w:rFonts w:ascii="Times New Roman" w:hAnsi="Times New Roman" w:cs="Times New Roman"/>
                <w:color w:val="222222"/>
                <w:sz w:val="28"/>
                <w:shd w:val="clear" w:color="auto" w:fill="FFFFFF"/>
                <w:lang w:val="uk-UA"/>
              </w:rPr>
              <w:t>:</w:t>
            </w:r>
          </w:p>
          <w:p w:rsidR="009B5334" w:rsidRPr="006F537B" w:rsidRDefault="009B5334" w:rsidP="009B5334">
            <w:pPr>
              <w:ind w:left="312"/>
              <w:rPr>
                <w:rFonts w:ascii="Segoe UI" w:hAnsi="Segoe UI" w:cs="Segoe UI"/>
                <w:color w:val="222222"/>
                <w:shd w:val="clear" w:color="auto" w:fill="FFFFFF"/>
                <w:lang w:val="uk-UA"/>
              </w:rPr>
            </w:pPr>
            <w:r w:rsidRPr="006F537B">
              <w:rPr>
                <w:rFonts w:ascii="Segoe UI" w:hAnsi="Segoe UI" w:cs="Segoe UI"/>
                <w:noProof/>
                <w:color w:val="222222"/>
                <w:shd w:val="clear" w:color="auto" w:fill="FFFFFF"/>
                <w:lang w:val="uk-UA"/>
              </w:rPr>
              <w:drawing>
                <wp:inline distT="0" distB="0" distL="0" distR="0" wp14:anchorId="770415AE" wp14:editId="72C0BDDA">
                  <wp:extent cx="5816600" cy="953786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591" cy="95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802" w:rsidRPr="009B5334" w:rsidRDefault="009B5334" w:rsidP="00EC28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8</w:t>
      </w:r>
      <w:r w:rsidR="00DE2802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DE2802" w:rsidRPr="009B5334">
        <w:rPr>
          <w:rFonts w:ascii="Times New Roman" w:hAnsi="Times New Roman" w:cs="Times New Roman"/>
          <w:noProof/>
          <w:sz w:val="28"/>
          <w:szCs w:val="28"/>
        </w:rPr>
        <w:t>Оберемо</w:t>
      </w:r>
      <w:r w:rsidR="00DE2802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E2802" w:rsidRPr="009B5334">
        <w:rPr>
          <w:rFonts w:ascii="Times New Roman" w:hAnsi="Times New Roman" w:cs="Times New Roman"/>
          <w:noProof/>
          <w:sz w:val="28"/>
          <w:szCs w:val="28"/>
        </w:rPr>
        <w:t>тип</w:t>
      </w:r>
      <w:r w:rsidR="00DE2802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E2802" w:rsidRPr="009B5334">
        <w:rPr>
          <w:rFonts w:ascii="Times New Roman" w:hAnsi="Times New Roman" w:cs="Times New Roman"/>
          <w:noProof/>
          <w:sz w:val="28"/>
          <w:szCs w:val="28"/>
        </w:rPr>
        <w:t>дебагу</w:t>
      </w:r>
      <w:r w:rsidR="00DE2802"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Serial Ware</w:t>
      </w:r>
      <w:r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TimeBase</w:t>
      </w:r>
      <w:r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9B5334">
        <w:rPr>
          <w:rFonts w:ascii="Times New Roman" w:hAnsi="Times New Roman" w:cs="Times New Roman"/>
          <w:noProof/>
          <w:sz w:val="28"/>
          <w:szCs w:val="28"/>
          <w:lang w:val="en-US"/>
        </w:rPr>
        <w:t>Source</w:t>
      </w:r>
      <w:r w:rsidRPr="009B53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лишаємо за замо</w:t>
      </w:r>
      <w:proofErr w:type="spellStart"/>
      <w:r w:rsidRPr="009B5334">
        <w:rPr>
          <w:rFonts w:ascii="Times New Roman" w:hAnsi="Times New Roman" w:cs="Times New Roman"/>
          <w:sz w:val="28"/>
          <w:szCs w:val="28"/>
          <w:lang w:val="uk-UA"/>
        </w:rPr>
        <w:t>вчуванням</w:t>
      </w:r>
      <w:proofErr w:type="spellEnd"/>
      <w:r w:rsidRPr="009B53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32A1" w:rsidRPr="009B5334" w:rsidRDefault="009B5334" w:rsidP="00EC28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33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uk-UA"/>
        </w:rPr>
        <w:drawing>
          <wp:inline distT="0" distB="0" distL="0" distR="0" wp14:anchorId="6727E82D" wp14:editId="010305E1">
            <wp:extent cx="5940425" cy="11576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02" w:rsidRPr="009B5334" w:rsidRDefault="009B5334" w:rsidP="00EC28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DE2802" w:rsidRPr="009B53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0B48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Обираємо </w:t>
      </w:r>
      <w:r w:rsidR="00E90B48" w:rsidRPr="009B533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FD455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90B48" w:rsidRPr="009B5334">
        <w:rPr>
          <w:rFonts w:ascii="Times New Roman" w:hAnsi="Times New Roman" w:cs="Times New Roman"/>
          <w:sz w:val="28"/>
          <w:szCs w:val="28"/>
          <w:lang w:val="uk-UA"/>
        </w:rPr>
        <w:t>розміщення програми та її назву.</w:t>
      </w:r>
    </w:p>
    <w:p w:rsidR="00DE2802" w:rsidRPr="009B5334" w:rsidRDefault="00DE2802" w:rsidP="00EC28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0B48" w:rsidRPr="009B5334" w:rsidRDefault="00FD455B" w:rsidP="00EC28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37B">
        <w:rPr>
          <w:noProof/>
          <w:lang w:val="uk-UA"/>
        </w:rPr>
        <w:drawing>
          <wp:inline distT="0" distB="0" distL="0" distR="0" wp14:anchorId="6F37566E" wp14:editId="38FBAF00">
            <wp:extent cx="5940425" cy="37522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48" w:rsidRPr="009B5334" w:rsidRDefault="009B5334" w:rsidP="00EC28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E90B48" w:rsidRPr="009B53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0B48" w:rsidRPr="009B5334">
        <w:rPr>
          <w:rFonts w:ascii="Times New Roman" w:hAnsi="Times New Roman" w:cs="Times New Roman"/>
          <w:sz w:val="28"/>
          <w:szCs w:val="28"/>
          <w:lang w:val="uk-UA"/>
        </w:rPr>
        <w:t>Натискаємо згенерувати код</w:t>
      </w:r>
    </w:p>
    <w:p w:rsidR="00E90B48" w:rsidRPr="009B5334" w:rsidRDefault="00A73C75" w:rsidP="00EC28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3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99EB1E" wp14:editId="43DDE4D8">
            <wp:extent cx="5940425" cy="17881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75" w:rsidRDefault="009B5334" w:rsidP="00EC28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E90B48" w:rsidRPr="009B53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0B48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Очікуємо певний момент часу поки код генерується і відкриваємо </w:t>
      </w:r>
      <w:r w:rsidR="00E90B48" w:rsidRPr="009B533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E90B48" w:rsidRPr="009B5334">
        <w:rPr>
          <w:rFonts w:ascii="Times New Roman" w:hAnsi="Times New Roman" w:cs="Times New Roman"/>
          <w:sz w:val="28"/>
          <w:szCs w:val="28"/>
        </w:rPr>
        <w:t xml:space="preserve"> </w:t>
      </w:r>
      <w:r w:rsidR="00E90B48" w:rsidRPr="009B5334">
        <w:rPr>
          <w:rFonts w:ascii="Times New Roman" w:hAnsi="Times New Roman" w:cs="Times New Roman"/>
          <w:sz w:val="28"/>
          <w:szCs w:val="28"/>
          <w:lang w:val="uk-UA"/>
        </w:rPr>
        <w:t>із згенерованим кодом.</w:t>
      </w:r>
      <w:r w:rsidR="00A73C75" w:rsidRPr="009B5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1118E" wp14:editId="682B3B51">
            <wp:extent cx="5940425" cy="11703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F8" w:rsidRPr="004762F8" w:rsidRDefault="004762F8" w:rsidP="00EC28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згенерованого проекту:</w:t>
      </w:r>
    </w:p>
    <w:p w:rsidR="00E90B48" w:rsidRPr="009B5334" w:rsidRDefault="004762F8" w:rsidP="00EC28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2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030A61" wp14:editId="63D4C43C">
            <wp:extent cx="2581635" cy="269595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48" w:rsidRPr="009B5334" w:rsidRDefault="00E90B48" w:rsidP="00217DFA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B533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B533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C6C42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62F8">
        <w:rPr>
          <w:rFonts w:ascii="Times New Roman" w:hAnsi="Times New Roman" w:cs="Times New Roman"/>
          <w:sz w:val="28"/>
          <w:szCs w:val="28"/>
          <w:lang w:val="uk-UA"/>
        </w:rPr>
        <w:t xml:space="preserve">Додамо новий код до класу </w:t>
      </w:r>
      <w:r w:rsidR="004762F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762F8" w:rsidRPr="004762F8">
        <w:rPr>
          <w:rFonts w:ascii="Times New Roman" w:hAnsi="Times New Roman" w:cs="Times New Roman"/>
          <w:sz w:val="28"/>
          <w:szCs w:val="28"/>
        </w:rPr>
        <w:t xml:space="preserve"> </w:t>
      </w:r>
      <w:r w:rsidR="004762F8">
        <w:rPr>
          <w:rFonts w:ascii="Times New Roman" w:hAnsi="Times New Roman" w:cs="Times New Roman"/>
          <w:sz w:val="28"/>
          <w:szCs w:val="28"/>
          <w:lang w:val="uk-UA"/>
        </w:rPr>
        <w:t>для виконання завдання лабораторної роботи. Отримали наступний в</w:t>
      </w:r>
      <w:r w:rsidRPr="009B5334">
        <w:rPr>
          <w:rFonts w:ascii="Times New Roman" w:hAnsi="Times New Roman" w:cs="Times New Roman"/>
          <w:sz w:val="28"/>
          <w:szCs w:val="28"/>
          <w:lang w:val="uk-UA"/>
        </w:rPr>
        <w:t>ихідний код</w:t>
      </w:r>
      <w:r w:rsidR="006C6C42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який відповідає за </w:t>
      </w:r>
      <w:r w:rsidR="00DC2576" w:rsidRPr="009B5334">
        <w:rPr>
          <w:rFonts w:ascii="Times New Roman" w:hAnsi="Times New Roman" w:cs="Times New Roman"/>
          <w:sz w:val="28"/>
          <w:szCs w:val="28"/>
          <w:lang w:val="uk-UA"/>
        </w:rPr>
        <w:t>циклічну зміну ширини смуги таймера та вмикання/вимикання ШІМ</w:t>
      </w:r>
      <w:r w:rsidRPr="009B533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/* USER CODE BEGIN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Header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/**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******************************************************************************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         :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main.c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        :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program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body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******************************************************************************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attention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* &lt;h2&gt;&lt;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center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&gt;&amp;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copy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;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Copyright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(c) 2021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STMicroelectronics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All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rights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reserved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.&lt;/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center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&gt;&lt;/h2&gt;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software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component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licensed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ST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under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Ultimate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Liberty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license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SLA0044,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License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";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You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may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use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except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compliance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License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You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may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obtain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copy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License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                            www.st.com/SLA0044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******************************************************************************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/* USER CODE END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Header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/*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Includes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------------------------------------------------------------------*/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main.h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"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cmsis_os.h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"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/*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Private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variables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---------------------------------------------------------*/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TIM_HandleTypeDef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htim2;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volatile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uint32_t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ticks_delay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/*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Private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prototypes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-----------------------------------------------*/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SystemClock_Config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MX_GPIO_Init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MX_TIM2_Init(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pwm_0(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argument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pwm_8(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argument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_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delay_ms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(uint32_t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ms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PWM(uint16_t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dutyCycle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, uint16_t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period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GPIO_TypeDef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port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, uint16_t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/**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application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entry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point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retval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MCU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Configuration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--------------------------------------------------------*/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Reset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all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peripherals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Flash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interface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Systick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.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HAL_Init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system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clock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SystemClock_Config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Initialize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all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configured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peripherals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MX_GPIO_Init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MX_TIM2_Init();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Init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scheduler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osKernelInitialize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RTOS_THREADS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osThreadNew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(pwm_0, GPIOA, NULL);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osThreadNew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(pwm_0, GPIOB, NULL);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osThreadNew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(pwm_8, GPIOA, NULL);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osThreadNew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(pwm_8, GPIOB, NULL);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RTOS_THREADS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scheduler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osKernelStart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We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should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never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get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here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control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now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taken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scheduler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Infinite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loop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WHILE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(1)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3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_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delay_ms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(uint32_t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ms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  <w:t xml:space="preserve">uint32_t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ticks_delay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ticks_delay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-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) &lt;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ms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PWM(uint16_t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dutyCycle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, uint16_t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period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GPIO_TypeDef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port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, uint16_t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HAL_GPIO_WritePin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port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, GPIO_PIN_SET);</w:t>
      </w: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  <w:t>_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delay_ms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dutyCycle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HAL_GPIO_WritePin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port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, GPIO_PIN_RESET);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  <w:t>_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delay_ms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period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-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dutyCycle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pwm_0(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argument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(1){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  <w:t xml:space="preserve">PWM(10, 30,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argument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, GPIO_PIN_0);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  <w:t>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pwm_8(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argument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(1){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  <w:t xml:space="preserve">PWM(15, 30,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argument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, GPIO_PIN_8);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  <w:t>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/**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System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Clock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Configuration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retval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SystemClock_Config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RCC_OscInitTypeDef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RCC_OscInitStruct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{0};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RCC_ClkInitTypeDef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RCC_ClkInitStruct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{0};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CPU, AHB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APB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busses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clocks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RCC_OscInitStruct.OscillatorType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RCC_OSCILLATORTYPE_HSE;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RCC_OscInitStruct.HSEState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RCC_HSE_ON;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RCC_OscInitStruct.HSEPredivValue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RCC_HSE_PREDIV_DIV1;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RCC_OscInitStruct.HSIState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RCC_HSI_ON;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RCC_OscInitStruct.PLL.PLLState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RCC_PLL_ON;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RCC_OscInitStruct.PLL.PLLSource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RCC_PLLSOURCE_HSE;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RCC_OscInitStruct.PLL.PLLMUL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RCC_PLL_MUL9;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HAL_RCC_OscConfig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(&amp;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RCC_OscInitStruct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 != HAL_OK)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Error_Handler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CPU, AHB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APB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busses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clocks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RCC_ClkInitStruct.ClockType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RCC_CLOCKTYPE_HCLK|RCC_CLOCKTYPE_SYSCLK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|RCC_CLOCKTYPE_PCLK1|RCC_CLOCKTYPE_PCLK2;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RCC_ClkInitStruct.SYSCLKSource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RCC_SYSCLKSOURCE_PLLCLK;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RCC_ClkInitStruct.AHBCLKDivider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RCC_SYSCLK_DIV1;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RCC_ClkInitStruct.APB1CLKDivider = RCC_HCLK_DIV2;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RCC_ClkInitStruct.APB2CLKDivider = RCC_HCLK_DIV1;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HAL_RCC_ClockConfig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(&amp;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RCC_ClkInitStruct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, FLASH_LATENCY_2) != HAL_OK)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Error_Handler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/**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TIM2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Initialization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retval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MX_TIM2_Init(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TIM2_Init 0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TIM2_Init 0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TIM_ClockConfigTypeDef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sClockSourceConfig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{0};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TIM_MasterConfigTypeDef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sMasterConfig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{0};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TIM2_Init 1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TIM2_Init 1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htim2.Instance = TIM2;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htim2.Init.Prescaler =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SystemCoreClock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/10000U - 1;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htim2.Init.CounterMode = TIM_COUNTERMODE_UP;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htim2.Init.Period = 9;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htim2.Init.ClockDivision = TIM_CLOCKDIVISION_DIV1;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htim2.Init.AutoReloadPreload = TIM_AUTORELOAD_PRELOAD_DISABLE;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HAL_TIM_Base_Init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(&amp;htim2) != HAL_OK)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Error_Handler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sClockSourceConfig.ClockSource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TIM_CLOCKSOURCE_INTERNAL;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HAL_TIM_ConfigClockSource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(&amp;htim2, &amp;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sClockSourceConfig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 != HAL_OK)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Error_Handler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sMasterConfig.MasterOutputTrigger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TIM_TRGO_RESET;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sMasterConfig.MasterSlaveMode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TIM_MASTERSLAVEMODE_DISABLE;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HAL_TIMEx_MasterConfigSynchronization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(&amp;htim2, &amp;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sMasterConfig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 != HAL_OK)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Error_Handler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TIM2_Init 2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HAL_TIM_Base_Start_IT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(&amp;htim2);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TIM2_Init 2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/**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GPIO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Initialization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retval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MX_GPIO_Init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GPIO_InitTypeDef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GPIO_InitStruct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{0};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GPIO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Ports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Clock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Enable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__HAL_RCC_GPIOD_CLK_ENABLE();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__HAL_RCC_GPIOA_CLK_ENABLE();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__HAL_RCC_GPIOB_CLK_ENABLE();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GPIO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Output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Level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HAL_GPIO_WritePin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(GPIOA, GPIO_PIN_0|GPIO_PIN_8, GPIO_PIN_RESET);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GPIO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Output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Level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HAL_GPIO_WritePin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(GPIOB, GPIO_PIN_0|GPIO_PIN_8, GPIO_PIN_RESET);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GPIO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pins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: PA0 PA8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GPIO_InitStruct.Pin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GPIO_PIN_0|GPIO_PIN_8;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GPIO_InitStruct.Mode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GPIO_MODE_OUTPUT_PP;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GPIO_InitStruct.Pull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GPIO_NOPULL;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GPIO_InitStruct.Speed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GPIO_SPEED_FREQ_LOW;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HAL_GPIO_Init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(GPIOA, &amp;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GPIO_InitStruct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GPIO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pins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: PB0 PB8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GPIO_InitStruct.Pin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GPIO_PIN_0|GPIO_PIN_8;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GPIO_InitStruct.Mode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GPIO_MODE_OUTPUT_PP;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GPIO_InitStruct.Pull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GPIO_NOPULL;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GPIO_InitStruct.Speed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 GPIO_SPEED_FREQ_LOW;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HAL_GPIO_Init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(GPIOB, &amp;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GPIO_InitStruct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/* USER CODE BEGIN 4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/* USER CODE END 4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/**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Period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elapsed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callback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non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blocking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mode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note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called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when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TIM1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interrupt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took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place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inside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HAL_TIM_IRQHandler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().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makes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direct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call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HAL_IncTick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()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increment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a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global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variable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uwTick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"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used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application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time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base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htim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: TIM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retval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HAL_TIM_PeriodElapsedCallback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TIM_HandleTypeDef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*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htim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Callback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0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Callback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0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htim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Instance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== TIM1) 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HAL_IncTick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/* USER CODE BEGIN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Callback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1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Callback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1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/**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handles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TIM2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global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interrupt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TIM2_IRQHandler(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TIM2_IRQn 0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ab/>
        <w:t>++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ticks_delay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;                    //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increment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counter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TIM2_IRQn 0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HAL_TIM_IRQHandler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(&amp;htim2);       //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pass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htim2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address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handler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TIM2_IRQn 1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TIM2_IRQn 1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/**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function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executed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case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occurrence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retval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Error_Handler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Error_Handler_Debug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User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can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his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own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implementation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report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HAL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state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Error_Handler_Debug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ifdef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USE_FULL_ASSERT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/**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brief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Reports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source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source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      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where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assert_param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has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occurred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file: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pointer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source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assert_param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source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 @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retval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None</w:t>
      </w:r>
      <w:proofErr w:type="spellEnd"/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assert_failed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(uint8_t *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, uint32_t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{ 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BEGIN 6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User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can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his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own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implementation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report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name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number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tex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printf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Wrong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parameters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value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%s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on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%d\r\n",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file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line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>)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 /* USER CODE END 6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endif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/* USE_FULL_ASSERT */</w:t>
      </w:r>
    </w:p>
    <w:p w:rsidR="007E48EE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p w:rsidR="006C6C42" w:rsidRPr="007E48EE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/************************ (C) COPYRIGHT </w:t>
      </w:r>
      <w:proofErr w:type="spellStart"/>
      <w:r w:rsidRPr="007E48EE">
        <w:rPr>
          <w:rFonts w:ascii="Times New Roman" w:hAnsi="Times New Roman" w:cs="Times New Roman"/>
          <w:sz w:val="20"/>
          <w:szCs w:val="20"/>
          <w:lang w:val="uk-UA"/>
        </w:rPr>
        <w:t>STMicroelectronics</w:t>
      </w:r>
      <w:proofErr w:type="spellEnd"/>
      <w:r w:rsidRPr="007E48EE">
        <w:rPr>
          <w:rFonts w:ascii="Times New Roman" w:hAnsi="Times New Roman" w:cs="Times New Roman"/>
          <w:sz w:val="20"/>
          <w:szCs w:val="20"/>
          <w:lang w:val="uk-UA"/>
        </w:rPr>
        <w:t xml:space="preserve"> *****END OF FILE****/</w:t>
      </w:r>
    </w:p>
    <w:p w:rsidR="007E48EE" w:rsidRPr="009B5334" w:rsidRDefault="007E48EE" w:rsidP="007E48EE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2D33C5" w:rsidRPr="009B5334" w:rsidRDefault="002D33C5" w:rsidP="009E7648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5334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950A8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ми створили проект у середовищі </w:t>
      </w:r>
      <w:proofErr w:type="spellStart"/>
      <w:r w:rsidR="005950A8" w:rsidRPr="009B5334">
        <w:rPr>
          <w:rFonts w:ascii="Times New Roman" w:hAnsi="Times New Roman" w:cs="Times New Roman"/>
          <w:sz w:val="28"/>
          <w:szCs w:val="28"/>
          <w:lang w:val="en-US"/>
        </w:rPr>
        <w:t>CubeMX</w:t>
      </w:r>
      <w:proofErr w:type="spellEnd"/>
      <w:r w:rsidR="005950A8" w:rsidRPr="009B5334">
        <w:rPr>
          <w:rFonts w:ascii="Times New Roman" w:hAnsi="Times New Roman" w:cs="Times New Roman"/>
          <w:sz w:val="28"/>
          <w:szCs w:val="28"/>
        </w:rPr>
        <w:t xml:space="preserve">, </w:t>
      </w:r>
      <w:r w:rsidR="005950A8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і відредагували його код в </w:t>
      </w:r>
      <w:r w:rsidR="005950A8" w:rsidRPr="009B533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5950A8" w:rsidRPr="009B5334">
        <w:rPr>
          <w:rFonts w:ascii="Times New Roman" w:hAnsi="Times New Roman" w:cs="Times New Roman"/>
          <w:sz w:val="28"/>
          <w:szCs w:val="28"/>
        </w:rPr>
        <w:t xml:space="preserve"> </w:t>
      </w:r>
      <w:r w:rsidR="005950A8" w:rsidRPr="009B5334">
        <w:rPr>
          <w:rFonts w:ascii="Times New Roman" w:hAnsi="Times New Roman" w:cs="Times New Roman"/>
          <w:sz w:val="28"/>
          <w:szCs w:val="28"/>
          <w:lang w:val="en-US"/>
        </w:rPr>
        <w:t>Keil</w:t>
      </w:r>
      <w:r w:rsidR="005950A8" w:rsidRPr="009B5334">
        <w:rPr>
          <w:rFonts w:ascii="Times New Roman" w:hAnsi="Times New Roman" w:cs="Times New Roman"/>
          <w:sz w:val="28"/>
          <w:szCs w:val="28"/>
        </w:rPr>
        <w:t xml:space="preserve">. </w:t>
      </w:r>
      <w:r w:rsidR="009E7648">
        <w:rPr>
          <w:rFonts w:ascii="Times New Roman" w:hAnsi="Times New Roman" w:cs="Times New Roman"/>
          <w:sz w:val="28"/>
          <w:szCs w:val="28"/>
          <w:lang w:val="uk-UA"/>
        </w:rPr>
        <w:t>Ми д</w:t>
      </w:r>
      <w:proofErr w:type="spellStart"/>
      <w:r w:rsidR="009E7648" w:rsidRPr="009E7648">
        <w:rPr>
          <w:rFonts w:ascii="Times New Roman" w:hAnsi="Times New Roman" w:cs="Times New Roman"/>
          <w:sz w:val="28"/>
          <w:szCs w:val="28"/>
        </w:rPr>
        <w:t>осліди</w:t>
      </w:r>
      <w:proofErr w:type="spellEnd"/>
      <w:r w:rsidR="009E7648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9E7648" w:rsidRPr="009E764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E7648" w:rsidRPr="009E7648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="009E7648" w:rsidRPr="009E76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648" w:rsidRPr="009E764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E7648" w:rsidRPr="009E76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648" w:rsidRPr="009E7648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="009E7648" w:rsidRPr="009E764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9E7648" w:rsidRPr="009E7648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9E7648" w:rsidRPr="009E7648">
        <w:rPr>
          <w:rFonts w:ascii="Times New Roman" w:hAnsi="Times New Roman" w:cs="Times New Roman"/>
          <w:sz w:val="28"/>
          <w:szCs w:val="28"/>
        </w:rPr>
        <w:t xml:space="preserve"> ними у </w:t>
      </w:r>
      <w:proofErr w:type="spellStart"/>
      <w:r w:rsidR="009E7648" w:rsidRPr="009E7648">
        <w:rPr>
          <w:rFonts w:ascii="Times New Roman" w:hAnsi="Times New Roman" w:cs="Times New Roman"/>
          <w:sz w:val="28"/>
          <w:szCs w:val="28"/>
        </w:rPr>
        <w:t>операційній</w:t>
      </w:r>
      <w:proofErr w:type="spellEnd"/>
      <w:r w:rsidR="009E7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7648">
        <w:rPr>
          <w:rFonts w:ascii="Times New Roman" w:hAnsi="Times New Roman" w:cs="Times New Roman"/>
          <w:sz w:val="28"/>
          <w:szCs w:val="28"/>
          <w:lang w:val="uk-UA"/>
        </w:rPr>
        <w:t>си</w:t>
      </w:r>
      <w:r w:rsidR="009E7648" w:rsidRPr="009E7648">
        <w:rPr>
          <w:rFonts w:ascii="Times New Roman" w:hAnsi="Times New Roman" w:cs="Times New Roman"/>
          <w:sz w:val="28"/>
          <w:szCs w:val="28"/>
        </w:rPr>
        <w:t>стемі</w:t>
      </w:r>
      <w:proofErr w:type="spellEnd"/>
      <w:r w:rsidR="009E7648" w:rsidRPr="009E7648">
        <w:rPr>
          <w:rFonts w:ascii="Times New Roman" w:hAnsi="Times New Roman" w:cs="Times New Roman"/>
          <w:sz w:val="28"/>
          <w:szCs w:val="28"/>
        </w:rPr>
        <w:t xml:space="preserve"> RTOS за </w:t>
      </w:r>
      <w:r w:rsidR="009E7648">
        <w:rPr>
          <w:rFonts w:ascii="Times New Roman" w:hAnsi="Times New Roman" w:cs="Times New Roman"/>
          <w:sz w:val="28"/>
          <w:szCs w:val="28"/>
          <w:lang w:val="uk-UA"/>
        </w:rPr>
        <w:t xml:space="preserve">допомогою </w:t>
      </w:r>
      <w:proofErr w:type="spellStart"/>
      <w:r w:rsidR="009E7648" w:rsidRPr="009E7648">
        <w:rPr>
          <w:rFonts w:ascii="Times New Roman" w:hAnsi="Times New Roman" w:cs="Times New Roman"/>
          <w:sz w:val="28"/>
          <w:szCs w:val="28"/>
        </w:rPr>
        <w:t>стандартної</w:t>
      </w:r>
      <w:proofErr w:type="spellEnd"/>
      <w:r w:rsidR="009E7648" w:rsidRPr="009E76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648" w:rsidRPr="009E7648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="009E7648" w:rsidRPr="009E7648">
        <w:rPr>
          <w:rFonts w:ascii="Times New Roman" w:hAnsi="Times New Roman" w:cs="Times New Roman"/>
          <w:sz w:val="28"/>
          <w:szCs w:val="28"/>
        </w:rPr>
        <w:t xml:space="preserve"> CMSIS.</w:t>
      </w:r>
      <w:r w:rsidR="009E7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50A8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Після написання інструкцій, ми </w:t>
      </w:r>
      <w:r w:rsidR="001F1FCC" w:rsidRPr="009B5334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 w:rsidR="00473AC7">
        <w:rPr>
          <w:rFonts w:ascii="Times New Roman" w:hAnsi="Times New Roman" w:cs="Times New Roman"/>
          <w:sz w:val="28"/>
          <w:szCs w:val="28"/>
          <w:lang w:val="uk-UA"/>
        </w:rPr>
        <w:t>л</w:t>
      </w:r>
      <w:bookmarkStart w:id="1" w:name="_GoBack"/>
      <w:bookmarkEnd w:id="1"/>
      <w:r w:rsidR="001F1FCC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и програму до </w:t>
      </w:r>
      <w:proofErr w:type="spellStart"/>
      <w:r w:rsidR="001F1FCC" w:rsidRPr="009B5334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="001F1FCC" w:rsidRPr="009B5334">
        <w:rPr>
          <w:rFonts w:ascii="Times New Roman" w:hAnsi="Times New Roman" w:cs="Times New Roman"/>
          <w:sz w:val="28"/>
          <w:szCs w:val="28"/>
          <w:lang w:val="uk-UA"/>
        </w:rPr>
        <w:t xml:space="preserve"> МК та протестували її на платі налагодження STM32F103C8.</w:t>
      </w:r>
    </w:p>
    <w:p w:rsidR="002D33C5" w:rsidRPr="009B5334" w:rsidRDefault="002D33C5" w:rsidP="00EC288C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D33C5" w:rsidRPr="009B5334">
      <w:pgSz w:w="11920" w:h="16860"/>
      <w:pgMar w:top="1221" w:right="636" w:bottom="1447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B29" w:rsidRDefault="007F0B29" w:rsidP="00C204CF">
      <w:pPr>
        <w:spacing w:after="0" w:line="240" w:lineRule="auto"/>
      </w:pPr>
      <w:r>
        <w:separator/>
      </w:r>
    </w:p>
  </w:endnote>
  <w:endnote w:type="continuationSeparator" w:id="0">
    <w:p w:rsidR="007F0B29" w:rsidRDefault="007F0B29" w:rsidP="00C20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B29" w:rsidRDefault="007F0B29" w:rsidP="00C204CF">
      <w:pPr>
        <w:spacing w:after="0" w:line="240" w:lineRule="auto"/>
      </w:pPr>
      <w:r>
        <w:separator/>
      </w:r>
    </w:p>
  </w:footnote>
  <w:footnote w:type="continuationSeparator" w:id="0">
    <w:p w:rsidR="007F0B29" w:rsidRDefault="007F0B29" w:rsidP="00C20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A2B"/>
    <w:multiLevelType w:val="hybridMultilevel"/>
    <w:tmpl w:val="1B26F9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53CBA"/>
    <w:multiLevelType w:val="hybridMultilevel"/>
    <w:tmpl w:val="C706E72C"/>
    <w:lvl w:ilvl="0" w:tplc="0419000F">
      <w:start w:val="1"/>
      <w:numFmt w:val="decimal"/>
      <w:lvlText w:val="%1."/>
      <w:lvlJc w:val="left"/>
      <w:pPr>
        <w:ind w:left="705" w:hanging="360"/>
      </w:p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1C8390C"/>
    <w:multiLevelType w:val="hybridMultilevel"/>
    <w:tmpl w:val="B0A09A5C"/>
    <w:lvl w:ilvl="0" w:tplc="50B45B4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2875288"/>
    <w:multiLevelType w:val="hybridMultilevel"/>
    <w:tmpl w:val="C664A27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DB5005E"/>
    <w:multiLevelType w:val="hybridMultilevel"/>
    <w:tmpl w:val="62FA6D0E"/>
    <w:lvl w:ilvl="0" w:tplc="10F4AD4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946C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269F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EAB9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D810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06FC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9A4B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0666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D020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495E76"/>
    <w:multiLevelType w:val="hybridMultilevel"/>
    <w:tmpl w:val="5FE09C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302"/>
    <w:rsid w:val="000432A1"/>
    <w:rsid w:val="000A40D5"/>
    <w:rsid w:val="000C5E30"/>
    <w:rsid w:val="001109AC"/>
    <w:rsid w:val="0011492D"/>
    <w:rsid w:val="00132AAE"/>
    <w:rsid w:val="00163F61"/>
    <w:rsid w:val="00167D74"/>
    <w:rsid w:val="00170361"/>
    <w:rsid w:val="001F1FCC"/>
    <w:rsid w:val="001F6302"/>
    <w:rsid w:val="002015DC"/>
    <w:rsid w:val="0020491D"/>
    <w:rsid w:val="002160D1"/>
    <w:rsid w:val="00217DFA"/>
    <w:rsid w:val="00266CD4"/>
    <w:rsid w:val="002909A5"/>
    <w:rsid w:val="00294908"/>
    <w:rsid w:val="002D33C5"/>
    <w:rsid w:val="002E142B"/>
    <w:rsid w:val="002F2C6F"/>
    <w:rsid w:val="0032638C"/>
    <w:rsid w:val="00376538"/>
    <w:rsid w:val="003B225D"/>
    <w:rsid w:val="003C48FD"/>
    <w:rsid w:val="003C743E"/>
    <w:rsid w:val="0041547F"/>
    <w:rsid w:val="00455B93"/>
    <w:rsid w:val="0045705D"/>
    <w:rsid w:val="004679BC"/>
    <w:rsid w:val="00473AC7"/>
    <w:rsid w:val="00475B08"/>
    <w:rsid w:val="004762F8"/>
    <w:rsid w:val="004A4DE4"/>
    <w:rsid w:val="004B6EB9"/>
    <w:rsid w:val="004F3E11"/>
    <w:rsid w:val="00506B73"/>
    <w:rsid w:val="00587461"/>
    <w:rsid w:val="005950A8"/>
    <w:rsid w:val="005E4A1E"/>
    <w:rsid w:val="006136E6"/>
    <w:rsid w:val="00646984"/>
    <w:rsid w:val="00697C5F"/>
    <w:rsid w:val="006C6C42"/>
    <w:rsid w:val="006C7A06"/>
    <w:rsid w:val="007205C6"/>
    <w:rsid w:val="007439EE"/>
    <w:rsid w:val="00746443"/>
    <w:rsid w:val="00750621"/>
    <w:rsid w:val="00770DD8"/>
    <w:rsid w:val="007751EB"/>
    <w:rsid w:val="00780518"/>
    <w:rsid w:val="00793A3F"/>
    <w:rsid w:val="007E48EE"/>
    <w:rsid w:val="007F0B29"/>
    <w:rsid w:val="0083326C"/>
    <w:rsid w:val="00897C91"/>
    <w:rsid w:val="008B7FBA"/>
    <w:rsid w:val="008E08B8"/>
    <w:rsid w:val="008E2DEB"/>
    <w:rsid w:val="008F69C5"/>
    <w:rsid w:val="0094353E"/>
    <w:rsid w:val="00946C11"/>
    <w:rsid w:val="009A6098"/>
    <w:rsid w:val="009B5334"/>
    <w:rsid w:val="009E7648"/>
    <w:rsid w:val="009F4D36"/>
    <w:rsid w:val="00A73C75"/>
    <w:rsid w:val="00AA04E8"/>
    <w:rsid w:val="00AA2C5E"/>
    <w:rsid w:val="00AD29BC"/>
    <w:rsid w:val="00B45627"/>
    <w:rsid w:val="00B47EF2"/>
    <w:rsid w:val="00B61186"/>
    <w:rsid w:val="00C204CF"/>
    <w:rsid w:val="00C32530"/>
    <w:rsid w:val="00C356A5"/>
    <w:rsid w:val="00C633E0"/>
    <w:rsid w:val="00C81D29"/>
    <w:rsid w:val="00CB21E7"/>
    <w:rsid w:val="00CC30AF"/>
    <w:rsid w:val="00CC7ED5"/>
    <w:rsid w:val="00D15AFB"/>
    <w:rsid w:val="00D6057F"/>
    <w:rsid w:val="00DA3A86"/>
    <w:rsid w:val="00DC2576"/>
    <w:rsid w:val="00DE2802"/>
    <w:rsid w:val="00E54EBD"/>
    <w:rsid w:val="00E80F66"/>
    <w:rsid w:val="00E90B48"/>
    <w:rsid w:val="00EB1629"/>
    <w:rsid w:val="00EC288C"/>
    <w:rsid w:val="00ED7B94"/>
    <w:rsid w:val="00EE48B8"/>
    <w:rsid w:val="00F14D45"/>
    <w:rsid w:val="00F3261F"/>
    <w:rsid w:val="00F64E02"/>
    <w:rsid w:val="00F91A1F"/>
    <w:rsid w:val="00FD455B"/>
    <w:rsid w:val="00FE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EF31"/>
  <w15:docId w15:val="{9D2F26F6-90AC-40D8-951C-5177900C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0A8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58746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04C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C204CF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C204C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C204CF"/>
    <w:rPr>
      <w:rFonts w:ascii="Calibri" w:eastAsia="Calibri" w:hAnsi="Calibri" w:cs="Calibri"/>
      <w:color w:val="000000"/>
    </w:rPr>
  </w:style>
  <w:style w:type="character" w:styleId="a8">
    <w:name w:val="Hyperlink"/>
    <w:basedOn w:val="a0"/>
    <w:uiPriority w:val="99"/>
    <w:unhideWhenUsed/>
    <w:rsid w:val="0041547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3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D33C5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uiPriority w:val="99"/>
    <w:semiHidden/>
    <w:rsid w:val="008B7FB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597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94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36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05CD5-01A6-4848-8D8F-E1ECD3DB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11</Pages>
  <Words>6783</Words>
  <Characters>3867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Андрій Ачілов</cp:lastModifiedBy>
  <cp:revision>22</cp:revision>
  <dcterms:created xsi:type="dcterms:W3CDTF">2021-03-10T18:51:00Z</dcterms:created>
  <dcterms:modified xsi:type="dcterms:W3CDTF">2021-04-07T21:27:00Z</dcterms:modified>
</cp:coreProperties>
</file>