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7742" w14:textId="2EE6CD26" w:rsidR="004B1F8B" w:rsidRPr="003A782C" w:rsidRDefault="00D5352C" w:rsidP="00346530">
      <w:pPr>
        <w:rPr>
          <w:b/>
          <w:bCs/>
        </w:rPr>
      </w:pPr>
      <w:r w:rsidRPr="003A782C">
        <w:rPr>
          <w:b/>
          <w:bCs/>
          <w:sz w:val="28"/>
          <w:szCs w:val="28"/>
        </w:rPr>
        <w:t xml:space="preserve">Hỏa hoạn </w:t>
      </w:r>
    </w:p>
    <w:p w14:paraId="67003497" w14:textId="6CC683E5" w:rsidR="004B1F8B" w:rsidRDefault="008A6486">
      <w:r w:rsidRPr="008A6486">
        <w:t xml:space="preserve">Hỏa hoạn là hiểm họa do lửa gây ra. Hỏa hoạn là thuật ngữ để chỉ một đám cháy lớn thiêu đốt phá hủy tài sản (cháy nhà và công trình xây dựng), đe dọa đến sức khỏe và cuộc sống của con người, động vật và thảm thực vật. </w:t>
      </w:r>
    </w:p>
    <w:p w14:paraId="4622DA13" w14:textId="4581663E" w:rsidR="006E140A" w:rsidRPr="00F96F07" w:rsidRDefault="006E140A">
      <w:pPr>
        <w:rPr>
          <w:b/>
          <w:bCs/>
        </w:rPr>
      </w:pPr>
      <w:r w:rsidRPr="00F96F07">
        <w:rPr>
          <w:b/>
          <w:bCs/>
        </w:rPr>
        <w:t>Nguyên nhân</w:t>
      </w:r>
    </w:p>
    <w:p w14:paraId="6F485842" w14:textId="35AE1DF7" w:rsidR="006E140A" w:rsidRDefault="00AE4F49">
      <w:r w:rsidRPr="008A6486">
        <w:t xml:space="preserve">Một trận hỏa hoạn có thể do tự nhiên gây ra bởi thiên tai hay do con người vô tình hay cố ý tạo </w:t>
      </w:r>
      <w:r>
        <w:t>ra.</w:t>
      </w:r>
    </w:p>
    <w:p w14:paraId="3728E0D7" w14:textId="4732FE79" w:rsidR="00AE4F49" w:rsidRDefault="00AE4F49" w:rsidP="00A5430D">
      <w:pPr>
        <w:pStyle w:val="oancuaDanhsach"/>
        <w:numPr>
          <w:ilvl w:val="0"/>
          <w:numId w:val="1"/>
        </w:numPr>
      </w:pPr>
      <w:r>
        <w:t>Do tự nhiên:</w:t>
      </w:r>
    </w:p>
    <w:p w14:paraId="06DCB388" w14:textId="694E8EC9" w:rsidR="00A5430D" w:rsidRDefault="00A95850" w:rsidP="0003795D">
      <w:pPr>
        <w:pStyle w:val="oancuaDanhsach"/>
        <w:numPr>
          <w:ilvl w:val="0"/>
          <w:numId w:val="2"/>
        </w:numPr>
      </w:pPr>
      <w:r>
        <w:t>Núi lửa phun</w:t>
      </w:r>
    </w:p>
    <w:p w14:paraId="7E814D06" w14:textId="7A673040" w:rsidR="00A95850" w:rsidRDefault="00A95850" w:rsidP="0003795D">
      <w:pPr>
        <w:pStyle w:val="oancuaDanhsach"/>
        <w:numPr>
          <w:ilvl w:val="0"/>
          <w:numId w:val="2"/>
        </w:numPr>
      </w:pPr>
      <w:r>
        <w:t>Sét đánh gây cháy rừng</w:t>
      </w:r>
    </w:p>
    <w:p w14:paraId="6E310086" w14:textId="107C6B13" w:rsidR="00A95850" w:rsidRDefault="00A95850" w:rsidP="0003795D">
      <w:pPr>
        <w:pStyle w:val="oancuaDanhsach"/>
        <w:numPr>
          <w:ilvl w:val="0"/>
          <w:numId w:val="2"/>
        </w:numPr>
      </w:pPr>
      <w:r>
        <w:t>Động đất gây chập điện</w:t>
      </w:r>
    </w:p>
    <w:p w14:paraId="3529FA17" w14:textId="5E46CDBA" w:rsidR="0003795D" w:rsidRDefault="0003795D" w:rsidP="0003795D">
      <w:pPr>
        <w:pStyle w:val="oancuaDanhsach"/>
        <w:numPr>
          <w:ilvl w:val="0"/>
          <w:numId w:val="2"/>
        </w:numPr>
      </w:pPr>
      <w:r>
        <w:t xml:space="preserve">Nổ khí </w:t>
      </w:r>
      <w:proofErr w:type="spellStart"/>
      <w:r>
        <w:t>gas</w:t>
      </w:r>
      <w:proofErr w:type="spellEnd"/>
    </w:p>
    <w:p w14:paraId="70656C16" w14:textId="177F7A15" w:rsidR="0003795D" w:rsidRDefault="0003795D" w:rsidP="0003795D">
      <w:pPr>
        <w:pStyle w:val="oancuaDanhsach"/>
        <w:numPr>
          <w:ilvl w:val="0"/>
          <w:numId w:val="1"/>
        </w:numPr>
      </w:pPr>
      <w:r>
        <w:t>Do con người</w:t>
      </w:r>
    </w:p>
    <w:p w14:paraId="63C3935A" w14:textId="2ECF4233" w:rsidR="0003795D" w:rsidRDefault="00A7184B" w:rsidP="007B35EC">
      <w:pPr>
        <w:pStyle w:val="oancuaDanhsach"/>
        <w:numPr>
          <w:ilvl w:val="0"/>
          <w:numId w:val="3"/>
        </w:numPr>
      </w:pPr>
      <w:r>
        <w:t xml:space="preserve">Cháy </w:t>
      </w:r>
      <w:r w:rsidR="001A7754">
        <w:t xml:space="preserve">do sơ suất khi </w:t>
      </w:r>
      <w:r w:rsidR="00596C0B">
        <w:t>nấu nướng</w:t>
      </w:r>
    </w:p>
    <w:p w14:paraId="270EAB2E" w14:textId="64524B72" w:rsidR="00596C0B" w:rsidRDefault="00596C0B" w:rsidP="007B35EC">
      <w:pPr>
        <w:pStyle w:val="oancuaDanhsach"/>
        <w:numPr>
          <w:ilvl w:val="0"/>
          <w:numId w:val="3"/>
        </w:numPr>
      </w:pPr>
      <w:r>
        <w:t>Cháy gây ra bởi các đồ tạo nhiệt</w:t>
      </w:r>
    </w:p>
    <w:p w14:paraId="64186681" w14:textId="3C7AC520" w:rsidR="00596C0B" w:rsidRDefault="00596C0B" w:rsidP="007B35EC">
      <w:pPr>
        <w:pStyle w:val="oancuaDanhsach"/>
        <w:numPr>
          <w:ilvl w:val="0"/>
          <w:numId w:val="3"/>
        </w:numPr>
      </w:pPr>
      <w:r>
        <w:t>Cháy do chập điện</w:t>
      </w:r>
    </w:p>
    <w:p w14:paraId="2762E15B" w14:textId="097F05CB" w:rsidR="00596C0B" w:rsidRDefault="00596C0B" w:rsidP="007B35EC">
      <w:pPr>
        <w:pStyle w:val="oancuaDanhsach"/>
        <w:numPr>
          <w:ilvl w:val="0"/>
          <w:numId w:val="3"/>
        </w:numPr>
      </w:pPr>
      <w:r>
        <w:t>Cháy do hút thuốc</w:t>
      </w:r>
    </w:p>
    <w:p w14:paraId="55559CEE" w14:textId="6E230D22" w:rsidR="00596C0B" w:rsidRDefault="00596C0B" w:rsidP="007B35EC">
      <w:pPr>
        <w:pStyle w:val="oancuaDanhsach"/>
        <w:numPr>
          <w:ilvl w:val="0"/>
          <w:numId w:val="3"/>
        </w:numPr>
      </w:pPr>
      <w:r>
        <w:t xml:space="preserve">Cháy do đốt </w:t>
      </w:r>
      <w:r w:rsidR="007B35EC">
        <w:t>nến hoặc diêm</w:t>
      </w:r>
    </w:p>
    <w:p w14:paraId="2B0DD942" w14:textId="13081880" w:rsidR="007B35EC" w:rsidRDefault="007B35EC" w:rsidP="007B35EC">
      <w:pPr>
        <w:pStyle w:val="oancuaDanhsach"/>
        <w:numPr>
          <w:ilvl w:val="0"/>
          <w:numId w:val="3"/>
        </w:numPr>
      </w:pPr>
      <w:r>
        <w:t xml:space="preserve">Cháy do hóa chất, </w:t>
      </w:r>
      <w:r w:rsidR="001B0885">
        <w:t xml:space="preserve">khí đốt, </w:t>
      </w:r>
      <w:r>
        <w:t>thí nghiệm hóa học</w:t>
      </w:r>
    </w:p>
    <w:p w14:paraId="3B178C54" w14:textId="53B1C1FD" w:rsidR="007B35EC" w:rsidRDefault="00E42618" w:rsidP="001B0885">
      <w:pPr>
        <w:rPr>
          <w:b/>
          <w:bCs/>
        </w:rPr>
      </w:pPr>
      <w:r w:rsidRPr="00E42618">
        <w:rPr>
          <w:b/>
          <w:bCs/>
        </w:rPr>
        <w:t>Tác động</w:t>
      </w:r>
    </w:p>
    <w:p w14:paraId="6C0B67B1" w14:textId="0C36D91C" w:rsidR="003B3289" w:rsidRDefault="00CF6435" w:rsidP="001B0885">
      <w:pPr>
        <w:rPr>
          <w:b/>
          <w:bCs/>
        </w:rPr>
      </w:pPr>
      <w:r>
        <w:rPr>
          <w:b/>
          <w:bCs/>
        </w:rPr>
        <w:t>Lên c</w:t>
      </w:r>
      <w:r w:rsidR="003B3289">
        <w:rPr>
          <w:b/>
          <w:bCs/>
        </w:rPr>
        <w:t>on người</w:t>
      </w:r>
    </w:p>
    <w:p w14:paraId="4B4CBE95" w14:textId="19761745" w:rsidR="00817667" w:rsidRDefault="009515A4" w:rsidP="00817667">
      <w:r>
        <w:t>K</w:t>
      </w:r>
      <w:r w:rsidR="00817667">
        <w:t xml:space="preserve">hi </w:t>
      </w:r>
      <w:r>
        <w:t>hỏa hoạn xảy ra, đám cháy sẽ gây</w:t>
      </w:r>
      <w:r w:rsidR="00817667">
        <w:t xml:space="preserve"> thiếu </w:t>
      </w:r>
      <w:proofErr w:type="spellStart"/>
      <w:r w:rsidR="00E05240">
        <w:t>Oxy</w:t>
      </w:r>
      <w:proofErr w:type="spellEnd"/>
      <w:r w:rsidR="00E05240">
        <w:t>, sinh ra nhiều khí CO2</w:t>
      </w:r>
      <w:r w:rsidR="00817667">
        <w:t>. Cùng với đó, khi hỏa hoạn xảy ra còn sinh ra luồng bụi mịn theo đường gió ảnh hưởng đến sức khỏe con người</w:t>
      </w:r>
      <w:r w:rsidR="003B7E74">
        <w:t>, chất lượng môi trường</w:t>
      </w:r>
      <w:r w:rsidR="003B7E74">
        <w:t>.</w:t>
      </w:r>
      <w:r w:rsidR="006C1D37" w:rsidRPr="006C1D37">
        <w:t xml:space="preserve"> </w:t>
      </w:r>
      <w:r w:rsidR="00706509">
        <w:t>Nạn nhân trong các vụ hỏa hoạn không chỉ thiệt mạng do lửa, mà còn có thể thiệt mạng do thiếu không khí.</w:t>
      </w:r>
    </w:p>
    <w:p w14:paraId="2F90EBC5" w14:textId="33881999" w:rsidR="003B3289" w:rsidRPr="00A41D66" w:rsidRDefault="00CF6435" w:rsidP="00817667">
      <w:pPr>
        <w:rPr>
          <w:b/>
          <w:bCs/>
        </w:rPr>
      </w:pPr>
      <w:r>
        <w:rPr>
          <w:b/>
          <w:bCs/>
        </w:rPr>
        <w:t>Lên m</w:t>
      </w:r>
      <w:r w:rsidR="003B3289" w:rsidRPr="00A41D66">
        <w:rPr>
          <w:b/>
          <w:bCs/>
        </w:rPr>
        <w:t>ôi trường</w:t>
      </w:r>
    </w:p>
    <w:p w14:paraId="185E9E1B" w14:textId="1EA4F04F" w:rsidR="00013E88" w:rsidRDefault="00D56DF8" w:rsidP="00817667">
      <w:r>
        <w:t>Bên cạnh đó, k</w:t>
      </w:r>
      <w:r w:rsidR="00013E88" w:rsidRPr="00013E88">
        <w:t xml:space="preserve">hi xảy ra các sự cố, rủi ro, cháy, nổ hóa chất sẽ bay hơi hoặc tràn, chảy các chất này ra môi trường, gây ô nhiễm và tác động đến hệ sinh thái, ảnh hưởng đến tính mạng, sức khỏe của con người. Sự lan truyền các hóa chất gây nguy hại nhanh nhất qua môi trường không khí, do bản chất ở dạng khí hoặc dễ bay hơi ngay nhiệt độ thường như </w:t>
      </w:r>
      <w:proofErr w:type="spellStart"/>
      <w:r w:rsidR="00013E88" w:rsidRPr="00013E88">
        <w:t>Clo</w:t>
      </w:r>
      <w:proofErr w:type="spellEnd"/>
      <w:r w:rsidR="00013E88" w:rsidRPr="00013E88">
        <w:t xml:space="preserve">, </w:t>
      </w:r>
      <w:proofErr w:type="spellStart"/>
      <w:r w:rsidR="00013E88" w:rsidRPr="00013E88">
        <w:t>brom</w:t>
      </w:r>
      <w:proofErr w:type="spellEnd"/>
      <w:r w:rsidR="00013E88" w:rsidRPr="00013E88">
        <w:t xml:space="preserve">, thủy ngân, </w:t>
      </w:r>
      <w:proofErr w:type="spellStart"/>
      <w:r w:rsidR="00013E88" w:rsidRPr="00013E88">
        <w:t>digoxin</w:t>
      </w:r>
      <w:proofErr w:type="spellEnd"/>
      <w:r w:rsidR="00013E88" w:rsidRPr="00013E88">
        <w:t xml:space="preserve">, </w:t>
      </w:r>
      <w:proofErr w:type="spellStart"/>
      <w:r w:rsidR="00013E88" w:rsidRPr="00013E88">
        <w:t>axit</w:t>
      </w:r>
      <w:proofErr w:type="spellEnd"/>
      <w:r w:rsidR="00013E88" w:rsidRPr="00013E88">
        <w:t xml:space="preserve"> </w:t>
      </w:r>
      <w:proofErr w:type="spellStart"/>
      <w:r w:rsidR="00013E88" w:rsidRPr="00013E88">
        <w:t>nitric</w:t>
      </w:r>
      <w:proofErr w:type="spellEnd"/>
      <w:r w:rsidR="00013E88" w:rsidRPr="00013E88">
        <w:t xml:space="preserve">, </w:t>
      </w:r>
      <w:proofErr w:type="spellStart"/>
      <w:r w:rsidR="00013E88" w:rsidRPr="00013E88">
        <w:t>phosgen</w:t>
      </w:r>
      <w:proofErr w:type="spellEnd"/>
      <w:r w:rsidR="00013E88" w:rsidRPr="00013E88">
        <w:t xml:space="preserve">, </w:t>
      </w:r>
      <w:proofErr w:type="spellStart"/>
      <w:r w:rsidR="00013E88" w:rsidRPr="00013E88">
        <w:t>amoniac</w:t>
      </w:r>
      <w:proofErr w:type="spellEnd"/>
      <w:r w:rsidR="00013E88" w:rsidRPr="00013E88">
        <w:t xml:space="preserve"> … đặc biệt là các </w:t>
      </w:r>
      <w:proofErr w:type="spellStart"/>
      <w:r w:rsidR="00013E88" w:rsidRPr="00013E88">
        <w:t>các</w:t>
      </w:r>
      <w:proofErr w:type="spellEnd"/>
      <w:r w:rsidR="00013E88" w:rsidRPr="00013E88">
        <w:t xml:space="preserve"> chất dùng trong ngành bảo vệ thực vật. Chúng sẽ gây tác hại nhanh và rộng đến cả người và sinh vật, có tính sát thương cao.</w:t>
      </w:r>
    </w:p>
    <w:p w14:paraId="5E5F5401" w14:textId="01B944A7" w:rsidR="00771358" w:rsidRDefault="00771358" w:rsidP="00817667">
      <w:r w:rsidRPr="00771358">
        <w:t>Điều nữa là chúng ta phải dùng nước để dập cháy, nước này sẽ trở thành nước ô nhiễm, nguồn nước này sẽ chảy về ao, hồ… nguồn nước này ảnh hưởng đến nguồn sinh vật dưới hồ, nên ảnh hưởng đến môi trường nước lân cận. Các mùn thải từ vụ cháy cũng ảnh hưởng đến môi trường. Cũng tùy theo đối tượng, vật liệu cháy để lại hậu quả cháy khác nhau…</w:t>
      </w:r>
    </w:p>
    <w:p w14:paraId="4BA1E820" w14:textId="07656590" w:rsidR="00A41D66" w:rsidRPr="00A41D66" w:rsidRDefault="00A41D66" w:rsidP="00817667">
      <w:pPr>
        <w:rPr>
          <w:b/>
          <w:bCs/>
        </w:rPr>
      </w:pPr>
      <w:r w:rsidRPr="00A41D66">
        <w:rPr>
          <w:b/>
          <w:bCs/>
        </w:rPr>
        <w:t>Một số vụ hỏa hoạn</w:t>
      </w:r>
    </w:p>
    <w:p w14:paraId="1D09433E" w14:textId="3F1EDDE4" w:rsidR="00A41D66" w:rsidRDefault="001D313B" w:rsidP="00817667">
      <w:r w:rsidRPr="001D313B">
        <w:t>1906</w:t>
      </w:r>
      <w:r>
        <w:t xml:space="preserve"> –</w:t>
      </w:r>
      <w:r w:rsidRPr="001D313B">
        <w:t xml:space="preserve">San </w:t>
      </w:r>
      <w:proofErr w:type="spellStart"/>
      <w:r>
        <w:t>Francisco</w:t>
      </w:r>
      <w:proofErr w:type="spellEnd"/>
      <w:r w:rsidRPr="001D313B">
        <w:t xml:space="preserve"> rung chuyển bởi một trận động đất mạnh làm chấn động Bờ Tây nước Mỹ. Trận động đất đã dẫn đến một số vụ hỏa hoạn, thiêu rụi hơn 25.000 tòa nhà. Khoảng 3.000 người đã thiệt mạng trong trận hỏa hoạn.</w:t>
      </w:r>
    </w:p>
    <w:p w14:paraId="2DD91198" w14:textId="02E72062" w:rsidR="001D313B" w:rsidRDefault="00C7189D" w:rsidP="00817667">
      <w:r w:rsidRPr="00C7189D">
        <w:t xml:space="preserve">1917 </w:t>
      </w:r>
      <w:r>
        <w:t xml:space="preserve">– </w:t>
      </w:r>
      <w:r w:rsidRPr="00C7189D">
        <w:t xml:space="preserve">Vụ nổ xảy ra tại </w:t>
      </w:r>
      <w:proofErr w:type="spellStart"/>
      <w:r w:rsidRPr="00C7189D">
        <w:t>Halifax</w:t>
      </w:r>
      <w:proofErr w:type="spellEnd"/>
      <w:r w:rsidRPr="00C7189D">
        <w:t xml:space="preserve">, </w:t>
      </w:r>
      <w:proofErr w:type="spellStart"/>
      <w:r w:rsidRPr="00C7189D">
        <w:t>Nova</w:t>
      </w:r>
      <w:proofErr w:type="spellEnd"/>
      <w:r w:rsidRPr="00C7189D">
        <w:t xml:space="preserve"> </w:t>
      </w:r>
      <w:proofErr w:type="spellStart"/>
      <w:r w:rsidRPr="00C7189D">
        <w:t>Scotia</w:t>
      </w:r>
      <w:proofErr w:type="spellEnd"/>
      <w:r w:rsidRPr="00C7189D">
        <w:t xml:space="preserve">, Canada khi một tàu hàng Pháp, chở đầy thuốc nổ chiến tranh, gặp tai nạn với một tàu Na Uy tại "Eo hẹp" (the </w:t>
      </w:r>
      <w:proofErr w:type="spellStart"/>
      <w:r w:rsidRPr="00C7189D">
        <w:t>Narrows</w:t>
      </w:r>
      <w:proofErr w:type="spellEnd"/>
      <w:r w:rsidRPr="00C7189D">
        <w:t xml:space="preserve">) của cảng </w:t>
      </w:r>
      <w:proofErr w:type="spellStart"/>
      <w:r w:rsidRPr="00C7189D">
        <w:t>Halifax</w:t>
      </w:r>
      <w:proofErr w:type="spellEnd"/>
      <w:r w:rsidRPr="00C7189D">
        <w:t xml:space="preserve">. </w:t>
      </w:r>
      <w:r w:rsidRPr="00C7189D">
        <w:lastRenderedPageBreak/>
        <w:t>Khoảng 1500 người đã thiệt mạng ngay tức khắc, 500 người khác chết ngay sau đó bởi những vết thương do mảnh vỡ, lửa, nhà sập và trên 9000 người bị thương.</w:t>
      </w:r>
    </w:p>
    <w:p w14:paraId="508A73E5" w14:textId="422E4C51" w:rsidR="00C7189D" w:rsidRDefault="00F52532" w:rsidP="00817667">
      <w:r w:rsidRPr="00F52532">
        <w:t>1947</w:t>
      </w:r>
      <w:r>
        <w:t xml:space="preserve"> – </w:t>
      </w:r>
      <w:r w:rsidRPr="00F52532">
        <w:t xml:space="preserve"> Thảm họa thành phố </w:t>
      </w:r>
      <w:proofErr w:type="spellStart"/>
      <w:r w:rsidRPr="00F52532">
        <w:t>Texas</w:t>
      </w:r>
      <w:proofErr w:type="spellEnd"/>
      <w:r w:rsidRPr="00F52532">
        <w:t xml:space="preserve"> bùng phát với một đám cháy nhỏ trên tàu chở hàng đang cập cảng. Ngọn lửa dẫn đến một vụ nổ, phá hủy hơn 1.000 tòa nhà. Tổng cộng 600 người đã chết trong thảm họa xảy </w:t>
      </w:r>
      <w:r>
        <w:t>này</w:t>
      </w:r>
      <w:r w:rsidRPr="00F52532">
        <w:t>. Đây là tai nạn công nghiệp chết chóc nhất trong lịch sử nước Mỹ.</w:t>
      </w:r>
    </w:p>
    <w:p w14:paraId="02314BBD" w14:textId="3CBBB75E" w:rsidR="00F52532" w:rsidRDefault="008A54BB" w:rsidP="00817667">
      <w:r w:rsidRPr="008A54BB">
        <w:t>2018</w:t>
      </w:r>
      <w:r>
        <w:t xml:space="preserve"> – </w:t>
      </w:r>
      <w:r w:rsidRPr="008A54BB">
        <w:t xml:space="preserve"> Cháy rừng là </w:t>
      </w:r>
      <w:proofErr w:type="spellStart"/>
      <w:r w:rsidRPr="008A54BB">
        <w:t>đợt</w:t>
      </w:r>
      <w:proofErr w:type="spellEnd"/>
      <w:r w:rsidRPr="008A54BB">
        <w:t xml:space="preserve"> cháy có sức tàn phá nặng nề nhất trong lịch sử của </w:t>
      </w:r>
      <w:proofErr w:type="spellStart"/>
      <w:r w:rsidRPr="008A54BB">
        <w:t>California</w:t>
      </w:r>
      <w:proofErr w:type="spellEnd"/>
      <w:r w:rsidRPr="008A54BB">
        <w:t xml:space="preserve">, với hơn 8.000 đám cháy bùng cháy khắp tiểu bang. Ít nhất 81 người đã thiệt mạng trong các đám cháy và nhiều người khác phải sơ </w:t>
      </w:r>
      <w:r w:rsidR="008878D7">
        <w:t>tán.</w:t>
      </w:r>
    </w:p>
    <w:p w14:paraId="404F9077" w14:textId="52E0143C" w:rsidR="008878D7" w:rsidRPr="00B25765" w:rsidRDefault="00B25765" w:rsidP="00817667">
      <w:pPr>
        <w:rPr>
          <w:b/>
          <w:bCs/>
        </w:rPr>
      </w:pPr>
      <w:r w:rsidRPr="00B25765">
        <w:rPr>
          <w:b/>
          <w:bCs/>
        </w:rPr>
        <w:t>Những biện pháp phòng tránh</w:t>
      </w:r>
    </w:p>
    <w:p w14:paraId="1FA8EBBF" w14:textId="634FE565" w:rsidR="00B25765" w:rsidRDefault="005C2245" w:rsidP="00817667">
      <w:r>
        <w:t xml:space="preserve">Kiểm </w:t>
      </w:r>
      <w:r w:rsidR="00925581">
        <w:t>tra và bảo trì hệ thống điện</w:t>
      </w:r>
    </w:p>
    <w:p w14:paraId="6C9C4AC8" w14:textId="77158D49" w:rsidR="00925581" w:rsidRDefault="00925581" w:rsidP="00817667">
      <w:r>
        <w:t>Lưu trữ và sử dụng hóa chất an toàn</w:t>
      </w:r>
    </w:p>
    <w:p w14:paraId="1CF26AC9" w14:textId="62C55476" w:rsidR="00925581" w:rsidRDefault="00925581" w:rsidP="00817667">
      <w:r>
        <w:t>Tuân thủ các quy định về phòng cháy chữa cháy</w:t>
      </w:r>
    </w:p>
    <w:p w14:paraId="655F6D8E" w14:textId="4C7B2C26" w:rsidR="00925581" w:rsidRDefault="00925581" w:rsidP="00817667">
      <w:r>
        <w:t xml:space="preserve">Lắp đặt các hệ thống báo cháy và chứa </w:t>
      </w:r>
      <w:proofErr w:type="spellStart"/>
      <w:r>
        <w:t>chãy</w:t>
      </w:r>
      <w:proofErr w:type="spellEnd"/>
      <w:r>
        <w:t xml:space="preserve"> tự động</w:t>
      </w:r>
    </w:p>
    <w:p w14:paraId="02FD47E0" w14:textId="099E61CD" w:rsidR="00925581" w:rsidRDefault="00925581" w:rsidP="00817667">
      <w:r>
        <w:t>Không để các chất dễ gây cháy gần nguồn lửa</w:t>
      </w:r>
    </w:p>
    <w:p w14:paraId="444395CC" w14:textId="4BB5686E" w:rsidR="00925581" w:rsidRDefault="00925581" w:rsidP="00817667">
      <w:r>
        <w:t>Tắt cầu dao khi ra khỏi nhà</w:t>
      </w:r>
    </w:p>
    <w:p w14:paraId="468594B2" w14:textId="587FAA1E" w:rsidR="00925581" w:rsidRPr="004E0434" w:rsidRDefault="004E0434" w:rsidP="00817667">
      <w:pPr>
        <w:rPr>
          <w:b/>
          <w:bCs/>
        </w:rPr>
      </w:pPr>
      <w:r w:rsidRPr="004E0434">
        <w:rPr>
          <w:b/>
          <w:bCs/>
        </w:rPr>
        <w:t>Kĩ năng thoát hiểm</w:t>
      </w:r>
    </w:p>
    <w:p w14:paraId="172A8BFD" w14:textId="7BBF2291" w:rsidR="004E0434" w:rsidRDefault="00B37FE1" w:rsidP="00817667">
      <w:r>
        <w:t>Phải giữ bình tĩnh khi có hỏa hoạn xảy ra</w:t>
      </w:r>
    </w:p>
    <w:p w14:paraId="3FF30050" w14:textId="64B01E8A" w:rsidR="00B37FE1" w:rsidRDefault="006F605F" w:rsidP="00817667">
      <w:r>
        <w:t>Dập tắt đám cháy bằng những phương tiện phù hợp</w:t>
      </w:r>
    </w:p>
    <w:p w14:paraId="2F733354" w14:textId="77777777" w:rsidR="004E131B" w:rsidRDefault="006F605F" w:rsidP="00817667">
      <w:pPr>
        <w:pStyle w:val="oancuaDanhsach"/>
        <w:numPr>
          <w:ilvl w:val="0"/>
          <w:numId w:val="5"/>
        </w:numPr>
      </w:pPr>
      <w:r>
        <w:t xml:space="preserve">Trong trường hợp đám cháy lan rộng </w:t>
      </w:r>
    </w:p>
    <w:p w14:paraId="0A835F37" w14:textId="15E1FD9C" w:rsidR="004E131B" w:rsidRDefault="004E131B" w:rsidP="004E131B">
      <w:pPr>
        <w:pStyle w:val="oancuaDanhsach"/>
        <w:numPr>
          <w:ilvl w:val="0"/>
          <w:numId w:val="6"/>
        </w:numPr>
      </w:pPr>
      <w:r>
        <w:t>P</w:t>
      </w:r>
      <w:r w:rsidR="006F605F">
        <w:t xml:space="preserve">hải </w:t>
      </w:r>
      <w:r w:rsidR="00661DF1">
        <w:t xml:space="preserve">gọi cho cứu hộ </w:t>
      </w:r>
    </w:p>
    <w:p w14:paraId="115245C1" w14:textId="79D390D4" w:rsidR="004E131B" w:rsidRDefault="004E131B" w:rsidP="004E131B">
      <w:pPr>
        <w:pStyle w:val="oancuaDanhsach"/>
        <w:numPr>
          <w:ilvl w:val="0"/>
          <w:numId w:val="6"/>
        </w:numPr>
      </w:pPr>
      <w:r>
        <w:t>X</w:t>
      </w:r>
      <w:r w:rsidR="00661DF1">
        <w:t xml:space="preserve">ác định lối thoát hiểm an </w:t>
      </w:r>
      <w:r w:rsidR="00696C75">
        <w:t>toàn</w:t>
      </w:r>
    </w:p>
    <w:p w14:paraId="23682726" w14:textId="67573D64" w:rsidR="004E131B" w:rsidRDefault="00661DF1" w:rsidP="00D73BF4">
      <w:pPr>
        <w:pStyle w:val="oancuaDanhsach"/>
        <w:numPr>
          <w:ilvl w:val="0"/>
          <w:numId w:val="6"/>
        </w:numPr>
      </w:pPr>
      <w:r>
        <w:t xml:space="preserve">Sử dụng khăn ẩm đẻ bịt kín </w:t>
      </w:r>
      <w:r w:rsidR="004E131B">
        <w:t>mũi khi thoát hiểm</w:t>
      </w:r>
    </w:p>
    <w:p w14:paraId="654B3663" w14:textId="5C503BAE" w:rsidR="00696C75" w:rsidRDefault="00696C75" w:rsidP="00D73BF4">
      <w:pPr>
        <w:pStyle w:val="oancuaDanhsach"/>
        <w:numPr>
          <w:ilvl w:val="0"/>
          <w:numId w:val="6"/>
        </w:numPr>
      </w:pPr>
      <w:r>
        <w:t>Luôn giữ cơ thể ở vị trí thấp khi di chuyển</w:t>
      </w:r>
    </w:p>
    <w:p w14:paraId="1E5CC391" w14:textId="786A5C69" w:rsidR="004E131B" w:rsidRDefault="004E131B" w:rsidP="004E131B">
      <w:pPr>
        <w:pStyle w:val="oancuaDanhsach"/>
        <w:numPr>
          <w:ilvl w:val="0"/>
          <w:numId w:val="5"/>
        </w:numPr>
      </w:pPr>
      <w:r>
        <w:t>Trong trường hợp cháy ở tòa cao tầng</w:t>
      </w:r>
    </w:p>
    <w:p w14:paraId="29B1AA4A" w14:textId="1861B695" w:rsidR="00D73BF4" w:rsidRDefault="00D73BF4" w:rsidP="00D73BF4">
      <w:pPr>
        <w:pStyle w:val="oancuaDanhsach"/>
        <w:numPr>
          <w:ilvl w:val="0"/>
          <w:numId w:val="8"/>
        </w:numPr>
      </w:pPr>
      <w:r>
        <w:t>Gọi cho cứu hộ</w:t>
      </w:r>
    </w:p>
    <w:p w14:paraId="3D4DCDDA" w14:textId="2824F1AB" w:rsidR="00D73BF4" w:rsidRDefault="00D73BF4" w:rsidP="00D73BF4">
      <w:pPr>
        <w:pStyle w:val="oancuaDanhsach"/>
        <w:numPr>
          <w:ilvl w:val="0"/>
          <w:numId w:val="8"/>
        </w:numPr>
      </w:pPr>
      <w:r>
        <w:t>Sử dụng chăn ẩm hoặc các vận dụng khác để tránh khói, khí đọc tràn vào phòng</w:t>
      </w:r>
    </w:p>
    <w:p w14:paraId="47CAE025" w14:textId="4FEEE64F" w:rsidR="00D73BF4" w:rsidRDefault="00D73BF4" w:rsidP="00D73BF4">
      <w:pPr>
        <w:pStyle w:val="oancuaDanhsach"/>
        <w:numPr>
          <w:ilvl w:val="0"/>
          <w:numId w:val="8"/>
        </w:numPr>
      </w:pPr>
      <w:r>
        <w:t>Chạy ra ngoài ban công để chờ lực lượng cứu hộ</w:t>
      </w:r>
    </w:p>
    <w:p w14:paraId="5D379C29" w14:textId="2C6298B3" w:rsidR="00D73BF4" w:rsidRDefault="00D73BF4" w:rsidP="00D73BF4">
      <w:pPr>
        <w:pStyle w:val="oancuaDanhsach"/>
        <w:numPr>
          <w:ilvl w:val="0"/>
          <w:numId w:val="8"/>
        </w:numPr>
      </w:pPr>
      <w:r>
        <w:t>Thu hút sự chú ý bằng các la hét, sử đụng đèn pin, đèn điện thoại</w:t>
      </w:r>
    </w:p>
    <w:p w14:paraId="3015C504" w14:textId="44DD6F6A" w:rsidR="004E131B" w:rsidRDefault="00D73BF4" w:rsidP="00D73BF4">
      <w:pPr>
        <w:pStyle w:val="oancuaDanhsach"/>
        <w:numPr>
          <w:ilvl w:val="0"/>
          <w:numId w:val="10"/>
        </w:numPr>
      </w:pPr>
      <w:r>
        <w:t>Trường hợp đám cháy lan vào người</w:t>
      </w:r>
    </w:p>
    <w:p w14:paraId="52B7BFB1" w14:textId="76874D45" w:rsidR="00D73BF4" w:rsidRDefault="00D73BF4" w:rsidP="00D73BF4">
      <w:pPr>
        <w:pStyle w:val="oancuaDanhsach"/>
        <w:numPr>
          <w:ilvl w:val="0"/>
          <w:numId w:val="11"/>
        </w:numPr>
      </w:pPr>
      <w:r>
        <w:t>Không được chạy vòng quanh</w:t>
      </w:r>
    </w:p>
    <w:p w14:paraId="4DD2D85E" w14:textId="7A7CD6CD" w:rsidR="00D73BF4" w:rsidRDefault="00D73BF4" w:rsidP="00D73BF4">
      <w:pPr>
        <w:pStyle w:val="oancuaDanhsach"/>
        <w:numPr>
          <w:ilvl w:val="0"/>
          <w:numId w:val="11"/>
        </w:numPr>
      </w:pPr>
      <w:r>
        <w:t>Nằm sấp xuống và lăm qua lại</w:t>
      </w:r>
    </w:p>
    <w:p w14:paraId="14222B47" w14:textId="77777777" w:rsidR="004E131B" w:rsidRDefault="004E131B" w:rsidP="00817667"/>
    <w:p w14:paraId="3B2F98F7" w14:textId="77777777" w:rsidR="001D313B" w:rsidRDefault="001D313B" w:rsidP="00817667"/>
    <w:p w14:paraId="0AF79FDC" w14:textId="77777777" w:rsidR="0003795D" w:rsidRDefault="0003795D" w:rsidP="001B0885"/>
    <w:p w14:paraId="473E7EEA" w14:textId="77777777" w:rsidR="0003795D" w:rsidRDefault="0003795D" w:rsidP="0003795D"/>
    <w:p w14:paraId="1C97FB20" w14:textId="77777777" w:rsidR="00A5430D" w:rsidRDefault="00A5430D"/>
    <w:p w14:paraId="1B72157A" w14:textId="77777777" w:rsidR="00AE4F49" w:rsidRDefault="00AE4F49"/>
    <w:sectPr w:rsidR="00AE4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9D0"/>
    <w:multiLevelType w:val="hybridMultilevel"/>
    <w:tmpl w:val="C9AC4B8E"/>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8414529"/>
    <w:multiLevelType w:val="hybridMultilevel"/>
    <w:tmpl w:val="068C642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FA42692"/>
    <w:multiLevelType w:val="hybridMultilevel"/>
    <w:tmpl w:val="83246A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0609C1"/>
    <w:multiLevelType w:val="hybridMultilevel"/>
    <w:tmpl w:val="BA20E20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C59354C"/>
    <w:multiLevelType w:val="hybridMultilevel"/>
    <w:tmpl w:val="E0C2124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204C58"/>
    <w:multiLevelType w:val="hybridMultilevel"/>
    <w:tmpl w:val="F9DC2554"/>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9A036E"/>
    <w:multiLevelType w:val="hybridMultilevel"/>
    <w:tmpl w:val="69DA58E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68F1990"/>
    <w:multiLevelType w:val="hybridMultilevel"/>
    <w:tmpl w:val="B6520F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ACE48B4"/>
    <w:multiLevelType w:val="hybridMultilevel"/>
    <w:tmpl w:val="CAC0B28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7D1867F4"/>
    <w:multiLevelType w:val="hybridMultilevel"/>
    <w:tmpl w:val="A4DC3A5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F5124F0"/>
    <w:multiLevelType w:val="hybridMultilevel"/>
    <w:tmpl w:val="8F2AB424"/>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7112484">
    <w:abstractNumId w:val="2"/>
  </w:num>
  <w:num w:numId="2" w16cid:durableId="1588418587">
    <w:abstractNumId w:val="8"/>
  </w:num>
  <w:num w:numId="3" w16cid:durableId="1385324319">
    <w:abstractNumId w:val="9"/>
  </w:num>
  <w:num w:numId="4" w16cid:durableId="1699577811">
    <w:abstractNumId w:val="4"/>
  </w:num>
  <w:num w:numId="5" w16cid:durableId="863009839">
    <w:abstractNumId w:val="10"/>
  </w:num>
  <w:num w:numId="6" w16cid:durableId="1487236930">
    <w:abstractNumId w:val="1"/>
  </w:num>
  <w:num w:numId="7" w16cid:durableId="318920665">
    <w:abstractNumId w:val="0"/>
  </w:num>
  <w:num w:numId="8" w16cid:durableId="727801877">
    <w:abstractNumId w:val="6"/>
  </w:num>
  <w:num w:numId="9" w16cid:durableId="184832317">
    <w:abstractNumId w:val="7"/>
  </w:num>
  <w:num w:numId="10" w16cid:durableId="463280285">
    <w:abstractNumId w:val="5"/>
  </w:num>
  <w:num w:numId="11" w16cid:durableId="295336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2C"/>
    <w:rsid w:val="00013E88"/>
    <w:rsid w:val="0003642F"/>
    <w:rsid w:val="0003795D"/>
    <w:rsid w:val="000A04EF"/>
    <w:rsid w:val="001A7754"/>
    <w:rsid w:val="001B0885"/>
    <w:rsid w:val="001D313B"/>
    <w:rsid w:val="002A4190"/>
    <w:rsid w:val="00346530"/>
    <w:rsid w:val="00367311"/>
    <w:rsid w:val="003A782C"/>
    <w:rsid w:val="003B3289"/>
    <w:rsid w:val="003B7E74"/>
    <w:rsid w:val="00494D9F"/>
    <w:rsid w:val="004B1F8B"/>
    <w:rsid w:val="004E0434"/>
    <w:rsid w:val="004E131B"/>
    <w:rsid w:val="00512CFF"/>
    <w:rsid w:val="00596C0B"/>
    <w:rsid w:val="005C2245"/>
    <w:rsid w:val="0064774F"/>
    <w:rsid w:val="00661DF1"/>
    <w:rsid w:val="00696C75"/>
    <w:rsid w:val="006C1D37"/>
    <w:rsid w:val="006E140A"/>
    <w:rsid w:val="006F605F"/>
    <w:rsid w:val="00706509"/>
    <w:rsid w:val="00771358"/>
    <w:rsid w:val="007B35EC"/>
    <w:rsid w:val="00817667"/>
    <w:rsid w:val="008878D7"/>
    <w:rsid w:val="008A54BB"/>
    <w:rsid w:val="008A6486"/>
    <w:rsid w:val="00925581"/>
    <w:rsid w:val="009515A4"/>
    <w:rsid w:val="00A14941"/>
    <w:rsid w:val="00A41D66"/>
    <w:rsid w:val="00A5430D"/>
    <w:rsid w:val="00A7184B"/>
    <w:rsid w:val="00A82371"/>
    <w:rsid w:val="00A95850"/>
    <w:rsid w:val="00AE4F49"/>
    <w:rsid w:val="00B25765"/>
    <w:rsid w:val="00B37FE1"/>
    <w:rsid w:val="00C7189D"/>
    <w:rsid w:val="00CF6435"/>
    <w:rsid w:val="00D53130"/>
    <w:rsid w:val="00D5352C"/>
    <w:rsid w:val="00D56DF8"/>
    <w:rsid w:val="00D73BF4"/>
    <w:rsid w:val="00E05240"/>
    <w:rsid w:val="00E42618"/>
    <w:rsid w:val="00F52532"/>
    <w:rsid w:val="00F96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F618"/>
  <w15:chartTrackingRefBased/>
  <w15:docId w15:val="{5012CA1E-1CB2-4504-8CFA-E3E481B9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5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567</Words>
  <Characters>3236</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Thanh</dc:creator>
  <cp:keywords/>
  <dc:description/>
  <cp:lastModifiedBy>Nguyen Duc Thanh</cp:lastModifiedBy>
  <cp:revision>49</cp:revision>
  <dcterms:created xsi:type="dcterms:W3CDTF">2023-09-27T17:32:00Z</dcterms:created>
  <dcterms:modified xsi:type="dcterms:W3CDTF">2023-10-02T11:35:00Z</dcterms:modified>
</cp:coreProperties>
</file>