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ACFB" w14:textId="0B11F3A5" w:rsidR="00A312C9" w:rsidRDefault="00BC4E13">
      <w:pPr>
        <w:rPr>
          <w:sz w:val="32"/>
        </w:rPr>
      </w:pPr>
      <w:r w:rsidRPr="00BC4E13">
        <w:rPr>
          <w:sz w:val="32"/>
        </w:rPr>
        <w:t>Код главной формы</w:t>
      </w:r>
    </w:p>
    <w:p w14:paraId="4ABCC308" w14:textId="6E580439" w:rsidR="00BC4E13" w:rsidRDefault="00BC4E13">
      <w:pPr>
        <w:rPr>
          <w:sz w:val="32"/>
        </w:rPr>
      </w:pPr>
      <w:r w:rsidRPr="00BC4E13">
        <w:rPr>
          <w:sz w:val="32"/>
        </w:rPr>
        <w:drawing>
          <wp:inline distT="0" distB="0" distL="0" distR="0" wp14:anchorId="3EE78E24" wp14:editId="5444CC22">
            <wp:extent cx="5934903" cy="427732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F0AC" w14:textId="2BC6A204" w:rsidR="00BC4E13" w:rsidRDefault="00BC4E13">
      <w:pPr>
        <w:rPr>
          <w:sz w:val="32"/>
        </w:rPr>
      </w:pPr>
    </w:p>
    <w:p w14:paraId="7E423DDA" w14:textId="0CC74B04" w:rsidR="00BC4E13" w:rsidRDefault="00BC4E13">
      <w:pPr>
        <w:rPr>
          <w:sz w:val="32"/>
        </w:rPr>
      </w:pPr>
      <w:r>
        <w:rPr>
          <w:sz w:val="32"/>
        </w:rPr>
        <w:t xml:space="preserve">Код формы </w:t>
      </w:r>
      <w:r>
        <w:rPr>
          <w:sz w:val="32"/>
          <w:lang w:val="en-US"/>
        </w:rPr>
        <w:t>CRUD</w:t>
      </w:r>
    </w:p>
    <w:p w14:paraId="54959F56" w14:textId="0B0E79A4" w:rsidR="00BC4E13" w:rsidRDefault="00BC4E13">
      <w:pPr>
        <w:rPr>
          <w:sz w:val="32"/>
        </w:rPr>
      </w:pPr>
    </w:p>
    <w:p w14:paraId="455D426C" w14:textId="731DD9DC" w:rsidR="00BC4E13" w:rsidRDefault="00BC4E13">
      <w:pPr>
        <w:rPr>
          <w:sz w:val="32"/>
        </w:rPr>
      </w:pPr>
      <w:r w:rsidRPr="00BC4E13">
        <w:rPr>
          <w:sz w:val="32"/>
        </w:rPr>
        <w:lastRenderedPageBreak/>
        <w:drawing>
          <wp:inline distT="0" distB="0" distL="0" distR="0" wp14:anchorId="621565DC" wp14:editId="69F18F93">
            <wp:extent cx="5468113" cy="6668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B67F" w14:textId="113CE498" w:rsidR="00BC4E13" w:rsidRDefault="00BC4E13">
      <w:pPr>
        <w:rPr>
          <w:sz w:val="32"/>
        </w:rPr>
      </w:pPr>
    </w:p>
    <w:p w14:paraId="681A4567" w14:textId="1CFADB1E" w:rsidR="00BC4E13" w:rsidRDefault="00BC4E13">
      <w:pPr>
        <w:rPr>
          <w:sz w:val="32"/>
        </w:rPr>
      </w:pPr>
      <w:r>
        <w:rPr>
          <w:sz w:val="32"/>
        </w:rPr>
        <w:t>Результат выполнения</w:t>
      </w:r>
    </w:p>
    <w:p w14:paraId="2442ADEA" w14:textId="5EB4D454" w:rsidR="00BC4E13" w:rsidRDefault="00BC4E13">
      <w:pPr>
        <w:rPr>
          <w:sz w:val="32"/>
        </w:rPr>
      </w:pPr>
    </w:p>
    <w:p w14:paraId="5A4290D3" w14:textId="7713B1D6" w:rsidR="00BC4E13" w:rsidRDefault="00BC4E13">
      <w:pPr>
        <w:rPr>
          <w:sz w:val="32"/>
        </w:rPr>
      </w:pPr>
      <w:r w:rsidRPr="00BC4E13">
        <w:rPr>
          <w:sz w:val="32"/>
        </w:rPr>
        <w:lastRenderedPageBreak/>
        <w:drawing>
          <wp:inline distT="0" distB="0" distL="0" distR="0" wp14:anchorId="499A635D" wp14:editId="68797371">
            <wp:extent cx="5940425" cy="4966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557EC" w14:textId="77777777" w:rsidR="00BC4E13" w:rsidRPr="00BC4E13" w:rsidRDefault="00BC4E13">
      <w:pPr>
        <w:rPr>
          <w:sz w:val="32"/>
        </w:rPr>
      </w:pPr>
    </w:p>
    <w:sectPr w:rsidR="00BC4E13" w:rsidRPr="00BC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5D"/>
    <w:rsid w:val="00723879"/>
    <w:rsid w:val="007C645D"/>
    <w:rsid w:val="0090399A"/>
    <w:rsid w:val="00B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10A5"/>
  <w15:chartTrackingRefBased/>
  <w15:docId w15:val="{676E386B-6ED4-4BA4-B315-156E1DA0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2</cp:revision>
  <dcterms:created xsi:type="dcterms:W3CDTF">2022-03-21T07:24:00Z</dcterms:created>
  <dcterms:modified xsi:type="dcterms:W3CDTF">2022-03-21T07:26:00Z</dcterms:modified>
</cp:coreProperties>
</file>