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7C4" w:rsidRDefault="001454C3">
      <w:bookmarkStart w:id="0" w:name="_GoBack"/>
      <w:proofErr w:type="spellStart"/>
      <w:r>
        <w:t>App.component.ts</w:t>
      </w:r>
      <w:proofErr w:type="spellEnd"/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ViewChild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ElementRef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CanvasJS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/assets/canvasjs.min.js'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GraphserService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graphser.service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GraphserService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){}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[] = [];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callDuration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[] = [];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datacallnew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[] =[]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DCDCAA"/>
          <w:sz w:val="21"/>
          <w:szCs w:val="21"/>
        </w:rPr>
        <w:t>initalApiCall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454C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data[0].call_graph_data.call_duration_data);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this.information</w:t>
      </w:r>
      <w:proofErr w:type="spell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 = data;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"information    ",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this.information</w:t>
      </w:r>
      <w:proofErr w:type="spell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callDuration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call_opening_compliance_data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callduration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     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callDuration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datacallnew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callDuration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datacall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 new     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datacallnew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54C3" w:rsidRPr="001454C3" w:rsidRDefault="001454C3" w:rsidP="001454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"data opening;   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call_opening_compliance_data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let 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=0; 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 &lt;= 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this.callDuration.length</w:t>
      </w:r>
      <w:proofErr w:type="spell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; 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this.datacall</w:t>
      </w:r>
      <w:proofErr w:type="spell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 =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//     y: 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this.callDuration</w:t>
      </w:r>
      <w:proofErr w:type="spell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].percentage,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//     label: 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this.callDuration</w:t>
      </w:r>
      <w:proofErr w:type="spell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].country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//   };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this.datacallnew.push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this.datacall</w:t>
      </w:r>
      <w:proofErr w:type="spell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"thisdatacall new .....   ",this.datacallnew)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"thisdatacall new .....   ",this.datacallnew)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DCDCAA"/>
          <w:sz w:val="21"/>
          <w:szCs w:val="21"/>
        </w:rPr>
        <w:t>callOpening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454C3" w:rsidRPr="001454C3" w:rsidRDefault="001454C3" w:rsidP="001454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DCDCAA"/>
          <w:sz w:val="21"/>
          <w:szCs w:val="21"/>
        </w:rPr>
        <w:t>callOpening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callOpeningCompliance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animationEnabled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axisX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axisY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axisY2: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interlacedColor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(1,77,101,.2)"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gridColor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(1,77,101,.1)"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"Number of Companies"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dataPointWidth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"companies"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axisYType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"#0165"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dataPoints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callDuration</w:t>
      </w:r>
      <w:proofErr w:type="spellEnd"/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}]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chart.options.data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[0].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dataPoints.push</w:t>
      </w:r>
      <w:proofErr w:type="spell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this.datacallnew</w:t>
      </w:r>
      <w:proofErr w:type="spellEnd"/>
      <w:r w:rsidRPr="001454C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1454C3" w:rsidRPr="001454C3" w:rsidRDefault="001454C3" w:rsidP="001454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454C3" w:rsidRDefault="001454C3"/>
    <w:p w:rsidR="001454C3" w:rsidRDefault="001454C3">
      <w:r>
        <w:t>App.compponent.html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"callOpeningCompliance"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"height</w:t>
      </w:r>
      <w:proofErr w:type="gram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:200px</w:t>
      </w:r>
      <w:proofErr w:type="gram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; width: 100%;"</w:t>
      </w:r>
      <w:r w:rsidRPr="001454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5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54C3" w:rsidRDefault="001454C3"/>
    <w:p w:rsidR="001454C3" w:rsidRDefault="001454C3">
      <w:proofErr w:type="spellStart"/>
      <w:r>
        <w:t>App.module.ts</w:t>
      </w:r>
      <w:proofErr w:type="spellEnd"/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Default="001454C3"/>
    <w:p w:rsidR="001454C3" w:rsidRDefault="001454C3">
      <w:proofErr w:type="spellStart"/>
      <w:r>
        <w:t>Db.json</w:t>
      </w:r>
      <w:proofErr w:type="spellEnd"/>
    </w:p>
    <w:p w:rsidR="001454C3" w:rsidRDefault="001454C3"/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"Florida"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"Big South"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"Keystone"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"WNE"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"Freedom"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TwinCity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"Beltway"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"GBR"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"Portland"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"Houston"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"XHS"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"Mountain West"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"California"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"Seattle"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],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call_recording_disclosure_data</w:t>
      </w:r>
      <w:proofErr w:type="spell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"Beltway"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"Big South"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"California"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"Florida"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"Freedom"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"GBR"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"Houston"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"Keystone"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"Mountain West"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"Portland"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"Seattle"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TwinCity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"WNE"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"XHS"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call_opening_compliance_data</w:t>
      </w:r>
      <w:proofErr w:type="spell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"Beltway"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"Big South"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"California"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"Florida"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"Freedom"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"GBR"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"Houston"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"Keystone"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"Mountain West"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"Portland"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"Seattle"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TwinCity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"WNE"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"XHS"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empathy_or_sympathy_data</w:t>
      </w:r>
      <w:proofErr w:type="spell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"Beltway"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"Big South"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"California"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"Florida"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"Freedom"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"GBR"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"Houston"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"Keystone"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"Mountain West"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"Portland"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"Seattle"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TwinCity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"WNE"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"XHS"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other_lob_check_data</w:t>
      </w:r>
      <w:proofErr w:type="spell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"Beltway"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"Big South"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"California"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"Florida"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"Freedom"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"GBR"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"Houston"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"Keystone"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"Mountain West"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"Portland"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"Seattle"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TwinCity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"WNE"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"XHS"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cancel_tech_visit_data</w:t>
      </w:r>
      <w:proofErr w:type="spell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"Beltway"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"Big South"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"California"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"Florida"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"Freedom"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"GBR"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"Houston"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"Keystone"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"Mountain West"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"Portland"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"Seattle"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TwinCity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"WNE"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"XHS"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self_help_xfinity_my_account_app_data</w:t>
      </w:r>
      <w:proofErr w:type="spell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"Beltway"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"Big South"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"California"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"Florida"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"Freedom"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"GBR"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"Houston"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"Keystone"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"Mountain West"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"Portland"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"Seattle"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TwinCity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"WNE"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"XHS"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call_closing_data</w:t>
      </w:r>
      <w:proofErr w:type="spell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"Beltway"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"Big South"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"California"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"Florida"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"Freedom"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"GBR"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"Houston"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"Keystone"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"Mountain West"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"Portland"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"Seattle"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TwinCity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"WNE"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"XHS"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behavioural_sentiment_data</w:t>
      </w:r>
      <w:proofErr w:type="spell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behaviour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behaviour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behaviour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"neutral"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54C3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]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54C3" w:rsidRDefault="001454C3"/>
    <w:p w:rsidR="001454C3" w:rsidRDefault="001454C3"/>
    <w:p w:rsidR="001454C3" w:rsidRDefault="001454C3"/>
    <w:p w:rsidR="001454C3" w:rsidRDefault="001454C3">
      <w:proofErr w:type="spellStart"/>
      <w:r>
        <w:t>grapService.service.ts</w:t>
      </w:r>
      <w:proofErr w:type="spellEnd"/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GraphserService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454C3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1454C3" w:rsidRPr="001454C3" w:rsidRDefault="001454C3" w:rsidP="001454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454C3">
        <w:rPr>
          <w:rFonts w:ascii="Consolas" w:eastAsia="Times New Roman" w:hAnsi="Consolas" w:cs="Times New Roman"/>
          <w:color w:val="DCDCAA"/>
          <w:sz w:val="21"/>
          <w:szCs w:val="21"/>
        </w:rPr>
        <w:t>initalApiCall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454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54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4C3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"http://localhost:3000/data"</w:t>
      </w: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54C3" w:rsidRPr="001454C3" w:rsidRDefault="001454C3" w:rsidP="00145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bookmarkEnd w:id="0"/>
    <w:p w:rsidR="001454C3" w:rsidRDefault="001454C3"/>
    <w:sectPr w:rsidR="0014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C3"/>
    <w:rsid w:val="001454C3"/>
    <w:rsid w:val="0040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7904"/>
  <w15:chartTrackingRefBased/>
  <w15:docId w15:val="{9FE1482C-60F1-4187-8BBD-569CA6B1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45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1674</Words>
  <Characters>9547</Characters>
  <Application>Microsoft Office Word</Application>
  <DocSecurity>0</DocSecurity>
  <Lines>79</Lines>
  <Paragraphs>22</Paragraphs>
  <ScaleCrop>false</ScaleCrop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 Sharma</dc:creator>
  <cp:keywords/>
  <dc:description/>
  <cp:lastModifiedBy>Fairy Sharma</cp:lastModifiedBy>
  <cp:revision>1</cp:revision>
  <dcterms:created xsi:type="dcterms:W3CDTF">2020-04-24T12:57:00Z</dcterms:created>
  <dcterms:modified xsi:type="dcterms:W3CDTF">2020-04-24T12:59:00Z</dcterms:modified>
</cp:coreProperties>
</file>