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43" w:rsidRDefault="00565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home.component</w:t>
      </w:r>
    </w:p>
    <w:p w:rsidR="00565543" w:rsidRDefault="00565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bg-light shadow fixed-top"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"navbar-toggler navbar-toggler-right"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"#navbarTogglerDemo02"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"assets/Voice.ai-logo.png"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custom-navbar"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"navbar-nav ml-auto right-nav"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"logohome"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"assets/Home.jpg"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"logo-home"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"nav-item dropdown"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"nav-link dropdown-toggle"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Johan deo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"assets/user.png"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"arrow"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"user-img"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"bg-image-home"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"container 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"col-md-12 first-container first-image"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"col-md-6 col-12 order-sm-1 order-2 text-col"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CRM - Call Matedata Analysis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adipiscing elit, sed do eiusmod tempor incididunt ut labore et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dolore magna aliqua.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"/crmoverview"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View Dashboard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"col-md-6 col-sm-12 order-1"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"assets/CRM-analysis-single.jpg"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"crm-analysis"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"row-img"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"col-md-12 second-container second-image"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"col-md-6 col-sm-12 col-12"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"assets/call-ingestion-single.jpg"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"conversional-analysis"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"row-img"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"col-md-6 col-sm-12 col-12 text-col"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Conversational Analytics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amet, consectetur adipiscing elit, sed do eiusmod tempor incididunt ut labore et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dolore magna aliqua.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"/cioverview"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View Dashboard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Default="00565543">
      <w:pPr>
        <w:rPr>
          <w:b/>
          <w:sz w:val="32"/>
          <w:szCs w:val="32"/>
        </w:rPr>
      </w:pPr>
    </w:p>
    <w:p w:rsidR="00565543" w:rsidRDefault="0056554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Css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#052942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li.nav-item.dropdown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img.logohome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.first-image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img.row-img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.text-col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/* .first-image{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background-image: url(../code/assets/home-screen/CRM-analysis.jpg);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background-repeat: no-repeat;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background-size:cover;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padding: 5%;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border-radius: 12px;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.second-image{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background-image: url(../code/assets/home-screen/call-ingestion.jpg);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background-repeat: no-repeat;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background-size:cover;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padding: 5%;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border-radius: 12px;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    } */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.first-container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.second-container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#2e384d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#b0bac9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button.btn-primary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#f7f7f2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button.btn-primary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img.user-img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section.bg-image-home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/*****MOBILE MEDIA QUERY*****/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.first-container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.second-container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button.btn-primary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.text-col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section.bg-image-home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4%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/*****IPAD MEDIA QUERY*****/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and (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min-device-width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and (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max-device-width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1024px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.first-container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section.bg-image-home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.bg-image-home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.second-container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.second-image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button.btn-primary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Default="00565543">
      <w:pPr>
        <w:rPr>
          <w:b/>
          <w:sz w:val="32"/>
          <w:szCs w:val="32"/>
        </w:rPr>
      </w:pPr>
    </w:p>
    <w:p w:rsidR="00565543" w:rsidRDefault="00565543" w:rsidP="00565543">
      <w:pPr>
        <w:rPr>
          <w:sz w:val="32"/>
          <w:szCs w:val="32"/>
        </w:rPr>
      </w:pP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  <w:r w:rsidRPr="00565543">
        <w:rPr>
          <w:b/>
          <w:sz w:val="32"/>
          <w:szCs w:val="32"/>
        </w:rPr>
        <w:t>Ts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'app-home'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'./home.component.html'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'./home.component.css'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[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login Component</w:t>
      </w: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navbar-expand-sm navbar-dark shadow 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&lt;!-- Brand/logo --&gt;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"assets/Voice.ai-logo.png"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&lt;!-- Links --&gt;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"navbar-nav ml-auto"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"assets/Eclerx-logo.jpg"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"bg-img"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Login to continue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"loginForm"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"onSubmit()"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[class.is-invalid]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"emails.invalid &amp;&amp; emails.touched"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"emails"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"emails.invalid &amp;&amp; emails.touched"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"emails.errors ?.required"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username is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requied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[class.is-invalid]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"password.invalid &amp;&amp; password.touched"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"password.invalid &amp;&amp; password.touched"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"password.errors ?.required"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password is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required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'!loginForm.valid'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6554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Css</w:t>
      </w:r>
    </w:p>
    <w:p w:rsidR="00565543" w:rsidRPr="00565543" w:rsidRDefault="00565543" w:rsidP="005655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.bg-img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'src/assets/BG.jpg'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17vh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3.25rem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.card-title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1.75rem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.btn-block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6vh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#cecece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#ececec47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#ececec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nav.navbar.navbar-expand-sm.navbar-dark.shadow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7BA7D"/>
          <w:sz w:val="21"/>
          <w:szCs w:val="21"/>
        </w:rPr>
        <w:t>button.btn.btn-primary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</w:p>
    <w:p w:rsidR="00565543" w:rsidRPr="00565543" w:rsidRDefault="00565543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ts  </w:t>
      </w:r>
      <w:r w:rsidRPr="00565543">
        <w:rPr>
          <w:b/>
          <w:sz w:val="32"/>
          <w:szCs w:val="32"/>
        </w:rPr>
        <w:tab/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LoginServiceService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'../services/login-service.service'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CookieService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'ngx-cookie-service'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'../auth.service'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'app-login'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'./login.component.html'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'./login.component.css'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emails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'emails'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LoginServiceService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CookieService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AuthService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emails: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565543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required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this.loginService.loginServiceFun(this.loginForm.value).subscribe(data =&gt;{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  if(data.success){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    console.log("login agent value ", this.loginForm.value);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    alert("you are successfully logged in");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    this.router.navigateByUrl('/home');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})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'signup'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56554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"emails"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emails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loginForm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authService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CreateCookie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alert("Successfully login");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6554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543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    [</w:t>
      </w:r>
      <w:r w:rsidRPr="00565543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5543">
        <w:rPr>
          <w:rFonts w:ascii="Consolas" w:eastAsia="Times New Roman" w:hAnsi="Consolas" w:cs="Times New Roman"/>
          <w:color w:val="6A9955"/>
          <w:sz w:val="21"/>
          <w:szCs w:val="21"/>
        </w:rPr>
        <w:t>// this.router.navigateByUrl('/home');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54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543" w:rsidRPr="00565543" w:rsidRDefault="00565543" w:rsidP="005655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543" w:rsidRDefault="00565543" w:rsidP="00565543">
      <w:pPr>
        <w:tabs>
          <w:tab w:val="left" w:pos="4044"/>
        </w:tabs>
        <w:rPr>
          <w:sz w:val="32"/>
          <w:szCs w:val="32"/>
        </w:rPr>
      </w:pPr>
    </w:p>
    <w:p w:rsidR="00F329BB" w:rsidRDefault="00F329BB" w:rsidP="00565543">
      <w:pPr>
        <w:tabs>
          <w:tab w:val="left" w:pos="4044"/>
        </w:tabs>
        <w:rPr>
          <w:sz w:val="32"/>
          <w:szCs w:val="32"/>
        </w:rPr>
      </w:pP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app component</w:t>
      </w: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App.module.ts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'./app-routing.module'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'./app.component'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'./home/home.component'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'./login/login.component'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CRMOverviewComponent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'./crm-overview/crm-overview.component'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CRMCallMonitoringComponent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'./crm-call-monitoring/crm-call-monitoring.component'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CRMNavBarComponent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'./crm-nav-bar/crm-nav-bar.component'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'./ci-overview/ci-overview.component'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CIAgentComplianceMonitoringComponent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'./ci-agent-compliance-monitoring/ci-agent-compliance-monitoring.component'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CINavBarComponent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'./ci-nav-bar/ci-nav-bar.component'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CookieService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'ngx-cookie-service'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'ng2-daterangepicker'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HashLocationStrategy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LocationStrategy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AngularMultiSelectModule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'angular2-multiselect-dropdown'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NgxPaginationModule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'ngx-pagination'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CRMOverviewComponent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CRMCallMonitoringComponent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CRMNavBarComponent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CIAgentComplianceMonitoringComponent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CINavBarComponent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Daterangepicker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BrowserAnimationsModule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AngularMultiSelectModule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NgxPaginationModule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CookieService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provide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 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LocationStrategy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useClass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HashLocationStrategy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 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app.routing.module.ts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LoginComponent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'./login/login.component'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HomeComponent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'./home/home.component'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CRMOverviewComponent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'./crm-overview/crm-overview.component'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CRMCallMonitoringComponent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'./crm-call-monitoring/crm-call-monitoring.component'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'./ci-overview/ci-overview.component'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CIAgentComplianceMonitoringComponent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'./ci-agent-compliance-monitoring/ci-agent-compliance-monitoring.component'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AuthGuard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'./auth.guard'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redirectTo: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pathMatch: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'full'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LoginComponent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HomeComponent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'crmoverview'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CRMOverviewComponent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'crmcall'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CRMCallMonitoringComponent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'cioverview'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'ciagent'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CIAgentComplianceMonitoringComponent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ci-overview</w:t>
      </w: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app-ci-nav-bar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app-ci-nav-bar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"sb-nav-fixed"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"layoutSidenav"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"layoutSidenav_nav"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"top-text"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"font-weight: 600;"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FILTERS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"sb-sidenav accordion sb-sidenav-light toggled"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"sidenavAccordion"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"sb-sidenav-menu"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"nav-ul-item pt-3 pl-3 pr-3 sidenav-menus"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FOLDER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"col-md-8 col 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Button to Open the Modal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"modal-btn"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"#myModal"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+ADD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FOLDER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sidebar-heading"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"searchFolderForm"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 has-feedback"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custom"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"inputSuccess"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"searchFolder"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"search-img icon-search-folder"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"assets/search-icon.png"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"onSearchFolderSubmit(searchFolderForm.value)"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"form-radio-btns"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"let info of information[2]?.folder_names_data"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"col-md-8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 custom-radio custom-control-inline"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"example1"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"folderRadiobtn"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"folderRadiobtnEvent($event)"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"{{info}}"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{{info}}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 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"{{info}}"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"assets/upload.png"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"{{info}}"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"display: none;"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"h-divider"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"nav-ul-item p-3 sidenav-menus"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START/END DATE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"daterangeInput"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[options]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(selected)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"selectedDate($event, daterange)"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"datepick"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"search-img icon-calendar"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"assets/Calendar Icon.png"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"h-divider"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"nav-ul-item p-3 sidenav-menus"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"nav-ul-item pt-3 sidenav-menus"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"col-sm-4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QUERIES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"col-sm-8 col 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Button to Open the Modal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"modal-btn"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"#myModal1"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+ADD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QUERY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sidebar-heading"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"searchQueryForm"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 has-feedback"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custom"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"searchQuery"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"search-img icon-search-query"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"assets/search-icon.png"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"onSearchQuerySubmit(searchQueryForm.value)"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"form-radio-btns"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 custom-radio custom-control-inline"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"customRadio6"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"example1"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"queryRadiobtnEvent($event)"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"1radio"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"customRadio6"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Lorem ipsum dolor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sit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 custom-radio custom-control-inline"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"customRadio7"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"example1"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"queryRadiobtnEvent($event)"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"2radio"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"customRadio7"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consectetur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adipiscing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 custom-radio custom-control-inline"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"customRadio8"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"example1"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"queryRadiobtnEvent($event)"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"3radio"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"customRadio8"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sed do eiusmod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tempor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 custom-radio custom-control-inline"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"customRadio9"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"example1"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"queryRadiobtnEvent($event)"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"4radio"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"customRadio9"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incididunt ut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labore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 custom-radio custom-control-inline pb-3"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"customRadio10"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"example1"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"queryRadiobtnEvent($event)"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"5radio"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"custom-control-label"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"customRadio10"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et dolore magna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aliqua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"h-divider"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"nav-ul-item p-3 sidenav-menus"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ID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 has-search justify-content-center"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"searchCallIDForm"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bg-text-box"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 Call ID"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"searchCallID"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"search-img icon-search-callid"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"assets/search-icon.png"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"onSearchCallIDSubmit(searchCallIDForm.value)"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changes i have done --&gt;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"nav-ul-item p-3 sidenav-menus"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&lt;!------Call Duration------&gt;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"sidenav-label"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Duration </w:t>
      </w:r>
      <w:r w:rsidRPr="00F329BB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bg-text-box"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"00:00:00"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"callDurationLessThan"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"callDurLessThanEvent($event)"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"sidenav-label"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Duration &gt;=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bg-text-box"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"00:00:00"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"callDurationGreaterThan"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"callDurGreaterThanEvent($event)"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"range-item mt-3"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"sidenav-label"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Overtalk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"col-md-7 mt-2"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"form-control-range"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"overtalkRange"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"overtalkRangeChangeEvent($event)"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bg-text-box"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"10.00"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"overtalkRange"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"overtalkRangeChangeEvent($event)"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"range-item"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"sidenav-label"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silence time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"col-md-7 mt-2"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"form-control-range"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"callSilenceRange"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"callSilenceRangeChangeEvent($event)"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bg-text-box"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"10.00"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"callSilenceRange"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"callSilenceRangeChangeEvent($event)"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adding buttons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class="row"&gt;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&lt;div class="col-md-6"&gt;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&lt;button type="reset" id="callIdResetbtn"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class="btn btn-block btn-secondary"&gt;Reset&lt;/button&gt;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&lt;/div&gt;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&lt;div class="col-md-6"&gt;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&lt;button type="submit" id="callIdSubmitbtn"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class="btn btn-block btn-primary"&gt;Search&lt;/button&gt;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&lt;/div&gt;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"h-divider"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"layoutSidenav_content"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"top-text"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"font-weight: 600;"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DATE RANGE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{{dateRangeTextStart}} to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{{dateRangeTextEnd}}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pb-3"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&lt;!-------Tabs content Started--------&gt;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 tabs-card"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 custom-tab-btn pl-4"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"tablist"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"nav-link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"#Call-Volume"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Volume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"#Call-Duration"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Duration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"#Sentiment"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Sentiment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"#Talktime"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Talktime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"tab-content pl-4"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"tab-pane active"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"Call-Volume"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VOLUME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"col-md-8 text-center"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"center-heading"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Overall Call Volume - 123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300px;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id="callVolChartId" style="height: 180px; width: 100%;"&gt;&lt;/div&gt;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"tab-pane"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"Call-Duration"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Duration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"col-md-8 text-center"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"center-heading"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Overall Call Duration - 123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300px;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id="callDurChartId" style="height: 180px; width: 100%;"&gt;&lt;/div&gt;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"tab-pane"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"Sentiment"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Sentiment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"col-md-8 text-center"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"center-heading"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Overall Sentiments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300px;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id="sentimentChartId" style="height: 180px; width: 100%;"&gt;&lt;/div&gt;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"tab-pane"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"Talktime"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Talktime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"col-md-8 text-center"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"center-heading"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Overall Talktime- 123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300px;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id="talktimeChartId" style="height: 180px; width: 100%;"&gt;&lt;/div&gt;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&lt;!------Tabs content Closed------&gt;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pb-3"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SEARCH PHRASE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"searchPhrase"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"onSearchPhrase()"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bg-text-box"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"Enter text here to search"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"searchText"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select-custom"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"searchByOptions"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[ngValue]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Select Category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"agent"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Agent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"customer"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Customer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"both"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Both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"select-icon-search-opt"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"width: 10px;"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"assets/Dropdown-arrow.png"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formArrayName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"ContactNos"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class="formarrayscroll"&gt;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"let contact of searchPhrase.get('ContactNos')['controls'];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                          let ind = index"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bg-text-box"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[formControlName]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"ind"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"PHRASE"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"formarrayclose"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"remove(ind)"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"add-phrase"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"addContactNo()"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+ADD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PHRASE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searchfields-align"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select-custom"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"searchFiles"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[ngValue]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Find files that contain any of the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search terms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2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3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4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"select-icon-search1"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"width: 10px;"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"assets/Dropdown-arrow.png"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"col-md-3 mt-1"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"sidenav-label"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Audio Time basis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select-custom"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"searchAudio"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[ngValue]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Anywhere in the file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2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3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4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"select-icon-search2"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"width: 10px;"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"assets/Dropdown-arrow.png"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"col-md-5 searchfields-align"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"d-flex  justify-content-between"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"d-inputs"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"searchTime"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 select-custom"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"timeInType"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[ngValue]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"secs"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Sec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Minutes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"hours"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"sec-icon"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"width: 10px;"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"assets/Dropdown-arrow.png"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"d-inputs"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"btn btn-block btn-primary btn-search-row mb-2"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"d-inputs"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"btn btn-block btn-secondary btn-search-row mb-2"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pb-3"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 tabs-card"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 custom-tab-btn pl-4"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"tablist"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"nav-link active"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"#tag"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TAG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"#transcript"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TRANSCRIPT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"#export"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EXPORT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"tab-content pl-4"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"tab-pane active"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"example"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"table table-striped table-bordered"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"width:100%"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ID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TRANSCRIPT ID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AGENT NAME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"let info of information[1]?.transcript_data | paginate: { itemsPerPage: 50, currentPage: p }"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{{info.ticket_no}}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System Architect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{{info.agent_name}}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pagination-controls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(pageChange)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 = $event"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pagination-controls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"tab-pane"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"transcript"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Pro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2. Tabs are helpful to hide or collapse some addtional content.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"tabpanel"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"tab-pane"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"export"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3. You can really put whatever you want into the tab pane.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pb-3"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No Item Selected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class="col-md-4"&gt;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&lt;img src="assets/Skip.png"&gt;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source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"https://p.scdn.co/mp3-preview/6d00206e32194d15df329d4770e4fa1f2ced3f57#t=,1"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audio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&lt;div class="col-md-4 text-right"&gt;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    &lt;img src="assets/Speaker.png"&gt;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 &lt;/div&gt;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"col-md-12 text-center"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"mr-3"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"assets/back-10.png"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PreviousAudio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"mr-3"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"assets/Play.png"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stopsong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"mr-3"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"assets/jump-10.png"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forwardAudio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The Modal Add Folder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"myModal"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Modal Header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pt-2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CREATE NEW FOLDER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 col 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"modal-created"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Created by John Doe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Modal body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[formGroup]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"addNewFolder"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"onSubmit()"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Folder name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"Click to enter"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"folderName"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Folder description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"Click to enter"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"folderDescription"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Select a single audio file or a zip file containing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audio files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"form-control-file"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"chooseFileForAudio"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Upload Meta Data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"form-control-file"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"chooseFileForMetaData"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"uploadLater"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"uploadLater"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"UploadLater"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Upload Later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mt-3"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"textMasking"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"usepurifytext"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"testmasking"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Use Masking text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"form-check-input"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"audioMasking"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"usepurifyaudio"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"form-check-label"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"audiomasking"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Use Masking audio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The Modal Add Query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"myModal1"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Modal Header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pt-2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 col"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"side-heading"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CREATE NEW APPLICATION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 col 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"modal-created"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Created by John Doe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&lt;!-- Modal body --&gt;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Query name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"col-md-6 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"view-query"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View all queries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"Click to 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Query description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"Click to 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Query phrase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"formGroupExampleInput3"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"Click to enter"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"text-right"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"btn btn-success"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-webkit-box-sizing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-moz-box-sizing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#9b59B6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-webkit-animation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waving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-moz-animation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waving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-o-animation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waving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waving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1.5s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infinite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span:nth-of-type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.2s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span:nth-of-type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.4s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span:nth-of-type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.6s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.6s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.6s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.6s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.loading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span:last-of-type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animation-delay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@-webkit-keyframes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waving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0%, 50%, 100%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#9B59B6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25%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#3498D6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@-moz-keyframes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waving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0%, 50%, 100%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#9B59B6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25%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#3498D6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@-o-keyframes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waving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0%, 50%, 100%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#9B59B6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25%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#3498D6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@keyframes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waving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0%, 50%, 100%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#9B59B6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25%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-o-transform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#3498D6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button#formarrayclose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-42px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.formarrayscroll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audio#Player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.col-scroll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div#forScroll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input#datepick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#f9faff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#e0e7ff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button.add-phrase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img.search-img.icon-search-query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275px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flex-shrink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/*z-index: 1038;*/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-225px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#layoutSidenav_content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-225px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.sb-sidenav-toggled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.sb-sidenav-toggled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#layoutSidenav_content:before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1037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opacity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#layoutSidenav_content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margin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.sb-sidenav-toggled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-225px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.sb-sidenav-toggled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#layoutSidenav_content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-225px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.sb-sidenav-toggled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#layoutSidenav_content:before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.sb-topnav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1039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285px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 height: 100vh;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z-index: 1038;*/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#layoutSidenav_content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flex-grow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.sb-nav-link-icon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0.9rem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.sb-sidenav-collapse-arrow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transform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0.15s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.nav-link.collapsed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.sb-sidenav-collapse-arrow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-90deg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.sb-sidenav-menu-nested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.sb-sidenav-footer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flex-shrink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.sb-nav-link-icon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.sb-sidenav-collapse-arrow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.nav-link:hover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#333333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.nav-link.active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.nav-link.active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.sb-nav-link-icon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.sb-sidenav-dark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.sb-sidenav-footer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#343a40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#212529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#adb5bd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#212529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.sb-nav-link-icon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#adb5bd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.sb-sidenav-collapse-arrow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#adb5bd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.nav-link:hover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.nav-link.active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.sb-sidenav-menu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.nav-link.active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.sb-nav-link-icon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.sb-sidenav-light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.sb-sidenav-footer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#e9ecef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/*********13-March-2020**********/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li.nav-item.mt-2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.nav-custom-link.active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#1d5574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a.nav-custom-link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#b0bac9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a.dropdown-item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a#navbarDropdown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img.user-img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.sticky-top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.d-inputs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.form-control:focus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#495057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/*.row.sidebar-heading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border-top: 1px solid #b0bac9;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border-bottom: 1px solid #b0bac9;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    padding-top: 6px;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.has-search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.form-control-feedback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2.375rem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2.375rem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2.375rem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pointer-events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#aaa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.nav-ul-item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.h-divider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#e0e7ff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0.875em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h6.side-heading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p.side-heading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.search-img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p.top-text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button.btn-primary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.custom-tab-btn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/*text-decoration: underline;*/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#b0bac9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.custom-tab-btn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a.nav-link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button#sidebarToggle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span.navbar-toggler-icon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.icon-search-folder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.icon-search-query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468px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form.form-horizontal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input#inputSuccess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p.add-phrase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p.form-sec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.sticky-top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99999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button.modal-btn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.modal-created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#f9fafe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.form-control-file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#f9fafe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#ced4da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button.btn-success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.btn-success:hover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p.side-heading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.form-check-input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.searchfields-align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.tabs-card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1.25rem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a.view-query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.bg-text-box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#f9faff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#e0e7ff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img.icon-calendar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.input-date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div#example_length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div#example_filter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th.sorting_asc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table#example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th.sorting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td.sorting_1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tr.odd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.table-bordered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.table-bordered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.table-bordered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input.custom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#e0e7ff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label.sidenav-label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p.center-heading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#c6f5e5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.custom-control-label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.select-custom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.btn-custom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#e0e7ff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.btn-search-row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.btn-outline-secondary:hover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.has-feedback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select.cll-volume-select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.dropdown-toggle::after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-webkit-appearance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-moz-appearance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img.select-icon-volume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-26px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img.select-icon-search1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-180px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img.select-icon-search2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-38px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-122px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img.sec-icon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img.user-icon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.icon-search-callid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.tabs-card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li.nav-item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div#chartContainer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div#sentiment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div#talktime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p.center-heading-tabs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#c6f5e5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355px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/****Mobile Media Query****/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button#sidebarToggle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.sb-nav-fixed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1038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span.navbar-toggler-icon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flex-basis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268px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.icon-search-folder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.icon-search-query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.layoutSidenav_nav_mob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#layoutSidenav_content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-222px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p.side-heading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.modal-created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button.btn-success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.d-inputs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.sec-d-input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img.select-icon-search-opt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NgZone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'src/assets/canvasjs.min.js'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FormArray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FormControl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"@amcharts/amcharts4/core"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"@amcharts/amcharts4/charts"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am4themes_animated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"@amcharts/amcharts4/themes/animated"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am4themes_material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"@amcharts/amcharts4/themes/material"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CiOverviewServiceService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'../services/ci-overview-service.service'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useTheme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am4themes_animated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'app-ci-overview'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'./ci-overview.component.html'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'./ci-overview.component.css'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CIOverviewComponent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NgZone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CiOverviewServiceService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addNewFolder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searchFolderForm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searchQueryForm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searchCallIDForm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dateRangeTextStart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dateRangeTextEnd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&gt; = [];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callVolume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&gt; = [];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callTalktime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&gt; = [];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date range picker start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locale: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format: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alwaysShowCalendars: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selectedDate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?: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console.log(value);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dateRangeTextStart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dateRangeTextEnd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"start date range :-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"end date range :-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date range picker end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addNewFolder form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addNewFolder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folderName: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folderDescription: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chooseFileForAudio: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chooseFileForMetaData: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uploadLater: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textMasking: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audioMasking: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searchPharse form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ContactNos: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([]),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searchText: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searchByOptions: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searchFiles: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searchAudio: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searchTime: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timeInType: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searchFolder form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searchFolderForm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searchFolder: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searchQuery form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searchQueryForm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searchQuery: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searchCallID form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searchCallIDForm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searchCallID: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initalApiCall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console.log(data[0].call_graph_data.call_duration_data);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information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call_graph_data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call_duration_data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callVolume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call_graph_data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call_volume_data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callVolume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callTalktime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call_graph_data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call_talktime_data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callTalktime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ngAfterViewInit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callVolumeChartFun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callDurationChartFun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sentimentChartFun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talktimeChartFun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runOutsideAngular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addnewfolder form function submit start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submitted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addNewFolder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addfolderfun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addNewFolder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addNewFolder form function submit end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searchPharse form function reset and submit start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fControl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addContactNo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"ContactNos"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FormArray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FormControl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onSearchPhrase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searchPhrase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"ContactNos"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FormArray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removeAt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searchPharse form function reset and submit end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search folder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onSearchFolderSubmit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 Folder input :-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searchfolderfun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onSearchQuerySubmit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 Queryr input :-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onSearchCallIDSubmit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"search CallID input :-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callIDsearchfun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//-------------------------------------filter events--------------------------------//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callSilenceRange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private callSilenceInput;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callSilenceRangeChangeEvent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callSilenceRange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'Call Silence Range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callSilenceRange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callsilenceserfun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callSilenceRange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callSilenceInputChangeEvent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callSilenceRange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'Call Silence Input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callSilenceRange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callsilenceserfun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callSilenceRange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overtalkRange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private overtalkInput;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overtalkRangeChangeEvent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overtalkRange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'Overtalk Range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overtalkRange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overtalkserfun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overtalkRange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overtalkInputChangeEvent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overtalkRange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'Overtalk Input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overtalkRange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overtalkserfun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overtalkRange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callDurationLessThan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callDurationGreaterThan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callDurLessThanEvent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callDurationLessThan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'Call Duration Less than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callDurationLessThan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callDurLesfun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callDurationLessThan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callDurGreaterThanEvent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callDurationGreaterThan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'Call Duration Greater than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callDurationGreaterThan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callDurGreatfun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callDurationGreaterThan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folderRadiobtn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folderRadiobtnEvent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folderRadiobtn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'Folder radio button select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folderRadiobtn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cioverviewser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selectfolderfun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folderRadiobtn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queryRadiobtn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queryRadiobtnEvent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queryRadiobtn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'Query radio button select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queryRadiobtn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//------------------------------------graphs function-----------------------------//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callVolumeChartFun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Add data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"call_volume"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423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"call_volume"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"call_volume"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"2020-01-27"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"call_volume"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axes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minGridDistance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series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ColumnSeries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"call_volume"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"call_volume"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color change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"#0f75bc"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"#0f75bc"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tooltipText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"{categoryX}: [bold]{valueY}[/]"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callDurationChartFun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Add data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"call_duration"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46953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"call_duration"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13098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"call_duration"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1998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"2020-01-27"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"call_duration"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222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axes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minGridDistance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series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ColumnSeries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"call_duration"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"call_duration"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tooltipText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"{categoryX}: [bold]{valueY}[/]"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"#0f75bc"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"#0f75bc"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tooltipText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"{categoryX}: [bold]{valueY}[/]"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sentimentChartFun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Add data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"85+"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"80-54"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"75-79"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"70-74"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"65-69"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"60-64"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"55-59"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1.9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"50-54"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2.2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"45-49"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Use only absolute numbers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numberFormatter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numberFormat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"#.#s"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axes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inversed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extraMin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extraMax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minGridDistance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ticks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adapter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series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ColumnSeries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clustered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"#e20d2a"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"#e20d2a"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bullets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LabelBullet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"{valueX}%"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hideOversized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truncate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horizontalCenter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ColumnSeries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clustered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"#15ab65"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"#15ab65"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bullets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LabelBullet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"{valueX}%"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hideOversized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truncate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horizontalCenter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axisRanges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'600'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negative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axisRanges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'600'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talktimeChartFun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"chartdiv4"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Add data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"call_talktime"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21573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"2020-01-23"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"call_talktime"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6018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"2020-01-24"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"call_talktime"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918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"2020-01-27"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"call_talktime"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axes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minGridDistance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yAxes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Create series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ColumnSeries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"call_talktime"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categoryX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"_id"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"call_talktime"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tooltipText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"{categoryX}: [bold]{valueY}[/]"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"#0f75bc"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"#0f75bc"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tooltipText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"{categoryX}: [bold]{valueY}[/]"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ci-agent-compliance-monitoring</w:t>
      </w: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app-ci-nav-bar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app-ci-nav-bar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"main-div"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"form-group pt-3 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"date-block-ACM ACM-label"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Date Range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"choose date range"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"daterangeInput"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[options]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(selected)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"selectedDate($event, daterange)"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"ACM-label"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Select Country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angular2-multiselect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[data]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"dropdownList"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"selectedItems"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[settings]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"dropdownSettings"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(onSelect)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"onItemSelect($event)"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(onDeSelect)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"OnItemDeSelect($event)"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(onSelectAll)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"onSelectAll($event)"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(onDeSelectAll)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"onDeSelectAll($event)"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angular2-multiselect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"col-md-5"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"date-block-ACM ACM-label"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Percentage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"percentage-min"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"minValue"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"minChangeEvent($event)"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"percentage-max"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"max"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[ngModel]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"maxValue"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(ngModelChange)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"maxChangeEvent($event)"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"formdata()"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Opening Compliance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"callOpeningCompliance"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"height:200px;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Recording DisClosure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"callRecordingDisClosure"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Other LOB Check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"otherLOBCheck"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pt-4"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Self Help Option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"selfHelpOption"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Cancel Tech Visit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"cancelTechVisit"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"col-md-4 col-scroll"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Call Closing Compliance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"callClosingCompliance"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"row pt-4 pb-5"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Empathy / Sympathy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"empathySympathy"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300px;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Overall Behavioural Sentiments %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"overallBehaviouralSentiments"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"height: 275px; width: 100%;"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29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.cuppa-dropdown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angular2-multiselect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.myclass.custom-class.ng-untouched.ng-pristine.ng-valid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-86px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.selected-list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 margin-left: 0px; 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187px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angular2-multiselect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.myclass.custom-class.ng-valid.ng-touched.ng-dirty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-86px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.cuppa-dropdown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gainsboro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 margin-left: 0px; 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187px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a#navbarDropdown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img.user-img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.sticky-top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.date-form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button.btn-primary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.col-scroll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label.date-block-ACM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label.ACM-label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input.percentage-min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#ced4da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input.percentage-max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#ced4da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.25rem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/*****MOBILE MEDIA QUERY*****/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.right-nav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div#main-div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7BA7D"/>
          <w:sz w:val="21"/>
          <w:szCs w:val="21"/>
        </w:rPr>
        <w:t>select.form-control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-3px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'src/assets/canvasjs.min.js'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FormGroup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CiAgentComServiceService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'../services/ci-agent-com-service.service'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'app-ci-agent-compliance-monitoring'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'./ci-agent-compliance-monitoring.component.html'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'./ci-agent-compliance-monitoring.component.css'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CIAgentComplianceMonitoringComponent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fb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FormBuilder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CiAgentComServiceService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dropdownList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selectedItems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dropdownSettings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formval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selectCountryFunction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callOpening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LOBCheck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callRecording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cancelTech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selfHelp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callClosing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overRollBehave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empathySympathy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selectCountryFunction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dropdownList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"Florida"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"XHS"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"GBR"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"WNE"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"Freedom"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"TwinCity"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"Beltway"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"Keystone"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"Portland"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"Houston"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"Big South"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"Mountain West"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"California"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{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"itemName"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"Seattle"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dropdownSettings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singleSelection: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"Select Countries"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selectAllText: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'Select All'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unSelectAllText: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'UnSelect All'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enableSearchFilter: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classes: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"myclass custom-class"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onItemSelect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selectedItems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OnItemDeSelect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selectedItems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onSelectAll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onDeSelectAll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{};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locale: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format: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alwaysShowCalendars: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selectedDate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?: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datepicker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daterange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"start date range :-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"end date range :-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'DD-MM-YYYY'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---------------------------percentage filter-----------------------------//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minChangeEvent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'Min Value New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minPercentFun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 Value New :-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'Min Value New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minPercentFun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 Value New :-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'Min Value New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minPercentFun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"Min Value New :-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maxChangeEvent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'Max Value New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minPercentFun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"Max Value New :-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'Max Value New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minPercentFun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"Max Value New :-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'Max Value New :-  '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ciAgentSer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minPercentFun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"Max Value New :-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formdata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formval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minValue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"araaayyy        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formval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F329BB">
        <w:rPr>
          <w:rFonts w:ascii="Consolas" w:eastAsia="Times New Roman" w:hAnsi="Consolas" w:cs="Times New Roman"/>
          <w:color w:val="6A9955"/>
          <w:sz w:val="21"/>
          <w:szCs w:val="21"/>
        </w:rPr>
        <w:t>// ---------------------------graphs functions-----------------------------//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callOpening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"callOpeningCompliance"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interlacedColor: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"rgba(1,77,101,.2)"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"rgba(1,77,101,.1)"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 of Companies"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dataPointWidth: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"companies"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"#0165"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"#ff8c91"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callRecording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"callRecordingDisClosure"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interlacedColor: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"rgba(1,77,101,.2)"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"rgba(1,77,101,.1)"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 of Companies"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dataPointWidth: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"companies"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"#0165"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"#ff8c91"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LOBCheck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"otherLOBCheck"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interlacedColor: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"rgba(1,77,101,.2)"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"rgba(1,77,101,.1)"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 of Companies"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dataPointWidth: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"companies"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"#0165"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"#ff8c91"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selfHelp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"selfHelpOption"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interlacedColor: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"rgba(1,77,101,.2)"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"rgba(1,77,101,.1)"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 of Companies"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dataPointWidth: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"companies"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"#0165"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"#ff8c91"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cancelTech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"cancelTechVisit"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interlacedColor: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"rgba(1,77,101,.2)"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"rgba(1,77,101,.1)"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 of Companies"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dataPointWidth: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"companies"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"#0165"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"#ff8c91"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callClosing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"callClosingCompliance"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interval: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interlacedColor: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"rgba(1,77,101,.2)"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gridColor: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"rgba(1,77,101,.1)"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"Number of Companies"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dataPointWidth: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"companies"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"#0165"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"#ff8c91"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"#649dd2"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"Country"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"#1075bd"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empathySympathy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"empathySympathy"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"light2"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dataPointWidth: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valueFormatString: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"MMM"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prefix: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"$"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labelFormatter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addSymbols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toolTip: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shared: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itemclick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"Actual Sales"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xValueFormatString: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"MMMM YYYY"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yValueFormatString: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"$#,##0"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43000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x: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2016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"#0e74bd"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addSymbols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suffixes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"K"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)),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suffixes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suffixes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suffix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suffixes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formatNumber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)) +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suffix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F329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overRollBehave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"overallBehaviouralSentiments"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horizontalAlign: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"doughnut"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"Neutral"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"#54d8fe"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"#a3a0fb"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29BB">
        <w:rPr>
          <w:rFonts w:ascii="Consolas" w:eastAsia="Times New Roman" w:hAnsi="Consolas" w:cs="Times New Roman"/>
          <w:color w:val="CE9178"/>
          <w:sz w:val="21"/>
          <w:szCs w:val="21"/>
        </w:rPr>
        <w:t>"#ffda82"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29BB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29B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329BB" w:rsidRPr="00F329BB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329BB" w:rsidRPr="00F329BB" w:rsidRDefault="00F329BB" w:rsidP="00F329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29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Pr="00F329BB" w:rsidRDefault="00F329BB" w:rsidP="00F329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</w:p>
    <w:p w:rsidR="00324E35" w:rsidRDefault="00F329BB" w:rsidP="00F329BB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ci-nav-bar</w:t>
      </w: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shadow fixed-top sticky-top"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"navbar-toggler navbar-toggler-right"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"#navbarTogglerDemo02"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"assets/Voice.ai-logo.png"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custom-navbar"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"navbar-nav ml-md-auto"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"/cioverview"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Overview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"/ciagent"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Agent Compliance Monitoring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"navbar-nav ml-auto right-nav"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 dropdown"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 dropdown-toggle"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Johan deo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"assets/user.png"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"arrow"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"user-img"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Default="00324E35" w:rsidP="00F329BB">
      <w:pPr>
        <w:tabs>
          <w:tab w:val="left" w:pos="4044"/>
        </w:tabs>
        <w:rPr>
          <w:b/>
          <w:sz w:val="32"/>
          <w:szCs w:val="32"/>
        </w:rPr>
      </w:pPr>
    </w:p>
    <w:p w:rsidR="00F329BB" w:rsidRDefault="00F329BB" w:rsidP="00F329BB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.sticky-top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img.user-img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a#navbarDropdown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.navbar-nav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.right-nav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li.nav-item.mt-2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.nav-custom-link.active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#1d5574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a.nav-custom-link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#b0bac9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crm-overview  component</w:t>
      </w: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app-crm-nav-bar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app-crm-nav-bar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"pt-3"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"form-group pt-3 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"date-block-ACM ACM-label"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Date Range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"form-control date-form"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"daterange"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"01/01/2020 - 01/15/2020"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"icon-calendar"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"assets/Calendar Icon.png"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"ACM-label"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Select Process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"sel1"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"sellist1"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Process 01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Process 02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Process 03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Process 04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"process-arrow"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"width: 10px;"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"assets/Dropdown-arrow.png"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"ACM-label"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Region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"sel1"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"sellist1"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Chandigarh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Pune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Mumbai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"region-arrow"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"width: 10px;"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"assets/Dropdown-arrow.png"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 submit-col"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"btn btn-block btn-primary btn-search-row mb-2"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custom-4-col-row"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border-row"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CALL VOLUME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123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 text-right"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"assets/Call volume.png"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"call_icon"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card-row-2"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"col-md-7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Outbound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"col-md-5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Inbound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"col-md-7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23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"col-md-5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border-row"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NUMBER OF CALLERS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150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 text-right"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"assets/Number of Callers.png"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"call_icon"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card-row-2"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"col-md-7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No. of Agents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"col-md-5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Calls/Agent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"col-md-7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25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"col-md-5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125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FIRST CALL RESOLUTION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55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 text-right"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"assets/First Call Resolution.png"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"call_icon"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"col-md-3"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border-row"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ABANDONED CALLs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120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 text-right"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"assets/Abandoned Calls.png"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"call_icon"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card-row-2"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Avg Wait Time until Abandon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Avg IVR Wait Time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10m 20s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 col-6"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15m 05s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 pt-4 pb-4 custom-2-col-row"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TOTAL HANDLING TIME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"chartContainer"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300px;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PEAK HOUR TRAFFIC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"chartdiv"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300px;"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a#navbarDropdown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img.user-img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.sticky-top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.border-row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#e0e7ff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hr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  margin-top: 1rem;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  margin-bottom: 1rem;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  border: 0;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  border-top: 1px solid #e0e7ff;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.custom-4-col-row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    text-align: center;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.custom-4-col-row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205px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.form-row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-webkit-appearance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-moz-appearance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appearance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.dropdown-toggle::after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.form-control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.processdiv-col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border-left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#8e8e8e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border-right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#8e8e8e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img.icon-calendar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img.process-arrow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img.region-arrow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46px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img.user-icon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-4px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button.btn-primary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#0f75bc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29px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form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label.ACM-label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li.nav-item.mt-2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li.nav-item.mt-2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'Open Sans'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.nav-custom-link.active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#1d5574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a.nav-custom-link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#b0bac9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a.dropdown-item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.card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.border-row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.custom-2-col-row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.card-row-2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.card-body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.custom-4-col-row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.col-md-3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.custom-2-col-row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.col-md-6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.col-md-4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.col-md-3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.col-md-2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/*****MOBILE MEDIA QUERY*****/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.right-nav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NgZone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'src/assets/canvasjs.min.js'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"@amcharts/amcharts4/core"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"@amcharts/amcharts4/charts"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am4themes_animated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"@amcharts/amcharts4/themes/animated"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useTheme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am4themes_animated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'app-crm-overview'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'./crm-overview.component.html'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'./crm-overview.component.css'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CRMOverviewComponent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NgZone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abondandcall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abondandcall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"chartContainer"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"doughnut"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startAngle: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//innerRadius: 60,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indexLabelFontSize: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indexLabel: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"{label} - #percent%"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toolTipContent: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"&lt;b&gt;{label}:&lt;/b&gt; {y} (#percent%)"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"Inbox"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"Archives"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"Labels"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"Drafts"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"Trash"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"Spam"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ngAfterViewInit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"chartdiv"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maskBullets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CategoryAxis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yAxes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CategoryAxis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"weekday"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minGridDistance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inversed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minGridDistance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ColumnSeries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categoryX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"weekday"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categoryY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dataFields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sequencedInterpolation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defaultState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transitionDuration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InterfaceColorSet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getFor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tooltipText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"{weekday}, {hour}: {value.workingValue.formatNumber('#.')}"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percent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percent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heatRules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target: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property: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"fill"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bgColor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heat legend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bottomAxesContainer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createChild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percent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minGridDistance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heat legend behavior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"over"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handleHover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handleHover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handleHover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isNaN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dataItem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showTooltipAt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dataItem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hideTooltip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"out"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heatLegend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hideTooltip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"12pm"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"weekday"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2990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"1am"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"weekday"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2520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"2am"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"weekday"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2334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"3am"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"weekday"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2230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"hour"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"10am"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"weekday"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3287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];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ngOnDestroy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runOutsideAngular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324E35" w:rsidRDefault="00324E35" w:rsidP="00324E35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324E35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crm-</w:t>
      </w:r>
      <w:r>
        <w:rPr>
          <w:b/>
          <w:sz w:val="32"/>
          <w:szCs w:val="32"/>
        </w:rPr>
        <w:t>call-monitoring</w:t>
      </w:r>
      <w:r>
        <w:rPr>
          <w:b/>
          <w:sz w:val="32"/>
          <w:szCs w:val="32"/>
        </w:rPr>
        <w:t xml:space="preserve">  component</w:t>
      </w:r>
    </w:p>
    <w:p w:rsidR="00324E35" w:rsidRDefault="00324E35" w:rsidP="00324E35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app-crm-nav-bar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app-crm-nav-bar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&lt;!-- form --&gt;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"col-md-10"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&lt;!--speedometer graphs  --&gt;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"callSetupSuccess"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"interactionRouted"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"repeatCall"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"avoidableCall"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"callResolved"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&lt;!-- call handling --&gt;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Call Handling Time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"callHandle1"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Call Handling Time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"callHandle2"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&lt;!-- first 3 col row --&gt;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Abandoned Calls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"abandonedCalls"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Answered Calls-IVR WAIT TIME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"answeredCallIVR"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Call Duration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"callDuration"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&lt;!-- second 3 col row --&gt;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Call Per Agent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"callPerAgent"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Average Speed Of Answer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"averageSpeedOfAnswer"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Cost Per Call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"costPerCall"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"height: 200px; width: 100%;"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PD 1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"background-color: rgb(183, 0, 255); border: rgb(183, 0, 255);"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Work Order Details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PD 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"background-color: rgb(64, 11, 255); border: rgb(64, 11, 255);"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Work Order Change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PD 5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"background-color: rgba(7, 92, 49, 0.966); border: rgba(7, 92, 49, 0.966);"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Video Provisioning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PD 7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"background-color: rgb(0, 102, 255); border: rgb(0, 102, 255);"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Service Code Request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PD 9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"background-color: rgb(235, 255, 57); border: rgb(235, 255, 57);"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Cancel Work Order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PD 11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"lightgreen"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"background-color: rgb(0, 255, 149); border: rgb(0, 255, 149);"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Blank Call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PD 13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"background-color: magenta; border: magenta;"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Rescheduled Work Order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Default="00324E35" w:rsidP="00324E35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324E35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css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.purple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.yellow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.pink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.navy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.lightgreen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Default="00324E35" w:rsidP="00324E35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324E35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ts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NgZone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'src/assets/canvasjs.min.js'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"@amcharts/amcharts4/core"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"@amcharts/amcharts4/charts"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am4themes_animated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"@amcharts/amcharts4/themes/animated"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useTheme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am4themes_animated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'app-crm-call-monitoring'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'./crm-call-monitoring.component.html'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'./crm-call-monitoring.component.css'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CRMCallMonitoringComponent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XYChart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NgZone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ngAfterViewInit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callSetupSuccess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interactionRouted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repeatCalls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avoidableCall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callResolved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callSetupSuccess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"callSetupSuccess"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GaugeChart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hiddenState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this makes initial fade in effect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innerRadius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AxisRendererCircular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strictMinMax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InterfaceColorSet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getFor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axisRanges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endValue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ClockHand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using chart.setTimeout method as the timeout will be disposed together with a chart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showValue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ease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cubicOut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interactionRouted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"interactionRouted"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GaugeChart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hiddenState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this makes initial fade in effect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innerRadius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AxisRendererCircular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strictMinMax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InterfaceColorSet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getFor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axisRanges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endValue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ClockHand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using chart.setTimeout method as the timeout will be disposed together with a chart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showValue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ease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cubicOut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repeatCalls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"repeatCall"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GaugeChart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hiddenState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this makes initial fade in effect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innerRadius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AxisRendererCircular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strictMinMax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InterfaceColorSet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getFor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axisRanges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endValue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ClockHand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using chart.setTimeout method as the timeout will be disposed together with a chart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showValue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ease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cubicOut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avoidableCall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"avoidableCall"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GaugeChart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hiddenState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this makes initial fade in effect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innerRadius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AxisRendererCircular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strictMinMax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InterfaceColorSet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getFor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axisRanges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endValue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ClockHand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using chart.setTimeout method as the timeout will be disposed together with a chart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showValue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ease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cubicOut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callResolved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"callResolved"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GaugeChart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hiddenState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this makes initial fade in effect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innerRadius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xAxes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ValueAxis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AxisRendererCircular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&gt;());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strictMinMax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InterfaceColorSet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getFor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"background"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template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strokeOpacity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axisRanges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endValue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fillOpacity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colorSet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getIndex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range0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axisFill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-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am4charts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ClockHand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using chart.setTimeout method as the timeout will be disposed together with a chart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randomValue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hand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showValue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am4core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ease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cubicOut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zone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runOutsideAngular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dispose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callHandling1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callHandling2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abandonedCall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answeredCallIVR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callDuration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callPerAgent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averageSpeedOfAns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costPerCall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callHandling1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"callHandle1"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"Billions of Barrels"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"Millions of Barrels/day"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toolTip: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shared: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itemclick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 (bn)"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266.21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302.25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157.20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148.77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101.50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97.8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 (million/day)"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10.46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2.27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3.99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4.45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2.92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callHandling2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"callHandle2"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"Billions of Barrels"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"Millions of Barrels/day"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toolTip: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shared: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itemclick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 (bn)"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266.21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302.25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157.20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148.77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101.50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97.8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 (million/day)"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10.46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2.27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3.99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4.45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2.92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abandonedCall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"abandonedCalls"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"light2"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"light1", "light2", "dark1", "dark2"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"Reserves(MMbbl)"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legendMarkerColor: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"MMbbl = one million barrels"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300878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266455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169709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"Canada"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158400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142503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101500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97800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answeredCallIVR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"answeredCallIVR"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"light2"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// "light1", "light2", "dark1", "dark2"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"Reserves(MMbbl)"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legendMarkerColor: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"MMbbl = one million barrels"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300878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266455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169709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"Canada"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158400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142503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101500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97800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"Russia"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callDuration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"callDuration"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theme: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"light2"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includeZero: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"Number of Viewers"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suffix: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"mn"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toolTip: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shared: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itemclick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"spline"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yValueFormatString: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"##.00mn"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"Season 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2.22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3"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2.44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4"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2.45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5"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2.58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6"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2.44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7"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2.40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8"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2.72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9"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2.66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10"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3.04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"spline"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yValueFormatString: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"##.00mn"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"Season 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3.86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3.76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3"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3.77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4"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3.65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5"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3.90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6"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3.88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7"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3.69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8"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3.86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9"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3.38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10"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4.20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"spline"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yValueFormatString: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"##.00mn"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"Season 6"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7.94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7.29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3"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7.28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4"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7.82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5"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7.89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6"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6.71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7"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7.80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8"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7.60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9"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7.66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10"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8.89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"spline"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yValueFormatString: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"##.00mn"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"Season 7"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1"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10.11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9.27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3"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9.25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4"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10.17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5"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10.72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6"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10.24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"Ep. 7"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12.07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callPerAgent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averageSpeedOfAns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"averageSpeedOfAnswer"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"Billions of Barrels"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"Millions of Barrels/day"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toolTip: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shared: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itemclick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 (bn)"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266.21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302.25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157.20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148.77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101.50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97.8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 (million/day)"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10.46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2.27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3.99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4.45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2.92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costPerCall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CanvasJS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"costPerCall"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animationEnabled: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"Billions of Barrels"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"#4F81BC"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axisY2: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"Millions of Barrels/day"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titleFontColor: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lineColor: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labelFontColor: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tickColor: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"#C0504E"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toolTip: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shared: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cursor: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"pointer"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itemclick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 (bn)"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"Proven Oil Reserves"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266.21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302.25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157.20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148.77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101.50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97.8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"column"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 (million/day)"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legendText: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"Oil Production"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axisYType: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"secondary"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showInLegend: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dataPoints: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"Saudi"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10.46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"Venezuela"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2.27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3.99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"Iraq"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4.45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"Kuwait"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2.92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{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"UAE"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y: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3.1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}]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toggleDataSeries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===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"undefined"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dataSeries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visible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4E3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crm-nav-bar component</w:t>
      </w: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html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 navbar-expand-lg navbar-light shadow fixed-top sticky-top"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"navbar-toggler navbar-toggler-right"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"#navbarTogglerDemo02"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"Toggle navigation"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"assets/Voice.ai-logo.png"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"collapse navbar-collapse custom-navbar"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"navbarTogglerDemo02"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"navbar-nav ml-md-auto"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"/home"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"/crmoverview"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Overview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"/crmcall"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routerLinkActive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Call Monitoring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"navbar-nav ml-auto right-nav"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 dropdown"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 dropdown-toggle"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aria-haspopup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Johan deo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"navbarDropdown"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"assets/user.png"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"arrow"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"user-img"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4E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</w:p>
    <w:p w:rsidR="00324E35" w:rsidRDefault="00324E35" w:rsidP="00565543">
      <w:pPr>
        <w:tabs>
          <w:tab w:val="left" w:pos="404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css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.sticky-top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#ffffff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img.user-img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a#navbarDropdown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.navbar-nav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6A9955"/>
          <w:sz w:val="21"/>
          <w:szCs w:val="21"/>
        </w:rPr>
        <w:t>/*****MOBILE MEDIA QUERY*****/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.form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4E35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D7BA7D"/>
          <w:sz w:val="21"/>
          <w:szCs w:val="21"/>
        </w:rPr>
        <w:t>.right-nav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4E3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24E3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324E35" w:rsidRPr="00324E35" w:rsidRDefault="00324E35" w:rsidP="00324E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E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F329BB" w:rsidRPr="00F329BB" w:rsidRDefault="00F329BB" w:rsidP="00565543">
      <w:pPr>
        <w:tabs>
          <w:tab w:val="left" w:pos="4044"/>
        </w:tabs>
        <w:rPr>
          <w:b/>
          <w:sz w:val="32"/>
          <w:szCs w:val="32"/>
        </w:rPr>
      </w:pPr>
      <w:bookmarkStart w:id="0" w:name="_GoBack"/>
      <w:bookmarkEnd w:id="0"/>
    </w:p>
    <w:sectPr w:rsidR="00F329BB" w:rsidRPr="00F3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43"/>
    <w:rsid w:val="00324E35"/>
    <w:rsid w:val="00565543"/>
    <w:rsid w:val="00822B4F"/>
    <w:rsid w:val="00F3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B243"/>
  <w15:chartTrackingRefBased/>
  <w15:docId w15:val="{F83D76C1-82CB-494A-9DAF-2AF3FDA0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24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117</Pages>
  <Words>22674</Words>
  <Characters>129244</Characters>
  <Application>Microsoft Office Word</Application>
  <DocSecurity>0</DocSecurity>
  <Lines>1077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Fairy Sharma</dc:creator>
  <cp:keywords/>
  <dc:description/>
  <cp:lastModifiedBy>Fairy Sharma</cp:lastModifiedBy>
  <cp:revision>2</cp:revision>
  <dcterms:created xsi:type="dcterms:W3CDTF">2020-04-25T08:19:00Z</dcterms:created>
  <dcterms:modified xsi:type="dcterms:W3CDTF">2020-04-25T08:36:00Z</dcterms:modified>
</cp:coreProperties>
</file>