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F53C" w14:textId="77777777" w:rsidR="008468AE" w:rsidRPr="003C7685" w:rsidRDefault="008468AE" w:rsidP="008468AE">
      <w:pPr>
        <w:widowControl/>
        <w:wordWrap/>
        <w:autoSpaceDE/>
        <w:autoSpaceDN/>
        <w:spacing w:after="0" w:line="336" w:lineRule="auto"/>
        <w:jc w:val="center"/>
        <w:rPr>
          <w:rFonts w:ascii="나눔고딕" w:eastAsia="나눔고딕" w:hAnsi="나눔고딕" w:cs="굴림"/>
          <w:b/>
          <w:bCs/>
          <w:color w:val="000000"/>
          <w:kern w:val="0"/>
          <w:sz w:val="40"/>
          <w:szCs w:val="40"/>
          <w14:ligatures w14:val="none"/>
        </w:rPr>
      </w:pPr>
      <w:bookmarkStart w:id="0" w:name="[문서의_처음]"/>
      <w:bookmarkStart w:id="1" w:name="_Hlk197636708"/>
      <w:bookmarkEnd w:id="0"/>
      <w:r w:rsidRPr="003C7685">
        <w:rPr>
          <w:rFonts w:ascii="나눔고딕,한컴돋움" w:eastAsia="나눔고딕,한컴돋움" w:hAnsi="나눔고딕" w:cs="굴림" w:hint="eastAsia"/>
          <w:b/>
          <w:bCs/>
          <w:color w:val="000000"/>
          <w:kern w:val="0"/>
          <w:sz w:val="40"/>
          <w:szCs w:val="40"/>
          <w14:ligatures w14:val="none"/>
        </w:rPr>
        <w:t>회의록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5446"/>
        <w:gridCol w:w="690"/>
        <w:gridCol w:w="1975"/>
      </w:tblGrid>
      <w:tr w:rsidR="008468AE" w:rsidRPr="003C7685" w14:paraId="29BC78F8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6EF242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회의일시</w:t>
            </w:r>
          </w:p>
        </w:tc>
        <w:tc>
          <w:tcPr>
            <w:tcW w:w="544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0CAA9" w14:textId="4AD176AB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202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5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년 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03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월 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1</w:t>
            </w:r>
            <w:r w:rsidR="00FA7BA0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9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일</w:t>
            </w:r>
          </w:p>
        </w:tc>
        <w:tc>
          <w:tcPr>
            <w:tcW w:w="6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B727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작성자</w:t>
            </w:r>
          </w:p>
        </w:tc>
        <w:tc>
          <w:tcPr>
            <w:tcW w:w="1975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E2F420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468AE" w:rsidRPr="003C7685" w14:paraId="7A99AD5E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E7999F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참석자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534DB" w14:textId="1F9E02E5" w:rsidR="008468AE" w:rsidRPr="003C7685" w:rsidRDefault="00FA7BA0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송승진, 김호건, 정승윤</w:t>
            </w:r>
          </w:p>
        </w:tc>
      </w:tr>
      <w:tr w:rsidR="008468AE" w:rsidRPr="003C7685" w14:paraId="5389C984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749CD9F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,한컴돋움" w:eastAsia="나눔고딕,한컴돋움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회의장소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63E660" w14:textId="60CF38AE" w:rsidR="008468AE" w:rsidRDefault="00ED6D54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디스코드를 통한 온라인 회의</w:t>
            </w:r>
          </w:p>
        </w:tc>
      </w:tr>
    </w:tbl>
    <w:tbl>
      <w:tblPr>
        <w:tblpPr w:leftFromText="142" w:rightFromText="142" w:vertAnchor="text" w:horzAnchor="margin" w:tblpY="423"/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8468AE" w:rsidRPr="003C7685" w14:paraId="34B4F932" w14:textId="77777777" w:rsidTr="00051AFE">
        <w:trPr>
          <w:trHeight w:val="731"/>
        </w:trPr>
        <w:tc>
          <w:tcPr>
            <w:tcW w:w="960" w:type="dxa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804A238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회의안건</w:t>
            </w:r>
          </w:p>
        </w:tc>
        <w:tc>
          <w:tcPr>
            <w:tcW w:w="8066" w:type="dxa"/>
            <w:tcMar>
              <w:top w:w="90" w:type="dxa"/>
              <w:left w:w="90" w:type="dxa"/>
              <w:bottom w:w="90" w:type="dxa"/>
              <w:right w:w="0" w:type="dxa"/>
            </w:tcMar>
            <w:vAlign w:val="center"/>
            <w:hideMark/>
          </w:tcPr>
          <w:p w14:paraId="124D25EF" w14:textId="2C95E2F3" w:rsidR="008468AE" w:rsidRPr="003C7685" w:rsidRDefault="00FA7BA0" w:rsidP="0067346D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자동 주차 시스템에 필요한 기능 선정 및 명세화</w:t>
            </w:r>
          </w:p>
        </w:tc>
      </w:tr>
    </w:tbl>
    <w:p w14:paraId="1DC8D5EC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CC381A5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5814"/>
        <w:gridCol w:w="2242"/>
      </w:tblGrid>
      <w:tr w:rsidR="008468AE" w:rsidRPr="003C7685" w14:paraId="260594CC" w14:textId="77777777" w:rsidTr="00051AFE">
        <w:trPr>
          <w:trHeight w:val="435"/>
        </w:trPr>
        <w:tc>
          <w:tcPr>
            <w:tcW w:w="990" w:type="dxa"/>
            <w:vMerge w:val="restart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178A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9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회의내용</w:t>
            </w:r>
          </w:p>
        </w:tc>
        <w:tc>
          <w:tcPr>
            <w:tcW w:w="624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8E4CBF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내용</w:t>
            </w:r>
          </w:p>
        </w:tc>
        <w:tc>
          <w:tcPr>
            <w:tcW w:w="241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3306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메 모 란</w:t>
            </w:r>
          </w:p>
        </w:tc>
      </w:tr>
      <w:tr w:rsidR="008468AE" w:rsidRPr="003C7685" w14:paraId="474DA0E7" w14:textId="77777777" w:rsidTr="008468AE">
        <w:trPr>
          <w:trHeight w:val="6440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3F2A2FB9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6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35" w:type="dxa"/>
              <w:left w:w="120" w:type="dxa"/>
              <w:bottom w:w="90" w:type="dxa"/>
              <w:right w:w="0" w:type="dxa"/>
            </w:tcMar>
            <w:hideMark/>
          </w:tcPr>
          <w:p w14:paraId="19A9E60A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주행 기능 </w:t>
            </w:r>
          </w:p>
          <w:p w14:paraId="3E9C8BB1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1. 전진 및 후진 </w:t>
            </w:r>
          </w:p>
          <w:p w14:paraId="4039A47C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2. 좌·우 방향 전환 (조향) </w:t>
            </w:r>
          </w:p>
          <w:p w14:paraId="76B6B678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3. 주행 속도 조절 4. 사용자 입력에 따른 수동 조작 (전진, 후진, 좌·우 회전, 정지) </w:t>
            </w:r>
          </w:p>
          <w:p w14:paraId="73F7280A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sym w:font="Symbol" w:char="F000"/>
            </w:r>
            <w:r w:rsidRPr="00FA7BA0">
              <w:rPr>
                <w:sz w:val="20"/>
                <w:szCs w:val="22"/>
              </w:rPr>
              <w:t xml:space="preserve"> 센서 기반 기능 </w:t>
            </w:r>
          </w:p>
          <w:p w14:paraId="750F40D5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1. 장애물 감지 (초음파 센서, 적외선 센서 활용) </w:t>
            </w:r>
          </w:p>
          <w:p w14:paraId="0EE65805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>2. 거리 측정 (주변 물체와의 거리 계산)</w:t>
            </w:r>
          </w:p>
          <w:p w14:paraId="58448964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 3. 라인 감지 (차선 및 주차 공간 인식) </w:t>
            </w:r>
          </w:p>
          <w:p w14:paraId="3538E32A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sym w:font="Symbol" w:char="F000"/>
            </w:r>
            <w:r w:rsidRPr="00FA7BA0">
              <w:rPr>
                <w:sz w:val="20"/>
                <w:szCs w:val="22"/>
              </w:rPr>
              <w:t xml:space="preserve"> 자동 주차 기능 </w:t>
            </w:r>
          </w:p>
          <w:p w14:paraId="6B6E8329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>1. 주차 공간 탐색 (비어있는 주차 공간 감지)</w:t>
            </w:r>
          </w:p>
          <w:p w14:paraId="7560C3DD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 2. 지정된 주차 공간으로 이동 및 정렬 </w:t>
            </w:r>
          </w:p>
          <w:p w14:paraId="68AC3515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3. 평행 주차 및 직각 주차 기능 </w:t>
            </w:r>
          </w:p>
          <w:p w14:paraId="3320E814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4. 주차 완료 후 LED 상태 표시 (예: 이동 중 초록, 주차 중 점멸, 주차 완료 빨간 색) </w:t>
            </w:r>
          </w:p>
          <w:p w14:paraId="4F60DA6C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lastRenderedPageBreak/>
              <w:t>5. 출차 기능 (다른 주차 자리로 이동 포함)</w:t>
            </w:r>
          </w:p>
          <w:p w14:paraId="54D13D6F" w14:textId="77777777" w:rsid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sz w:val="20"/>
                <w:szCs w:val="22"/>
              </w:rPr>
            </w:pPr>
            <w:r w:rsidRPr="00FA7BA0">
              <w:rPr>
                <w:sz w:val="20"/>
                <w:szCs w:val="22"/>
              </w:rPr>
              <w:t xml:space="preserve"> </w:t>
            </w:r>
            <w:r w:rsidRPr="00FA7BA0">
              <w:rPr>
                <w:sz w:val="20"/>
                <w:szCs w:val="22"/>
              </w:rPr>
              <w:sym w:font="Symbol" w:char="F000"/>
            </w:r>
            <w:r w:rsidRPr="00FA7BA0">
              <w:rPr>
                <w:sz w:val="20"/>
                <w:szCs w:val="22"/>
              </w:rPr>
              <w:t xml:space="preserve"> 무선 통신 및 제어 </w:t>
            </w:r>
          </w:p>
          <w:p w14:paraId="10831293" w14:textId="08C3A658" w:rsidR="008468AE" w:rsidRPr="00FA7BA0" w:rsidRDefault="00FA7BA0" w:rsidP="0067346D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  <w14:ligatures w14:val="none"/>
              </w:rPr>
            </w:pPr>
            <w:r w:rsidRPr="00FA7BA0">
              <w:rPr>
                <w:sz w:val="20"/>
                <w:szCs w:val="22"/>
              </w:rPr>
              <w:t>1. 블루투스 또는 Wi-Fi를 이용한 원격 제어</w:t>
            </w:r>
          </w:p>
        </w:tc>
        <w:tc>
          <w:tcPr>
            <w:tcW w:w="241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35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14:paraId="0F6C42D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  <w14:ligatures w14:val="none"/>
              </w:rPr>
              <w:lastRenderedPageBreak/>
              <w:t> </w:t>
            </w:r>
          </w:p>
        </w:tc>
      </w:tr>
    </w:tbl>
    <w:p w14:paraId="0822937D" w14:textId="77777777" w:rsidR="008468AE" w:rsidRPr="003C7685" w:rsidRDefault="008468AE" w:rsidP="008468AE">
      <w:pPr>
        <w:widowControl/>
        <w:wordWrap/>
        <w:autoSpaceDE/>
        <w:autoSpaceDN/>
        <w:spacing w:after="0"/>
        <w:rPr>
          <w:rFonts w:ascii="굴림" w:eastAsia="굴림" w:hAnsi="굴림" w:cs="굴림"/>
          <w:vanish/>
          <w:kern w:val="0"/>
          <w:sz w:val="24"/>
          <w14:ligatures w14:val="none"/>
        </w:rPr>
      </w:pPr>
    </w:p>
    <w:tbl>
      <w:tblPr>
        <w:tblW w:w="9026" w:type="dxa"/>
        <w:tblBorders>
          <w:top w:val="single" w:sz="12" w:space="0" w:color="000000"/>
          <w:bottom w:val="single" w:sz="1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8057"/>
      </w:tblGrid>
      <w:tr w:rsidR="008468AE" w:rsidRPr="003C7685" w14:paraId="7651E6D4" w14:textId="77777777" w:rsidTr="00051AFE">
        <w:trPr>
          <w:trHeight w:val="978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80E685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결정사항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185A6D" w14:textId="71ECF1C5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</w:tr>
      <w:tr w:rsidR="008468AE" w:rsidRPr="003C7685" w14:paraId="1AB27121" w14:textId="77777777" w:rsidTr="00051AFE">
        <w:trPr>
          <w:trHeight w:val="570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114E0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,한컴돋움" w:eastAsia="나눔고딕,한컴돋움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특이사항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5EC0618" w14:textId="68E73C3B" w:rsidR="008468AE" w:rsidRDefault="00FA7BA0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추후에 몇 가지 기능이 수정될 수 있음</w:t>
            </w:r>
          </w:p>
        </w:tc>
      </w:tr>
      <w:bookmarkEnd w:id="1"/>
    </w:tbl>
    <w:p w14:paraId="1E16A06B" w14:textId="77777777" w:rsidR="00605460" w:rsidRDefault="00605460" w:rsidP="008468AE"/>
    <w:sectPr w:rsidR="00605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A9C02" w14:textId="77777777" w:rsidR="009A3C91" w:rsidRDefault="009A3C91" w:rsidP="00ED6D54">
      <w:pPr>
        <w:spacing w:after="0"/>
      </w:pPr>
      <w:r>
        <w:separator/>
      </w:r>
    </w:p>
  </w:endnote>
  <w:endnote w:type="continuationSeparator" w:id="0">
    <w:p w14:paraId="0CAF3AEF" w14:textId="77777777" w:rsidR="009A3C91" w:rsidRDefault="009A3C91" w:rsidP="00ED6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,한컴돋움">
    <w:altName w:val="나눔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D501D" w14:textId="77777777" w:rsidR="009A3C91" w:rsidRDefault="009A3C91" w:rsidP="00ED6D54">
      <w:pPr>
        <w:spacing w:after="0"/>
      </w:pPr>
      <w:r>
        <w:separator/>
      </w:r>
    </w:p>
  </w:footnote>
  <w:footnote w:type="continuationSeparator" w:id="0">
    <w:p w14:paraId="09EC4B93" w14:textId="77777777" w:rsidR="009A3C91" w:rsidRDefault="009A3C91" w:rsidP="00ED6D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AE"/>
    <w:rsid w:val="00053622"/>
    <w:rsid w:val="0044446C"/>
    <w:rsid w:val="00590A88"/>
    <w:rsid w:val="00605460"/>
    <w:rsid w:val="0067346D"/>
    <w:rsid w:val="007C78CB"/>
    <w:rsid w:val="008468AE"/>
    <w:rsid w:val="009A3C91"/>
    <w:rsid w:val="00ED6D54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6085E"/>
  <w15:chartTrackingRefBased/>
  <w15:docId w15:val="{9E9DB174-FFC0-4561-BA7E-10812EAF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8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8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8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8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8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8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8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8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8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8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8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8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8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8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8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68A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D6D5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D6D54"/>
  </w:style>
  <w:style w:type="paragraph" w:styleId="ab">
    <w:name w:val="footer"/>
    <w:basedOn w:val="a"/>
    <w:link w:val="Char4"/>
    <w:uiPriority w:val="99"/>
    <w:unhideWhenUsed/>
    <w:rsid w:val="00ED6D5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D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송승진</dc:creator>
  <cp:keywords/>
  <dc:description/>
  <cp:lastModifiedBy>송승진</cp:lastModifiedBy>
  <cp:revision>3</cp:revision>
  <dcterms:created xsi:type="dcterms:W3CDTF">2025-05-08T13:53:00Z</dcterms:created>
  <dcterms:modified xsi:type="dcterms:W3CDTF">2025-05-08T14:08:00Z</dcterms:modified>
</cp:coreProperties>
</file>