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F53C" w14:textId="77777777" w:rsidR="008468AE" w:rsidRPr="003C7685" w:rsidRDefault="008468AE" w:rsidP="008468AE">
      <w:pPr>
        <w:widowControl/>
        <w:wordWrap/>
        <w:autoSpaceDE/>
        <w:autoSpaceDN/>
        <w:spacing w:after="0" w:line="336" w:lineRule="auto"/>
        <w:jc w:val="center"/>
        <w:rPr>
          <w:rFonts w:ascii="나눔고딕" w:eastAsia="나눔고딕" w:hAnsi="나눔고딕" w:cs="굴림"/>
          <w:b/>
          <w:bCs/>
          <w:color w:val="000000"/>
          <w:kern w:val="0"/>
          <w:sz w:val="40"/>
          <w:szCs w:val="40"/>
          <w14:ligatures w14:val="none"/>
        </w:rPr>
      </w:pPr>
      <w:bookmarkStart w:id="0" w:name="[문서의_처음]"/>
      <w:bookmarkStart w:id="1" w:name="_Hlk197636708"/>
      <w:bookmarkEnd w:id="0"/>
      <w:r w:rsidRPr="003C7685">
        <w:rPr>
          <w:rFonts w:ascii="나눔고딕,한컴돋움" w:eastAsia="나눔고딕,한컴돋움" w:hAnsi="나눔고딕" w:cs="굴림" w:hint="eastAsia"/>
          <w:b/>
          <w:bCs/>
          <w:color w:val="000000"/>
          <w:kern w:val="0"/>
          <w:sz w:val="40"/>
          <w:szCs w:val="40"/>
          <w14:ligatures w14:val="none"/>
        </w:rPr>
        <w:t>회의록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5446"/>
        <w:gridCol w:w="690"/>
        <w:gridCol w:w="1975"/>
      </w:tblGrid>
      <w:tr w:rsidR="008468AE" w:rsidRPr="003C7685" w14:paraId="29BC78F8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D6EF242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회의일시</w:t>
            </w:r>
          </w:p>
        </w:tc>
        <w:tc>
          <w:tcPr>
            <w:tcW w:w="544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0CAA9" w14:textId="1C01A28B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202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5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년 </w:t>
            </w:r>
            <w:r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03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월 </w:t>
            </w:r>
            <w:r w:rsidR="000074DF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2</w:t>
            </w:r>
            <w:r w:rsidR="005E3B47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7</w:t>
            </w:r>
            <w:r w:rsidRPr="003C7685">
              <w:rPr>
                <w:rFonts w:ascii="나눔고딕,한컴돋움" w:eastAsia="나눔고딕,한컴돋움" w:hAnsi="맑은 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 일</w:t>
            </w:r>
          </w:p>
        </w:tc>
        <w:tc>
          <w:tcPr>
            <w:tcW w:w="690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7B727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작성자</w:t>
            </w:r>
          </w:p>
        </w:tc>
        <w:tc>
          <w:tcPr>
            <w:tcW w:w="1975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2F420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468AE" w:rsidRPr="003C7685" w14:paraId="7A99AD5E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E7999F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참석자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534DB" w14:textId="1F9E02E5" w:rsidR="008468AE" w:rsidRPr="003C7685" w:rsidRDefault="00FA7BA0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송승진,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김호건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, 정승윤</w:t>
            </w:r>
          </w:p>
        </w:tc>
      </w:tr>
      <w:tr w:rsidR="008468AE" w:rsidRPr="003C7685" w14:paraId="5389C984" w14:textId="77777777" w:rsidTr="00051AFE">
        <w:trPr>
          <w:trHeight w:val="435"/>
        </w:trPr>
        <w:tc>
          <w:tcPr>
            <w:tcW w:w="915" w:type="dxa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14:paraId="749CD9F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,한컴돋움" w:eastAsia="나눔고딕,한컴돋움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회의장소</w:t>
            </w:r>
          </w:p>
        </w:tc>
        <w:tc>
          <w:tcPr>
            <w:tcW w:w="8111" w:type="dxa"/>
            <w:gridSpan w:val="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63E660" w14:textId="392A107F" w:rsidR="008468AE" w:rsidRDefault="000074DF" w:rsidP="00051AFE">
            <w:pPr>
              <w:widowControl/>
              <w:wordWrap/>
              <w:autoSpaceDE/>
              <w:autoSpaceDN/>
              <w:spacing w:after="0" w:line="384" w:lineRule="auto"/>
              <w:ind w:left="8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경성대학교</w:t>
            </w:r>
          </w:p>
        </w:tc>
      </w:tr>
    </w:tbl>
    <w:tbl>
      <w:tblPr>
        <w:tblpPr w:leftFromText="142" w:rightFromText="142" w:vertAnchor="text" w:horzAnchor="margin" w:tblpY="423"/>
        <w:tblW w:w="0" w:type="auto"/>
        <w:tblBorders>
          <w:top w:val="single" w:sz="12" w:space="0" w:color="000000"/>
          <w:bottom w:val="single" w:sz="1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8468AE" w:rsidRPr="003C7685" w14:paraId="34B4F932" w14:textId="77777777" w:rsidTr="00051AFE">
        <w:trPr>
          <w:trHeight w:val="731"/>
        </w:trPr>
        <w:tc>
          <w:tcPr>
            <w:tcW w:w="960" w:type="dxa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04A238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회의안건</w:t>
            </w:r>
          </w:p>
        </w:tc>
        <w:tc>
          <w:tcPr>
            <w:tcW w:w="8066" w:type="dxa"/>
            <w:tcMar>
              <w:top w:w="90" w:type="dxa"/>
              <w:left w:w="90" w:type="dxa"/>
              <w:bottom w:w="90" w:type="dxa"/>
              <w:right w:w="0" w:type="dxa"/>
            </w:tcMar>
            <w:vAlign w:val="center"/>
            <w:hideMark/>
          </w:tcPr>
          <w:p w14:paraId="124D25EF" w14:textId="45334D0F" w:rsidR="008468AE" w:rsidRPr="003C7685" w:rsidRDefault="000074DF" w:rsidP="0067346D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자동 주차 시스템 시연을 위한 RC카</w:t>
            </w:r>
            <w:r w:rsidR="0012733E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부품 선정</w:t>
            </w:r>
          </w:p>
        </w:tc>
      </w:tr>
    </w:tbl>
    <w:p w14:paraId="1DC8D5EC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CC381A5" w14:textId="77777777" w:rsidR="008468AE" w:rsidRPr="003C7685" w:rsidRDefault="008468AE" w:rsidP="008468A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5844"/>
        <w:gridCol w:w="2215"/>
      </w:tblGrid>
      <w:tr w:rsidR="000074DF" w:rsidRPr="003C7685" w14:paraId="260594CC" w14:textId="77777777" w:rsidTr="00051AFE">
        <w:trPr>
          <w:trHeight w:val="435"/>
        </w:trPr>
        <w:tc>
          <w:tcPr>
            <w:tcW w:w="990" w:type="dxa"/>
            <w:vMerge w:val="restart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178A6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9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회의내용</w:t>
            </w:r>
          </w:p>
        </w:tc>
        <w:tc>
          <w:tcPr>
            <w:tcW w:w="624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8E4CBF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내용</w:t>
            </w:r>
          </w:p>
        </w:tc>
        <w:tc>
          <w:tcPr>
            <w:tcW w:w="241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23306E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메 모 란</w:t>
            </w:r>
          </w:p>
        </w:tc>
      </w:tr>
      <w:tr w:rsidR="000074DF" w:rsidRPr="003C7685" w14:paraId="474DA0E7" w14:textId="77777777" w:rsidTr="008468AE">
        <w:trPr>
          <w:trHeight w:val="644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3F2A2FB9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6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  <w:hideMark/>
          </w:tcPr>
          <w:p w14:paraId="66902C9D" w14:textId="3BE04214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ESP개발보드 - ESP32 WROOM32 개발 보드 - USB-C CH340C * 1 = 12100원</w:t>
            </w:r>
          </w:p>
          <w:p w14:paraId="6B6A5535" w14:textId="583D1F22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ESP확장보드 - ESP32-WROOM-32 확장 발 보드 와이파이 + 블루투스 </w:t>
            </w:r>
            <w:proofErr w:type="spellStart"/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초저전력</w:t>
            </w:r>
            <w:proofErr w:type="spellEnd"/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듀얼 코어 모듈 30P DEVKIT V1 CP2102 * 1 = 8700원</w:t>
            </w:r>
          </w:p>
          <w:p w14:paraId="27F6CCD2" w14:textId="0BF88619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5E3B4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모터</w:t>
            </w:r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드라이버 1개 – TB6612FNG * 1 = 5000원</w:t>
            </w:r>
          </w:p>
          <w:p w14:paraId="582BDAD7" w14:textId="5A1FAB39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5E3B4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초음파</w:t>
            </w:r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센서 4개 - HC-SR04P </w:t>
            </w:r>
            <w:proofErr w:type="spellStart"/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초음파거리센서모듈</w:t>
            </w:r>
            <w:proofErr w:type="spellEnd"/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1000원 * 4 = 4400원 </w:t>
            </w:r>
          </w:p>
          <w:p w14:paraId="0FAB6027" w14:textId="0D539249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IR센서 3개 - TCRT5000 적외선센서 모듈 * 3 = 2100원</w:t>
            </w:r>
          </w:p>
          <w:p w14:paraId="4B41AA7F" w14:textId="0D04D45C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DC모터 1개 - TT DC 기어 모터 * 1 = 4000원</w:t>
            </w:r>
          </w:p>
          <w:p w14:paraId="159B1971" w14:textId="55B406E0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proofErr w:type="spellStart"/>
            <w:r w:rsidRPr="005E3B4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서보모터</w:t>
            </w:r>
            <w:proofErr w:type="spellEnd"/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1개 – MG995 * 1 = 6500원</w:t>
            </w:r>
          </w:p>
          <w:p w14:paraId="7CB62A7C" w14:textId="7678A2A7" w:rsidR="0012733E" w:rsidRPr="005E3B47" w:rsidRDefault="0012733E" w:rsidP="005E3B47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</w:pPr>
            <w:r w:rsidRPr="005E3B4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바퀴</w:t>
            </w:r>
          </w:p>
          <w:p w14:paraId="10831293" w14:textId="7388CC28" w:rsidR="008468AE" w:rsidRPr="00FA7BA0" w:rsidRDefault="0012733E" w:rsidP="0012733E">
            <w:pPr>
              <w:widowControl/>
              <w:wordWrap/>
              <w:autoSpaceDE/>
              <w:autoSpaceDN/>
              <w:spacing w:after="0" w:line="384" w:lineRule="auto"/>
              <w:ind w:leftChars="200" w:left="440"/>
              <w:jc w:val="both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  <w14:ligatures w14:val="none"/>
              </w:rPr>
            </w:pPr>
            <w:r w:rsidRPr="005E3B4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  <w14:ligatures w14:val="none"/>
              </w:rPr>
              <w:t>바퀴구멍에</w:t>
            </w:r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 xml:space="preserve"> 맞는 철봉(</w:t>
            </w:r>
            <w:proofErr w:type="spellStart"/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구동축</w:t>
            </w:r>
            <w:proofErr w:type="spellEnd"/>
            <w:r w:rsidRPr="005E3B4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  <w14:ligatures w14:val="none"/>
              </w:rPr>
              <w:t>)</w:t>
            </w:r>
          </w:p>
        </w:tc>
        <w:tc>
          <w:tcPr>
            <w:tcW w:w="241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14:paraId="0F6C42D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  <w14:ligatures w14:val="none"/>
              </w:rPr>
              <w:t> </w:t>
            </w:r>
          </w:p>
        </w:tc>
      </w:tr>
    </w:tbl>
    <w:p w14:paraId="0822937D" w14:textId="77777777" w:rsidR="008468AE" w:rsidRPr="003C7685" w:rsidRDefault="008468AE" w:rsidP="008468AE">
      <w:pPr>
        <w:widowControl/>
        <w:wordWrap/>
        <w:autoSpaceDE/>
        <w:autoSpaceDN/>
        <w:spacing w:after="0"/>
        <w:rPr>
          <w:rFonts w:ascii="굴림" w:eastAsia="굴림" w:hAnsi="굴림" w:cs="굴림"/>
          <w:vanish/>
          <w:kern w:val="0"/>
          <w:sz w:val="24"/>
          <w14:ligatures w14:val="none"/>
        </w:rPr>
      </w:pPr>
    </w:p>
    <w:tbl>
      <w:tblPr>
        <w:tblW w:w="9026" w:type="dxa"/>
        <w:tblBorders>
          <w:top w:val="single" w:sz="12" w:space="0" w:color="000000"/>
          <w:bottom w:val="single" w:sz="1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8057"/>
      </w:tblGrid>
      <w:tr w:rsidR="008468AE" w:rsidRPr="003C7685" w14:paraId="7651E6D4" w14:textId="77777777" w:rsidTr="00051AFE">
        <w:trPr>
          <w:trHeight w:val="978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80E685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C7685"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결정사항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7A1E2E" w14:textId="77777777" w:rsidR="008468AE" w:rsidRDefault="000074DF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다음 회의 때 나머지 부품 선정</w:t>
            </w:r>
          </w:p>
          <w:p w14:paraId="39185A6D" w14:textId="013D1056" w:rsidR="00E46614" w:rsidRPr="00E46614" w:rsidRDefault="00E46614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마이크로 프로세서 ESP32로 결정</w:t>
            </w:r>
          </w:p>
        </w:tc>
      </w:tr>
      <w:tr w:rsidR="008468AE" w:rsidRPr="003C7685" w14:paraId="1AB27121" w14:textId="77777777" w:rsidTr="00051AFE">
        <w:trPr>
          <w:trHeight w:val="570"/>
        </w:trPr>
        <w:tc>
          <w:tcPr>
            <w:tcW w:w="969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114E0C" w14:textId="77777777" w:rsidR="008468AE" w:rsidRPr="003C7685" w:rsidRDefault="008468AE" w:rsidP="00051AFE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,한컴돋움" w:eastAsia="나눔고딕,한컴돋움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,한컴돋움" w:eastAsia="나눔고딕,한컴돋움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특이사항</w:t>
            </w:r>
          </w:p>
        </w:tc>
        <w:tc>
          <w:tcPr>
            <w:tcW w:w="805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5EC0618" w14:textId="0120D4F8" w:rsidR="008468AE" w:rsidRDefault="00FA7BA0" w:rsidP="00051AFE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추후에 몇 가지 </w:t>
            </w:r>
            <w:r w:rsidR="005E3B4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부품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이 수정될 수 있음</w:t>
            </w:r>
          </w:p>
        </w:tc>
      </w:tr>
      <w:bookmarkEnd w:id="1"/>
    </w:tbl>
    <w:p w14:paraId="1E16A06B" w14:textId="77777777" w:rsidR="00605460" w:rsidRDefault="00605460" w:rsidP="008468AE"/>
    <w:sectPr w:rsidR="00605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,한컴돋움">
    <w:altName w:val="나눔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AE"/>
    <w:rsid w:val="000074DF"/>
    <w:rsid w:val="00053622"/>
    <w:rsid w:val="0012733E"/>
    <w:rsid w:val="0044446C"/>
    <w:rsid w:val="00590A88"/>
    <w:rsid w:val="005E3B47"/>
    <w:rsid w:val="00605460"/>
    <w:rsid w:val="0067346D"/>
    <w:rsid w:val="007C78CB"/>
    <w:rsid w:val="008468AE"/>
    <w:rsid w:val="00B55E5F"/>
    <w:rsid w:val="00E46614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085E"/>
  <w15:chartTrackingRefBased/>
  <w15:docId w15:val="{9E9DB174-FFC0-4561-BA7E-10812EAF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8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8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8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8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8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8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8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8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8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8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8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8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8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8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8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8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송승진</dc:creator>
  <cp:keywords/>
  <dc:description/>
  <cp:lastModifiedBy>송승진</cp:lastModifiedBy>
  <cp:revision>3</cp:revision>
  <dcterms:created xsi:type="dcterms:W3CDTF">2025-05-08T14:04:00Z</dcterms:created>
  <dcterms:modified xsi:type="dcterms:W3CDTF">2025-05-08T14:12:00Z</dcterms:modified>
</cp:coreProperties>
</file>