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F53C" w14:textId="77777777" w:rsidR="008468AE" w:rsidRPr="003C7685" w:rsidRDefault="008468AE" w:rsidP="008468AE">
      <w:pPr>
        <w:widowControl/>
        <w:wordWrap/>
        <w:autoSpaceDE/>
        <w:autoSpaceDN/>
        <w:spacing w:after="0" w:line="336" w:lineRule="auto"/>
        <w:jc w:val="center"/>
        <w:rPr>
          <w:rFonts w:ascii="나눔고딕" w:eastAsia="나눔고딕" w:hAnsi="나눔고딕" w:cs="굴림"/>
          <w:b/>
          <w:bCs/>
          <w:color w:val="000000"/>
          <w:kern w:val="0"/>
          <w:sz w:val="40"/>
          <w:szCs w:val="40"/>
          <w14:ligatures w14:val="none"/>
        </w:rPr>
      </w:pPr>
      <w:bookmarkStart w:id="0" w:name="[문서의_처음]"/>
      <w:bookmarkStart w:id="1" w:name="_Hlk197636708"/>
      <w:bookmarkEnd w:id="0"/>
      <w:r w:rsidRPr="003C7685">
        <w:rPr>
          <w:rFonts w:ascii="나눔고딕,한컴돋움" w:eastAsia="나눔고딕,한컴돋움" w:hAnsi="나눔고딕" w:cs="굴림" w:hint="eastAsia"/>
          <w:b/>
          <w:bCs/>
          <w:color w:val="000000"/>
          <w:kern w:val="0"/>
          <w:sz w:val="40"/>
          <w:szCs w:val="40"/>
          <w14:ligatures w14:val="none"/>
        </w:rPr>
        <w:t>회의록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5446"/>
        <w:gridCol w:w="690"/>
        <w:gridCol w:w="1975"/>
      </w:tblGrid>
      <w:tr w:rsidR="008468AE" w:rsidRPr="003C7685" w14:paraId="29BC78F8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D6EF242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회의일시</w:t>
            </w:r>
          </w:p>
        </w:tc>
        <w:tc>
          <w:tcPr>
            <w:tcW w:w="544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50CAA9" w14:textId="18E5FD2E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202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5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년 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03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월 </w:t>
            </w:r>
            <w:r w:rsidR="000074DF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2</w:t>
            </w:r>
            <w:r w:rsidR="00177870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9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일</w:t>
            </w:r>
          </w:p>
        </w:tc>
        <w:tc>
          <w:tcPr>
            <w:tcW w:w="69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7B7276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작성자</w:t>
            </w:r>
          </w:p>
        </w:tc>
        <w:tc>
          <w:tcPr>
            <w:tcW w:w="1975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E2F420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468AE" w:rsidRPr="003C7685" w14:paraId="7A99AD5E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E7999F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참석자</w:t>
            </w:r>
          </w:p>
        </w:tc>
        <w:tc>
          <w:tcPr>
            <w:tcW w:w="8111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1534DB" w14:textId="1F9E02E5" w:rsidR="008468AE" w:rsidRPr="003C7685" w:rsidRDefault="00FA7BA0" w:rsidP="00051AFE">
            <w:pPr>
              <w:widowControl/>
              <w:wordWrap/>
              <w:autoSpaceDE/>
              <w:autoSpaceDN/>
              <w:spacing w:after="0" w:line="384" w:lineRule="auto"/>
              <w:ind w:left="8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송승진, 김호건, 정승윤</w:t>
            </w:r>
          </w:p>
        </w:tc>
      </w:tr>
      <w:tr w:rsidR="008468AE" w:rsidRPr="003C7685" w14:paraId="5389C984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14:paraId="749CD9FE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,한컴돋움" w:eastAsia="나눔고딕,한컴돋움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회의장소</w:t>
            </w:r>
          </w:p>
        </w:tc>
        <w:tc>
          <w:tcPr>
            <w:tcW w:w="8111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063E660" w14:textId="32519F8C" w:rsidR="008468AE" w:rsidRDefault="00177870" w:rsidP="00051AFE">
            <w:pPr>
              <w:widowControl/>
              <w:wordWrap/>
              <w:autoSpaceDE/>
              <w:autoSpaceDN/>
              <w:spacing w:after="0" w:line="384" w:lineRule="auto"/>
              <w:ind w:left="8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디스코드를 통한 온라인 회의</w:t>
            </w:r>
          </w:p>
        </w:tc>
      </w:tr>
    </w:tbl>
    <w:tbl>
      <w:tblPr>
        <w:tblpPr w:leftFromText="142" w:rightFromText="142" w:vertAnchor="text" w:horzAnchor="margin" w:tblpY="423"/>
        <w:tblW w:w="0" w:type="auto"/>
        <w:tblBorders>
          <w:top w:val="single" w:sz="12" w:space="0" w:color="000000"/>
          <w:bottom w:val="single" w:sz="1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066"/>
      </w:tblGrid>
      <w:tr w:rsidR="008468AE" w:rsidRPr="003C7685" w14:paraId="34B4F932" w14:textId="77777777" w:rsidTr="00051AFE">
        <w:trPr>
          <w:trHeight w:val="731"/>
        </w:trPr>
        <w:tc>
          <w:tcPr>
            <w:tcW w:w="960" w:type="dxa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804A238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회의안건</w:t>
            </w:r>
          </w:p>
        </w:tc>
        <w:tc>
          <w:tcPr>
            <w:tcW w:w="8066" w:type="dxa"/>
            <w:tcMar>
              <w:top w:w="90" w:type="dxa"/>
              <w:left w:w="90" w:type="dxa"/>
              <w:bottom w:w="90" w:type="dxa"/>
              <w:right w:w="0" w:type="dxa"/>
            </w:tcMar>
            <w:vAlign w:val="center"/>
            <w:hideMark/>
          </w:tcPr>
          <w:p w14:paraId="124D25EF" w14:textId="17630241" w:rsidR="008468AE" w:rsidRPr="003C7685" w:rsidRDefault="000074DF" w:rsidP="0067346D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자동 주차 시스템 시연을 위한 RC카</w:t>
            </w:r>
            <w:r w:rsidR="0012733E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부품 선정</w:t>
            </w:r>
            <w:r w:rsidR="00177870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및 제안서 작성</w:t>
            </w:r>
          </w:p>
        </w:tc>
      </w:tr>
    </w:tbl>
    <w:p w14:paraId="1DC8D5EC" w14:textId="77777777" w:rsidR="008468AE" w:rsidRPr="003C7685" w:rsidRDefault="008468AE" w:rsidP="008468A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CC381A5" w14:textId="77777777" w:rsidR="008468AE" w:rsidRPr="003C7685" w:rsidRDefault="008468AE" w:rsidP="008468A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5714"/>
        <w:gridCol w:w="2348"/>
      </w:tblGrid>
      <w:tr w:rsidR="000074DF" w:rsidRPr="003C7685" w14:paraId="260594CC" w14:textId="77777777" w:rsidTr="00051AFE">
        <w:trPr>
          <w:trHeight w:val="435"/>
        </w:trPr>
        <w:tc>
          <w:tcPr>
            <w:tcW w:w="990" w:type="dxa"/>
            <w:vMerge w:val="restart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5178A6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94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회의내용</w:t>
            </w:r>
          </w:p>
        </w:tc>
        <w:tc>
          <w:tcPr>
            <w:tcW w:w="6240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8E4CBF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내용</w:t>
            </w:r>
          </w:p>
        </w:tc>
        <w:tc>
          <w:tcPr>
            <w:tcW w:w="241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23306E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메 모 란</w:t>
            </w:r>
          </w:p>
        </w:tc>
      </w:tr>
      <w:tr w:rsidR="000074DF" w:rsidRPr="003C7685" w14:paraId="474DA0E7" w14:textId="77777777" w:rsidTr="008468AE">
        <w:trPr>
          <w:trHeight w:val="6440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14:paraId="3F2A2FB9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62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35" w:type="dxa"/>
              <w:left w:w="120" w:type="dxa"/>
              <w:bottom w:w="90" w:type="dxa"/>
              <w:right w:w="0" w:type="dxa"/>
            </w:tcMar>
            <w:hideMark/>
          </w:tcPr>
          <w:p w14:paraId="77F03E7D" w14:textId="71EDC628" w:rsidR="00177870" w:rsidRPr="00177870" w:rsidRDefault="00177870" w:rsidP="00177870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17787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ESP개발보드 - ESP32 WROOM32 개발 보드 - USB-C CH340C * 1 = 12100원</w:t>
            </w:r>
          </w:p>
          <w:p w14:paraId="113BE354" w14:textId="29FB5C0A" w:rsidR="00177870" w:rsidRPr="00177870" w:rsidRDefault="00177870" w:rsidP="00177870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17787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ESP확장보드 - ESP32-WROOM-32 확장 발 보드 와이파이 * 1 = 8700원</w:t>
            </w:r>
          </w:p>
          <w:p w14:paraId="467287A0" w14:textId="07A5143B" w:rsidR="00177870" w:rsidRPr="00177870" w:rsidRDefault="00177870" w:rsidP="00177870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17787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  <w14:ligatures w14:val="none"/>
              </w:rPr>
              <w:t>모터</w:t>
            </w:r>
            <w:r w:rsidRPr="0017787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드라이버 1개 – TB6612FNG * 1 = 5000원</w:t>
            </w:r>
          </w:p>
          <w:p w14:paraId="1680ED54" w14:textId="00629B60" w:rsidR="00177870" w:rsidRPr="00177870" w:rsidRDefault="00177870" w:rsidP="00177870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17787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  <w14:ligatures w14:val="none"/>
              </w:rPr>
              <w:t>초음파</w:t>
            </w:r>
            <w:r w:rsidRPr="0017787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센서 4개 - HC-SR04P 1000원 * 4 = 4400원 </w:t>
            </w:r>
          </w:p>
          <w:p w14:paraId="7D3F7AD5" w14:textId="364F898B" w:rsidR="00177870" w:rsidRPr="00177870" w:rsidRDefault="00177870" w:rsidP="00177870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17787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IR센서 3개 - TCRT5000 적외선센서 모듈 * 3 = 2100원</w:t>
            </w:r>
          </w:p>
          <w:p w14:paraId="06E5F338" w14:textId="74994095" w:rsidR="00177870" w:rsidRPr="00177870" w:rsidRDefault="00177870" w:rsidP="00177870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17787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DC모터 1개 - TT DC 기어 모터 * 1 = 4000원</w:t>
            </w:r>
          </w:p>
          <w:p w14:paraId="12C0E6CD" w14:textId="5434471F" w:rsidR="00177870" w:rsidRPr="00177870" w:rsidRDefault="00177870" w:rsidP="00177870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17787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  <w14:ligatures w14:val="none"/>
              </w:rPr>
              <w:t>서보모터</w:t>
            </w:r>
            <w:r w:rsidRPr="0017787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1개 – MG995 * 1 = 6500원</w:t>
            </w:r>
          </w:p>
          <w:p w14:paraId="14E4D7C6" w14:textId="2767CD1B" w:rsidR="00177870" w:rsidRPr="00177870" w:rsidRDefault="00177870" w:rsidP="00177870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17787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  <w14:ligatures w14:val="none"/>
              </w:rPr>
              <w:t>리튬</w:t>
            </w:r>
            <w:r w:rsidRPr="0017787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이온 배터리 홀더 1개 - 1000원 </w:t>
            </w:r>
          </w:p>
          <w:p w14:paraId="0C2E180B" w14:textId="093A94B6" w:rsidR="00177870" w:rsidRPr="00177870" w:rsidRDefault="00177870" w:rsidP="00177870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17787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18650 리륨배터리 2개 = 6000원</w:t>
            </w:r>
          </w:p>
          <w:p w14:paraId="0FCA8843" w14:textId="0AF8E374" w:rsidR="00177870" w:rsidRPr="00177870" w:rsidRDefault="00177870" w:rsidP="00177870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17787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  <w14:ligatures w14:val="none"/>
              </w:rPr>
              <w:t>프레임</w:t>
            </w:r>
            <w:r w:rsidRPr="0017787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– 자체제작</w:t>
            </w:r>
          </w:p>
          <w:p w14:paraId="10831293" w14:textId="35DA18DF" w:rsidR="008468AE" w:rsidRPr="00177870" w:rsidRDefault="00177870" w:rsidP="00177870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17787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  <w14:ligatures w14:val="none"/>
              </w:rPr>
              <w:t>플라스틱</w:t>
            </w:r>
            <w:r w:rsidRPr="0017787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기어 세트 – 4200원</w:t>
            </w:r>
          </w:p>
        </w:tc>
        <w:tc>
          <w:tcPr>
            <w:tcW w:w="241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35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14:paraId="0F6C42DC" w14:textId="68DA1138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  <w14:ligatures w14:val="none"/>
              </w:rPr>
              <w:t> </w:t>
            </w:r>
            <w:r w:rsidR="00177870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  <w14:ligatures w14:val="none"/>
              </w:rPr>
              <w:t>ESP확장보드,플라스틱 기어세트 제고 없음으로 취소</w:t>
            </w:r>
          </w:p>
        </w:tc>
      </w:tr>
    </w:tbl>
    <w:p w14:paraId="0822937D" w14:textId="77777777" w:rsidR="008468AE" w:rsidRPr="003C7685" w:rsidRDefault="008468AE" w:rsidP="008468AE">
      <w:pPr>
        <w:widowControl/>
        <w:wordWrap/>
        <w:autoSpaceDE/>
        <w:autoSpaceDN/>
        <w:spacing w:after="0"/>
        <w:rPr>
          <w:rFonts w:ascii="굴림" w:eastAsia="굴림" w:hAnsi="굴림" w:cs="굴림"/>
          <w:vanish/>
          <w:kern w:val="0"/>
          <w:sz w:val="24"/>
          <w14:ligatures w14:val="none"/>
        </w:rPr>
      </w:pPr>
    </w:p>
    <w:tbl>
      <w:tblPr>
        <w:tblW w:w="9026" w:type="dxa"/>
        <w:tblBorders>
          <w:top w:val="single" w:sz="12" w:space="0" w:color="000000"/>
          <w:bottom w:val="single" w:sz="1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8057"/>
      </w:tblGrid>
      <w:tr w:rsidR="008468AE" w:rsidRPr="003C7685" w14:paraId="7651E6D4" w14:textId="77777777" w:rsidTr="00051AFE">
        <w:trPr>
          <w:trHeight w:val="978"/>
        </w:trPr>
        <w:tc>
          <w:tcPr>
            <w:tcW w:w="969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80E685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14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결정사항</w:t>
            </w:r>
          </w:p>
        </w:tc>
        <w:tc>
          <w:tcPr>
            <w:tcW w:w="805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185A6D" w14:textId="11A48D7A" w:rsidR="008468AE" w:rsidRPr="003C7685" w:rsidRDefault="00177870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제안서 발표자 김호건</w:t>
            </w:r>
          </w:p>
        </w:tc>
      </w:tr>
      <w:tr w:rsidR="008468AE" w:rsidRPr="003C7685" w14:paraId="1AB27121" w14:textId="77777777" w:rsidTr="00051AFE">
        <w:trPr>
          <w:trHeight w:val="570"/>
        </w:trPr>
        <w:tc>
          <w:tcPr>
            <w:tcW w:w="969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F114E0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14"/>
              <w:jc w:val="center"/>
              <w:rPr>
                <w:rFonts w:ascii="나눔고딕,한컴돋움" w:eastAsia="나눔고딕,한컴돋움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특이사항</w:t>
            </w:r>
          </w:p>
        </w:tc>
        <w:tc>
          <w:tcPr>
            <w:tcW w:w="805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697D239" w14:textId="77777777" w:rsidR="008468AE" w:rsidRDefault="00FA7BA0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추후에 몇 가지 </w:t>
            </w:r>
            <w:r w:rsidR="005E3B4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부품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이 수정될 수 있음</w:t>
            </w:r>
          </w:p>
          <w:p w14:paraId="15EC0618" w14:textId="46A4964C" w:rsidR="00423567" w:rsidRPr="00423567" w:rsidRDefault="00423567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중간 고사 시험으로 인해 시험 종료후 다시 시작</w:t>
            </w:r>
          </w:p>
        </w:tc>
      </w:tr>
      <w:bookmarkEnd w:id="1"/>
    </w:tbl>
    <w:p w14:paraId="1E16A06B" w14:textId="77777777" w:rsidR="00605460" w:rsidRDefault="00605460" w:rsidP="008468AE"/>
    <w:sectPr w:rsidR="00605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45613" w14:textId="77777777" w:rsidR="00A204EE" w:rsidRDefault="00A204EE" w:rsidP="00423567">
      <w:pPr>
        <w:spacing w:after="0"/>
      </w:pPr>
      <w:r>
        <w:separator/>
      </w:r>
    </w:p>
  </w:endnote>
  <w:endnote w:type="continuationSeparator" w:id="0">
    <w:p w14:paraId="3FBE8540" w14:textId="77777777" w:rsidR="00A204EE" w:rsidRDefault="00A204EE" w:rsidP="004235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,한컴돋움">
    <w:altName w:val="나눔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91131" w14:textId="77777777" w:rsidR="00A204EE" w:rsidRDefault="00A204EE" w:rsidP="00423567">
      <w:pPr>
        <w:spacing w:after="0"/>
      </w:pPr>
      <w:r>
        <w:separator/>
      </w:r>
    </w:p>
  </w:footnote>
  <w:footnote w:type="continuationSeparator" w:id="0">
    <w:p w14:paraId="29270BD3" w14:textId="77777777" w:rsidR="00A204EE" w:rsidRDefault="00A204EE" w:rsidP="004235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AE"/>
    <w:rsid w:val="000074DF"/>
    <w:rsid w:val="00053622"/>
    <w:rsid w:val="0012733E"/>
    <w:rsid w:val="00177870"/>
    <w:rsid w:val="00423567"/>
    <w:rsid w:val="0044446C"/>
    <w:rsid w:val="00590A88"/>
    <w:rsid w:val="005E3B47"/>
    <w:rsid w:val="00605460"/>
    <w:rsid w:val="0067346D"/>
    <w:rsid w:val="007C78CB"/>
    <w:rsid w:val="008468AE"/>
    <w:rsid w:val="00A204EE"/>
    <w:rsid w:val="00F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6085E"/>
  <w15:chartTrackingRefBased/>
  <w15:docId w15:val="{9E9DB174-FFC0-4561-BA7E-10812EAF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8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68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68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68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68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68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68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68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68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68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68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68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68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68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68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68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68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68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6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68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68A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235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23567"/>
  </w:style>
  <w:style w:type="paragraph" w:styleId="ab">
    <w:name w:val="footer"/>
    <w:basedOn w:val="a"/>
    <w:link w:val="Char4"/>
    <w:uiPriority w:val="99"/>
    <w:unhideWhenUsed/>
    <w:rsid w:val="0042356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23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7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송승진</dc:creator>
  <cp:keywords/>
  <dc:description/>
  <cp:lastModifiedBy>송승진</cp:lastModifiedBy>
  <cp:revision>3</cp:revision>
  <dcterms:created xsi:type="dcterms:W3CDTF">2025-05-08T14:07:00Z</dcterms:created>
  <dcterms:modified xsi:type="dcterms:W3CDTF">2025-05-08T14:09:00Z</dcterms:modified>
</cp:coreProperties>
</file>