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A95" w:rsidRDefault="00F72234" w:rsidP="00F72234">
      <w:pPr>
        <w:pStyle w:val="Titre1"/>
        <w:jc w:val="center"/>
        <w:rPr>
          <w:sz w:val="52"/>
        </w:rPr>
      </w:pPr>
      <w:r w:rsidRPr="00F72234">
        <w:rPr>
          <w:sz w:val="52"/>
        </w:rPr>
        <w:t>Conclusion</w:t>
      </w:r>
    </w:p>
    <w:p w:rsidR="00F72234" w:rsidRDefault="0086009B" w:rsidP="00F72234">
      <w:r>
        <w:t>Reste à faire :</w:t>
      </w:r>
    </w:p>
    <w:p w:rsidR="0086009B" w:rsidRDefault="0086009B" w:rsidP="0086009B">
      <w:pPr>
        <w:pStyle w:val="Paragraphedeliste"/>
        <w:numPr>
          <w:ilvl w:val="0"/>
          <w:numId w:val="1"/>
        </w:numPr>
      </w:pPr>
      <w:r>
        <w:t>UML</w:t>
      </w:r>
      <w:r w:rsidR="00BE319D">
        <w:t xml:space="preserve"> (Manque juste à faire l’UML c’est un document annexe pas spécialement demandé au cours du projet par le Product </w:t>
      </w:r>
      <w:proofErr w:type="spellStart"/>
      <w:r w:rsidR="00BE319D">
        <w:t>Owner</w:t>
      </w:r>
      <w:proofErr w:type="spellEnd"/>
      <w:r w:rsidR="00BE319D">
        <w:t>).</w:t>
      </w:r>
    </w:p>
    <w:p w:rsidR="0086009B" w:rsidRDefault="0086009B" w:rsidP="0086009B">
      <w:pPr>
        <w:pStyle w:val="Paragraphedeliste"/>
        <w:numPr>
          <w:ilvl w:val="0"/>
          <w:numId w:val="1"/>
        </w:numPr>
      </w:pPr>
      <w:r>
        <w:t>Page d’information des utilisateurs</w:t>
      </w:r>
      <w:r w:rsidR="00BE319D">
        <w:t xml:space="preserve"> </w:t>
      </w:r>
    </w:p>
    <w:p w:rsidR="0086009B" w:rsidRDefault="0086009B" w:rsidP="0086009B">
      <w:pPr>
        <w:pStyle w:val="Paragraphedeliste"/>
        <w:numPr>
          <w:ilvl w:val="0"/>
          <w:numId w:val="1"/>
        </w:numPr>
      </w:pPr>
      <w:proofErr w:type="spellStart"/>
      <w:r>
        <w:t>Javascript</w:t>
      </w:r>
      <w:proofErr w:type="spellEnd"/>
      <w:r w:rsidR="003239A1">
        <w:t xml:space="preserve"> (</w:t>
      </w:r>
      <w:r w:rsidR="005B3548">
        <w:t>Manque à implémenter le code pour vérifier les cases dans les formulaires d’inscription et de connexion).</w:t>
      </w:r>
    </w:p>
    <w:p w:rsidR="0086009B" w:rsidRDefault="0086009B" w:rsidP="0086009B">
      <w:pPr>
        <w:pStyle w:val="Paragraphedeliste"/>
        <w:numPr>
          <w:ilvl w:val="0"/>
          <w:numId w:val="1"/>
        </w:numPr>
      </w:pPr>
      <w:r>
        <w:t>Modification MCD</w:t>
      </w:r>
      <w:r w:rsidR="00261788">
        <w:t xml:space="preserve"> (Déjà faite mais </w:t>
      </w:r>
      <w:r w:rsidR="005B3548">
        <w:t>qui n’aurait pas</w:t>
      </w:r>
      <w:r w:rsidR="00261788">
        <w:t xml:space="preserve"> dû être fais dans le Sprint 3 mais durant le Sprint 4 mais à cause de l’importance du MCD nous avons </w:t>
      </w:r>
      <w:r w:rsidR="00DC6B28">
        <w:t>décidé</w:t>
      </w:r>
      <w:r w:rsidR="00261788">
        <w:t xml:space="preserve"> de le faire pendant le Sprint 3 même si de base il était prévu de le faire).</w:t>
      </w:r>
    </w:p>
    <w:p w:rsidR="0086009B" w:rsidRDefault="0086009B" w:rsidP="0086009B">
      <w:pPr>
        <w:pStyle w:val="Paragraphedeliste"/>
        <w:numPr>
          <w:ilvl w:val="0"/>
          <w:numId w:val="1"/>
        </w:numPr>
      </w:pPr>
      <w:r>
        <w:t>Changer les requêtes SQL</w:t>
      </w:r>
      <w:r w:rsidR="00AC06E4">
        <w:t xml:space="preserve"> (Suite à la modification du MCD nous devons changer toutes les requêtes SQL du site pour pouvoir s’</w:t>
      </w:r>
      <w:r w:rsidR="00562885">
        <w:t>accommoder de la nouvelle base de donnée).</w:t>
      </w:r>
    </w:p>
    <w:p w:rsidR="0086009B" w:rsidRDefault="0086009B" w:rsidP="0086009B">
      <w:r>
        <w:t>Ce qui sait bien passer :</w:t>
      </w:r>
    </w:p>
    <w:p w:rsidR="0086009B" w:rsidRDefault="0086009B" w:rsidP="0086009B">
      <w:pPr>
        <w:pStyle w:val="Paragraphedeliste"/>
        <w:numPr>
          <w:ilvl w:val="0"/>
          <w:numId w:val="1"/>
        </w:numPr>
      </w:pPr>
      <w:r>
        <w:t xml:space="preserve">Bonne </w:t>
      </w:r>
      <w:r w:rsidR="006802DA">
        <w:t>coopération (Bonne entente entre les membres du groupe, jamais eu de désaccord entre les membres on a toujours été sur la même longueur d’onde).</w:t>
      </w:r>
    </w:p>
    <w:p w:rsidR="0086009B" w:rsidRDefault="0086009B" w:rsidP="0086009B">
      <w:pPr>
        <w:pStyle w:val="Paragraphedeliste"/>
        <w:numPr>
          <w:ilvl w:val="0"/>
          <w:numId w:val="1"/>
        </w:numPr>
      </w:pPr>
      <w:r>
        <w:t>Gestion du partage des tâches correctes</w:t>
      </w:r>
      <w:r w:rsidR="004163BA">
        <w:t xml:space="preserve"> (Les personnes du groupe on pu</w:t>
      </w:r>
      <w:r w:rsidR="009A5D16">
        <w:t>t</w:t>
      </w:r>
      <w:r w:rsidR="004163BA">
        <w:t xml:space="preserve"> faire les tâches qui leur faisaient plaisir et ceux qui voulaient faire plus de code que de base de donnée on put faire comme ils le souhaitaient).</w:t>
      </w:r>
    </w:p>
    <w:p w:rsidR="0086009B" w:rsidRDefault="0086009B" w:rsidP="0086009B">
      <w:pPr>
        <w:pStyle w:val="Paragraphedeliste"/>
        <w:numPr>
          <w:ilvl w:val="0"/>
          <w:numId w:val="1"/>
        </w:numPr>
      </w:pPr>
      <w:r>
        <w:t xml:space="preserve">Bonne prise en main de </w:t>
      </w:r>
      <w:proofErr w:type="spellStart"/>
      <w:r>
        <w:t>Trello</w:t>
      </w:r>
      <w:proofErr w:type="spellEnd"/>
      <w:r>
        <w:t xml:space="preserve"> pour la gestion des user story</w:t>
      </w:r>
      <w:r w:rsidR="00267AF0">
        <w:t xml:space="preserve"> (Nous avons facilement prit en main l’utilisation de </w:t>
      </w:r>
      <w:proofErr w:type="spellStart"/>
      <w:r w:rsidR="00267AF0">
        <w:t>Trello</w:t>
      </w:r>
      <w:proofErr w:type="spellEnd"/>
      <w:r w:rsidR="00267AF0">
        <w:t xml:space="preserve"> avec l’ajout des cartes, des points à bruler, le membre du groupe qui prenait la carte etc…</w:t>
      </w:r>
      <w:bookmarkStart w:id="0" w:name="_GoBack"/>
      <w:bookmarkEnd w:id="0"/>
      <w:r w:rsidR="008217AC">
        <w:t>).</w:t>
      </w:r>
    </w:p>
    <w:p w:rsidR="0086009B" w:rsidRDefault="0086009B" w:rsidP="0086009B">
      <w:r>
        <w:t>Mal passer :</w:t>
      </w:r>
    </w:p>
    <w:p w:rsidR="0086009B" w:rsidRDefault="0086009B" w:rsidP="0086009B">
      <w:pPr>
        <w:pStyle w:val="Paragraphedeliste"/>
        <w:numPr>
          <w:ilvl w:val="0"/>
          <w:numId w:val="1"/>
        </w:numPr>
      </w:pPr>
      <w:r>
        <w:t>Création du MCD</w:t>
      </w:r>
      <w:r w:rsidR="00816DDC">
        <w:t xml:space="preserve"> (Gros problème avec la logique du MCD au départ </w:t>
      </w:r>
      <w:r w:rsidR="00856BF1">
        <w:t xml:space="preserve">qui </w:t>
      </w:r>
      <w:r w:rsidR="00816DDC">
        <w:t>était mauvaise ce qui nous a forcé à modifier la logique pour convenir au objectif de départ).</w:t>
      </w:r>
    </w:p>
    <w:p w:rsidR="0086009B" w:rsidRDefault="0086009B" w:rsidP="0086009B">
      <w:pPr>
        <w:pStyle w:val="Paragraphedeliste"/>
        <w:numPr>
          <w:ilvl w:val="0"/>
          <w:numId w:val="1"/>
        </w:numPr>
      </w:pPr>
      <w:r>
        <w:t xml:space="preserve">Utilisation de </w:t>
      </w:r>
      <w:proofErr w:type="spellStart"/>
      <w:r>
        <w:t>GitKraken</w:t>
      </w:r>
      <w:proofErr w:type="spellEnd"/>
      <w:r w:rsidR="00090680">
        <w:t xml:space="preserve"> (Certaine personne du groupe </w:t>
      </w:r>
      <w:r w:rsidR="000C0C4C">
        <w:t>a</w:t>
      </w:r>
      <w:r w:rsidR="00090680">
        <w:t xml:space="preserve"> eu du mal à utiliser </w:t>
      </w:r>
      <w:proofErr w:type="spellStart"/>
      <w:r w:rsidR="00090680">
        <w:t>GitKraken</w:t>
      </w:r>
      <w:proofErr w:type="spellEnd"/>
      <w:r w:rsidR="00090680">
        <w:t xml:space="preserve"> au début ce qui </w:t>
      </w:r>
      <w:r w:rsidR="000C0C4C">
        <w:t>à</w:t>
      </w:r>
      <w:r w:rsidR="00090680">
        <w:t xml:space="preserve"> causer des soucis au niveau des versions</w:t>
      </w:r>
      <w:r w:rsidR="000C0C4C">
        <w:t xml:space="preserve"> du site et qui nous a forcer à recommencer le site et nous a fait perdre du temps au point de devoir reprendre l’user story de la création du modèle sur le second Sprint)</w:t>
      </w:r>
      <w:r w:rsidR="00856BF1">
        <w:t>.</w:t>
      </w:r>
    </w:p>
    <w:p w:rsidR="0086009B" w:rsidRDefault="0086009B" w:rsidP="0086009B">
      <w:pPr>
        <w:pStyle w:val="Paragraphedeliste"/>
        <w:numPr>
          <w:ilvl w:val="0"/>
          <w:numId w:val="1"/>
        </w:numPr>
      </w:pPr>
      <w:r>
        <w:t>Gestion du temps de projet (Trop de perte de temps</w:t>
      </w:r>
      <w:r w:rsidR="00856BF1">
        <w:t xml:space="preserve"> avec les périodes qui tombait ou qui se faisait prendre par le module</w:t>
      </w:r>
      <w:r>
        <w:t>)</w:t>
      </w:r>
      <w:r w:rsidR="00856BF1">
        <w:t>.</w:t>
      </w:r>
    </w:p>
    <w:p w:rsidR="0086009B" w:rsidRPr="00F72234" w:rsidRDefault="0086009B" w:rsidP="0086009B"/>
    <w:sectPr w:rsidR="0086009B" w:rsidRPr="00F72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B3ED5"/>
    <w:multiLevelType w:val="hybridMultilevel"/>
    <w:tmpl w:val="1C2634CC"/>
    <w:lvl w:ilvl="0" w:tplc="A112C6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34"/>
    <w:rsid w:val="00090680"/>
    <w:rsid w:val="000C0C4C"/>
    <w:rsid w:val="00233A95"/>
    <w:rsid w:val="00261788"/>
    <w:rsid w:val="00267AF0"/>
    <w:rsid w:val="00270B07"/>
    <w:rsid w:val="00272C92"/>
    <w:rsid w:val="003239A1"/>
    <w:rsid w:val="004163BA"/>
    <w:rsid w:val="00562885"/>
    <w:rsid w:val="005B3548"/>
    <w:rsid w:val="006802DA"/>
    <w:rsid w:val="008070F5"/>
    <w:rsid w:val="00816DDC"/>
    <w:rsid w:val="008217AC"/>
    <w:rsid w:val="00856BF1"/>
    <w:rsid w:val="0086009B"/>
    <w:rsid w:val="009A5D16"/>
    <w:rsid w:val="00AC06E4"/>
    <w:rsid w:val="00BE319D"/>
    <w:rsid w:val="00DC6B28"/>
    <w:rsid w:val="00F7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937D96"/>
  <w15:chartTrackingRefBased/>
  <w15:docId w15:val="{13CB426B-3B3F-4ABE-80A6-F69DC8D8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2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2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60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ETML</dc:creator>
  <cp:keywords/>
  <dc:description/>
  <cp:lastModifiedBy>ETML</cp:lastModifiedBy>
  <cp:revision>18</cp:revision>
  <dcterms:created xsi:type="dcterms:W3CDTF">2017-05-17T13:04:00Z</dcterms:created>
  <dcterms:modified xsi:type="dcterms:W3CDTF">2017-05-17T13:39:00Z</dcterms:modified>
</cp:coreProperties>
</file>