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3FAAC">
      <w:pPr>
        <w:pStyle w:val="2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</w:rPr>
        <w:t>实验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结构体数组</w:t>
      </w:r>
    </w:p>
    <w:p w14:paraId="7FF87EB7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14:paraId="5DF2EFE5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请按照“学号后两位-姓名-年级班级-实验</w:t>
      </w:r>
      <w:r>
        <w:rPr>
          <w:rFonts w:hint="eastAsia"/>
          <w:color w:val="FF0000"/>
          <w:lang w:val="en-US" w:eastAsia="zh-CN"/>
        </w:rPr>
        <w:t>8</w:t>
      </w:r>
      <w:r>
        <w:rPr>
          <w:rFonts w:hint="eastAsia"/>
          <w:color w:val="FF0000"/>
        </w:rPr>
        <w:t>”命名该文件；</w:t>
      </w:r>
    </w:p>
    <w:p w14:paraId="54D1F2CD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截止提交日期为2024.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  <w:lang w:val="en-US" w:eastAsia="zh-CN"/>
        </w:rPr>
        <w:t>13</w:t>
      </w:r>
      <w:r>
        <w:rPr>
          <w:rFonts w:hint="eastAsia"/>
          <w:color w:val="FF0000"/>
        </w:rPr>
        <w:t>日。</w:t>
      </w:r>
    </w:p>
    <w:p w14:paraId="67F19048">
      <w:pPr>
        <w:numPr>
          <w:ilvl w:val="0"/>
          <w:numId w:val="0"/>
        </w:numPr>
        <w:rPr>
          <w:rFonts w:hint="default"/>
          <w:lang w:val="en-US"/>
        </w:rPr>
      </w:pPr>
    </w:p>
    <w:p w14:paraId="3A1723F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完成以下编程题：</w:t>
      </w:r>
    </w:p>
    <w:p w14:paraId="0933CEB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在一个结构体数组中存有3个人的姓名和年龄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输出3人中年龄居中者的姓名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年龄。</w:t>
      </w:r>
    </w:p>
    <w:p w14:paraId="60E612D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要求:</w:t>
      </w:r>
    </w:p>
    <w:p w14:paraId="2E514B4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①3个人的数据采用直接初始化方式赋值</w:t>
      </w:r>
      <w:r>
        <w:rPr>
          <w:rFonts w:hint="eastAsia"/>
          <w:lang w:val="en-US" w:eastAsia="zh-CN"/>
        </w:rPr>
        <w:t>。</w:t>
      </w:r>
    </w:p>
    <w:p w14:paraId="440109C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②利用结构体指针实现处理过程。</w:t>
      </w:r>
    </w:p>
    <w:p w14:paraId="4585F4F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B7BC1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编写程序，模拟跳水比赛的评分系统。评分规则如下：有7名评委对选手打分，去掉最高分和最低分，计算其余5个评委的平均分作为选手的最终成绩。定义结构体类型描述选手的基本信息(包括编号、姓名、国籍、7位评委的评分)。设有10位选手参加比赛，输出前3名选手的编号、姓名、国籍及最后得分。</w:t>
      </w:r>
    </w:p>
    <w:p w14:paraId="42BA2EB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 w14:paraId="4C9C8F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struct student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char name[100];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int age;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main()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struct student s[3]= {{"张三",26}, {"李四",16}, {"王武", 21}};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struct student* p=s;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if((p-&gt;age&gt;=(p+1)-&gt;age&amp;&amp;p-&gt;age&lt;=(p+2)-&gt;age)||(p-&gt;age&gt;=(p+2)-&gt;age&amp;&amp;p-&gt;age&lt;=(p+1)-&gt;age))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printf("3人中年龄居中者的姓名是:%s,年龄是:%d",p-&gt;name,p-&gt;age);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if(((p+1)-&gt;age&gt;=p-&gt;age&amp;&amp;(p+1)-&gt;age&lt;=(p+2)-&gt;age)||((p+1)-&gt;age&gt;=(p+2)-&gt;age&amp;&amp;(p+1)-&gt;age&lt;=p-&gt;age))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printf("3人中年龄居中者的姓名是:%s,年龄是:%d",(p+1)-&gt;name,(p+1)-&gt;age);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if(((p+2)-&gt;age&gt;=(p+1)-&gt;age&amp;&amp;(p+2)-&gt;age&lt;=p-&gt;age)||((p+2)-&gt;age&gt;=p-&gt;age&amp;&amp;(p+2)-&gt;age&lt;=(p+1)-&gt;age))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printf("3人中年龄居中者的姓名是:%s,年龄是:%d",(p+2)-&gt;name,(p+2)-&gt;age);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 w14:paraId="344D3C6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 w14:paraId="2742970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 &lt;stdlib.h&gt;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typedef struct peple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char id[20];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char name[50];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char nation[50];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double score[7];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double equ;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 people;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double equals(double* p)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double min=*p;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double max=*p;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 = 0; i &lt; 7; 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if(*(p+i)&gt;=max)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max=*(p+i);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if(*(p+i)&lt;=min)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min=*(p+i);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int c=0,d=0;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double sum=0;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 = 0; i &lt; 7; 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if(*(p+i)==min &amp;&amp; c==0)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*(p+i)=0;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c=1;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if(*(p+i)==max &amp;&amp; d==0)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*(p+i)=0;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d=1;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sum+=*(p+i);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sum/5.0;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main()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people s[10]= {{"10000001","张三","美国",1,2,3,4,5,6,7,0},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{"10000002","李四","日本",2,2,3,4,5,6,7,0},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{"10000003","王二","美国",3,2,3,4,5,6,7,0},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{"10000004","小花","澳大利亚",6,2,3,4,5,6,7,0},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{"10000005","小娟","中国",10,2,3,4,5,6,7,0},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{"10000006","李华","缅甸",1,1,3,4,5,6,7,0},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{"10000007","钱四","泰国",9,9,3,4,5,6,7,0},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{"10000008","王者","德国",8,2,3,7,5,6,7,0},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{"10000009","原神","新加坡",9,2,3,4,9,6,7,0},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{"10000000","小明","澳门",10,2,3,4,10,6,7,0}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 = 0; i &lt; 10; 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double ans=equals(s[i].score);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s[i].equ=ans;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 = 0; i &lt; 10; 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for(int j = 0; j &lt; 10-i-1; j++)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 (s[j].equ &lt; s[j+1].equ)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people temp = s[j];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s[j] = s[j+1];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s[j+1] = temp;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 = 0; i &lt; 3; 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printf("%s  %s  %s  %lf\n",s[i].id,s[i].name,s[i].nation,s[i].equ);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8D25F"/>
    <w:multiLevelType w:val="singleLevel"/>
    <w:tmpl w:val="0858D25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FC"/>
    <w:rsid w:val="0028284B"/>
    <w:rsid w:val="00291F99"/>
    <w:rsid w:val="00892EFC"/>
    <w:rsid w:val="035E1D72"/>
    <w:rsid w:val="14164004"/>
    <w:rsid w:val="1E6C2189"/>
    <w:rsid w:val="41632891"/>
    <w:rsid w:val="4BF6712E"/>
    <w:rsid w:val="5C8E3433"/>
    <w:rsid w:val="668B3DCC"/>
    <w:rsid w:val="74F46329"/>
    <w:rsid w:val="75E601CA"/>
    <w:rsid w:val="7691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iPriority="99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unhideWhenUsed="0" w:uiPriority="99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unhideWhenUsed="0" w:uiPriority="99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594</Words>
  <Characters>1952</Characters>
  <Lines>1</Lines>
  <Paragraphs>1</Paragraphs>
  <TotalTime>34</TotalTime>
  <ScaleCrop>false</ScaleCrop>
  <LinksUpToDate>false</LinksUpToDate>
  <CharactersWithSpaces>2573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2024-03-06T10:13:00Z</dcterms:created>
  <dc:creator>wpj</dc:creator>
  <cp:lastModifiedBy>1</cp:lastModifiedBy>
  <dcterms:modified xsi:type="dcterms:W3CDTF">2024-06-29T08:15:00Z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4D7540937F6C4EA994BB8DCC3761ACB9_13</vt:lpwstr>
  </property>
</Properties>
</file>