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74" w:rsidRDefault="008B1874" w:rsidP="008B1874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32"/>
          <w:szCs w:val="32"/>
          <w:u w:val="single"/>
          <w:lang w:eastAsia="en-IN"/>
        </w:rPr>
      </w:pPr>
      <w:r w:rsidRPr="008B1874">
        <w:rPr>
          <w:rFonts w:eastAsia="Times New Roman" w:cstheme="minorHAnsi"/>
          <w:b/>
          <w:bCs/>
          <w:color w:val="1D2125"/>
          <w:kern w:val="36"/>
          <w:sz w:val="32"/>
          <w:szCs w:val="32"/>
          <w:u w:val="single"/>
          <w:lang w:eastAsia="en-IN"/>
        </w:rPr>
        <w:t>Graded Assignment on Database Schema: Online Retail Store</w:t>
      </w:r>
    </w:p>
    <w:p w:rsidR="008B1874" w:rsidRDefault="008B1874" w:rsidP="008B1874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32"/>
          <w:szCs w:val="32"/>
          <w:u w:val="single"/>
          <w:lang w:eastAsia="en-IN"/>
        </w:rPr>
      </w:pPr>
    </w:p>
    <w:p w:rsidR="008B1874" w:rsidRDefault="008B1874" w:rsidP="008B1874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Basic Queries: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Retrieve a list of all customers along with their email addresses.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last_name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, email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Customers;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Find the total number of orders placed by each customer.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COUNT(</w:t>
      </w:r>
      <w:proofErr w:type="spellStart"/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o.order_id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total_orders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Customers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Orders o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o.customer_id</w:t>
      </w:r>
      <w:proofErr w:type="spell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List all products along with their prices.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price</w:t>
      </w:r>
      <w:proofErr w:type="gram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Products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;</w:t>
      </w:r>
      <w:r>
        <w:rPr>
          <w:rFonts w:ascii="Segoe UI" w:hAnsi="Segoe UI" w:cs="Segoe UI"/>
          <w:color w:val="1D2125"/>
          <w:sz w:val="23"/>
          <w:szCs w:val="23"/>
        </w:rPr>
        <w:t>\</w:t>
      </w:r>
      <w:proofErr w:type="gramEnd"/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Retrieve the category with the highest number of products.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COUNT(</w:t>
      </w:r>
      <w:proofErr w:type="spellStart"/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product_count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Categories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Products p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p.category_id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ORDER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product_count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DESC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LIMIT 1;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</w:p>
    <w:p w:rsidR="008B1874" w:rsidRDefault="008B1874" w:rsidP="008B1874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lastRenderedPageBreak/>
        <w:t>Intermediate Queries: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Find all customers who have not placed any or</w:t>
      </w:r>
      <w:bookmarkStart w:id="0" w:name="_GoBack"/>
      <w:bookmarkEnd w:id="0"/>
      <w:r>
        <w:rPr>
          <w:rFonts w:ascii="Segoe UI" w:hAnsi="Segoe UI" w:cs="Segoe UI"/>
          <w:color w:val="1D2125"/>
          <w:sz w:val="23"/>
          <w:szCs w:val="23"/>
        </w:rPr>
        <w:t>ders.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Customers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Orders o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o.customer_id</w:t>
      </w:r>
      <w:proofErr w:type="spell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WHERE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o.order_id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IS NULL;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List the products with the highest and lowest prices.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-- Product with the highest price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price</w:t>
      </w:r>
      <w:proofErr w:type="gram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Products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ORDER BY price DESC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LIMIT 1;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-- Product with the lowest price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price</w:t>
      </w:r>
      <w:proofErr w:type="gram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Products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ORDER BY price ASC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LIMIT 1;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Calculate the average order amount for each customer.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AVG(</w:t>
      </w:r>
      <w:proofErr w:type="spellStart"/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o.total_amount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average_order_amount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Customers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Orders o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o.customer_id</w:t>
      </w:r>
      <w:proofErr w:type="spell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Find the categories that do not have any products.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Categories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Products p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p.category_id</w:t>
      </w:r>
      <w:proofErr w:type="spell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WHERE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IS NULL;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Advanced Queries: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Retrieve a list of customers who have placed orders for products with a price higher than $100.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DISTINCT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Customers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INNER JOIN Orders o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o.customer_id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INNER JOIN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OrderDetails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od</w:t>
      </w:r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o.order_id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od.order_id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INNER JOIN Products p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WHERE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p.price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&gt; 100;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List the customers who have placed orders for products from at least three different categories.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Customers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INNER JOIN Orders o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o.customer_id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INNER JOIN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OrderDetails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od</w:t>
      </w:r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o.order_id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od.order_id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INNER JOIN Products p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INNER JOIN Categories cat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cat.category_id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HAVING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COUNT(</w:t>
      </w:r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 xml:space="preserve">DISTINCT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cat.category_id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) &gt;= 3;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Find the products with the highest and lowest average customer ratings (if a rating table is available).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-- Product with the highest average rating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AVG(</w:t>
      </w:r>
      <w:proofErr w:type="spellStart"/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pr.rating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avg_rating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Products p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ProductRatings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pr.product_id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ORDER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avg_rating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DESC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LIMIT 1;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-- Product with the lowest average rating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AVG(</w:t>
      </w:r>
      <w:proofErr w:type="spellStart"/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pr.rating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avg_rating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Products p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ProductRatings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pr.product_id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ORDER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avg_rating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ASC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LIMIT 1;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Calculate the total revenue generated from each category.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SUM(</w:t>
      </w:r>
      <w:proofErr w:type="spellStart"/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od.unit_price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*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od.quantity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total_revenue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Categories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Products p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p.category_id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OrderDetails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od</w:t>
      </w:r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od.product_id</w:t>
      </w:r>
      <w:proofErr w:type="spell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;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rPr>
          <w:rStyle w:val="Strong"/>
          <w:rFonts w:ascii="Segoe UI" w:hAnsi="Segoe UI" w:cs="Segoe UI"/>
          <w:color w:val="1D2125"/>
          <w:sz w:val="23"/>
          <w:szCs w:val="23"/>
        </w:rPr>
      </w:pPr>
    </w:p>
    <w:p w:rsidR="008B1874" w:rsidRDefault="008B1874" w:rsidP="008B1874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lastRenderedPageBreak/>
        <w:t>Complex Queries: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Retrieve the names of customers who have placed orders in the last 30 days.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DISTINCT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c.first_name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c.last_name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Customers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INNER JOIN Orders o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c.customer_id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o.customer_id</w:t>
      </w:r>
      <w:proofErr w:type="spellEnd"/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WHERE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o.order_date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&gt;= DATE_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SUB(</w:t>
      </w:r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CURDATE(), INTERVAL 30 DAY);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List the products that have been out of stock for more than 7 days.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Products p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Inventory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i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i.product_id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WHERE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i.quantity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0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AND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i.last_stocked_date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&lt;= DATE_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SUB(</w:t>
      </w:r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CURDATE(), INTERVAL 7 DAY);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Find the products that have the highest fluctuation in price (i.e., the products where the difference between the highest and lowest prices is the greatest).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MAX(</w:t>
      </w:r>
      <w:proofErr w:type="spellStart"/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p.price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highest_price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, MIN(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p.price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lowest_price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Products p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p.product_name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ORDER BY (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highest_price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-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lowest_price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) DESC</w:t>
      </w:r>
    </w:p>
    <w:p w:rsid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LIMIT 1;</w:t>
      </w:r>
    </w:p>
    <w:p w:rsidR="008B1874" w:rsidRDefault="008B1874" w:rsidP="008B1874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Create a summary report showing the category names, the total number of products in each category, and the total revenue generated from products in each category.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SELECT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COUNT(</w:t>
      </w:r>
      <w:proofErr w:type="spellStart"/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total_products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, SUM(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od.unit_price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*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od.quantity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) AS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total_revenue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>FROM Categories c</w:t>
      </w:r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lastRenderedPageBreak/>
        <w:t xml:space="preserve">LEFT JOIN Products p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p.category_id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LEFT JOIN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OrderDetails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 w:rsidRPr="008B1874">
        <w:rPr>
          <w:rFonts w:ascii="Segoe UI" w:hAnsi="Segoe UI" w:cs="Segoe UI"/>
          <w:color w:val="1D2125"/>
          <w:sz w:val="23"/>
          <w:szCs w:val="23"/>
        </w:rPr>
        <w:t>od</w:t>
      </w:r>
      <w:proofErr w:type="gram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ON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p.product_id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od.product_id</w:t>
      </w:r>
      <w:proofErr w:type="spellEnd"/>
    </w:p>
    <w:p w:rsidR="008B1874" w:rsidRPr="008B1874" w:rsidRDefault="008B1874" w:rsidP="008B1874">
      <w:pPr>
        <w:pStyle w:val="NormalWeb"/>
        <w:shd w:val="clear" w:color="auto" w:fill="F8F9FA"/>
        <w:spacing w:before="0" w:beforeAutospacing="0"/>
        <w:ind w:left="720"/>
        <w:rPr>
          <w:rFonts w:ascii="Segoe UI" w:hAnsi="Segoe UI" w:cs="Segoe UI"/>
          <w:color w:val="1D2125"/>
          <w:sz w:val="23"/>
          <w:szCs w:val="23"/>
        </w:rPr>
      </w:pPr>
      <w:r w:rsidRPr="008B1874">
        <w:rPr>
          <w:rFonts w:ascii="Segoe UI" w:hAnsi="Segoe UI" w:cs="Segoe UI"/>
          <w:color w:val="1D2125"/>
          <w:sz w:val="23"/>
          <w:szCs w:val="23"/>
        </w:rPr>
        <w:t xml:space="preserve">GROUP BY </w:t>
      </w:r>
      <w:proofErr w:type="spellStart"/>
      <w:r w:rsidRPr="008B1874">
        <w:rPr>
          <w:rFonts w:ascii="Segoe UI" w:hAnsi="Segoe UI" w:cs="Segoe UI"/>
          <w:color w:val="1D2125"/>
          <w:sz w:val="23"/>
          <w:szCs w:val="23"/>
        </w:rPr>
        <w:t>c.category_name</w:t>
      </w:r>
      <w:proofErr w:type="spellEnd"/>
      <w:r w:rsidRPr="008B1874">
        <w:rPr>
          <w:rFonts w:ascii="Segoe UI" w:hAnsi="Segoe UI" w:cs="Segoe UI"/>
          <w:color w:val="1D2125"/>
          <w:sz w:val="23"/>
          <w:szCs w:val="23"/>
        </w:rPr>
        <w:t>;</w:t>
      </w:r>
    </w:p>
    <w:sectPr w:rsidR="008B1874" w:rsidRPr="008B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7738F"/>
    <w:multiLevelType w:val="hybridMultilevel"/>
    <w:tmpl w:val="5E66E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D3"/>
    <w:rsid w:val="002E0628"/>
    <w:rsid w:val="007C42D3"/>
    <w:rsid w:val="008B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282E2-DC33-4B0D-9309-4077DBB2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B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1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Ashfaq</dc:creator>
  <cp:keywords/>
  <dc:description/>
  <cp:lastModifiedBy>Faisal Ashfaq</cp:lastModifiedBy>
  <cp:revision>2</cp:revision>
  <dcterms:created xsi:type="dcterms:W3CDTF">2023-10-06T17:56:00Z</dcterms:created>
  <dcterms:modified xsi:type="dcterms:W3CDTF">2023-10-06T18:06:00Z</dcterms:modified>
</cp:coreProperties>
</file>