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21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22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ind w:left="426" w:hanging="426"/>
        <w:rPr/>
      </w:pPr>
      <w:r>
        <w:rPr/>
        <w:t>Creating Master Data of Customer Name, so operator just need to choose the data, not manually input to fill the form</w: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ind w:left="426" w:hanging="426"/>
        <w:rPr/>
      </w:pPr>
      <w:r>
        <w:rPr/>
        <w:t>Creating Master Data of Product Name, so operator just need to choose the data, not manually input to fill the form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ind w:left="426" w:hanging="426"/>
        <w:rPr/>
      </w:pPr>
      <w:r>
        <w:rPr/>
        <w:t>Outbound Operation filling the Form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4434C9E0">
                <wp:extent cx="3822065" cy="1381125"/>
                <wp:effectExtent l="0" t="0" r="0" b="0"/>
                <wp:docPr id="4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rcRect l="0" t="0" r="0" b="72374"/>
                        <a:stretch/>
                      </pic:blipFill>
                      <pic:spPr>
                        <a:xfrm>
                          <a:off x="0" y="0"/>
                          <a:ext cx="3821400" cy="13806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1" stroked="t" style="position:absolute;margin-left:0pt;margin-top:0pt;width:300.85pt;height:108.65pt" wp14:anchorId="4434C9E0">
                <v:imagedata r:id="rId3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" wp14:anchorId="47D4C584">
                <wp:simplePos x="0" y="0"/>
                <wp:positionH relativeFrom="column">
                  <wp:posOffset>1509395</wp:posOffset>
                </wp:positionH>
                <wp:positionV relativeFrom="paragraph">
                  <wp:posOffset>441960</wp:posOffset>
                </wp:positionV>
                <wp:extent cx="2268855" cy="871855"/>
                <wp:effectExtent l="19050" t="19050" r="17780" b="2413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60" cy="871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118.85pt;margin-top:34.8pt;width:178.55pt;height:68.55pt" wp14:anchorId="47D4C584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3" wp14:anchorId="47DD1C54">
                <wp:simplePos x="0" y="0"/>
                <wp:positionH relativeFrom="column">
                  <wp:posOffset>4582795</wp:posOffset>
                </wp:positionH>
                <wp:positionV relativeFrom="paragraph">
                  <wp:posOffset>210185</wp:posOffset>
                </wp:positionV>
                <wp:extent cx="1561465" cy="552450"/>
                <wp:effectExtent l="247650" t="0" r="20320" b="19685"/>
                <wp:wrapNone/>
                <wp:docPr id="2" name="Rounded Rectangular Callout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60" cy="551880"/>
                        </a:xfrm>
                        <a:prstGeom prst="wedgeRoundRectCallout">
                          <a:avLst>
                            <a:gd name="adj1" fmla="val -64000"/>
                            <a:gd name="adj2" fmla="val 202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From Customer Name Master Data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Rounded Rectangular Callout 8" fillcolor="white" stroked="t" style="position:absolute;margin-left:360.85pt;margin-top:16.55pt;width:122.85pt;height:43.4pt" wp14:anchorId="47DD1C54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From Customer Name Master 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7A1194A2">
                <wp:extent cx="3820160" cy="1769110"/>
                <wp:effectExtent l="0" t="0" r="0" b="0"/>
                <wp:docPr id="8" name="produc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duct.png" descr=""/>
                        <pic:cNvPicPr/>
                      </pic:nvPicPr>
                      <pic:blipFill>
                        <a:blip r:embed="rId4"/>
                        <a:srcRect l="0" t="0" r="0" b="64577"/>
                        <a:stretch/>
                      </pic:blipFill>
                      <pic:spPr>
                        <a:xfrm>
                          <a:off x="0" y="0"/>
                          <a:ext cx="3819600" cy="176832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roduct.png" stroked="t" style="position:absolute;margin-left:0pt;margin-top:0pt;width:300.7pt;height:139.2pt" wp14:anchorId="7A1194A2">
                <v:imagedata r:id="rId5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4EB3AAC">
                <wp:simplePos x="0" y="0"/>
                <wp:positionH relativeFrom="column">
                  <wp:posOffset>1509395</wp:posOffset>
                </wp:positionH>
                <wp:positionV relativeFrom="paragraph">
                  <wp:posOffset>821690</wp:posOffset>
                </wp:positionV>
                <wp:extent cx="2606040" cy="871855"/>
                <wp:effectExtent l="19050" t="19050" r="24130" b="24130"/>
                <wp:wrapNone/>
                <wp:docPr id="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320" cy="871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118.85pt;margin-top:64.7pt;width:205.1pt;height:68.55pt" wp14:anchorId="04EB3AAC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" wp14:anchorId="05FEC0FC">
                <wp:simplePos x="0" y="0"/>
                <wp:positionH relativeFrom="column">
                  <wp:posOffset>4586605</wp:posOffset>
                </wp:positionH>
                <wp:positionV relativeFrom="paragraph">
                  <wp:posOffset>602615</wp:posOffset>
                </wp:positionV>
                <wp:extent cx="1561465" cy="552450"/>
                <wp:effectExtent l="247650" t="0" r="20320" b="19685"/>
                <wp:wrapNone/>
                <wp:docPr id="6" name="Rounded Rectangular Callou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60" cy="551880"/>
                        </a:xfrm>
                        <a:prstGeom prst="wedgeRoundRectCallout">
                          <a:avLst>
                            <a:gd name="adj1" fmla="val -64000"/>
                            <a:gd name="adj2" fmla="val 202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From Product Name Master Data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5" fillcolor="white" stroked="t" style="position:absolute;margin-left:361.15pt;margin-top:47.45pt;width:122.85pt;height:43.4pt" wp14:anchorId="05FEC0FC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From Product Name Master 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>
                <wp:extent cx="3820160" cy="2502535"/>
                <wp:effectExtent l="0" t="0" r="0" b="0"/>
                <wp:docPr id="12" name="ctr vendor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tr vendor.png" descr=""/>
                        <pic:cNvPicPr/>
                      </pic:nvPicPr>
                      <pic:blipFill>
                        <a:blip r:embed="rId6"/>
                        <a:srcRect l="0" t="0" r="0" b="49885"/>
                        <a:stretch/>
                      </pic:blipFill>
                      <pic:spPr>
                        <a:xfrm>
                          <a:off x="0" y="0"/>
                          <a:ext cx="3819600" cy="25020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ctr vendor.png" stroked="t" style="position:absolute;margin-left:0pt;margin-top:0pt;width:300.7pt;height:196.95pt">
                <v:imagedata r:id="rId7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45D4D8F1">
                <wp:simplePos x="0" y="0"/>
                <wp:positionH relativeFrom="column">
                  <wp:posOffset>1509395</wp:posOffset>
                </wp:positionH>
                <wp:positionV relativeFrom="paragraph">
                  <wp:posOffset>1542415</wp:posOffset>
                </wp:positionV>
                <wp:extent cx="1165225" cy="828675"/>
                <wp:effectExtent l="19050" t="19050" r="17145" b="10160"/>
                <wp:wrapNone/>
                <wp:docPr id="9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00" cy="8280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118.85pt;margin-top:121.45pt;width:91.65pt;height:65.15pt" wp14:anchorId="45D4D8F1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" wp14:anchorId="156A61EA">
                <wp:simplePos x="0" y="0"/>
                <wp:positionH relativeFrom="column">
                  <wp:posOffset>4610100</wp:posOffset>
                </wp:positionH>
                <wp:positionV relativeFrom="paragraph">
                  <wp:posOffset>984885</wp:posOffset>
                </wp:positionV>
                <wp:extent cx="1561465" cy="552450"/>
                <wp:effectExtent l="247650" t="0" r="20320" b="19685"/>
                <wp:wrapNone/>
                <wp:docPr id="10" name="Rounded Rectangular Callout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60" cy="551880"/>
                        </a:xfrm>
                        <a:prstGeom prst="wedgeRoundRectCallout">
                          <a:avLst>
                            <a:gd name="adj1" fmla="val -64000"/>
                            <a:gd name="adj2" fmla="val 202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Using simple list for Container Vendor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9" fillcolor="white" stroked="t" style="position:absolute;margin-left:363pt;margin-top:77.55pt;width:122.85pt;height:43.4pt" wp14:anchorId="156A61EA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Using simple list for Container Vendor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1A8D8E86">
                <wp:extent cx="3820160" cy="2864485"/>
                <wp:effectExtent l="0" t="0" r="0" b="0"/>
                <wp:docPr id="16" name="ctr typ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tr type.png" descr=""/>
                        <pic:cNvPicPr/>
                      </pic:nvPicPr>
                      <pic:blipFill>
                        <a:blip r:embed="rId8"/>
                        <a:srcRect l="0" t="0" r="0" b="42621"/>
                        <a:stretch/>
                      </pic:blipFill>
                      <pic:spPr>
                        <a:xfrm>
                          <a:off x="0" y="0"/>
                          <a:ext cx="3819600" cy="28638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ctr type.png" stroked="t" style="position:absolute;margin-left:0pt;margin-top:-19.8pt;width:300.7pt;height:225.45pt" wp14:anchorId="1A8D8E86">
                <v:imagedata r:id="rId9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511DDE03">
                <wp:simplePos x="0" y="0"/>
                <wp:positionH relativeFrom="column">
                  <wp:posOffset>1466850</wp:posOffset>
                </wp:positionH>
                <wp:positionV relativeFrom="paragraph">
                  <wp:posOffset>1871980</wp:posOffset>
                </wp:positionV>
                <wp:extent cx="1000760" cy="1069975"/>
                <wp:effectExtent l="19050" t="19050" r="28575" b="16510"/>
                <wp:wrapNone/>
                <wp:docPr id="13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1069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115.5pt;margin-top:147.4pt;width:78.7pt;height:84.15pt" wp14:anchorId="511DDE03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5FFED299">
                <wp:simplePos x="0" y="0"/>
                <wp:positionH relativeFrom="column">
                  <wp:posOffset>4397375</wp:posOffset>
                </wp:positionH>
                <wp:positionV relativeFrom="paragraph">
                  <wp:posOffset>1165225</wp:posOffset>
                </wp:positionV>
                <wp:extent cx="2199640" cy="1005205"/>
                <wp:effectExtent l="266700" t="0" r="26670" b="24130"/>
                <wp:wrapNone/>
                <wp:docPr id="14" name="Rounded Rectangular Callout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80" cy="1004400"/>
                        </a:xfrm>
                        <a:prstGeom prst="wedgeRoundRectCallout">
                          <a:avLst>
                            <a:gd name="adj1" fmla="val -58362"/>
                            <a:gd name="adj2" fmla="val 1688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Unilever DIN Offc Pro" w:hAnsi="Unilever DIN Offc Pro" w:cs="Unilever DIN Offc Pro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Using simple list for Container Type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(there are 5 type : CTR 20, CTR 40, ISOTANK, WING BOX, TRUCK)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12" fillcolor="white" stroked="t" style="position:absolute;margin-left:346.25pt;margin-top:91.75pt;width:173.1pt;height:79.05pt" wp14:anchorId="5FFED299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Unilever DIN Offc Pro" w:hAnsi="Unilever DIN Offc Pro" w:cs="Unilever DIN Offc Pro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Using simple list for Container Type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(there are 5 type : CTR 20, CTR 40, ISOTANK, WING BOX, TRUCK)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20EF5046">
                <wp:extent cx="3820160" cy="3235325"/>
                <wp:effectExtent l="0" t="0" r="0" b="0"/>
                <wp:docPr id="20" name="transporter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transporter.png" descr=""/>
                        <pic:cNvPicPr/>
                      </pic:nvPicPr>
                      <pic:blipFill>
                        <a:blip r:embed="rId10"/>
                        <a:srcRect l="0" t="0" r="0" b="35192"/>
                        <a:stretch/>
                      </pic:blipFill>
                      <pic:spPr>
                        <a:xfrm>
                          <a:off x="0" y="0"/>
                          <a:ext cx="3819600" cy="32346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transporter.png" stroked="t" style="position:absolute;margin-left:0pt;margin-top:35.45pt;width:300.7pt;height:254.65pt" wp14:anchorId="20EF5046">
                <v:imagedata r:id="rId11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DC72474">
                <wp:simplePos x="0" y="0"/>
                <wp:positionH relativeFrom="column">
                  <wp:posOffset>1466850</wp:posOffset>
                </wp:positionH>
                <wp:positionV relativeFrom="paragraph">
                  <wp:posOffset>2239645</wp:posOffset>
                </wp:positionV>
                <wp:extent cx="1165225" cy="1069975"/>
                <wp:effectExtent l="19050" t="19050" r="17145" b="16510"/>
                <wp:wrapNone/>
                <wp:docPr id="17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600" cy="10692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stroked="t" style="position:absolute;margin-left:115.5pt;margin-top:176.35pt;width:91.65pt;height:84.15pt" wp14:anchorId="7DC72474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1" wp14:anchorId="025A493D">
                <wp:simplePos x="0" y="0"/>
                <wp:positionH relativeFrom="column">
                  <wp:posOffset>4639310</wp:posOffset>
                </wp:positionH>
                <wp:positionV relativeFrom="paragraph">
                  <wp:posOffset>1475105</wp:posOffset>
                </wp:positionV>
                <wp:extent cx="1561465" cy="713740"/>
                <wp:effectExtent l="247650" t="0" r="20320" b="11430"/>
                <wp:wrapNone/>
                <wp:docPr id="18" name="Rounded Rectangular Callout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60" cy="713160"/>
                        </a:xfrm>
                        <a:prstGeom prst="wedgeRoundRectCallout">
                          <a:avLst>
                            <a:gd name="adj1" fmla="val -64000"/>
                            <a:gd name="adj2" fmla="val 202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Using simple list for Transporter Name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15" fillcolor="white" stroked="t" style="position:absolute;margin-left:365.3pt;margin-top:116.15pt;width:122.85pt;height:56.1pt" wp14:anchorId="025A493D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Using simple list for Transporter 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5CF3DBD4">
                <wp:extent cx="3822065" cy="4995545"/>
                <wp:effectExtent l="0" t="0" r="0" b="0"/>
                <wp:docPr id="24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821400" cy="499500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2" stroked="t" style="position:absolute;margin-left:0pt;margin-top:0pt;width:300.85pt;height:393.25pt" wp14:anchorId="5CF3DBD4">
                <v:imagedata r:id="rId13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2C4B03A2">
                <wp:simplePos x="0" y="0"/>
                <wp:positionH relativeFrom="column">
                  <wp:posOffset>396875</wp:posOffset>
                </wp:positionH>
                <wp:positionV relativeFrom="paragraph">
                  <wp:posOffset>3252470</wp:posOffset>
                </wp:positionV>
                <wp:extent cx="3011170" cy="768350"/>
                <wp:effectExtent l="19050" t="19050" r="18415" b="13335"/>
                <wp:wrapNone/>
                <wp:docPr id="21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680" cy="76788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stroked="t" style="position:absolute;margin-left:31.25pt;margin-top:256.1pt;width:237pt;height:60.4pt" wp14:anchorId="2C4B03A2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152D3072">
                <wp:simplePos x="0" y="0"/>
                <wp:positionH relativeFrom="column">
                  <wp:posOffset>4334510</wp:posOffset>
                </wp:positionH>
                <wp:positionV relativeFrom="paragraph">
                  <wp:posOffset>2602230</wp:posOffset>
                </wp:positionV>
                <wp:extent cx="2312035" cy="699135"/>
                <wp:effectExtent l="266700" t="0" r="12700" b="25400"/>
                <wp:wrapNone/>
                <wp:docPr id="22" name="Rounded Rectangular Callout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560" cy="698400"/>
                        </a:xfrm>
                        <a:prstGeom prst="wedgeRoundRectCallout">
                          <a:avLst>
                            <a:gd name="adj1" fmla="val -60252"/>
                            <a:gd name="adj2" fmla="val 1660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  <w:szCs w:val="20"/>
                              </w:rPr>
                              <w:t>Box amount for filling DN No., automatically appear according to Number filled in Party box.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19" fillcolor="white" stroked="t" style="position:absolute;margin-left:341.3pt;margin-top:204.9pt;width:181.95pt;height:54.95pt" wp14:anchorId="152D3072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  <w:szCs w:val="20"/>
                        </w:rPr>
                        <w:t>Box amount for filling DN No., automatically appear according to Number filled in Party box.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1387013C">
                <wp:extent cx="3343910" cy="2880995"/>
                <wp:effectExtent l="0" t="0" r="0" b="0"/>
                <wp:docPr id="28" name="sampl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ample.png" descr=""/>
                        <pic:cNvPicPr/>
                      </pic:nvPicPr>
                      <pic:blipFill>
                        <a:blip r:embed="rId14"/>
                        <a:srcRect l="0" t="42620" r="0" b="0"/>
                        <a:stretch/>
                      </pic:blipFill>
                      <pic:spPr>
                        <a:xfrm>
                          <a:off x="0" y="0"/>
                          <a:ext cx="3343320" cy="288036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ample.png" stroked="t" style="position:absolute;margin-left:0pt;margin-top:0pt;width:263.2pt;height:226.75pt" wp14:anchorId="1387013C">
                <v:imagedata r:id="rId15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4" wp14:anchorId="64A4FEE5">
                <wp:simplePos x="0" y="0"/>
                <wp:positionH relativeFrom="column">
                  <wp:posOffset>440055</wp:posOffset>
                </wp:positionH>
                <wp:positionV relativeFrom="paragraph">
                  <wp:posOffset>848360</wp:posOffset>
                </wp:positionV>
                <wp:extent cx="1449705" cy="302260"/>
                <wp:effectExtent l="19050" t="19050" r="17780" b="22225"/>
                <wp:wrapNone/>
                <wp:docPr id="25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30168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stroked="t" style="position:absolute;margin-left:34.65pt;margin-top:66.8pt;width:114.05pt;height:23.7pt" wp14:anchorId="64A4FEE5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462DA781">
                <wp:simplePos x="0" y="0"/>
                <wp:positionH relativeFrom="column">
                  <wp:posOffset>4143375</wp:posOffset>
                </wp:positionH>
                <wp:positionV relativeFrom="paragraph">
                  <wp:posOffset>821690</wp:posOffset>
                </wp:positionV>
                <wp:extent cx="2502535" cy="535305"/>
                <wp:effectExtent l="419100" t="0" r="13335" b="17780"/>
                <wp:wrapNone/>
                <wp:docPr id="26" name="Rounded Rectangular Callout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00" cy="534600"/>
                        </a:xfrm>
                        <a:prstGeom prst="wedgeRoundRectCallout">
                          <a:avLst>
                            <a:gd name="adj1" fmla="val -64804"/>
                            <a:gd name="adj2" fmla="val -2218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  <w:szCs w:val="20"/>
                              </w:rPr>
                              <w:t>Thick if related product need sample (usually for blended product)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23" fillcolor="white" stroked="t" style="position:absolute;margin-left:326.25pt;margin-top:64.7pt;width:196.95pt;height:42.05pt" wp14:anchorId="462DA781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  <w:szCs w:val="20"/>
                        </w:rPr>
                        <w:t>Thick if related product need sample (usually for blended product)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32E85705">
                <wp:extent cx="3534410" cy="2700020"/>
                <wp:effectExtent l="0" t="0" r="0" b="0"/>
                <wp:docPr id="32" name="status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tatus.png" descr=""/>
                        <pic:cNvPicPr/>
                      </pic:nvPicPr>
                      <pic:blipFill>
                        <a:blip r:embed="rId16"/>
                        <a:srcRect l="0" t="44223" r="0" b="0"/>
                        <a:stretch/>
                      </pic:blipFill>
                      <pic:spPr>
                        <a:xfrm>
                          <a:off x="0" y="0"/>
                          <a:ext cx="3533760" cy="269928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tatus.png" stroked="t" style="position:absolute;margin-left:0pt;margin-top:0pt;width:278.2pt;height:212.5pt" wp14:anchorId="32E85705">
                <v:imagedata r:id="rId17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20D9D525">
                <wp:simplePos x="0" y="0"/>
                <wp:positionH relativeFrom="column">
                  <wp:posOffset>1535430</wp:posOffset>
                </wp:positionH>
                <wp:positionV relativeFrom="paragraph">
                  <wp:posOffset>1526540</wp:posOffset>
                </wp:positionV>
                <wp:extent cx="1536065" cy="1250315"/>
                <wp:effectExtent l="19050" t="19050" r="26670" b="27305"/>
                <wp:wrapNone/>
                <wp:docPr id="29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00" cy="124956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stroked="t" style="position:absolute;margin-left:120.9pt;margin-top:120.2pt;width:120.85pt;height:98.35pt" wp14:anchorId="20D9D525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7" wp14:anchorId="5ABD0E17">
                <wp:simplePos x="0" y="0"/>
                <wp:positionH relativeFrom="column">
                  <wp:posOffset>4341495</wp:posOffset>
                </wp:positionH>
                <wp:positionV relativeFrom="paragraph">
                  <wp:posOffset>899160</wp:posOffset>
                </wp:positionV>
                <wp:extent cx="1561465" cy="713105"/>
                <wp:effectExtent l="247650" t="0" r="20320" b="11430"/>
                <wp:wrapNone/>
                <wp:docPr id="30" name="Rounded Rectangular Callout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60" cy="712440"/>
                        </a:xfrm>
                        <a:prstGeom prst="wedgeRoundRectCallout">
                          <a:avLst>
                            <a:gd name="adj1" fmla="val -64000"/>
                            <a:gd name="adj2" fmla="val 202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Using simple list for Status related container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26" fillcolor="white" stroked="t" style="position:absolute;margin-left:341.85pt;margin-top:70.8pt;width:122.85pt;height:56.05pt" wp14:anchorId="5ABD0E17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Using simple list for Status related container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 wp14:anchorId="66F06B55">
                <wp:extent cx="3401060" cy="2493010"/>
                <wp:effectExtent l="0" t="0" r="0" b="0"/>
                <wp:docPr id="36" name="area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rea.png" descr=""/>
                        <pic:cNvPicPr/>
                      </pic:nvPicPr>
                      <pic:blipFill>
                        <a:blip r:embed="rId18"/>
                        <a:srcRect l="0" t="46491" r="0" b="0"/>
                        <a:stretch/>
                      </pic:blipFill>
                      <pic:spPr>
                        <a:xfrm>
                          <a:off x="0" y="0"/>
                          <a:ext cx="3400560" cy="249228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area.png" stroked="t" style="position:absolute;margin-left:0pt;margin-top:0pt;width:267.7pt;height:196.2pt" wp14:anchorId="66F06B55">
                <v:imagedata r:id="rId19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8" wp14:anchorId="2C120EA4">
                <wp:simplePos x="0" y="0"/>
                <wp:positionH relativeFrom="column">
                  <wp:posOffset>1535430</wp:posOffset>
                </wp:positionH>
                <wp:positionV relativeFrom="paragraph">
                  <wp:posOffset>1883410</wp:posOffset>
                </wp:positionV>
                <wp:extent cx="1199515" cy="689610"/>
                <wp:effectExtent l="19050" t="19050" r="20320" b="15875"/>
                <wp:wrapNone/>
                <wp:docPr id="33" name="Rectangl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68904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8" stroked="t" style="position:absolute;margin-left:120.9pt;margin-top:148.3pt;width:94.35pt;height:54.2pt" wp14:anchorId="2C120EA4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9" wp14:anchorId="26C5177A">
                <wp:simplePos x="0" y="0"/>
                <wp:positionH relativeFrom="column">
                  <wp:posOffset>4317365</wp:posOffset>
                </wp:positionH>
                <wp:positionV relativeFrom="paragraph">
                  <wp:posOffset>792480</wp:posOffset>
                </wp:positionV>
                <wp:extent cx="1561465" cy="713105"/>
                <wp:effectExtent l="323850" t="0" r="20320" b="11430"/>
                <wp:wrapNone/>
                <wp:docPr id="34" name="Rounded Rectangular Callout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60" cy="712440"/>
                        </a:xfrm>
                        <a:prstGeom prst="wedgeRoundRectCallout">
                          <a:avLst>
                            <a:gd name="adj1" fmla="val -68421"/>
                            <a:gd name="adj2" fmla="val 932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Only 2 choices of Area : WAREHOUSE or TANKFARM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29" fillcolor="white" stroked="t" style="position:absolute;margin-left:339.95pt;margin-top:62.4pt;width:122.85pt;height:56.05pt" wp14:anchorId="26C5177A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Only 2 choices of Area : WAREHOUSE or TANKFARM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426" w:hanging="0"/>
        <w:rPr/>
      </w:pPr>
      <w:r>
        <w:rPr/>
        <mc:AlternateContent>
          <mc:Choice Requires="wps">
            <w:drawing>
              <wp:inline distT="0" distB="0" distL="0" distR="0">
                <wp:extent cx="3227070" cy="2465070"/>
                <wp:effectExtent l="0" t="0" r="0" b="0"/>
                <wp:docPr id="41" name="depar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epart.png" descr=""/>
                        <pic:cNvPicPr/>
                      </pic:nvPicPr>
                      <pic:blipFill>
                        <a:blip r:embed="rId20"/>
                        <a:srcRect l="0" t="44223" r="0" b="0"/>
                        <a:stretch/>
                      </pic:blipFill>
                      <pic:spPr>
                        <a:xfrm>
                          <a:off x="0" y="0"/>
                          <a:ext cx="3226320" cy="246456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depart.png" stroked="t" style="position:absolute;margin-left:0pt;margin-top:0pt;width:254pt;height:194pt">
                <v:imagedata r:id="rId21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775409BC">
                <wp:simplePos x="0" y="0"/>
                <wp:positionH relativeFrom="column">
                  <wp:posOffset>1423670</wp:posOffset>
                </wp:positionH>
                <wp:positionV relativeFrom="paragraph">
                  <wp:posOffset>1397635</wp:posOffset>
                </wp:positionV>
                <wp:extent cx="1423670" cy="1144905"/>
                <wp:effectExtent l="19050" t="19050" r="24765" b="17780"/>
                <wp:wrapNone/>
                <wp:docPr id="37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80" cy="114444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1" stroked="t" style="position:absolute;margin-left:112.1pt;margin-top:110.05pt;width:112pt;height:90.05pt" wp14:anchorId="775409BC">
                <w10:wrap type="none"/>
                <v:fill o:detectmouseclick="t" on="false"/>
                <v:stroke color="#92d050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21" wp14:anchorId="0BBF1894">
                <wp:simplePos x="0" y="0"/>
                <wp:positionH relativeFrom="column">
                  <wp:posOffset>4284980</wp:posOffset>
                </wp:positionH>
                <wp:positionV relativeFrom="paragraph">
                  <wp:posOffset>535305</wp:posOffset>
                </wp:positionV>
                <wp:extent cx="1853565" cy="713105"/>
                <wp:effectExtent l="361950" t="0" r="13970" b="11430"/>
                <wp:wrapNone/>
                <wp:docPr id="38" name="Rounded Rectangular Callout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20" cy="712440"/>
                        </a:xfrm>
                        <a:prstGeom prst="wedgeRoundRectCallout">
                          <a:avLst>
                            <a:gd name="adj1" fmla="val -67955"/>
                            <a:gd name="adj2" fmla="val 1901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Unilever DIN Offc Pro" w:ascii="Unilever DIN Offc Pro" w:hAnsi="Unilever DIN Offc Pro"/>
                                <w:color w:val="000000" w:themeColor="text1"/>
                                <w:sz w:val="20"/>
                              </w:rPr>
                              <w:t>Fill only when Status of container already DEPART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unded Rectangular Callout 32" fillcolor="white" stroked="t" style="position:absolute;margin-left:337.4pt;margin-top:42.15pt;width:145.85pt;height:56.05pt" wp14:anchorId="0BBF1894" type="shapetype_62">
                <w10:wrap type="square"/>
                <v:fill o:detectmouseclick="t" type="solid" color2="black"/>
                <v:stroke color="#0070c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Unilever DIN Offc Pro" w:ascii="Unilever DIN Offc Pro" w:hAnsi="Unilever DIN Offc Pro"/>
                          <w:color w:val="000000" w:themeColor="text1"/>
                          <w:sz w:val="20"/>
                        </w:rPr>
                        <w:t>Fill only when Status of container already DEPART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554FF05C">
                <wp:simplePos x="0" y="0"/>
                <wp:positionH relativeFrom="column">
                  <wp:posOffset>448310</wp:posOffset>
                </wp:positionH>
                <wp:positionV relativeFrom="paragraph">
                  <wp:posOffset>422910</wp:posOffset>
                </wp:positionV>
                <wp:extent cx="1803400" cy="932180"/>
                <wp:effectExtent l="19050" t="19050" r="26035" b="20955"/>
                <wp:wrapNone/>
                <wp:docPr id="40" name="Rectangl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880" cy="93168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3" stroked="t" style="position:absolute;margin-left:35.3pt;margin-top:33.3pt;width:141.9pt;height:73.3pt" wp14:anchorId="554FF05C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ind w:left="426" w:hanging="426"/>
        <w:rPr/>
      </w:pPr>
      <w:r>
        <w:rPr/>
        <w:t>Table of filled form. All logistics member could see this table, but “Filter” feature should be provide.</w: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/>
        <w:ind w:left="-1134" w:hanging="0"/>
        <w:rPr/>
      </w:pPr>
      <w:r>
        <w:rPr/>
        <w:drawing>
          <wp:inline distT="0" distB="0" distL="0" distR="0">
            <wp:extent cx="7078345" cy="276225"/>
            <wp:effectExtent l="0" t="0" r="0" b="0"/>
            <wp:docPr id="4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ind w:left="426" w:hanging="426"/>
        <w:rPr/>
      </w:pPr>
      <w:r>
        <w:rPr/>
        <w:t>Warehouse &amp; Tankfarm only have display monitor that consist of column Customer, Product, Party, DN No., Container No., and Status.</w:t>
      </w:r>
    </w:p>
    <w:p>
      <w:pPr>
        <w:pStyle w:val="ListParagraph"/>
        <w:spacing w:lineRule="auto" w:line="240"/>
        <w:ind w:left="426" w:hanging="0"/>
        <w:rPr/>
      </w:pPr>
      <w:r>
        <w:rPr/>
      </w:r>
    </w:p>
    <w:p>
      <w:pPr>
        <w:pStyle w:val="ListParagraph"/>
        <w:spacing w:lineRule="auto" w:line="240" w:before="0" w:after="160"/>
        <w:ind w:left="426" w:hanging="0"/>
        <w:contextualSpacing/>
        <w:rPr/>
      </w:pPr>
      <w:r>
        <w:rPr/>
        <w:drawing>
          <wp:inline distT="0" distB="0" distL="0" distR="0">
            <wp:extent cx="4923155" cy="254000"/>
            <wp:effectExtent l="0" t="0" r="0" b="0"/>
            <wp:docPr id="43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ilever DIN Offc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id-ID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id-ID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78e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5</Pages>
  <Words>179</Words>
  <Characters>883</Characters>
  <CharactersWithSpaces>1041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2017-04-17T01:34:00Z</dcterms:created>
  <dc:creator>USER1</dc:creator>
  <dc:description/>
  <dc:language>en-US</dc:language>
  <cp:lastModifiedBy/>
  <dcterms:modified xsi:type="dcterms:W3CDTF">2017-06-05T16:26:08Z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