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989C13" w14:textId="403A7326" w:rsidR="00A65F62" w:rsidRDefault="007741B6">
      <w:pPr>
        <w:rPr>
          <w:lang w:val="lv-LV"/>
        </w:rPr>
      </w:pPr>
      <w:r>
        <w:rPr>
          <w:lang w:val="lv-LV"/>
        </w:rPr>
        <w:t>1.Compleate MOSTLY SEARCHED CAR BRAND LIST with car brands we have send previously.</w:t>
      </w:r>
    </w:p>
    <w:p w14:paraId="7D989C14" w14:textId="226F1C80" w:rsidR="00A65F62" w:rsidRDefault="007741B6">
      <w:r>
        <w:rPr>
          <w:noProof/>
          <w:lang w:val="en-US"/>
        </w:rPr>
        <w:drawing>
          <wp:inline distT="0" distB="0" distL="0" distR="0" wp14:anchorId="7D989C13" wp14:editId="7D989C14">
            <wp:extent cx="5731514" cy="1365254"/>
            <wp:effectExtent l="0" t="0" r="2536" b="6346"/>
            <wp:docPr id="1" name="Attēls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3652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59FC367" w14:textId="5440D2F2" w:rsidR="00D34E44" w:rsidRDefault="009613CC">
      <w:r>
        <w:t>Like this:</w:t>
      </w:r>
      <w:r>
        <w:br/>
      </w:r>
      <w:r>
        <w:rPr>
          <w:noProof/>
          <w:lang w:val="en-US"/>
        </w:rPr>
        <w:drawing>
          <wp:inline distT="0" distB="0" distL="0" distR="0" wp14:anchorId="3D83FFEE" wp14:editId="4B63CA2B">
            <wp:extent cx="5731510" cy="13423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9C15" w14:textId="43421636" w:rsidR="00A65F62" w:rsidRDefault="00E50C34">
      <w:pPr>
        <w:rPr>
          <w:lang w:val="lv-LV"/>
        </w:rPr>
      </w:pPr>
      <w:r>
        <w:rPr>
          <w:lang w:val="lv-LV"/>
        </w:rPr>
        <w:t>2. Something is</w:t>
      </w:r>
      <w:r w:rsidR="007741B6">
        <w:rPr>
          <w:lang w:val="lv-LV"/>
        </w:rPr>
        <w:t xml:space="preserve"> wrong with location</w:t>
      </w:r>
    </w:p>
    <w:p w14:paraId="7D989C20" w14:textId="4E90283A" w:rsidR="00A65F62" w:rsidRPr="001A32FB" w:rsidRDefault="007741B6">
      <w:r>
        <w:rPr>
          <w:noProof/>
          <w:lang w:val="en-US"/>
        </w:rPr>
        <w:drawing>
          <wp:inline distT="0" distB="0" distL="0" distR="0" wp14:anchorId="7D989C15" wp14:editId="3D3E9849">
            <wp:extent cx="3038475" cy="2847975"/>
            <wp:effectExtent l="0" t="0" r="9525" b="9525"/>
            <wp:docPr id="2" name="Attēls 2" descr="Attēls, kurā ir teksts&#10;&#10;Apraksts ģenerēts automātisk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959" cy="284842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989C21" w14:textId="77777777" w:rsidR="00A65F62" w:rsidRDefault="00A65F62">
      <w:pPr>
        <w:rPr>
          <w:lang w:val="lv-LV"/>
        </w:rPr>
      </w:pPr>
    </w:p>
    <w:p w14:paraId="7D989C22" w14:textId="77777777" w:rsidR="00A65F62" w:rsidRDefault="00A65F62">
      <w:pPr>
        <w:rPr>
          <w:lang w:val="lv-LV"/>
        </w:rPr>
      </w:pPr>
    </w:p>
    <w:p w14:paraId="7D989C23" w14:textId="77777777" w:rsidR="00A65F62" w:rsidRPr="00E3556E" w:rsidRDefault="007741B6">
      <w:pPr>
        <w:pStyle w:val="ListParagraph"/>
        <w:numPr>
          <w:ilvl w:val="0"/>
          <w:numId w:val="1"/>
        </w:numPr>
        <w:rPr>
          <w:highlight w:val="green"/>
        </w:rPr>
      </w:pPr>
      <w:r w:rsidRPr="00E3556E">
        <w:rPr>
          <w:highlight w:val="green"/>
          <w:lang w:val="lv-LV"/>
        </w:rPr>
        <w:t xml:space="preserve">When posting an add, in field LOCATION seller needs to see his – </w:t>
      </w:r>
      <w:r w:rsidRPr="00E3556E">
        <w:rPr>
          <w:b/>
          <w:bCs/>
          <w:highlight w:val="green"/>
          <w:lang w:val="lv-LV"/>
        </w:rPr>
        <w:t>Address, City, Country</w:t>
      </w:r>
    </w:p>
    <w:p w14:paraId="7D989C24" w14:textId="77777777" w:rsidR="00A65F62" w:rsidRDefault="007741B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7D989C17" wp14:editId="7D989C18">
            <wp:extent cx="2168270" cy="2253593"/>
            <wp:effectExtent l="0" t="0" r="3430" b="0"/>
            <wp:docPr id="3" name="Attēls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270" cy="22535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989C25" w14:textId="77522308" w:rsidR="00A65F62" w:rsidRPr="007466EB" w:rsidRDefault="007741B6">
      <w:pPr>
        <w:pStyle w:val="ListParagraph"/>
        <w:numPr>
          <w:ilvl w:val="0"/>
          <w:numId w:val="1"/>
        </w:numPr>
        <w:rPr>
          <w:highlight w:val="green"/>
        </w:rPr>
      </w:pPr>
      <w:r w:rsidRPr="007466EB">
        <w:rPr>
          <w:highlight w:val="green"/>
        </w:rPr>
        <w:t>Remove arrows in Phone bar</w:t>
      </w:r>
      <w:r w:rsidR="003148BA" w:rsidRPr="007466EB">
        <w:rPr>
          <w:highlight w:val="green"/>
        </w:rPr>
        <w:t xml:space="preserve"> and add drop down menu for number codes </w:t>
      </w:r>
    </w:p>
    <w:p w14:paraId="7D989C26" w14:textId="59AE2EBC" w:rsidR="00A65F62" w:rsidRDefault="007741B6">
      <w:pPr>
        <w:pStyle w:val="ListParagraph"/>
      </w:pPr>
      <w:r>
        <w:rPr>
          <w:noProof/>
          <w:lang w:val="en-US"/>
        </w:rPr>
        <w:drawing>
          <wp:inline distT="0" distB="0" distL="0" distR="0" wp14:anchorId="7D989C19" wp14:editId="7D989C1A">
            <wp:extent cx="2194688" cy="2735491"/>
            <wp:effectExtent l="0" t="0" r="0" b="7709"/>
            <wp:docPr id="4" name="Attēls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4688" cy="27354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B115A2">
        <w:t>2222</w:t>
      </w:r>
      <w:r w:rsidR="003148BA">
        <w:br/>
      </w:r>
      <w:r w:rsidR="003148BA" w:rsidRPr="007466EB">
        <w:rPr>
          <w:highlight w:val="green"/>
        </w:rPr>
        <w:t>Change phone like this</w:t>
      </w:r>
      <w:r w:rsidR="003148BA">
        <w:t>:</w:t>
      </w:r>
      <w:r w:rsidR="003148BA">
        <w:br/>
      </w:r>
      <w:r w:rsidR="003148BA">
        <w:rPr>
          <w:noProof/>
          <w:lang w:val="en-US"/>
        </w:rPr>
        <w:drawing>
          <wp:inline distT="0" distB="0" distL="0" distR="0" wp14:anchorId="46CFAB8C" wp14:editId="27F4EDB5">
            <wp:extent cx="2695575" cy="657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8BA">
        <w:br/>
        <w:t xml:space="preserve">And copy all the codes with + in front from: </w:t>
      </w:r>
      <w:hyperlink r:id="rId13" w:history="1">
        <w:r w:rsidR="003148BA" w:rsidRPr="00810010">
          <w:rPr>
            <w:rStyle w:val="Hyperlink"/>
          </w:rPr>
          <w:t>https://en.wikipedia.org/wiki/Telephone_numbers_in_Europe</w:t>
        </w:r>
      </w:hyperlink>
      <w:r w:rsidR="003148BA">
        <w:br/>
      </w:r>
    </w:p>
    <w:p w14:paraId="7D989C27" w14:textId="77777777" w:rsidR="00A65F62" w:rsidRPr="007466EB" w:rsidRDefault="007741B6">
      <w:pPr>
        <w:pStyle w:val="ListParagraph"/>
        <w:numPr>
          <w:ilvl w:val="0"/>
          <w:numId w:val="1"/>
        </w:numPr>
        <w:rPr>
          <w:highlight w:val="green"/>
        </w:rPr>
      </w:pPr>
      <w:r w:rsidRPr="007466EB">
        <w:rPr>
          <w:highlight w:val="green"/>
        </w:rPr>
        <w:t>Under profile section, add one more field - Country</w:t>
      </w:r>
    </w:p>
    <w:p w14:paraId="7D989C28" w14:textId="77777777" w:rsidR="00A65F62" w:rsidRDefault="007741B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7D989C1B" wp14:editId="7D989C1C">
            <wp:extent cx="4594649" cy="2463786"/>
            <wp:effectExtent l="0" t="0" r="0" b="0"/>
            <wp:docPr id="5" name="Attēls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4649" cy="24637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989C29" w14:textId="77777777" w:rsidR="00A65F62" w:rsidRDefault="00A65F62"/>
    <w:p w14:paraId="7D989C2A" w14:textId="77777777" w:rsidR="00A65F62" w:rsidRDefault="00A65F62"/>
    <w:p w14:paraId="7D989C2B" w14:textId="77777777" w:rsidR="00A65F62" w:rsidRDefault="00A65F62"/>
    <w:p w14:paraId="7D989C2C" w14:textId="77777777" w:rsidR="00A65F62" w:rsidRDefault="007741B6">
      <w:pPr>
        <w:pStyle w:val="ListParagraph"/>
        <w:numPr>
          <w:ilvl w:val="0"/>
          <w:numId w:val="1"/>
        </w:numPr>
      </w:pPr>
      <w:bookmarkStart w:id="0" w:name="_GoBack"/>
      <w:bookmarkEnd w:id="0"/>
      <w:r>
        <w:t xml:space="preserve">Change button MESSAGE to </w:t>
      </w:r>
      <w:r>
        <w:rPr>
          <w:b/>
          <w:bCs/>
        </w:rPr>
        <w:t xml:space="preserve">RESERVE. </w:t>
      </w:r>
      <w:r w:rsidRPr="00173557">
        <w:rPr>
          <w:highlight w:val="red"/>
        </w:rPr>
        <w:t>Also when you press RESERVE once, button needs to become inactive for client who has reserved the item</w:t>
      </w:r>
      <w:r>
        <w:t>.</w:t>
      </w:r>
    </w:p>
    <w:p w14:paraId="7D989C2D" w14:textId="77777777" w:rsidR="00A65F62" w:rsidRDefault="007741B6">
      <w:pPr>
        <w:pStyle w:val="ListParagraph"/>
      </w:pPr>
      <w:r>
        <w:rPr>
          <w:noProof/>
          <w:lang w:val="en-US"/>
        </w:rPr>
        <w:drawing>
          <wp:inline distT="0" distB="0" distL="0" distR="0" wp14:anchorId="7D989C1D" wp14:editId="7D989C1E">
            <wp:extent cx="3825986" cy="2383081"/>
            <wp:effectExtent l="0" t="0" r="3064" b="0"/>
            <wp:docPr id="6" name="Attēls 6" descr="Attēls, kurā ir teksts&#10;&#10;Apraksts ģenerēts automātisk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986" cy="23830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989C2E" w14:textId="750148A5" w:rsidR="00A65F62" w:rsidRPr="00173557" w:rsidRDefault="007741B6">
      <w:pPr>
        <w:pStyle w:val="ListParagraph"/>
        <w:numPr>
          <w:ilvl w:val="0"/>
          <w:numId w:val="1"/>
        </w:numPr>
        <w:rPr>
          <w:highlight w:val="red"/>
        </w:rPr>
      </w:pPr>
      <w:r w:rsidRPr="00173557">
        <w:rPr>
          <w:highlight w:val="red"/>
        </w:rPr>
        <w:t>Can you please change rim</w:t>
      </w:r>
      <w:r w:rsidR="00CF054D" w:rsidRPr="00173557">
        <w:rPr>
          <w:highlight w:val="red"/>
        </w:rPr>
        <w:t xml:space="preserve"> spoke color to black ?</w:t>
      </w:r>
    </w:p>
    <w:p w14:paraId="7D989C2F" w14:textId="77777777" w:rsidR="00A65F62" w:rsidRDefault="007741B6">
      <w:pPr>
        <w:pStyle w:val="ListParagraph"/>
      </w:pPr>
      <w:r>
        <w:rPr>
          <w:noProof/>
          <w:lang w:val="en-US"/>
        </w:rPr>
        <w:drawing>
          <wp:inline distT="0" distB="0" distL="0" distR="0" wp14:anchorId="7D989C1F" wp14:editId="7D989C20">
            <wp:extent cx="1937101" cy="2102114"/>
            <wp:effectExtent l="0" t="0" r="5999" b="0"/>
            <wp:docPr id="7" name="Attēls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7101" cy="210211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989C30" w14:textId="77777777" w:rsidR="00A65F62" w:rsidRPr="00173557" w:rsidRDefault="007741B6">
      <w:pPr>
        <w:pStyle w:val="ListParagraph"/>
        <w:numPr>
          <w:ilvl w:val="0"/>
          <w:numId w:val="1"/>
        </w:numPr>
        <w:rPr>
          <w:highlight w:val="green"/>
        </w:rPr>
      </w:pPr>
      <w:r w:rsidRPr="00173557">
        <w:rPr>
          <w:highlight w:val="green"/>
        </w:rPr>
        <w:t>Currently POSTED ADS are mixed together with ARCHIVE ADS. To avoid that:</w:t>
      </w:r>
    </w:p>
    <w:p w14:paraId="7D989C31" w14:textId="77777777" w:rsidR="00A65F62" w:rsidRPr="00173557" w:rsidRDefault="007741B6">
      <w:pPr>
        <w:pStyle w:val="ListParagraph"/>
        <w:numPr>
          <w:ilvl w:val="0"/>
          <w:numId w:val="2"/>
        </w:numPr>
        <w:rPr>
          <w:highlight w:val="green"/>
        </w:rPr>
      </w:pPr>
      <w:r w:rsidRPr="00173557">
        <w:rPr>
          <w:highlight w:val="green"/>
        </w:rPr>
        <w:t>Remove all ARCHIVE ADS from POSTED ADS section</w:t>
      </w:r>
    </w:p>
    <w:p w14:paraId="7D989C32" w14:textId="77777777" w:rsidR="00A65F62" w:rsidRPr="00173557" w:rsidRDefault="007741B6">
      <w:pPr>
        <w:pStyle w:val="ListParagraph"/>
        <w:numPr>
          <w:ilvl w:val="0"/>
          <w:numId w:val="2"/>
        </w:numPr>
        <w:rPr>
          <w:highlight w:val="green"/>
        </w:rPr>
      </w:pPr>
      <w:r w:rsidRPr="00173557">
        <w:rPr>
          <w:highlight w:val="green"/>
        </w:rPr>
        <w:lastRenderedPageBreak/>
        <w:t>For ARCHIVE ADS remove folders</w:t>
      </w:r>
    </w:p>
    <w:p w14:paraId="7D989C33" w14:textId="77777777" w:rsidR="00A65F62" w:rsidRPr="00173557" w:rsidRDefault="007741B6">
      <w:pPr>
        <w:pStyle w:val="ListParagraph"/>
        <w:numPr>
          <w:ilvl w:val="0"/>
          <w:numId w:val="2"/>
        </w:numPr>
        <w:rPr>
          <w:highlight w:val="green"/>
        </w:rPr>
      </w:pPr>
      <w:r w:rsidRPr="00173557">
        <w:rPr>
          <w:highlight w:val="green"/>
        </w:rPr>
        <w:t>Make all ARCHIVE ADS in light gray color, so it would be visualy clear that these ads are no longer active.</w:t>
      </w:r>
    </w:p>
    <w:p w14:paraId="7D989C34" w14:textId="77777777" w:rsidR="00A65F62" w:rsidRDefault="007741B6">
      <w:pPr>
        <w:pStyle w:val="ListParagraph"/>
      </w:pPr>
      <w:r>
        <w:rPr>
          <w:noProof/>
          <w:lang w:val="en-US"/>
        </w:rPr>
        <w:drawing>
          <wp:inline distT="0" distB="0" distL="0" distR="0" wp14:anchorId="7D989C21" wp14:editId="7D989C22">
            <wp:extent cx="4951457" cy="2722589"/>
            <wp:effectExtent l="0" t="0" r="1543" b="1561"/>
            <wp:docPr id="8" name="Attēls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1457" cy="27225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989C35" w14:textId="77777777" w:rsidR="00A65F62" w:rsidRDefault="00A65F62">
      <w:pPr>
        <w:pStyle w:val="ListParagraph"/>
      </w:pPr>
    </w:p>
    <w:p w14:paraId="7D989C36" w14:textId="77777777" w:rsidR="00A65F62" w:rsidRPr="00173557" w:rsidRDefault="007741B6">
      <w:pPr>
        <w:pStyle w:val="ListParagraph"/>
        <w:numPr>
          <w:ilvl w:val="0"/>
          <w:numId w:val="1"/>
        </w:numPr>
        <w:rPr>
          <w:highlight w:val="green"/>
        </w:rPr>
      </w:pPr>
      <w:r w:rsidRPr="00173557">
        <w:rPr>
          <w:highlight w:val="green"/>
        </w:rPr>
        <w:t>Please make SOLD button a bit bigger and in red color.</w:t>
      </w:r>
    </w:p>
    <w:p w14:paraId="7D989C37" w14:textId="77777777" w:rsidR="00A65F62" w:rsidRDefault="007741B6">
      <w:pPr>
        <w:pStyle w:val="ListParagraph"/>
      </w:pPr>
      <w:r w:rsidRPr="00173557">
        <w:rPr>
          <w:highlight w:val="green"/>
        </w:rPr>
        <w:t>Also why there is gap between Reserved by and Manufacturer ?</w:t>
      </w:r>
    </w:p>
    <w:p w14:paraId="7D989C38" w14:textId="77777777" w:rsidR="00A65F62" w:rsidRDefault="007741B6">
      <w:pPr>
        <w:pStyle w:val="ListParagraph"/>
      </w:pPr>
      <w:r>
        <w:rPr>
          <w:noProof/>
          <w:lang w:val="en-US"/>
        </w:rPr>
        <w:drawing>
          <wp:inline distT="0" distB="0" distL="0" distR="0" wp14:anchorId="7D989C23" wp14:editId="7D989C24">
            <wp:extent cx="4391424" cy="1982611"/>
            <wp:effectExtent l="0" t="0" r="9126" b="0"/>
            <wp:docPr id="9" name="Attēls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424" cy="19826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D989C39" w14:textId="6DC6EFAC" w:rsidR="00A65F62" w:rsidRPr="003A7B31" w:rsidRDefault="007741B6">
      <w:pPr>
        <w:pStyle w:val="ListParagraph"/>
        <w:numPr>
          <w:ilvl w:val="0"/>
          <w:numId w:val="1"/>
        </w:numPr>
        <w:rPr>
          <w:highlight w:val="green"/>
        </w:rPr>
      </w:pPr>
      <w:r w:rsidRPr="003A7B31">
        <w:rPr>
          <w:highlight w:val="green"/>
        </w:rPr>
        <w:t>When I click on Recent chat pro</w:t>
      </w:r>
      <w:r w:rsidR="00CF054D" w:rsidRPr="003A7B31">
        <w:rPr>
          <w:highlight w:val="green"/>
        </w:rPr>
        <w:t>f</w:t>
      </w:r>
      <w:r w:rsidRPr="003A7B31">
        <w:rPr>
          <w:highlight w:val="green"/>
        </w:rPr>
        <w:t>ile im redirected to strange widow.</w:t>
      </w:r>
    </w:p>
    <w:p w14:paraId="7D989C3A" w14:textId="77777777" w:rsidR="00A65F62" w:rsidRDefault="007741B6">
      <w:pPr>
        <w:pStyle w:val="ListParagraph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D989C25" wp14:editId="7D989C26">
            <wp:simplePos x="0" y="0"/>
            <wp:positionH relativeFrom="margin">
              <wp:posOffset>-761996</wp:posOffset>
            </wp:positionH>
            <wp:positionV relativeFrom="paragraph">
              <wp:posOffset>274950</wp:posOffset>
            </wp:positionV>
            <wp:extent cx="2951317" cy="2717267"/>
            <wp:effectExtent l="0" t="0" r="1433" b="6883"/>
            <wp:wrapNone/>
            <wp:docPr id="10" name="Attēls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1317" cy="27172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D989C3B" w14:textId="77777777" w:rsidR="00A65F62" w:rsidRDefault="007741B6">
      <w:pPr>
        <w:pStyle w:val="ListParagraph"/>
      </w:pPr>
      <w:r>
        <w:t xml:space="preserve">  </w:t>
      </w:r>
    </w:p>
    <w:p w14:paraId="7D989C3C" w14:textId="77777777" w:rsidR="00A65F62" w:rsidRDefault="007741B6"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7D989C27" wp14:editId="7D989C28">
            <wp:simplePos x="0" y="0"/>
            <wp:positionH relativeFrom="margin">
              <wp:posOffset>2286000</wp:posOffset>
            </wp:positionH>
            <wp:positionV relativeFrom="paragraph">
              <wp:posOffset>35561</wp:posOffset>
            </wp:positionV>
            <wp:extent cx="4183380" cy="2400300"/>
            <wp:effectExtent l="0" t="0" r="7620" b="0"/>
            <wp:wrapNone/>
            <wp:docPr id="11" name="Attēls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4003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D989C3D" w14:textId="77777777" w:rsidR="00A65F62" w:rsidRDefault="00A65F62"/>
    <w:p w14:paraId="7D989C3E" w14:textId="77777777" w:rsidR="00A65F62" w:rsidRDefault="00A65F62"/>
    <w:p w14:paraId="7D989C3F" w14:textId="77777777" w:rsidR="00A65F62" w:rsidRDefault="00A65F62"/>
    <w:p w14:paraId="7D989C40" w14:textId="77777777" w:rsidR="00A65F62" w:rsidRDefault="00A65F62"/>
    <w:p w14:paraId="7D989C41" w14:textId="77777777" w:rsidR="00A65F62" w:rsidRDefault="00A65F62"/>
    <w:p w14:paraId="7D989C42" w14:textId="77777777" w:rsidR="00A65F62" w:rsidRDefault="00A65F62"/>
    <w:p w14:paraId="7D989C43" w14:textId="77777777" w:rsidR="00A65F62" w:rsidRDefault="00A65F62"/>
    <w:p w14:paraId="7D989C44" w14:textId="77777777" w:rsidR="00A65F62" w:rsidRDefault="00A65F62"/>
    <w:p w14:paraId="7D989C45" w14:textId="77777777" w:rsidR="00A65F62" w:rsidRDefault="00A65F62"/>
    <w:p w14:paraId="7D989C46" w14:textId="77777777" w:rsidR="00A65F62" w:rsidRDefault="007741B6">
      <w:r>
        <w:t xml:space="preserve">Redirec needs to be to this page: </w:t>
      </w:r>
    </w:p>
    <w:p w14:paraId="7D989C47" w14:textId="03E5908D" w:rsidR="00A65F62" w:rsidRDefault="007741B6">
      <w:r>
        <w:rPr>
          <w:noProof/>
          <w:lang w:val="en-US"/>
        </w:rPr>
        <w:drawing>
          <wp:inline distT="0" distB="0" distL="0" distR="0" wp14:anchorId="7D989C29" wp14:editId="02AA3807">
            <wp:extent cx="3787140" cy="2552700"/>
            <wp:effectExtent l="0" t="0" r="3810" b="0"/>
            <wp:docPr id="12" name="Attēls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8011" cy="25532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8E71677" w14:textId="74559145" w:rsidR="00CF054D" w:rsidRDefault="00CF054D"/>
    <w:p w14:paraId="11B2ED32" w14:textId="77777777" w:rsidR="00CF054D" w:rsidRDefault="00CF054D"/>
    <w:p w14:paraId="7D989C48" w14:textId="77777777" w:rsidR="00A65F62" w:rsidRDefault="00A65F62"/>
    <w:p w14:paraId="7D989C49" w14:textId="5734086F" w:rsidR="00A65F62" w:rsidRPr="00A30CEB" w:rsidRDefault="007741B6">
      <w:pPr>
        <w:pStyle w:val="ListParagraph"/>
        <w:numPr>
          <w:ilvl w:val="0"/>
          <w:numId w:val="1"/>
        </w:numPr>
        <w:rPr>
          <w:highlight w:val="green"/>
        </w:rPr>
      </w:pPr>
      <w:r w:rsidRPr="00A30CEB">
        <w:rPr>
          <w:highlight w:val="green"/>
        </w:rPr>
        <w:t>Please add to search bar all car brands we have send to you previously.</w:t>
      </w:r>
    </w:p>
    <w:p w14:paraId="7D989C4A" w14:textId="77777777" w:rsidR="00A65F62" w:rsidRDefault="007741B6">
      <w:pPr>
        <w:pStyle w:val="ListParagraph"/>
      </w:pPr>
      <w:r>
        <w:rPr>
          <w:noProof/>
          <w:lang w:val="en-US"/>
        </w:rPr>
        <w:drawing>
          <wp:inline distT="0" distB="0" distL="0" distR="0" wp14:anchorId="7D989C2B" wp14:editId="644703B8">
            <wp:extent cx="3939540" cy="4358640"/>
            <wp:effectExtent l="0" t="0" r="3810" b="3810"/>
            <wp:docPr id="13" name="Attēls 14" descr="Attēls, kurā ir teksts&#10;&#10;Apraksts ģenerēts automātisk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0377" cy="43595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989C4B" w14:textId="77777777" w:rsidR="00A65F62" w:rsidRPr="00892D67" w:rsidRDefault="007741B6">
      <w:pPr>
        <w:pStyle w:val="ListParagraph"/>
        <w:numPr>
          <w:ilvl w:val="0"/>
          <w:numId w:val="1"/>
        </w:numPr>
        <w:rPr>
          <w:highlight w:val="green"/>
        </w:rPr>
      </w:pPr>
      <w:r w:rsidRPr="00892D67">
        <w:rPr>
          <w:highlight w:val="green"/>
        </w:rPr>
        <w:t>Add zero right after 2</w:t>
      </w:r>
    </w:p>
    <w:p w14:paraId="7D989C4C" w14:textId="25C64B22" w:rsidR="00A65F62" w:rsidRDefault="007741B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7D989C2D" wp14:editId="4F19A470">
            <wp:extent cx="3901440" cy="2994660"/>
            <wp:effectExtent l="0" t="0" r="3810" b="0"/>
            <wp:docPr id="14" name="Attēls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2134" cy="29951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33D2726" w14:textId="1C13C7CE" w:rsidR="00CF054D" w:rsidRDefault="00CF054D">
      <w:pPr>
        <w:pStyle w:val="ListParagraph"/>
      </w:pPr>
    </w:p>
    <w:p w14:paraId="3DE4EC00" w14:textId="77777777" w:rsidR="00CF054D" w:rsidRDefault="00CF054D">
      <w:pPr>
        <w:pStyle w:val="ListParagraph"/>
      </w:pPr>
    </w:p>
    <w:p w14:paraId="7D989C4D" w14:textId="77777777" w:rsidR="00A65F62" w:rsidRPr="00892D67" w:rsidRDefault="007741B6">
      <w:pPr>
        <w:pStyle w:val="ListParagraph"/>
        <w:numPr>
          <w:ilvl w:val="0"/>
          <w:numId w:val="1"/>
        </w:numPr>
        <w:rPr>
          <w:highlight w:val="green"/>
        </w:rPr>
      </w:pPr>
      <w:r w:rsidRPr="00892D67">
        <w:rPr>
          <w:highlight w:val="green"/>
        </w:rPr>
        <w:t>Add zero right after 1</w:t>
      </w:r>
    </w:p>
    <w:p w14:paraId="7D989C4E" w14:textId="77777777" w:rsidR="00A65F62" w:rsidRDefault="00A65F62">
      <w:pPr>
        <w:pStyle w:val="ListParagraph"/>
      </w:pPr>
    </w:p>
    <w:p w14:paraId="7D989C4F" w14:textId="77777777" w:rsidR="00A65F62" w:rsidRDefault="007741B6">
      <w:pPr>
        <w:pStyle w:val="ListParagraph"/>
      </w:pPr>
      <w:r>
        <w:rPr>
          <w:noProof/>
          <w:lang w:val="en-US"/>
        </w:rPr>
        <w:drawing>
          <wp:inline distT="0" distB="0" distL="0" distR="0" wp14:anchorId="7D989C2F" wp14:editId="7D989C30">
            <wp:extent cx="3363400" cy="2640019"/>
            <wp:effectExtent l="0" t="0" r="8450" b="7931"/>
            <wp:docPr id="15" name="Attēls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3400" cy="26400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989C50" w14:textId="77777777" w:rsidR="00A65F62" w:rsidRDefault="00A65F62">
      <w:pPr>
        <w:pStyle w:val="ListParagraph"/>
      </w:pPr>
    </w:p>
    <w:p w14:paraId="7D989C51" w14:textId="77777777" w:rsidR="00A65F62" w:rsidRPr="00301D21" w:rsidRDefault="007741B6">
      <w:pPr>
        <w:pStyle w:val="ListParagraph"/>
        <w:numPr>
          <w:ilvl w:val="0"/>
          <w:numId w:val="1"/>
        </w:numPr>
        <w:rPr>
          <w:highlight w:val="green"/>
        </w:rPr>
      </w:pPr>
      <w:r w:rsidRPr="00301D21">
        <w:rPr>
          <w:highlight w:val="green"/>
        </w:rPr>
        <w:t>While updating post, selected CATEGORY field doesnt provide related SUB CATEGORIES</w:t>
      </w:r>
    </w:p>
    <w:p w14:paraId="7D989C52" w14:textId="36CB9F14" w:rsidR="00A65F62" w:rsidRDefault="007741B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7D989C31" wp14:editId="7D989C32">
            <wp:extent cx="5004246" cy="3607088"/>
            <wp:effectExtent l="0" t="0" r="5904" b="0"/>
            <wp:docPr id="16" name="Attēls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4246" cy="36070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CA28CF8" w14:textId="4306E39B" w:rsidR="008F1938" w:rsidRDefault="008F1938">
      <w:pPr>
        <w:pStyle w:val="ListParagraph"/>
      </w:pPr>
    </w:p>
    <w:p w14:paraId="7A567F28" w14:textId="6359172B" w:rsidR="008F1938" w:rsidRDefault="008F1938">
      <w:pPr>
        <w:pStyle w:val="ListParagraph"/>
      </w:pPr>
    </w:p>
    <w:p w14:paraId="6BDAAD5A" w14:textId="3F3942A4" w:rsidR="008F1938" w:rsidRDefault="008F1938">
      <w:pPr>
        <w:pStyle w:val="ListParagraph"/>
      </w:pPr>
    </w:p>
    <w:p w14:paraId="12BE6B9E" w14:textId="2E333E4D" w:rsidR="008F1938" w:rsidRDefault="008F1938">
      <w:pPr>
        <w:pStyle w:val="ListParagraph"/>
      </w:pPr>
    </w:p>
    <w:p w14:paraId="7EE9E8C2" w14:textId="6E93640B" w:rsidR="008F1938" w:rsidRDefault="008F1938">
      <w:pPr>
        <w:pStyle w:val="ListParagraph"/>
      </w:pPr>
    </w:p>
    <w:p w14:paraId="2771E6B8" w14:textId="57ACE9E6" w:rsidR="008F1938" w:rsidRDefault="008F1938">
      <w:pPr>
        <w:pStyle w:val="ListParagraph"/>
      </w:pPr>
    </w:p>
    <w:p w14:paraId="1F95FA38" w14:textId="57ACEBC4" w:rsidR="008F1938" w:rsidRDefault="008F1938">
      <w:pPr>
        <w:pStyle w:val="ListParagraph"/>
      </w:pPr>
    </w:p>
    <w:p w14:paraId="1FDDAB9A" w14:textId="160CEDEB" w:rsidR="008F1938" w:rsidRDefault="008F1938">
      <w:pPr>
        <w:pStyle w:val="ListParagraph"/>
      </w:pPr>
    </w:p>
    <w:p w14:paraId="091001FA" w14:textId="462890BD" w:rsidR="008F1938" w:rsidRDefault="008F1938">
      <w:pPr>
        <w:pStyle w:val="ListParagraph"/>
      </w:pPr>
    </w:p>
    <w:p w14:paraId="1D456FFD" w14:textId="0BE601C6" w:rsidR="008F1938" w:rsidRDefault="008F1938">
      <w:pPr>
        <w:pStyle w:val="ListParagraph"/>
      </w:pPr>
    </w:p>
    <w:p w14:paraId="11DEB9A3" w14:textId="77777777" w:rsidR="008F1938" w:rsidRDefault="008F1938">
      <w:pPr>
        <w:pStyle w:val="ListParagraph"/>
      </w:pPr>
    </w:p>
    <w:p w14:paraId="7D989C53" w14:textId="7839F493" w:rsidR="00A65F62" w:rsidRPr="00A30CEB" w:rsidRDefault="007741B6">
      <w:pPr>
        <w:pStyle w:val="ListParagraph"/>
        <w:numPr>
          <w:ilvl w:val="0"/>
          <w:numId w:val="1"/>
        </w:numPr>
        <w:rPr>
          <w:highlight w:val="green"/>
        </w:rPr>
      </w:pPr>
      <w:r w:rsidRPr="00A30CEB">
        <w:rPr>
          <w:highlight w:val="green"/>
        </w:rPr>
        <w:t xml:space="preserve">It would be good if there is an option to open bigger image </w:t>
      </w:r>
      <w:r w:rsidR="008F1938" w:rsidRPr="00A30CEB">
        <w:rPr>
          <w:highlight w:val="green"/>
        </w:rPr>
        <w:t>o</w:t>
      </w:r>
      <w:r w:rsidRPr="00A30CEB">
        <w:rPr>
          <w:highlight w:val="green"/>
        </w:rPr>
        <w:t>r zoom it.</w:t>
      </w:r>
    </w:p>
    <w:p w14:paraId="7D989C54" w14:textId="77777777" w:rsidR="00A65F62" w:rsidRDefault="007741B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7D989C33" wp14:editId="7D989C34">
            <wp:extent cx="3310539" cy="3334661"/>
            <wp:effectExtent l="0" t="0" r="4161" b="0"/>
            <wp:docPr id="17" name="Attēls 18" descr="Attēls, kurā ir teksts, automašīna&#10;&#10;Apraksts ģenerēts automātisk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0539" cy="33346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989C55" w14:textId="5B86707B" w:rsidR="00A65F62" w:rsidRDefault="007741B6">
      <w:pPr>
        <w:pStyle w:val="ListParagraph"/>
        <w:numPr>
          <w:ilvl w:val="0"/>
          <w:numId w:val="1"/>
        </w:numPr>
        <w:rPr>
          <w:highlight w:val="green"/>
        </w:rPr>
      </w:pPr>
      <w:r w:rsidRPr="00301D21">
        <w:rPr>
          <w:highlight w:val="green"/>
        </w:rPr>
        <w:t>If someone leaves a review it not visible</w:t>
      </w:r>
    </w:p>
    <w:p w14:paraId="4F95F526" w14:textId="64CFAE44" w:rsidR="00301D21" w:rsidRDefault="00301D21" w:rsidP="00301D21">
      <w:pPr>
        <w:pStyle w:val="ListParagraph"/>
        <w:rPr>
          <w:highlight w:val="green"/>
        </w:rPr>
      </w:pPr>
    </w:p>
    <w:p w14:paraId="0E5D6662" w14:textId="20BF73BC" w:rsidR="00301D21" w:rsidRPr="00301D21" w:rsidRDefault="00301D21" w:rsidP="00301D21">
      <w:pPr>
        <w:pStyle w:val="ListParagraph"/>
      </w:pPr>
      <w:r w:rsidRPr="00226922">
        <w:rPr>
          <w:highlight w:val="yellow"/>
        </w:rPr>
        <w:t xml:space="preserve">Answer: </w:t>
      </w:r>
      <w:r w:rsidR="00226922" w:rsidRPr="00226922">
        <w:rPr>
          <w:highlight w:val="yellow"/>
        </w:rPr>
        <w:t xml:space="preserve">Consumer reviews will </w:t>
      </w:r>
      <w:r w:rsidRPr="00226922">
        <w:rPr>
          <w:highlight w:val="yellow"/>
        </w:rPr>
        <w:t>be shown when it will be set  reviews status active from admin side.</w:t>
      </w:r>
    </w:p>
    <w:p w14:paraId="7D989C56" w14:textId="77777777" w:rsidR="00A65F62" w:rsidRDefault="007741B6">
      <w:pPr>
        <w:pStyle w:val="ListParagraph"/>
      </w:pPr>
      <w:r>
        <w:rPr>
          <w:noProof/>
          <w:lang w:val="en-US"/>
        </w:rPr>
        <w:drawing>
          <wp:inline distT="0" distB="0" distL="0" distR="0" wp14:anchorId="7D989C35" wp14:editId="7D989C36">
            <wp:extent cx="5731514" cy="1045214"/>
            <wp:effectExtent l="0" t="0" r="2536" b="2536"/>
            <wp:docPr id="18" name="Attēls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04521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989C57" w14:textId="77777777" w:rsidR="00A65F62" w:rsidRDefault="00A65F62">
      <w:pPr>
        <w:pStyle w:val="ListParagraph"/>
      </w:pPr>
    </w:p>
    <w:p w14:paraId="7D989C58" w14:textId="77777777" w:rsidR="00A65F62" w:rsidRPr="00A30CEB" w:rsidRDefault="007741B6">
      <w:pPr>
        <w:pStyle w:val="ListParagraph"/>
        <w:numPr>
          <w:ilvl w:val="0"/>
          <w:numId w:val="1"/>
        </w:numPr>
        <w:rPr>
          <w:highlight w:val="red"/>
        </w:rPr>
      </w:pPr>
      <w:r w:rsidRPr="00A30CEB">
        <w:rPr>
          <w:highlight w:val="red"/>
        </w:rPr>
        <w:t xml:space="preserve">Image you see below is an ad witch was marked as SOLD, but by sending ads link to other person, he was still able to apply for it. </w:t>
      </w:r>
    </w:p>
    <w:p w14:paraId="7D989C59" w14:textId="77777777" w:rsidR="00A65F62" w:rsidRDefault="007741B6">
      <w:pPr>
        <w:pStyle w:val="ListParagraph"/>
      </w:pPr>
      <w:r w:rsidRPr="00A30CEB">
        <w:rPr>
          <w:highlight w:val="red"/>
        </w:rPr>
        <w:t>When button SOLD is pressed, then all ad needs to become light gray and display a text „Item has been sold“, also remove APPLY button from sold ads.</w:t>
      </w:r>
    </w:p>
    <w:p w14:paraId="7D989C5A" w14:textId="1A962E5A" w:rsidR="00A65F62" w:rsidRDefault="007741B6">
      <w:pPr>
        <w:pStyle w:val="ListParagraph"/>
      </w:pPr>
      <w:r>
        <w:rPr>
          <w:noProof/>
          <w:lang w:val="en-US"/>
        </w:rPr>
        <w:drawing>
          <wp:inline distT="0" distB="0" distL="0" distR="0" wp14:anchorId="7D989C37" wp14:editId="7D989C38">
            <wp:extent cx="5064468" cy="2874498"/>
            <wp:effectExtent l="0" t="0" r="2832" b="2052"/>
            <wp:docPr id="19" name="Attēls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4468" cy="28744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7CFE14" w14:textId="6C2BEE66" w:rsidR="00D352C2" w:rsidRDefault="00D352C2">
      <w:pPr>
        <w:pStyle w:val="ListParagraph"/>
      </w:pPr>
    </w:p>
    <w:p w14:paraId="6C65B48A" w14:textId="77777777" w:rsidR="00D352C2" w:rsidRDefault="00D352C2">
      <w:pPr>
        <w:pStyle w:val="ListParagraph"/>
      </w:pPr>
    </w:p>
    <w:p w14:paraId="7D989C5B" w14:textId="77777777" w:rsidR="00A65F62" w:rsidRDefault="007741B6">
      <w:pPr>
        <w:pStyle w:val="ListParagraph"/>
        <w:numPr>
          <w:ilvl w:val="0"/>
          <w:numId w:val="1"/>
        </w:numPr>
      </w:pPr>
      <w:r w:rsidRPr="00226922">
        <w:rPr>
          <w:highlight w:val="green"/>
        </w:rPr>
        <w:t>Time differs by 2h</w:t>
      </w:r>
    </w:p>
    <w:p w14:paraId="7D989C63" w14:textId="79B04018" w:rsidR="00A65F62" w:rsidRDefault="007741B6" w:rsidP="00D352C2">
      <w:pPr>
        <w:pStyle w:val="ListParagraph"/>
      </w:pPr>
      <w:r>
        <w:rPr>
          <w:noProof/>
          <w:lang w:val="en-US"/>
        </w:rPr>
        <w:drawing>
          <wp:inline distT="0" distB="0" distL="0" distR="0" wp14:anchorId="7D989C39" wp14:editId="492DACB1">
            <wp:extent cx="3520440" cy="2964180"/>
            <wp:effectExtent l="0" t="0" r="3810" b="7620"/>
            <wp:docPr id="20" name="Attēls 21" descr="Attēls, kurā ir teksts&#10;&#10;Apraksts ģenerēts automātisk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0754" cy="29644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989C64" w14:textId="77777777" w:rsidR="00A65F62" w:rsidRPr="00226922" w:rsidRDefault="007741B6">
      <w:pPr>
        <w:pStyle w:val="ListParagraph"/>
        <w:numPr>
          <w:ilvl w:val="0"/>
          <w:numId w:val="1"/>
        </w:numPr>
        <w:rPr>
          <w:highlight w:val="green"/>
        </w:rPr>
      </w:pPr>
      <w:r w:rsidRPr="00226922">
        <w:rPr>
          <w:highlight w:val="green"/>
        </w:rPr>
        <w:t>There is compleate mess with chat when I try to apply for different ads from one seller.</w:t>
      </w:r>
    </w:p>
    <w:p w14:paraId="7D989C65" w14:textId="77777777" w:rsidR="00A65F62" w:rsidRPr="00226922" w:rsidRDefault="007741B6">
      <w:pPr>
        <w:pStyle w:val="ListParagraph"/>
        <w:rPr>
          <w:highlight w:val="green"/>
        </w:rPr>
      </w:pPr>
      <w:r w:rsidRPr="00226922">
        <w:rPr>
          <w:highlight w:val="green"/>
        </w:rPr>
        <w:t>To avoid this please:</w:t>
      </w:r>
    </w:p>
    <w:p w14:paraId="7D989C66" w14:textId="77777777" w:rsidR="00A65F62" w:rsidRPr="00226922" w:rsidRDefault="007741B6">
      <w:pPr>
        <w:pStyle w:val="ListParagraph"/>
        <w:numPr>
          <w:ilvl w:val="0"/>
          <w:numId w:val="3"/>
        </w:numPr>
        <w:rPr>
          <w:highlight w:val="green"/>
        </w:rPr>
      </w:pPr>
      <w:r w:rsidRPr="00226922">
        <w:rPr>
          <w:highlight w:val="green"/>
        </w:rPr>
        <w:t>In Recent Chat field we need to see Ads logo and name. (There could be a situation that Ads name is long and to avoid word sorting in multiple lines, MAX visible characters needs to be 20)</w:t>
      </w:r>
    </w:p>
    <w:p w14:paraId="7D989C67" w14:textId="77777777" w:rsidR="00A65F62" w:rsidRPr="00FE34EC" w:rsidRDefault="007741B6">
      <w:pPr>
        <w:pStyle w:val="ListParagraph"/>
        <w:numPr>
          <w:ilvl w:val="0"/>
          <w:numId w:val="3"/>
        </w:numPr>
        <w:rPr>
          <w:highlight w:val="green"/>
        </w:rPr>
      </w:pPr>
      <w:r w:rsidRPr="00FE34EC">
        <w:rPr>
          <w:highlight w:val="green"/>
        </w:rPr>
        <w:t>In Chat window we need to see sellers image and name (These field needs to be active)</w:t>
      </w:r>
    </w:p>
    <w:p w14:paraId="7D989C68" w14:textId="77777777" w:rsidR="00A65F62" w:rsidRPr="00226922" w:rsidRDefault="007741B6">
      <w:pPr>
        <w:pStyle w:val="ListParagraph"/>
        <w:numPr>
          <w:ilvl w:val="0"/>
          <w:numId w:val="3"/>
        </w:numPr>
        <w:rPr>
          <w:highlight w:val="green"/>
        </w:rPr>
      </w:pPr>
      <w:r w:rsidRPr="00226922">
        <w:rPr>
          <w:highlight w:val="green"/>
        </w:rPr>
        <w:t>On top of chat window can stay Ads logo and name</w:t>
      </w:r>
    </w:p>
    <w:p w14:paraId="7D989C69" w14:textId="42123944" w:rsidR="00A65F62" w:rsidRDefault="007741B6">
      <w:pPr>
        <w:pStyle w:val="ListParagraph"/>
      </w:pPr>
      <w:r>
        <w:rPr>
          <w:noProof/>
          <w:lang w:val="en-US"/>
        </w:rPr>
        <w:drawing>
          <wp:inline distT="0" distB="0" distL="0" distR="0" wp14:anchorId="7D989C3B" wp14:editId="23F87232">
            <wp:extent cx="5276850" cy="2781300"/>
            <wp:effectExtent l="0" t="0" r="0" b="0"/>
            <wp:docPr id="21" name="Attēls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4" cy="27813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02BB4AD" w14:textId="77777777" w:rsidR="00226922" w:rsidRDefault="00226922">
      <w:pPr>
        <w:pStyle w:val="ListParagraph"/>
      </w:pPr>
    </w:p>
    <w:p w14:paraId="7D989C6A" w14:textId="77777777" w:rsidR="00A65F62" w:rsidRDefault="007741B6">
      <w:pPr>
        <w:pStyle w:val="ListParagraph"/>
        <w:numPr>
          <w:ilvl w:val="0"/>
          <w:numId w:val="1"/>
        </w:numPr>
      </w:pPr>
      <w:r w:rsidRPr="00226922">
        <w:rPr>
          <w:highlight w:val="green"/>
        </w:rPr>
        <w:t>To avoid any issues with chat, please remove button MESSAGE on sellers profile view</w:t>
      </w:r>
      <w:r>
        <w:t>.</w:t>
      </w:r>
    </w:p>
    <w:p w14:paraId="0066F6D7" w14:textId="39804005" w:rsidR="00FA2869" w:rsidRDefault="007741B6" w:rsidP="00FA2869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7D989C3D" wp14:editId="3BEF81D3">
            <wp:extent cx="5238750" cy="1000125"/>
            <wp:effectExtent l="0" t="0" r="0" b="9525"/>
            <wp:docPr id="22" name="Attēls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1296" cy="10006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824CA73" w14:textId="2171D0F3" w:rsidR="00FA2869" w:rsidRDefault="00FA2869" w:rsidP="00FA2869">
      <w:pPr>
        <w:pStyle w:val="ListParagraph"/>
      </w:pPr>
    </w:p>
    <w:p w14:paraId="084D24C3" w14:textId="57308C14" w:rsidR="003148BA" w:rsidRDefault="00FA2869" w:rsidP="00FA2869">
      <w:pPr>
        <w:pStyle w:val="ListParagraph"/>
        <w:numPr>
          <w:ilvl w:val="0"/>
          <w:numId w:val="1"/>
        </w:numPr>
      </w:pPr>
      <w:r w:rsidRPr="00226922">
        <w:rPr>
          <w:highlight w:val="green"/>
        </w:rPr>
        <w:t>We are not able to translate this:</w:t>
      </w:r>
      <w:r w:rsidR="003148BA" w:rsidRPr="00226922">
        <w:rPr>
          <w:highlight w:val="green"/>
        </w:rPr>
        <w:br/>
        <w:t>When you try to accept cookies:</w:t>
      </w:r>
      <w:r>
        <w:br/>
      </w:r>
      <w:r>
        <w:rPr>
          <w:noProof/>
          <w:lang w:val="en-US"/>
        </w:rPr>
        <w:drawing>
          <wp:inline distT="0" distB="0" distL="0" distR="0" wp14:anchorId="3B6D1A4A" wp14:editId="015C9CEC">
            <wp:extent cx="5731510" cy="4133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8BA">
        <w:br/>
      </w:r>
      <w:r w:rsidR="003148BA" w:rsidRPr="00226922">
        <w:rPr>
          <w:highlight w:val="green"/>
        </w:rPr>
        <w:t>When you chose something in the category filter:</w:t>
      </w:r>
    </w:p>
    <w:p w14:paraId="0D1D807B" w14:textId="0237E644" w:rsidR="003148BA" w:rsidRDefault="003148BA" w:rsidP="003148BA">
      <w:pPr>
        <w:pStyle w:val="ListParagraph"/>
      </w:pPr>
      <w:r>
        <w:rPr>
          <w:noProof/>
          <w:lang w:val="en-US"/>
        </w:rPr>
        <w:drawing>
          <wp:inline distT="0" distB="0" distL="0" distR="0" wp14:anchorId="193B3196" wp14:editId="4B976446">
            <wp:extent cx="3714750" cy="10709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2886" cy="107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7CD">
        <w:br/>
        <w:t>when you chose colors in „Post an ad“</w:t>
      </w:r>
      <w:r w:rsidR="007027CD">
        <w:br/>
      </w:r>
      <w:r w:rsidR="007027CD">
        <w:rPr>
          <w:noProof/>
          <w:lang w:val="en-US"/>
        </w:rPr>
        <w:drawing>
          <wp:inline distT="0" distB="0" distL="0" distR="0" wp14:anchorId="3589770D" wp14:editId="7EA3331C">
            <wp:extent cx="3257550" cy="196810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3147" cy="197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5ADC" w14:textId="7C7AC67C" w:rsidR="00FA2869" w:rsidRDefault="003148BA" w:rsidP="003148BA">
      <w:pPr>
        <w:pStyle w:val="ListParagraph"/>
      </w:pPr>
      <w:r>
        <w:br/>
      </w:r>
      <w:r w:rsidR="00FA2869">
        <w:br/>
      </w:r>
      <w:r w:rsidR="00FA2869">
        <w:br/>
      </w:r>
    </w:p>
    <w:p w14:paraId="5DDBBE6D" w14:textId="41D3A192" w:rsidR="003148BA" w:rsidRDefault="003148BA" w:rsidP="00FA2869">
      <w:pPr>
        <w:pStyle w:val="ListParagraph"/>
        <w:numPr>
          <w:ilvl w:val="0"/>
          <w:numId w:val="1"/>
        </w:numPr>
      </w:pPr>
      <w:r w:rsidRPr="00226922">
        <w:rPr>
          <w:highlight w:val="green"/>
        </w:rPr>
        <w:t xml:space="preserve">Please make this exportable as pdf </w:t>
      </w:r>
      <w:r w:rsidR="001A32FB" w:rsidRPr="00226922">
        <w:rPr>
          <w:highlight w:val="green"/>
        </w:rPr>
        <w:t xml:space="preserve">or csv </w:t>
      </w:r>
      <w:r w:rsidRPr="00226922">
        <w:rPr>
          <w:highlight w:val="green"/>
        </w:rPr>
        <w:t>file</w:t>
      </w:r>
      <w:r>
        <w:br/>
      </w:r>
      <w:r>
        <w:rPr>
          <w:noProof/>
          <w:lang w:val="en-US"/>
        </w:rPr>
        <w:drawing>
          <wp:inline distT="0" distB="0" distL="0" distR="0" wp14:anchorId="3998C7FC" wp14:editId="47D7B055">
            <wp:extent cx="4648200" cy="207021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6215" cy="207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1ECE" w14:textId="1641755B" w:rsidR="00DC1BDF" w:rsidRDefault="00DC1BDF" w:rsidP="00D352C2">
      <w:pPr>
        <w:pStyle w:val="ListParagraph"/>
      </w:pPr>
    </w:p>
    <w:p w14:paraId="59ECFBFC" w14:textId="1C2F5D96" w:rsidR="00DC1BDF" w:rsidRDefault="00DC1BDF" w:rsidP="00FA2869">
      <w:pPr>
        <w:pStyle w:val="ListParagraph"/>
        <w:numPr>
          <w:ilvl w:val="0"/>
          <w:numId w:val="1"/>
        </w:numPr>
      </w:pPr>
      <w:r w:rsidRPr="000B6F12">
        <w:rPr>
          <w:highlight w:val="green"/>
        </w:rPr>
        <w:lastRenderedPageBreak/>
        <w:t>We need to merge this two sections „About us“ and „Contacts“ together</w:t>
      </w:r>
      <w:r w:rsidR="00F94A55">
        <w:br/>
      </w:r>
      <w:r w:rsidR="00F94A55">
        <w:rPr>
          <w:noProof/>
          <w:lang w:val="en-US"/>
        </w:rPr>
        <w:drawing>
          <wp:inline distT="0" distB="0" distL="0" distR="0" wp14:anchorId="2CB96C6E" wp14:editId="608174E0">
            <wp:extent cx="2228850" cy="69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A55">
        <w:br/>
      </w:r>
      <w:r w:rsidR="00F94A55" w:rsidRPr="000B6F12">
        <w:rPr>
          <w:highlight w:val="green"/>
        </w:rPr>
        <w:t>merged section should call „About us“ and it should contain things like:</w:t>
      </w:r>
      <w:r w:rsidR="00F94A55">
        <w:br/>
      </w:r>
      <w:r w:rsidR="003161D0">
        <w:rPr>
          <w:noProof/>
          <w:lang w:val="en-US"/>
        </w:rPr>
        <w:drawing>
          <wp:inline distT="0" distB="0" distL="0" distR="0" wp14:anchorId="602614CA" wp14:editId="3C3D7B83">
            <wp:extent cx="5454224" cy="7467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3709" cy="749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A55">
        <w:br/>
      </w:r>
    </w:p>
    <w:p w14:paraId="2C32A7AC" w14:textId="1DB81C0C" w:rsidR="00F94A55" w:rsidRDefault="00F94A55" w:rsidP="00FA2869">
      <w:pPr>
        <w:pStyle w:val="ListParagraph"/>
        <w:numPr>
          <w:ilvl w:val="0"/>
          <w:numId w:val="1"/>
        </w:numPr>
      </w:pPr>
      <w:r w:rsidRPr="00FE34EC">
        <w:rPr>
          <w:highlight w:val="red"/>
        </w:rPr>
        <w:lastRenderedPageBreak/>
        <w:t>Please remove this effect when you refresh the page (ads loads from small to big):</w:t>
      </w:r>
      <w:r>
        <w:br/>
      </w:r>
      <w:r>
        <w:rPr>
          <w:noProof/>
          <w:lang w:val="en-US"/>
        </w:rPr>
        <w:drawing>
          <wp:inline distT="0" distB="0" distL="0" distR="0" wp14:anchorId="0FF7AE96" wp14:editId="34B8DCE2">
            <wp:extent cx="5731510" cy="21056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A83C" w14:textId="77777777" w:rsidR="00D352C2" w:rsidRPr="000B6F12" w:rsidRDefault="006A541C" w:rsidP="00FA2869">
      <w:pPr>
        <w:pStyle w:val="ListParagraph"/>
        <w:numPr>
          <w:ilvl w:val="0"/>
          <w:numId w:val="1"/>
        </w:numPr>
        <w:rPr>
          <w:highlight w:val="green"/>
        </w:rPr>
      </w:pPr>
      <w:r w:rsidRPr="000B6F12">
        <w:rPr>
          <w:highlight w:val="green"/>
        </w:rPr>
        <w:t>We need to change this „Choose...“ to more specific information:</w:t>
      </w:r>
    </w:p>
    <w:p w14:paraId="58DFADA7" w14:textId="1815D6E2" w:rsidR="00D352C2" w:rsidRDefault="00D352C2" w:rsidP="00D352C2">
      <w:pPr>
        <w:pStyle w:val="ListParagraph"/>
      </w:pPr>
    </w:p>
    <w:p w14:paraId="10AC07EC" w14:textId="7359D8D1" w:rsidR="006A541C" w:rsidRDefault="006A541C" w:rsidP="00290B6A">
      <w:r>
        <w:br/>
      </w:r>
      <w:r>
        <w:rPr>
          <w:noProof/>
          <w:lang w:val="en-US"/>
        </w:rPr>
        <w:drawing>
          <wp:inline distT="0" distB="0" distL="0" distR="0" wp14:anchorId="4F774FA2" wp14:editId="2F36E1B4">
            <wp:extent cx="4733925" cy="32099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BB97" w14:textId="79D795FC" w:rsidR="007027CD" w:rsidRDefault="007027CD" w:rsidP="00FA2869">
      <w:pPr>
        <w:pStyle w:val="ListParagraph"/>
        <w:numPr>
          <w:ilvl w:val="0"/>
          <w:numId w:val="1"/>
        </w:numPr>
      </w:pPr>
      <w:r w:rsidRPr="00892D67">
        <w:rPr>
          <w:highlight w:val="green"/>
        </w:rPr>
        <w:lastRenderedPageBreak/>
        <w:t>Fuel types section shows error:</w:t>
      </w:r>
      <w:r>
        <w:br/>
      </w:r>
      <w:r>
        <w:rPr>
          <w:noProof/>
          <w:lang w:val="en-US"/>
        </w:rPr>
        <w:drawing>
          <wp:inline distT="0" distB="0" distL="0" distR="0" wp14:anchorId="0D6D87E7" wp14:editId="5F4875AF">
            <wp:extent cx="5731510" cy="25114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D576" w14:textId="35BE4B2C" w:rsidR="007027CD" w:rsidRDefault="001A32FB" w:rsidP="00FA2869">
      <w:pPr>
        <w:pStyle w:val="ListParagraph"/>
        <w:numPr>
          <w:ilvl w:val="0"/>
          <w:numId w:val="1"/>
        </w:numPr>
      </w:pPr>
      <w:r>
        <w:t>When you are logged off and try to press on any ad the error shows up:</w:t>
      </w:r>
      <w:r>
        <w:br/>
      </w:r>
      <w:r>
        <w:rPr>
          <w:noProof/>
          <w:lang w:val="en-US"/>
        </w:rPr>
        <w:drawing>
          <wp:inline distT="0" distB="0" distL="0" distR="0" wp14:anchorId="2E3814DD" wp14:editId="3B334B07">
            <wp:extent cx="5731510" cy="27705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9D31" w14:textId="246402B3" w:rsidR="0004614B" w:rsidRDefault="0004614B" w:rsidP="00FA2869">
      <w:pPr>
        <w:pStyle w:val="ListParagraph"/>
        <w:numPr>
          <w:ilvl w:val="0"/>
          <w:numId w:val="1"/>
        </w:numPr>
      </w:pPr>
      <w:r w:rsidRPr="00FE34EC">
        <w:rPr>
          <w:highlight w:val="red"/>
        </w:rPr>
        <w:lastRenderedPageBreak/>
        <w:t>Pictures still not look good</w:t>
      </w:r>
      <w:r w:rsidR="003A278D">
        <w:br/>
      </w:r>
      <w:r w:rsidR="003A278D">
        <w:rPr>
          <w:noProof/>
          <w:lang w:val="en-US"/>
        </w:rPr>
        <w:drawing>
          <wp:inline distT="0" distB="0" distL="0" distR="0" wp14:anchorId="5D1934A8" wp14:editId="59B7217E">
            <wp:extent cx="5731510" cy="46107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4B4B" w14:textId="30BB7018" w:rsidR="0006589C" w:rsidRDefault="0006589C" w:rsidP="00DC0B80">
      <w:pPr>
        <w:pStyle w:val="ListParagraph"/>
      </w:pPr>
    </w:p>
    <w:p w14:paraId="1478C50E" w14:textId="66152972" w:rsidR="00CB7086" w:rsidRDefault="00E4103D" w:rsidP="00FA2869">
      <w:pPr>
        <w:pStyle w:val="ListParagraph"/>
        <w:numPr>
          <w:ilvl w:val="0"/>
          <w:numId w:val="1"/>
        </w:numPr>
      </w:pPr>
      <w:r w:rsidRPr="00892D67">
        <w:rPr>
          <w:highlight w:val="green"/>
        </w:rPr>
        <w:t>We are not able to translate this also</w:t>
      </w:r>
      <w:r>
        <w:br/>
      </w:r>
      <w:r>
        <w:rPr>
          <w:noProof/>
          <w:lang w:val="en-US"/>
        </w:rPr>
        <w:drawing>
          <wp:inline distT="0" distB="0" distL="0" distR="0" wp14:anchorId="54E3D813" wp14:editId="43E52CB1">
            <wp:extent cx="2266950" cy="2724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086">
      <w:pgSz w:w="11906" w:h="16838"/>
      <w:pgMar w:top="1440" w:right="1440" w:bottom="1440" w:left="1440" w:header="567" w:footer="567" w:gutter="0"/>
      <w:cols w:space="12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608591" w14:textId="77777777" w:rsidR="0007727A" w:rsidRDefault="0007727A">
      <w:pPr>
        <w:spacing w:after="0" w:line="240" w:lineRule="auto"/>
      </w:pPr>
      <w:r>
        <w:separator/>
      </w:r>
    </w:p>
  </w:endnote>
  <w:endnote w:type="continuationSeparator" w:id="0">
    <w:p w14:paraId="42F1C4A0" w14:textId="77777777" w:rsidR="0007727A" w:rsidRDefault="00077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DD35D2" w14:textId="77777777" w:rsidR="0007727A" w:rsidRDefault="0007727A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B64617F" w14:textId="77777777" w:rsidR="0007727A" w:rsidRDefault="000772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E67F6"/>
    <w:multiLevelType w:val="multilevel"/>
    <w:tmpl w:val="11649326"/>
    <w:lvl w:ilvl="0">
      <w:start w:val="3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3A4C60"/>
    <w:multiLevelType w:val="multilevel"/>
    <w:tmpl w:val="A8F8B096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" w15:restartNumberingAfterBreak="0">
    <w:nsid w:val="368A0F3F"/>
    <w:multiLevelType w:val="multilevel"/>
    <w:tmpl w:val="13945992"/>
    <w:lvl w:ilvl="0"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2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1296"/>
  <w:autoHyphenation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F62"/>
    <w:rsid w:val="0004614B"/>
    <w:rsid w:val="0006589C"/>
    <w:rsid w:val="0007727A"/>
    <w:rsid w:val="000B6F12"/>
    <w:rsid w:val="00173557"/>
    <w:rsid w:val="001A32FB"/>
    <w:rsid w:val="00226922"/>
    <w:rsid w:val="00290B6A"/>
    <w:rsid w:val="00301D21"/>
    <w:rsid w:val="003148BA"/>
    <w:rsid w:val="003161D0"/>
    <w:rsid w:val="003A278D"/>
    <w:rsid w:val="003A7B31"/>
    <w:rsid w:val="006A413D"/>
    <w:rsid w:val="006A541C"/>
    <w:rsid w:val="006E1CBF"/>
    <w:rsid w:val="007027CD"/>
    <w:rsid w:val="007466EB"/>
    <w:rsid w:val="007741B6"/>
    <w:rsid w:val="00892D67"/>
    <w:rsid w:val="008B7926"/>
    <w:rsid w:val="008F1938"/>
    <w:rsid w:val="009613CC"/>
    <w:rsid w:val="00A05768"/>
    <w:rsid w:val="00A30CEB"/>
    <w:rsid w:val="00A65F62"/>
    <w:rsid w:val="00B115A2"/>
    <w:rsid w:val="00B306DD"/>
    <w:rsid w:val="00C83B0B"/>
    <w:rsid w:val="00CB7086"/>
    <w:rsid w:val="00CF054D"/>
    <w:rsid w:val="00D34E44"/>
    <w:rsid w:val="00D352C2"/>
    <w:rsid w:val="00DC0B80"/>
    <w:rsid w:val="00DC1BDF"/>
    <w:rsid w:val="00E3556E"/>
    <w:rsid w:val="00E4103D"/>
    <w:rsid w:val="00E50C34"/>
    <w:rsid w:val="00EA73CF"/>
    <w:rsid w:val="00F12F61"/>
    <w:rsid w:val="00F94A55"/>
    <w:rsid w:val="00FA2869"/>
    <w:rsid w:val="00FE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89C13"/>
  <w15:docId w15:val="{019A3B67-3D08-4E6E-954A-0931B99F3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lt-LT" w:eastAsia="en-US" w:bidi="ar-SA"/>
      </w:rPr>
    </w:rPrDefault>
    <w:pPrDefault>
      <w:pPr>
        <w:autoSpaceDN w:val="0"/>
        <w:spacing w:after="160" w:line="24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pPr>
      <w:spacing w:line="244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48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Telephone_numbers_in_Europe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dizain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2660</TotalTime>
  <Pages>14</Pages>
  <Words>482</Words>
  <Characters>2749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Nosaukums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Vents ŠTROMBERGS</dc:creator>
  <dc:description/>
  <cp:lastModifiedBy>DELL</cp:lastModifiedBy>
  <cp:revision>25</cp:revision>
  <dcterms:created xsi:type="dcterms:W3CDTF">2021-12-27T13:56:00Z</dcterms:created>
  <dcterms:modified xsi:type="dcterms:W3CDTF">2022-01-06T13:25:00Z</dcterms:modified>
</cp:coreProperties>
</file>