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541A" w14:textId="77777777" w:rsidR="00DD42BF" w:rsidRPr="00E16891" w:rsidRDefault="00DD42BF" w:rsidP="00DD42BF">
      <w:pPr>
        <w:pStyle w:val="Heading1"/>
        <w:jc w:val="center"/>
        <w:rPr>
          <w:rFonts w:asciiTheme="majorBidi" w:hAnsiTheme="majorBidi"/>
          <w:color w:val="000000" w:themeColor="text1"/>
          <w:u w:val="single"/>
        </w:rPr>
      </w:pPr>
      <w:r w:rsidRPr="00E16891">
        <w:rPr>
          <w:rFonts w:asciiTheme="majorBidi" w:hAnsiTheme="majorBidi"/>
          <w:color w:val="000000" w:themeColor="text1"/>
          <w:u w:val="single"/>
        </w:rPr>
        <w:t>AI Assisted Coding (III Year) Assignment</w:t>
      </w:r>
    </w:p>
    <w:p w14:paraId="6D38A62B" w14:textId="77777777" w:rsidR="00E16891" w:rsidRDefault="00E16891" w:rsidP="00DD42BF">
      <w:pPr>
        <w:rPr>
          <w:rFonts w:asciiTheme="majorBidi" w:hAnsiTheme="majorBidi" w:cstheme="majorBidi"/>
          <w:color w:val="000000" w:themeColor="text1"/>
          <w:lang w:val="en-US"/>
        </w:rPr>
      </w:pPr>
    </w:p>
    <w:p w14:paraId="72593858" w14:textId="05F398C6" w:rsidR="00DD42BF" w:rsidRPr="00E16891" w:rsidRDefault="00E16891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color w:val="000000" w:themeColor="text1"/>
          <w:lang w:val="en-US"/>
        </w:rPr>
        <w:t>NAME:</w:t>
      </w:r>
      <w:r w:rsidR="00DD42BF" w:rsidRPr="00E16891">
        <w:rPr>
          <w:rFonts w:asciiTheme="majorBidi" w:hAnsiTheme="majorBidi" w:cstheme="majorBidi"/>
          <w:color w:val="000000" w:themeColor="text1"/>
          <w:lang w:val="en-US"/>
        </w:rPr>
        <w:t xml:space="preserve"> </w:t>
      </w:r>
      <w:r>
        <w:rPr>
          <w:rFonts w:asciiTheme="majorBidi" w:hAnsiTheme="majorBidi" w:cstheme="majorBidi"/>
          <w:color w:val="000000" w:themeColor="text1"/>
          <w:lang w:val="en-US"/>
        </w:rPr>
        <w:t>Mohammed Faisaluddin</w:t>
      </w:r>
    </w:p>
    <w:p w14:paraId="63D36C12" w14:textId="1D4B0FA3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color w:val="000000" w:themeColor="text1"/>
          <w:lang w:val="en-US"/>
        </w:rPr>
        <w:t>HT NO :2303A52</w:t>
      </w:r>
      <w:r w:rsidR="00E16891">
        <w:rPr>
          <w:rFonts w:asciiTheme="majorBidi" w:hAnsiTheme="majorBidi" w:cstheme="majorBidi"/>
          <w:color w:val="000000" w:themeColor="text1"/>
          <w:lang w:val="en-US"/>
        </w:rPr>
        <w:t>214</w:t>
      </w:r>
    </w:p>
    <w:p w14:paraId="032BC86D" w14:textId="6BAC92A5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color w:val="000000" w:themeColor="text1"/>
          <w:lang w:val="en-US"/>
        </w:rPr>
        <w:t>BATCH :3</w:t>
      </w:r>
      <w:r w:rsidR="00E16891">
        <w:rPr>
          <w:rFonts w:asciiTheme="majorBidi" w:hAnsiTheme="majorBidi" w:cstheme="majorBidi"/>
          <w:color w:val="000000" w:themeColor="text1"/>
          <w:lang w:val="en-US"/>
        </w:rPr>
        <w:t>6</w:t>
      </w:r>
    </w:p>
    <w:p w14:paraId="3B715DE3" w14:textId="77777777" w:rsidR="0034216E" w:rsidRPr="00E16891" w:rsidRDefault="0034216E" w:rsidP="00DD42BF">
      <w:pPr>
        <w:rPr>
          <w:rFonts w:asciiTheme="majorBidi" w:hAnsiTheme="majorBidi" w:cstheme="majorBidi"/>
          <w:color w:val="000000" w:themeColor="text1"/>
          <w:lang w:val="en-US"/>
        </w:rPr>
      </w:pPr>
    </w:p>
    <w:p w14:paraId="09BE286F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color w:val="000000" w:themeColor="text1"/>
          <w:lang w:val="en-US"/>
        </w:rPr>
        <w:t>Lab 1: Exploring Additional AI Coding Tools beyond Copilot – Gemini (</w:t>
      </w:r>
      <w:proofErr w:type="spellStart"/>
      <w:r w:rsidRPr="00E16891">
        <w:rPr>
          <w:rFonts w:asciiTheme="majorBidi" w:hAnsiTheme="majorBidi" w:cstheme="majorBidi"/>
          <w:color w:val="000000" w:themeColor="text1"/>
          <w:lang w:val="en-US"/>
        </w:rPr>
        <w:t>Colab</w:t>
      </w:r>
      <w:proofErr w:type="spellEnd"/>
      <w:r w:rsidRPr="00E16891">
        <w:rPr>
          <w:rFonts w:asciiTheme="majorBidi" w:hAnsiTheme="majorBidi" w:cstheme="majorBidi"/>
          <w:color w:val="000000" w:themeColor="text1"/>
          <w:lang w:val="en-US"/>
        </w:rPr>
        <w:t>)</w:t>
      </w:r>
    </w:p>
    <w:p w14:paraId="0CBA9C17" w14:textId="59B74F08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color w:val="000000" w:themeColor="text1"/>
          <w:lang w:val="en-US"/>
        </w:rPr>
        <w:t>and Cursor AI</w:t>
      </w:r>
    </w:p>
    <w:p w14:paraId="6AA0E657" w14:textId="2346DFF1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Task1</w:t>
      </w:r>
      <w:r w:rsidR="0034216E" w:rsidRPr="00E16891">
        <w:rPr>
          <w:rFonts w:asciiTheme="majorBidi" w:hAnsiTheme="majorBidi" w:cstheme="majorBidi"/>
          <w:color w:val="000000" w:themeColor="text1"/>
        </w:rPr>
        <w:t xml:space="preserve"> - </w:t>
      </w:r>
    </w:p>
    <w:p w14:paraId="39B19A22" w14:textId="60DF8444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Prompt: Write a Python function that takes a list of numbers and returns the mean, minimum, and maximum values. Also display the output.</w:t>
      </w:r>
    </w:p>
    <w:p w14:paraId="6D72E4DD" w14:textId="6FE285AC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Code:</w:t>
      </w:r>
    </w:p>
    <w:p w14:paraId="6BC2DC4E" w14:textId="00A4C020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98C8CF7" wp14:editId="5B41A6B1">
            <wp:extent cx="5731510" cy="3551555"/>
            <wp:effectExtent l="0" t="0" r="2540" b="0"/>
            <wp:docPr id="12016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A54" w14:textId="4B6B4DB6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</w:p>
    <w:p w14:paraId="15812DC9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 xml:space="preserve">Explanation: </w:t>
      </w:r>
    </w:p>
    <w:p w14:paraId="5845F708" w14:textId="0A11283D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Gemini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generated correct and readable code</w:t>
      </w:r>
    </w:p>
    <w:p w14:paraId="0F22D503" w14:textId="17A5FCEB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Used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built-in Python functions efficiently</w:t>
      </w:r>
    </w:p>
    <w:p w14:paraId="028CFF5B" w14:textId="3B36F768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lastRenderedPageBreak/>
        <w:t> Suitable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for beginners with minimal modification</w:t>
      </w:r>
    </w:p>
    <w:p w14:paraId="14C2AB66" w14:textId="56B5F478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Task 2: Armstrong Number – AI Comparison</w:t>
      </w:r>
    </w:p>
    <w:p w14:paraId="2CDC3303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Prompt</w:t>
      </w:r>
      <w:r w:rsidRPr="00E16891">
        <w:rPr>
          <w:rFonts w:asciiTheme="majorBidi" w:hAnsiTheme="majorBidi" w:cstheme="majorBidi"/>
          <w:color w:val="000000" w:themeColor="text1"/>
          <w:lang w:val="en-US"/>
        </w:rPr>
        <w:t xml:space="preserve">: </w:t>
      </w:r>
      <w:r w:rsidRPr="00E16891">
        <w:rPr>
          <w:rFonts w:asciiTheme="majorBidi" w:hAnsiTheme="majorBidi" w:cstheme="majorBidi"/>
          <w:color w:val="000000" w:themeColor="text1"/>
        </w:rPr>
        <w:t xml:space="preserve">write a python program to reverse a string without using functions and optimize the code </w:t>
      </w:r>
    </w:p>
    <w:p w14:paraId="169DB67C" w14:textId="210845B9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Code 1:</w:t>
      </w:r>
    </w:p>
    <w:p w14:paraId="3B6E75F5" w14:textId="7AB78603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noProof/>
          <w:color w:val="000000" w:themeColor="text1"/>
          <w:lang w:val="en-US"/>
        </w:rPr>
        <w:drawing>
          <wp:inline distT="0" distB="0" distL="0" distR="0" wp14:anchorId="566CAA03" wp14:editId="2423566E">
            <wp:extent cx="5731510" cy="874395"/>
            <wp:effectExtent l="0" t="0" r="2540" b="1905"/>
            <wp:docPr id="12113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7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611D" w14:textId="378F494D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Code 2:</w:t>
      </w:r>
    </w:p>
    <w:p w14:paraId="59D72F8F" w14:textId="54326007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B5CB7CA" wp14:editId="3368BD49">
            <wp:extent cx="5731510" cy="1815465"/>
            <wp:effectExtent l="0" t="0" r="2540" b="0"/>
            <wp:docPr id="367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75FD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  <w:lang w:val="en-US"/>
        </w:rPr>
      </w:pPr>
      <w:r w:rsidRPr="00E16891">
        <w:rPr>
          <w:rFonts w:asciiTheme="majorBidi" w:hAnsiTheme="majorBidi" w:cstheme="majorBidi"/>
          <w:color w:val="000000" w:themeColor="text1"/>
        </w:rPr>
        <w:t>Explanation</w:t>
      </w:r>
      <w:r w:rsidRPr="00E16891">
        <w:rPr>
          <w:rFonts w:asciiTheme="majorBidi" w:hAnsiTheme="majorBidi" w:cstheme="majorBidi"/>
          <w:color w:val="000000" w:themeColor="text1"/>
          <w:lang w:val="en-US"/>
        </w:rPr>
        <w:t>:</w:t>
      </w:r>
    </w:p>
    <w:p w14:paraId="3A0143C1" w14:textId="1EA7EEE2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 xml:space="preserve">Gemini </w:t>
      </w:r>
      <w:r w:rsidR="00E16891" w:rsidRPr="00E16891">
        <w:rPr>
          <w:rFonts w:asciiTheme="majorBidi" w:hAnsiTheme="majorBidi" w:cstheme="majorBidi"/>
          <w:color w:val="000000" w:themeColor="text1"/>
        </w:rPr>
        <w:t>Favor’s</w:t>
      </w:r>
      <w:r w:rsidRPr="00E16891">
        <w:rPr>
          <w:rFonts w:asciiTheme="majorBidi" w:hAnsiTheme="majorBidi" w:cstheme="majorBidi"/>
          <w:color w:val="000000" w:themeColor="text1"/>
        </w:rPr>
        <w:t xml:space="preserve"> concise, modern Python. Copilot mirrors traditional logic taught in classrooms.</w:t>
      </w:r>
    </w:p>
    <w:p w14:paraId="6D391DC9" w14:textId="30369BBC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 xml:space="preserve">TASK-3 </w:t>
      </w:r>
    </w:p>
    <w:p w14:paraId="30B5A740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Prompt: Write a Python program to check if a year is a leap year</w:t>
      </w:r>
    </w:p>
    <w:p w14:paraId="6B3F16A1" w14:textId="7FEFE1C8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Code:</w:t>
      </w:r>
    </w:p>
    <w:p w14:paraId="6E5418EB" w14:textId="19184B12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54DE9E0" wp14:editId="3CFB8B35">
            <wp:extent cx="5731510" cy="1767840"/>
            <wp:effectExtent l="0" t="0" r="2540" b="3810"/>
            <wp:docPr id="15876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3915" w14:textId="5404AAB5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</w:p>
    <w:p w14:paraId="4751F22E" w14:textId="77777777" w:rsidR="0034216E" w:rsidRPr="00E16891" w:rsidRDefault="0034216E" w:rsidP="00DD42BF">
      <w:pPr>
        <w:rPr>
          <w:rFonts w:asciiTheme="majorBidi" w:hAnsiTheme="majorBidi" w:cstheme="majorBidi"/>
          <w:color w:val="000000" w:themeColor="text1"/>
        </w:rPr>
      </w:pPr>
    </w:p>
    <w:p w14:paraId="2C4AB119" w14:textId="0F97A2EC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lastRenderedPageBreak/>
        <w:t>Explanation:</w:t>
      </w:r>
    </w:p>
    <w:p w14:paraId="45B71723" w14:textId="07ACD632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Prompt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2 produced cleaner logic and user interaction</w:t>
      </w:r>
    </w:p>
    <w:p w14:paraId="1BFF750E" w14:textId="39179369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Cursor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adapts structure significantly based on prompt wording</w:t>
      </w:r>
    </w:p>
    <w:p w14:paraId="323A5DAC" w14:textId="18213F3A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Demonstrates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strong refactoring and formatting ability</w:t>
      </w:r>
    </w:p>
    <w:p w14:paraId="5EE03A03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  <w:t>TASK -4</w:t>
      </w:r>
    </w:p>
    <w:p w14:paraId="332F17C0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Student Logic + AI Refactoring (Odd/Even Sum)</w:t>
      </w:r>
    </w:p>
    <w:p w14:paraId="38A81110" w14:textId="30AEF472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Code:</w:t>
      </w:r>
    </w:p>
    <w:p w14:paraId="71726103" w14:textId="5553DD66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 xml:space="preserve">              </w:t>
      </w:r>
    </w:p>
    <w:p w14:paraId="4EAF1F11" w14:textId="2DD5A64C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78597D6F" wp14:editId="266DF32B">
            <wp:extent cx="5731510" cy="1830070"/>
            <wp:effectExtent l="0" t="0" r="2540" b="0"/>
            <wp:docPr id="12257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FCAB" w14:textId="631690F6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</w:p>
    <w:p w14:paraId="422E159F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Explanation:</w:t>
      </w:r>
    </w:p>
    <w:p w14:paraId="0752575A" w14:textId="1CD85D7C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Reduced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code length</w:t>
      </w:r>
    </w:p>
    <w:p w14:paraId="7CEDCBFE" w14:textId="5F509801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Eliminated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manual counters</w:t>
      </w:r>
    </w:p>
    <w:p w14:paraId="49B7C73C" w14:textId="2037FBEC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Used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generator expressions</w:t>
      </w:r>
    </w:p>
    <w:p w14:paraId="2A631B4B" w14:textId="02F82D6E" w:rsidR="00DD42BF" w:rsidRPr="00E16891" w:rsidRDefault="00E16891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> Improved</w:t>
      </w:r>
      <w:r w:rsidR="00DD42BF" w:rsidRPr="00E16891">
        <w:rPr>
          <w:rFonts w:asciiTheme="majorBidi" w:hAnsiTheme="majorBidi" w:cstheme="majorBidi"/>
          <w:color w:val="000000" w:themeColor="text1"/>
        </w:rPr>
        <w:t xml:space="preserve"> readability and maintainability</w:t>
      </w:r>
    </w:p>
    <w:p w14:paraId="5F62BA65" w14:textId="77777777" w:rsidR="00DD42BF" w:rsidRPr="00E16891" w:rsidRDefault="00DD42BF" w:rsidP="00DD42BF">
      <w:pPr>
        <w:rPr>
          <w:rFonts w:asciiTheme="majorBidi" w:hAnsiTheme="majorBidi" w:cstheme="majorBidi"/>
          <w:color w:val="000000" w:themeColor="text1"/>
        </w:rPr>
      </w:pP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</w:r>
      <w:r w:rsidRPr="00E16891">
        <w:rPr>
          <w:rFonts w:asciiTheme="majorBidi" w:hAnsiTheme="majorBidi" w:cstheme="majorBidi"/>
          <w:color w:val="000000" w:themeColor="text1"/>
        </w:rPr>
        <w:tab/>
      </w:r>
    </w:p>
    <w:sectPr w:rsidR="00DD42BF" w:rsidRPr="00E16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BF"/>
    <w:rsid w:val="002C0981"/>
    <w:rsid w:val="0034216E"/>
    <w:rsid w:val="00C50BB2"/>
    <w:rsid w:val="00DD42BF"/>
    <w:rsid w:val="00DE61DB"/>
    <w:rsid w:val="00E14E04"/>
    <w:rsid w:val="00E16891"/>
    <w:rsid w:val="00E5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9943"/>
  <w15:chartTrackingRefBased/>
  <w15:docId w15:val="{B45ADD27-831D-4DC6-B591-2F0691F8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184</Words>
  <Characters>1077</Characters>
  <Application>Microsoft Office Word</Application>
  <DocSecurity>0</DocSecurity>
  <Lines>51</Lines>
  <Paragraphs>40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hamed qureshi</cp:lastModifiedBy>
  <cp:revision>2</cp:revision>
  <dcterms:created xsi:type="dcterms:W3CDTF">2026-01-19T08:32:00Z</dcterms:created>
  <dcterms:modified xsi:type="dcterms:W3CDTF">2026-01-19T08:32:00Z</dcterms:modified>
</cp:coreProperties>
</file>