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25711" w14:textId="77777777" w:rsidR="009E1E16" w:rsidRDefault="007252CA">
      <w:pPr>
        <w:pStyle w:val="Title"/>
        <w:ind w:left="1440" w:firstLine="720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AI ASSISTED CODING ASSISTANT - 4.5</w:t>
      </w:r>
    </w:p>
    <w:p w14:paraId="3E62F939" w14:textId="0122CB3A" w:rsidR="009E1E16" w:rsidRDefault="00390914">
      <w:pPr>
        <w:rPr>
          <w:rFonts w:ascii="Times New Roman" w:hAnsi="Times New Roman" w:cs="Times New Roman"/>
          <w:b/>
          <w:bCs/>
          <w:color w:val="000000" w:themeColor="text1"/>
          <w:sz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lang w:val="en-US"/>
        </w:rPr>
        <w:t xml:space="preserve">Name: </w:t>
      </w:r>
      <w:r w:rsidR="009D3445">
        <w:rPr>
          <w:rFonts w:ascii="Times New Roman" w:hAnsi="Times New Roman" w:cs="Times New Roman"/>
          <w:b/>
          <w:bCs/>
          <w:color w:val="000000" w:themeColor="text1"/>
          <w:sz w:val="28"/>
          <w:lang w:val="en-US"/>
        </w:rPr>
        <w:t>Mohammed Faisaluddin</w:t>
      </w:r>
    </w:p>
    <w:p w14:paraId="75FFD592" w14:textId="47DF871A" w:rsidR="009E1E16" w:rsidRDefault="00390914">
      <w:pPr>
        <w:rPr>
          <w:rFonts w:ascii="Times New Roman" w:hAnsi="Times New Roman" w:cs="Times New Roman"/>
          <w:b/>
          <w:bCs/>
          <w:color w:val="000000" w:themeColor="text1"/>
          <w:sz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lang w:val="en-US"/>
        </w:rPr>
        <w:t>HT No: 2303A5</w:t>
      </w:r>
      <w:r w:rsidR="009D3445">
        <w:rPr>
          <w:rFonts w:ascii="Times New Roman" w:hAnsi="Times New Roman" w:cs="Times New Roman"/>
          <w:b/>
          <w:bCs/>
          <w:color w:val="000000" w:themeColor="text1"/>
          <w:sz w:val="28"/>
          <w:lang w:val="en-US"/>
        </w:rPr>
        <w:t>2214</w:t>
      </w:r>
    </w:p>
    <w:p w14:paraId="72B14862" w14:textId="77777777" w:rsidR="009E1E16" w:rsidRDefault="00D24DB0">
      <w:pPr>
        <w:rPr>
          <w:rFonts w:ascii="Times New Roman" w:hAnsi="Times New Roman" w:cs="Times New Roman"/>
          <w:b/>
          <w:bCs/>
          <w:color w:val="000000" w:themeColor="text1"/>
          <w:sz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lang w:val="en-US"/>
        </w:rPr>
        <w:t>Batch: 36</w:t>
      </w:r>
    </w:p>
    <w:p w14:paraId="1632CBAB" w14:textId="77777777" w:rsidR="009E1E16" w:rsidRDefault="009E1E16">
      <w:pPr>
        <w:rPr>
          <w:rFonts w:ascii="Times New Roman" w:eastAsiaTheme="majorEastAsia" w:hAnsi="Times New Roman" w:cs="Times New Roman"/>
          <w:spacing w:val="15"/>
          <w:sz w:val="28"/>
          <w:szCs w:val="35"/>
        </w:rPr>
      </w:pPr>
    </w:p>
    <w:p w14:paraId="35BC2089" w14:textId="77777777" w:rsidR="009E1E16" w:rsidRDefault="007252CA">
      <w:pP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Task-1:</w:t>
      </w:r>
    </w:p>
    <w:p w14:paraId="0D38F134" w14:textId="77777777" w:rsidR="009E1E16" w:rsidRDefault="007252C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Task 1: Statistical Summary for Survey Data</w:t>
      </w:r>
    </w:p>
    <w:p w14:paraId="5C8A0BAA" w14:textId="77777777" w:rsidR="009E1E16" w:rsidRDefault="007252C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MS Gothic" w:hAnsi="Times New Roman" w:cs="Times New Roman"/>
          <w:b/>
          <w:bCs/>
          <w:sz w:val="32"/>
          <w:szCs w:val="32"/>
          <w:lang w:val="en-US"/>
        </w:rPr>
        <w:t>❖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Scenario:</w:t>
      </w:r>
    </w:p>
    <w:p w14:paraId="36EE664E" w14:textId="77777777" w:rsidR="009E1E16" w:rsidRDefault="007252CA">
      <w:pPr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Cs/>
          <w:sz w:val="32"/>
          <w:szCs w:val="32"/>
          <w:lang w:val="en-US"/>
        </w:rPr>
        <w:t>You are a data analyst intern working with survey responses stored as</w:t>
      </w:r>
    </w:p>
    <w:p w14:paraId="72D7873D" w14:textId="77777777" w:rsidR="009E1E16" w:rsidRDefault="007252CA">
      <w:pPr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Cs/>
          <w:sz w:val="32"/>
          <w:szCs w:val="32"/>
          <w:lang w:val="en-US"/>
        </w:rPr>
        <w:t>numerical lists.</w:t>
      </w:r>
    </w:p>
    <w:p w14:paraId="516C253F" w14:textId="77777777" w:rsidR="009E1E16" w:rsidRDefault="007252C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MS Gothic" w:hAnsi="Times New Roman" w:cs="Times New Roman"/>
          <w:b/>
          <w:bCs/>
          <w:sz w:val="32"/>
          <w:szCs w:val="32"/>
          <w:lang w:val="en-US"/>
        </w:rPr>
        <w:t>❖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Task:</w:t>
      </w:r>
    </w:p>
    <w:p w14:paraId="3CDDC5EB" w14:textId="77777777" w:rsidR="009E1E16" w:rsidRDefault="007252CA">
      <w:pPr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Cs/>
          <w:sz w:val="32"/>
          <w:szCs w:val="32"/>
          <w:lang w:val="en-US"/>
        </w:rPr>
        <w:t xml:space="preserve">Use Google Gemini in </w:t>
      </w:r>
      <w:proofErr w:type="spellStart"/>
      <w:r>
        <w:rPr>
          <w:rFonts w:ascii="Times New Roman" w:hAnsi="Times New Roman" w:cs="Times New Roman"/>
          <w:bCs/>
          <w:sz w:val="32"/>
          <w:szCs w:val="32"/>
          <w:lang w:val="en-US"/>
        </w:rPr>
        <w:t>Colab</w:t>
      </w:r>
      <w:proofErr w:type="spellEnd"/>
      <w:r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to generate a Python function that reads a list</w:t>
      </w:r>
    </w:p>
    <w:p w14:paraId="22FE8EA8" w14:textId="77777777" w:rsidR="009E1E16" w:rsidRDefault="007252C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Cs/>
          <w:sz w:val="32"/>
          <w:szCs w:val="32"/>
          <w:lang w:val="en-US"/>
        </w:rPr>
        <w:t>of numbers and calculates the mean, minimum, and maximum values.</w:t>
      </w:r>
    </w:p>
    <w:p w14:paraId="1AB3850C" w14:textId="77777777" w:rsidR="009E1E16" w:rsidRDefault="007252C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Prompt:</w:t>
      </w:r>
    </w:p>
    <w:p w14:paraId="7403D1CE" w14:textId="77777777" w:rsidR="009E1E16" w:rsidRDefault="007252CA">
      <w:pPr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Cs/>
          <w:sz w:val="32"/>
          <w:szCs w:val="32"/>
          <w:lang w:val="en-US"/>
        </w:rPr>
        <w:t>Generate a Python function that takes a list of numbers as input and calculates the mean, minimum, and maximum values. Also show sample output.</w:t>
      </w:r>
    </w:p>
    <w:p w14:paraId="5194D1BB" w14:textId="77777777" w:rsidR="009E1E16" w:rsidRDefault="007252C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Code:</w:t>
      </w:r>
    </w:p>
    <w:p w14:paraId="553EE38D" w14:textId="77777777" w:rsidR="009E1E16" w:rsidRDefault="007252C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32A58A51" wp14:editId="13B81215">
            <wp:extent cx="4726305" cy="270764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8375" cy="2708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AC7249" w14:textId="77777777" w:rsidR="009E1E16" w:rsidRDefault="007252C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3AA94119" w14:textId="77777777" w:rsidR="009E1E16" w:rsidRDefault="007252C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79A5C24" wp14:editId="17CD8083">
            <wp:extent cx="4716780" cy="897255"/>
            <wp:effectExtent l="1905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897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33291D" w14:textId="77777777" w:rsidR="009E1E16" w:rsidRDefault="007252C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Explanation:</w:t>
      </w:r>
    </w:p>
    <w:p w14:paraId="67BCE685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This code summarizes a list of numbers by identifying its boundaries and its center.</w:t>
      </w:r>
    </w:p>
    <w:p w14:paraId="54E463DE" w14:textId="77777777" w:rsidR="009E1E16" w:rsidRDefault="007252CA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Boundary Detection</w:t>
      </w:r>
      <w:r>
        <w:rPr>
          <w:b/>
          <w:sz w:val="28"/>
          <w:szCs w:val="28"/>
        </w:rPr>
        <w:t xml:space="preserve">: The </w:t>
      </w:r>
      <w:proofErr w:type="gramStart"/>
      <w:r>
        <w:rPr>
          <w:rStyle w:val="HTMLCode"/>
          <w:rFonts w:ascii="Times New Roman" w:eastAsiaTheme="majorEastAsia" w:hAnsi="Times New Roman" w:cs="Times New Roman"/>
          <w:b/>
          <w:sz w:val="28"/>
          <w:szCs w:val="28"/>
        </w:rPr>
        <w:t>min(</w:t>
      </w:r>
      <w:proofErr w:type="gramEnd"/>
      <w:r>
        <w:rPr>
          <w:rStyle w:val="HTMLCode"/>
          <w:rFonts w:ascii="Times New Roman" w:eastAsiaTheme="majorEastAsia" w:hAnsi="Times New Roman" w:cs="Times New Roman"/>
          <w:b/>
          <w:sz w:val="28"/>
          <w:szCs w:val="28"/>
        </w:rPr>
        <w:t>)</w:t>
      </w:r>
      <w:r>
        <w:rPr>
          <w:b/>
          <w:sz w:val="28"/>
          <w:szCs w:val="28"/>
        </w:rPr>
        <w:t xml:space="preserve"> and </w:t>
      </w:r>
      <w:proofErr w:type="gramStart"/>
      <w:r>
        <w:rPr>
          <w:rStyle w:val="HTMLCode"/>
          <w:rFonts w:ascii="Times New Roman" w:eastAsiaTheme="majorEastAsia" w:hAnsi="Times New Roman" w:cs="Times New Roman"/>
          <w:b/>
          <w:sz w:val="28"/>
          <w:szCs w:val="28"/>
        </w:rPr>
        <w:t>max(</w:t>
      </w:r>
      <w:proofErr w:type="gramEnd"/>
      <w:r>
        <w:rPr>
          <w:rStyle w:val="HTMLCode"/>
          <w:rFonts w:ascii="Times New Roman" w:eastAsiaTheme="majorEastAsia" w:hAnsi="Times New Roman" w:cs="Times New Roman"/>
          <w:b/>
          <w:sz w:val="28"/>
          <w:szCs w:val="28"/>
        </w:rPr>
        <w:t>)</w:t>
      </w:r>
      <w:r>
        <w:rPr>
          <w:b/>
          <w:sz w:val="28"/>
          <w:szCs w:val="28"/>
        </w:rPr>
        <w:t xml:space="preserve"> functions scan the entire list to find the smallest and largest values.</w:t>
      </w:r>
    </w:p>
    <w:p w14:paraId="58D81689" w14:textId="77777777" w:rsidR="009E1E16" w:rsidRDefault="007252CA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Mean Calculation</w:t>
      </w:r>
      <w:r>
        <w:rPr>
          <w:b/>
          <w:sz w:val="28"/>
          <w:szCs w:val="28"/>
        </w:rPr>
        <w:t xml:space="preserve">: The code uses </w:t>
      </w:r>
      <w:r>
        <w:rPr>
          <w:rStyle w:val="HTMLCode"/>
          <w:rFonts w:ascii="Times New Roman" w:eastAsiaTheme="majorEastAsia" w:hAnsi="Times New Roman" w:cs="Times New Roman"/>
          <w:b/>
          <w:sz w:val="28"/>
          <w:szCs w:val="28"/>
        </w:rPr>
        <w:t xml:space="preserve">sum(numbers) / </w:t>
      </w:r>
      <w:proofErr w:type="spellStart"/>
      <w:r>
        <w:rPr>
          <w:rStyle w:val="HTMLCode"/>
          <w:rFonts w:ascii="Times New Roman" w:eastAsiaTheme="majorEastAsia" w:hAnsi="Times New Roman" w:cs="Times New Roman"/>
          <w:b/>
          <w:sz w:val="28"/>
          <w:szCs w:val="28"/>
        </w:rPr>
        <w:t>len</w:t>
      </w:r>
      <w:proofErr w:type="spellEnd"/>
      <w:r>
        <w:rPr>
          <w:rStyle w:val="HTMLCode"/>
          <w:rFonts w:ascii="Times New Roman" w:eastAsiaTheme="majorEastAsia" w:hAnsi="Times New Roman" w:cs="Times New Roman"/>
          <w:b/>
          <w:sz w:val="28"/>
          <w:szCs w:val="28"/>
        </w:rPr>
        <w:t>(numbers)</w:t>
      </w:r>
      <w:r>
        <w:rPr>
          <w:b/>
          <w:sz w:val="28"/>
          <w:szCs w:val="28"/>
        </w:rPr>
        <w:t xml:space="preserve"> to divide the total of all values by the count of items in the list.</w:t>
      </w:r>
    </w:p>
    <w:p w14:paraId="74E56C45" w14:textId="77777777" w:rsidR="009E1E16" w:rsidRDefault="007252CA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Crash Prevention</w:t>
      </w:r>
      <w:r>
        <w:rPr>
          <w:b/>
          <w:sz w:val="28"/>
          <w:szCs w:val="28"/>
        </w:rPr>
        <w:t xml:space="preserve">: The </w:t>
      </w:r>
      <w:r>
        <w:rPr>
          <w:rStyle w:val="HTMLCode"/>
          <w:rFonts w:ascii="Times New Roman" w:eastAsiaTheme="majorEastAsia" w:hAnsi="Times New Roman" w:cs="Times New Roman"/>
          <w:b/>
          <w:sz w:val="28"/>
          <w:szCs w:val="28"/>
        </w:rPr>
        <w:t>if not numbers</w:t>
      </w:r>
      <w:r>
        <w:rPr>
          <w:b/>
          <w:sz w:val="28"/>
          <w:szCs w:val="28"/>
        </w:rPr>
        <w:t xml:space="preserve"> check ensures the code returns </w:t>
      </w:r>
      <w:r>
        <w:rPr>
          <w:rStyle w:val="HTMLCode"/>
          <w:rFonts w:ascii="Times New Roman" w:eastAsiaTheme="majorEastAsia" w:hAnsi="Times New Roman" w:cs="Times New Roman"/>
          <w:b/>
          <w:sz w:val="28"/>
          <w:szCs w:val="28"/>
        </w:rPr>
        <w:t>None</w:t>
      </w:r>
      <w:r>
        <w:rPr>
          <w:b/>
          <w:sz w:val="28"/>
          <w:szCs w:val="28"/>
        </w:rPr>
        <w:t xml:space="preserve"> instead of crashing if an empty list is provided.</w:t>
      </w:r>
    </w:p>
    <w:p w14:paraId="20777F7D" w14:textId="77777777" w:rsidR="009E1E16" w:rsidRDefault="007252CA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Result Packing</w:t>
      </w:r>
      <w:r>
        <w:rPr>
          <w:b/>
          <w:sz w:val="28"/>
          <w:szCs w:val="28"/>
        </w:rPr>
        <w:t xml:space="preserve">: It returns all three values at once, which are then "unpacked" into the variables </w:t>
      </w:r>
      <w:r>
        <w:rPr>
          <w:rStyle w:val="HTMLCode"/>
          <w:rFonts w:ascii="Times New Roman" w:eastAsiaTheme="majorEastAsia" w:hAnsi="Times New Roman" w:cs="Times New Roman"/>
          <w:b/>
          <w:sz w:val="28"/>
          <w:szCs w:val="28"/>
        </w:rPr>
        <w:t>mean</w:t>
      </w:r>
      <w:r>
        <w:rPr>
          <w:b/>
          <w:sz w:val="28"/>
          <w:szCs w:val="28"/>
        </w:rPr>
        <w:t xml:space="preserve">, </w:t>
      </w:r>
      <w:r>
        <w:rPr>
          <w:rStyle w:val="HTMLCode"/>
          <w:rFonts w:ascii="Times New Roman" w:eastAsiaTheme="majorEastAsia" w:hAnsi="Times New Roman" w:cs="Times New Roman"/>
          <w:b/>
          <w:sz w:val="28"/>
          <w:szCs w:val="28"/>
        </w:rPr>
        <w:t>minimum</w:t>
      </w:r>
      <w:r>
        <w:rPr>
          <w:b/>
          <w:sz w:val="28"/>
          <w:szCs w:val="28"/>
        </w:rPr>
        <w:t xml:space="preserve">, and </w:t>
      </w:r>
      <w:r>
        <w:rPr>
          <w:rStyle w:val="HTMLCode"/>
          <w:rFonts w:ascii="Times New Roman" w:eastAsiaTheme="majorEastAsia" w:hAnsi="Times New Roman" w:cs="Times New Roman"/>
          <w:b/>
          <w:sz w:val="28"/>
          <w:szCs w:val="28"/>
        </w:rPr>
        <w:t>maximum</w:t>
      </w:r>
      <w:r>
        <w:rPr>
          <w:b/>
          <w:sz w:val="28"/>
          <w:szCs w:val="28"/>
        </w:rPr>
        <w:t xml:space="preserve"> for easy printing.</w:t>
      </w:r>
    </w:p>
    <w:p w14:paraId="2362B1F5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Task 2: Armstrong Number – AI Comparison</w:t>
      </w:r>
    </w:p>
    <w:p w14:paraId="1C51CBCA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Scenario:</w:t>
      </w:r>
    </w:p>
    <w:p w14:paraId="0903B850" w14:textId="77777777" w:rsidR="009E1E16" w:rsidRDefault="007252CA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You are evaluating AI tools for numeric validation logic.</w:t>
      </w:r>
    </w:p>
    <w:p w14:paraId="6EC283D1" w14:textId="77777777" w:rsidR="009E1E16" w:rsidRDefault="007252CA">
      <w:pPr>
        <w:pStyle w:val="NormalWeb"/>
        <w:tabs>
          <w:tab w:val="left" w:pos="2087"/>
        </w:tabs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Task:</w:t>
      </w:r>
      <w:r>
        <w:rPr>
          <w:b/>
          <w:sz w:val="28"/>
          <w:szCs w:val="28"/>
        </w:rPr>
        <w:tab/>
      </w:r>
    </w:p>
    <w:p w14:paraId="3747CFF4" w14:textId="77777777" w:rsidR="009E1E16" w:rsidRDefault="007252CA">
      <w:pPr>
        <w:pStyle w:val="NormalWeb"/>
        <w:rPr>
          <w:sz w:val="28"/>
          <w:szCs w:val="28"/>
        </w:rPr>
      </w:pPr>
      <w:r>
        <w:rPr>
          <w:sz w:val="28"/>
          <w:szCs w:val="28"/>
        </w:rPr>
        <w:lastRenderedPageBreak/>
        <w:t>Generate an Armstrong number checker using Gemini and GitHub</w:t>
      </w:r>
    </w:p>
    <w:p w14:paraId="59019430" w14:textId="77777777" w:rsidR="009E1E16" w:rsidRDefault="007252CA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Copilot.</w:t>
      </w:r>
    </w:p>
    <w:p w14:paraId="2C9ED965" w14:textId="77777777" w:rsidR="009E1E16" w:rsidRDefault="007252CA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Compare their outputs, logic style, and clarity.</w:t>
      </w:r>
    </w:p>
    <w:p w14:paraId="6506B701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Expected Output:</w:t>
      </w:r>
    </w:p>
    <w:p w14:paraId="4DA78DDC" w14:textId="77777777" w:rsidR="009E1E16" w:rsidRDefault="007252CA">
      <w:pPr>
        <w:pStyle w:val="NormalWeb"/>
        <w:rPr>
          <w:sz w:val="28"/>
          <w:szCs w:val="28"/>
        </w:rPr>
      </w:pPr>
      <w:r>
        <w:rPr>
          <w:rFonts w:eastAsia="MS Mincho"/>
          <w:sz w:val="28"/>
          <w:szCs w:val="28"/>
        </w:rPr>
        <w:t>➢</w:t>
      </w:r>
      <w:r>
        <w:rPr>
          <w:sz w:val="28"/>
          <w:szCs w:val="28"/>
        </w:rPr>
        <w:t xml:space="preserve"> Side-by-side comparison table</w:t>
      </w:r>
    </w:p>
    <w:p w14:paraId="2FFA0B5D" w14:textId="77777777" w:rsidR="009E1E16" w:rsidRDefault="007252CA">
      <w:pPr>
        <w:pStyle w:val="NormalWeb"/>
        <w:rPr>
          <w:sz w:val="28"/>
          <w:szCs w:val="28"/>
        </w:rPr>
      </w:pPr>
      <w:r>
        <w:rPr>
          <w:rFonts w:eastAsia="MS Mincho"/>
          <w:sz w:val="28"/>
          <w:szCs w:val="28"/>
        </w:rPr>
        <w:t>➢</w:t>
      </w:r>
      <w:r>
        <w:rPr>
          <w:sz w:val="28"/>
          <w:szCs w:val="28"/>
        </w:rPr>
        <w:t xml:space="preserve"> Screenshots of prompts and generated code</w:t>
      </w:r>
    </w:p>
    <w:p w14:paraId="2692AB7B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Gemini Prompt:</w:t>
      </w:r>
    </w:p>
    <w:p w14:paraId="63C9461A" w14:textId="77777777" w:rsidR="009E1E16" w:rsidRDefault="007252CA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Write a Python program to check whether a number is an Armstrong number.</w:t>
      </w:r>
    </w:p>
    <w:p w14:paraId="3B934B08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14:paraId="1CB247DA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41C7D43E" wp14:editId="2A262046">
            <wp:extent cx="5731510" cy="2717800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7B36C8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57F18686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13B0D76D" wp14:editId="02453AB5">
            <wp:extent cx="4236085" cy="70612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6085" cy="706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C2A3DC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GitHub Copilot:</w:t>
      </w:r>
    </w:p>
    <w:p w14:paraId="31151F51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#Armstrong Number Checker</w:t>
      </w:r>
    </w:p>
    <w:p w14:paraId="125F2B96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14:paraId="6817E611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34E9D785" wp14:editId="09FDD1C7">
            <wp:extent cx="5731510" cy="2964180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E20C70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360424F7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69657C35" wp14:editId="755AF0F1">
            <wp:extent cx="4936490" cy="78105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649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0AF05F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Comparison table:</w:t>
      </w:r>
    </w:p>
    <w:p w14:paraId="36B441C8" w14:textId="77777777" w:rsidR="009E1E16" w:rsidRDefault="007252CA">
      <w:pPr>
        <w:pStyle w:val="NormalWeb"/>
      </w:pPr>
      <w:r>
        <w:rPr>
          <w:noProof/>
        </w:rPr>
        <w:lastRenderedPageBreak/>
        <w:drawing>
          <wp:inline distT="0" distB="0" distL="0" distR="0" wp14:anchorId="3CDA38C6" wp14:editId="1AC0DB13">
            <wp:extent cx="6496050" cy="4775200"/>
            <wp:effectExtent l="19050" t="0" r="0" b="0"/>
            <wp:docPr id="25" name="Picture 25" descr="C:\Users\DELL\Pictures\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C:\Users\DELL\Pictures\g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2961" cy="4780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4C6442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Task 3: Leap Year Validation Using Cursor AI</w:t>
      </w:r>
    </w:p>
    <w:p w14:paraId="59AF0035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Scenario:</w:t>
      </w:r>
    </w:p>
    <w:p w14:paraId="29A7CEFE" w14:textId="77777777" w:rsidR="009E1E16" w:rsidRDefault="007252CA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You are validating a calendar module for a backend system.</w:t>
      </w:r>
    </w:p>
    <w:p w14:paraId="25BCA2AB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Task:</w:t>
      </w:r>
    </w:p>
    <w:p w14:paraId="50B93D08" w14:textId="77777777" w:rsidR="009E1E16" w:rsidRDefault="007252CA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Use Cursor AI to generate a Python program that checks whether a given</w:t>
      </w:r>
    </w:p>
    <w:p w14:paraId="6D673D9C" w14:textId="77777777" w:rsidR="009E1E16" w:rsidRDefault="007252CA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year is a leap year.</w:t>
      </w:r>
    </w:p>
    <w:p w14:paraId="2CB3847B" w14:textId="77777777" w:rsidR="009E1E16" w:rsidRDefault="007252CA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Use at least two different prompts and observe changes in code.</w:t>
      </w:r>
    </w:p>
    <w:p w14:paraId="7DEE316E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Expected Output:</w:t>
      </w:r>
    </w:p>
    <w:p w14:paraId="35EB457E" w14:textId="77777777" w:rsidR="009E1E16" w:rsidRDefault="007252CA">
      <w:pPr>
        <w:pStyle w:val="NormalWeb"/>
        <w:rPr>
          <w:sz w:val="28"/>
          <w:szCs w:val="28"/>
        </w:rPr>
      </w:pPr>
      <w:r>
        <w:rPr>
          <w:rFonts w:eastAsia="MS Mincho"/>
          <w:sz w:val="28"/>
          <w:szCs w:val="28"/>
        </w:rPr>
        <w:t>➢</w:t>
      </w:r>
      <w:r>
        <w:rPr>
          <w:sz w:val="28"/>
          <w:szCs w:val="28"/>
        </w:rPr>
        <w:t xml:space="preserve"> Two versions of code</w:t>
      </w:r>
    </w:p>
    <w:p w14:paraId="1DD5C86B" w14:textId="77777777" w:rsidR="009E1E16" w:rsidRDefault="007252CA">
      <w:pPr>
        <w:pStyle w:val="NormalWeb"/>
        <w:rPr>
          <w:sz w:val="28"/>
          <w:szCs w:val="28"/>
        </w:rPr>
      </w:pPr>
      <w:r>
        <w:rPr>
          <w:rFonts w:eastAsia="MS Mincho"/>
          <w:sz w:val="28"/>
          <w:szCs w:val="28"/>
        </w:rPr>
        <w:t>➢</w:t>
      </w:r>
      <w:r>
        <w:rPr>
          <w:sz w:val="28"/>
          <w:szCs w:val="28"/>
        </w:rPr>
        <w:t xml:space="preserve"> Sample inputs/outputs</w:t>
      </w:r>
    </w:p>
    <w:p w14:paraId="2D767BF3" w14:textId="77777777" w:rsidR="009E1E16" w:rsidRDefault="007252CA">
      <w:pPr>
        <w:pStyle w:val="NormalWeb"/>
        <w:rPr>
          <w:sz w:val="28"/>
          <w:szCs w:val="28"/>
        </w:rPr>
      </w:pPr>
      <w:r>
        <w:rPr>
          <w:rFonts w:eastAsia="MS Mincho"/>
          <w:sz w:val="28"/>
          <w:szCs w:val="28"/>
        </w:rPr>
        <w:lastRenderedPageBreak/>
        <w:t>➢</w:t>
      </w:r>
      <w:r>
        <w:rPr>
          <w:sz w:val="28"/>
          <w:szCs w:val="28"/>
        </w:rPr>
        <w:t xml:space="preserve"> Brief comparison</w:t>
      </w:r>
    </w:p>
    <w:p w14:paraId="357DF344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Prompt 1:</w:t>
      </w:r>
    </w:p>
    <w:p w14:paraId="3BEA5750" w14:textId="77777777" w:rsidR="009E1E16" w:rsidRDefault="007252CA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Write a Python program to check whether a given year is a leap year.</w:t>
      </w:r>
    </w:p>
    <w:p w14:paraId="28246936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14:paraId="17E50B98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73A124E4" wp14:editId="0811397D">
            <wp:extent cx="5731510" cy="1957705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FA8AEE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4EB09597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17D7313A" wp14:editId="3588361E">
            <wp:extent cx="3629660" cy="696595"/>
            <wp:effectExtent l="19050" t="0" r="889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9660" cy="696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67A67B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Prompt 2:</w:t>
      </w:r>
    </w:p>
    <w:p w14:paraId="0E6ABAB7" w14:textId="77777777" w:rsidR="009E1E16" w:rsidRDefault="007252CA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Generate a well-commented Python program to validate leap year with input and output examples.</w:t>
      </w:r>
    </w:p>
    <w:p w14:paraId="2F89C5E3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14:paraId="53797346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4590F1A4" wp14:editId="64930B20">
            <wp:extent cx="5731510" cy="6429375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9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482E27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6D1F7352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781EAFB3" wp14:editId="4C476781">
            <wp:extent cx="3636645" cy="640080"/>
            <wp:effectExtent l="19050" t="0" r="190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6645" cy="640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97F305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6A5A94E8" wp14:editId="300F6857">
            <wp:extent cx="5058410" cy="3192780"/>
            <wp:effectExtent l="19050" t="0" r="8836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2461" cy="31958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52E5C0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Task 4: Student Logic + AI Refactoring (Odd/Even Sum)</w:t>
      </w:r>
    </w:p>
    <w:p w14:paraId="2144D5E9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Scenario:</w:t>
      </w:r>
    </w:p>
    <w:p w14:paraId="68CF1958" w14:textId="77777777" w:rsidR="009E1E16" w:rsidRDefault="007252CA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Company policy requires developers to write logic before using AI.</w:t>
      </w:r>
    </w:p>
    <w:p w14:paraId="6C0C2CAB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Task:</w:t>
      </w:r>
    </w:p>
    <w:p w14:paraId="2A1A84F3" w14:textId="77777777" w:rsidR="009E1E16" w:rsidRDefault="007252CA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Write a Python program that calculates the sum of odd and even numbers</w:t>
      </w:r>
    </w:p>
    <w:p w14:paraId="566B163F" w14:textId="77777777" w:rsidR="009E1E16" w:rsidRDefault="007252CA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in a tuple, then refactor it using any AI tool.</w:t>
      </w:r>
    </w:p>
    <w:p w14:paraId="65416306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Expected Output:</w:t>
      </w:r>
    </w:p>
    <w:p w14:paraId="1880CBDA" w14:textId="77777777" w:rsidR="009E1E16" w:rsidRDefault="007252CA">
      <w:pPr>
        <w:pStyle w:val="NormalWeb"/>
        <w:rPr>
          <w:sz w:val="28"/>
          <w:szCs w:val="28"/>
        </w:rPr>
      </w:pPr>
      <w:r>
        <w:rPr>
          <w:rFonts w:eastAsia="MS Mincho"/>
          <w:sz w:val="28"/>
          <w:szCs w:val="28"/>
        </w:rPr>
        <w:t>➢</w:t>
      </w:r>
      <w:r>
        <w:rPr>
          <w:sz w:val="28"/>
          <w:szCs w:val="28"/>
        </w:rPr>
        <w:t xml:space="preserve"> Original code</w:t>
      </w:r>
    </w:p>
    <w:p w14:paraId="2019288A" w14:textId="77777777" w:rsidR="009E1E16" w:rsidRDefault="007252CA">
      <w:pPr>
        <w:pStyle w:val="NormalWeb"/>
        <w:rPr>
          <w:sz w:val="28"/>
          <w:szCs w:val="28"/>
        </w:rPr>
      </w:pPr>
      <w:r>
        <w:rPr>
          <w:rFonts w:eastAsia="MS Mincho"/>
          <w:sz w:val="28"/>
          <w:szCs w:val="28"/>
        </w:rPr>
        <w:t>➢</w:t>
      </w:r>
      <w:r>
        <w:rPr>
          <w:sz w:val="28"/>
          <w:szCs w:val="28"/>
        </w:rPr>
        <w:t xml:space="preserve"> Refactored code</w:t>
      </w:r>
    </w:p>
    <w:p w14:paraId="0034EE68" w14:textId="77777777" w:rsidR="009E1E16" w:rsidRDefault="007252CA">
      <w:pPr>
        <w:pStyle w:val="NormalWeb"/>
        <w:rPr>
          <w:sz w:val="28"/>
          <w:szCs w:val="28"/>
        </w:rPr>
      </w:pPr>
      <w:r>
        <w:rPr>
          <w:rFonts w:eastAsia="MS Mincho"/>
          <w:sz w:val="28"/>
          <w:szCs w:val="28"/>
        </w:rPr>
        <w:t>➢</w:t>
      </w:r>
      <w:r>
        <w:rPr>
          <w:sz w:val="28"/>
          <w:szCs w:val="28"/>
        </w:rPr>
        <w:t xml:space="preserve"> Explanation of improvements</w:t>
      </w:r>
    </w:p>
    <w:p w14:paraId="09AACF12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My </w:t>
      </w:r>
      <w:proofErr w:type="gramStart"/>
      <w:r>
        <w:rPr>
          <w:b/>
          <w:sz w:val="28"/>
          <w:szCs w:val="28"/>
        </w:rPr>
        <w:t>code(</w:t>
      </w:r>
      <w:proofErr w:type="spellStart"/>
      <w:proofErr w:type="gramEnd"/>
      <w:r>
        <w:rPr>
          <w:b/>
          <w:sz w:val="28"/>
          <w:szCs w:val="28"/>
        </w:rPr>
        <w:t>Input&amp;Output</w:t>
      </w:r>
      <w:proofErr w:type="spellEnd"/>
      <w:r>
        <w:rPr>
          <w:b/>
          <w:sz w:val="28"/>
          <w:szCs w:val="28"/>
        </w:rPr>
        <w:t>):</w:t>
      </w:r>
    </w:p>
    <w:p w14:paraId="78D69D5C" w14:textId="77777777"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5A22A633" wp14:editId="7E4ECF23">
            <wp:extent cx="3237865" cy="3228340"/>
            <wp:effectExtent l="19050" t="0" r="507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0342" cy="3230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5FC700" w14:textId="77777777" w:rsidR="009E1E16" w:rsidRDefault="007252CA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 xml:space="preserve">Refactored </w:t>
      </w:r>
      <w:proofErr w:type="gramStart"/>
      <w:r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>Code(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>Input&amp;Output</w:t>
      </w:r>
      <w:proofErr w:type="spellEnd"/>
      <w:r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>):</w:t>
      </w:r>
    </w:p>
    <w:p w14:paraId="61622DFB" w14:textId="77777777" w:rsidR="009E1E16" w:rsidRDefault="007252CA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color w:val="A31515"/>
          <w:kern w:val="0"/>
          <w:sz w:val="28"/>
          <w:szCs w:val="28"/>
          <w:lang w:val="en-US"/>
        </w:rPr>
        <w:drawing>
          <wp:inline distT="0" distB="0" distL="0" distR="0" wp14:anchorId="306D5F09" wp14:editId="6EE3B6B5">
            <wp:extent cx="5731510" cy="1786255"/>
            <wp:effectExtent l="1905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8ACE01" w14:textId="77777777" w:rsidR="009E1E16" w:rsidRDefault="009E1E16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</w:p>
    <w:p w14:paraId="7E0DAB57" w14:textId="77777777" w:rsidR="009E1E16" w:rsidRDefault="007252CA">
      <w:pPr>
        <w:shd w:val="clear" w:color="auto" w:fill="FFFFFF"/>
        <w:spacing w:after="0" w:line="210" w:lineRule="atLeas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Improvements in AI-Refactored Code:</w:t>
      </w:r>
    </w:p>
    <w:p w14:paraId="6D732489" w14:textId="77777777" w:rsidR="009E1E16" w:rsidRDefault="007252CA">
      <w:pPr>
        <w:pStyle w:val="NormalWeb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The refactored code reduces the number of lines by using Python’s built-in </w:t>
      </w:r>
      <w:proofErr w:type="gramStart"/>
      <w:r>
        <w:rPr>
          <w:rStyle w:val="HTMLCode"/>
          <w:rFonts w:ascii="Times New Roman" w:eastAsiaTheme="majorEastAsia" w:hAnsi="Times New Roman" w:cs="Times New Roman"/>
          <w:sz w:val="28"/>
          <w:szCs w:val="28"/>
        </w:rPr>
        <w:t>sum(</w:t>
      </w:r>
      <w:proofErr w:type="gramEnd"/>
      <w:r>
        <w:rPr>
          <w:rStyle w:val="HTMLCode"/>
          <w:rFonts w:ascii="Times New Roman" w:eastAsiaTheme="majorEastAsia" w:hAnsi="Times New Roman" w:cs="Times New Roman"/>
          <w:sz w:val="28"/>
          <w:szCs w:val="28"/>
        </w:rPr>
        <w:t>)</w:t>
      </w:r>
      <w:r>
        <w:rPr>
          <w:sz w:val="28"/>
          <w:szCs w:val="28"/>
        </w:rPr>
        <w:t xml:space="preserve"> function.</w:t>
      </w:r>
    </w:p>
    <w:p w14:paraId="754D8664" w14:textId="77777777" w:rsidR="009E1E16" w:rsidRDefault="007252CA">
      <w:pPr>
        <w:pStyle w:val="NormalWeb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Generator expressions replace manual loops, making the code more efficient.</w:t>
      </w:r>
    </w:p>
    <w:p w14:paraId="3A299673" w14:textId="77777777" w:rsidR="009E1E16" w:rsidRDefault="007252CA">
      <w:pPr>
        <w:pStyle w:val="NormalWeb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Readability is improved by using concise and expressive syntax.</w:t>
      </w:r>
    </w:p>
    <w:p w14:paraId="687D97CF" w14:textId="77777777" w:rsidR="009E1E16" w:rsidRDefault="007252CA">
      <w:pPr>
        <w:pStyle w:val="NormalWeb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The logic becomes easier to maintain and modify in future.</w:t>
      </w:r>
    </w:p>
    <w:p w14:paraId="3535DED4" w14:textId="77777777" w:rsidR="009E1E16" w:rsidRDefault="007252CA">
      <w:pPr>
        <w:pStyle w:val="NormalWeb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The output remains the same while the code quality is enhanced.</w:t>
      </w:r>
    </w:p>
    <w:p w14:paraId="6EB243CE" w14:textId="77777777" w:rsidR="009E1E16" w:rsidRDefault="009E1E16">
      <w:pPr>
        <w:shd w:val="clear" w:color="auto" w:fill="FFFFFF"/>
        <w:spacing w:after="0" w:line="210" w:lineRule="atLeast"/>
        <w:rPr>
          <w:rFonts w:ascii="Times New Roman" w:hAnsi="Times New Roman" w:cs="Times New Roman"/>
          <w:sz w:val="28"/>
          <w:szCs w:val="28"/>
        </w:rPr>
      </w:pPr>
    </w:p>
    <w:p w14:paraId="47E0190A" w14:textId="77777777" w:rsidR="009E1E16" w:rsidRDefault="009E1E16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</w:p>
    <w:p w14:paraId="7B2D815A" w14:textId="77777777" w:rsidR="009E1E16" w:rsidRDefault="009E1E16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en-US"/>
        </w:rPr>
      </w:pPr>
    </w:p>
    <w:p w14:paraId="1BC8490B" w14:textId="77777777" w:rsidR="009E1E16" w:rsidRDefault="009E1E16">
      <w:pPr>
        <w:pStyle w:val="NormalWeb"/>
        <w:rPr>
          <w:b/>
          <w:sz w:val="28"/>
          <w:szCs w:val="28"/>
        </w:rPr>
      </w:pPr>
    </w:p>
    <w:p w14:paraId="6DA6DB79" w14:textId="77777777" w:rsidR="009E1E16" w:rsidRDefault="009E1E16">
      <w:pPr>
        <w:pStyle w:val="NormalWeb"/>
        <w:rPr>
          <w:b/>
          <w:sz w:val="28"/>
          <w:szCs w:val="28"/>
        </w:rPr>
      </w:pPr>
    </w:p>
    <w:p w14:paraId="353E9ECE" w14:textId="77777777" w:rsidR="009E1E16" w:rsidRDefault="009E1E16">
      <w:pPr>
        <w:pStyle w:val="NormalWeb"/>
        <w:rPr>
          <w:sz w:val="28"/>
          <w:szCs w:val="28"/>
        </w:rPr>
      </w:pPr>
    </w:p>
    <w:p w14:paraId="3E5F0367" w14:textId="77777777" w:rsidR="009E1E16" w:rsidRDefault="009E1E16">
      <w:pPr>
        <w:pStyle w:val="NormalWeb"/>
        <w:rPr>
          <w:sz w:val="28"/>
          <w:szCs w:val="28"/>
        </w:rPr>
      </w:pPr>
    </w:p>
    <w:p w14:paraId="5E125398" w14:textId="77777777" w:rsidR="009E1E16" w:rsidRDefault="009E1E16">
      <w:pPr>
        <w:pStyle w:val="NormalWeb"/>
        <w:rPr>
          <w:b/>
          <w:sz w:val="28"/>
          <w:szCs w:val="28"/>
        </w:rPr>
      </w:pPr>
    </w:p>
    <w:p w14:paraId="001DCB82" w14:textId="77777777" w:rsidR="009E1E16" w:rsidRDefault="009E1E16">
      <w:pPr>
        <w:pStyle w:val="NormalWeb"/>
      </w:pPr>
    </w:p>
    <w:p w14:paraId="1214F32D" w14:textId="77777777" w:rsidR="009E1E16" w:rsidRDefault="009E1E16">
      <w:pPr>
        <w:pStyle w:val="NormalWeb"/>
        <w:rPr>
          <w:b/>
          <w:sz w:val="28"/>
          <w:szCs w:val="28"/>
        </w:rPr>
      </w:pPr>
    </w:p>
    <w:p w14:paraId="48C1BA9F" w14:textId="77777777" w:rsidR="009E1E16" w:rsidRDefault="009E1E16">
      <w:pPr>
        <w:pStyle w:val="NormalWeb"/>
        <w:rPr>
          <w:sz w:val="28"/>
          <w:szCs w:val="28"/>
        </w:rPr>
      </w:pPr>
    </w:p>
    <w:p w14:paraId="4B215396" w14:textId="77777777" w:rsidR="009E1E16" w:rsidRDefault="009E1E16">
      <w:pPr>
        <w:pStyle w:val="NormalWeb"/>
        <w:rPr>
          <w:b/>
          <w:sz w:val="28"/>
          <w:szCs w:val="28"/>
        </w:rPr>
      </w:pPr>
    </w:p>
    <w:p w14:paraId="58908E23" w14:textId="77777777" w:rsidR="009E1E16" w:rsidRDefault="009E1E16">
      <w:pPr>
        <w:pStyle w:val="NormalWeb"/>
        <w:rPr>
          <w:b/>
          <w:sz w:val="28"/>
          <w:szCs w:val="28"/>
        </w:rPr>
      </w:pPr>
    </w:p>
    <w:p w14:paraId="3CA9BD17" w14:textId="77777777" w:rsidR="009E1E16" w:rsidRDefault="009E1E16">
      <w:pPr>
        <w:pStyle w:val="NormalWeb"/>
        <w:rPr>
          <w:sz w:val="28"/>
          <w:szCs w:val="28"/>
        </w:rPr>
      </w:pPr>
    </w:p>
    <w:p w14:paraId="56C7F62B" w14:textId="77777777" w:rsidR="009E1E16" w:rsidRDefault="009E1E16">
      <w:pPr>
        <w:pStyle w:val="NormalWeb"/>
        <w:rPr>
          <w:sz w:val="28"/>
          <w:szCs w:val="28"/>
        </w:rPr>
      </w:pPr>
    </w:p>
    <w:p w14:paraId="503BAF27" w14:textId="77777777" w:rsidR="009E1E16" w:rsidRDefault="009E1E1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CBB5BB6" w14:textId="77777777" w:rsidR="009E1E16" w:rsidRDefault="009E1E16">
      <w:pPr>
        <w:rPr>
          <w:rFonts w:ascii="Times New Roman" w:hAnsi="Times New Roman" w:cs="Times New Roman"/>
          <w:bCs/>
          <w:sz w:val="32"/>
          <w:szCs w:val="32"/>
          <w:lang w:val="en-US"/>
        </w:rPr>
      </w:pPr>
    </w:p>
    <w:p w14:paraId="5ABA2836" w14:textId="77777777" w:rsidR="009E1E16" w:rsidRDefault="009E1E16">
      <w:pPr>
        <w:rPr>
          <w:rFonts w:ascii="Times New Roman" w:hAnsi="Times New Roman" w:cs="Times New Roman"/>
          <w:bCs/>
          <w:sz w:val="32"/>
          <w:szCs w:val="32"/>
          <w:lang w:val="en-US"/>
        </w:rPr>
      </w:pPr>
    </w:p>
    <w:sectPr w:rsidR="009E1E16" w:rsidSect="009E1E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38693" w14:textId="77777777" w:rsidR="00E36F01" w:rsidRDefault="00E36F01">
      <w:pPr>
        <w:spacing w:line="240" w:lineRule="auto"/>
      </w:pPr>
      <w:r>
        <w:separator/>
      </w:r>
    </w:p>
  </w:endnote>
  <w:endnote w:type="continuationSeparator" w:id="0">
    <w:p w14:paraId="1216E2B6" w14:textId="77777777" w:rsidR="00E36F01" w:rsidRDefault="00E36F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37F43" w14:textId="77777777" w:rsidR="00E36F01" w:rsidRDefault="00E36F01">
      <w:pPr>
        <w:spacing w:after="0"/>
      </w:pPr>
      <w:r>
        <w:separator/>
      </w:r>
    </w:p>
  </w:footnote>
  <w:footnote w:type="continuationSeparator" w:id="0">
    <w:p w14:paraId="1EFFC713" w14:textId="77777777" w:rsidR="00E36F01" w:rsidRDefault="00E36F0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CC1039"/>
    <w:multiLevelType w:val="multilevel"/>
    <w:tmpl w:val="5ACC103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78150D94"/>
    <w:multiLevelType w:val="multilevel"/>
    <w:tmpl w:val="78150D9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206792">
    <w:abstractNumId w:val="1"/>
  </w:num>
  <w:num w:numId="2" w16cid:durableId="1659111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79F"/>
    <w:rsid w:val="00040D31"/>
    <w:rsid w:val="00041E90"/>
    <w:rsid w:val="000C161B"/>
    <w:rsid w:val="00147B9A"/>
    <w:rsid w:val="001E1D11"/>
    <w:rsid w:val="0024410D"/>
    <w:rsid w:val="00263766"/>
    <w:rsid w:val="00281686"/>
    <w:rsid w:val="002A7EA0"/>
    <w:rsid w:val="00390914"/>
    <w:rsid w:val="0044493F"/>
    <w:rsid w:val="005262D4"/>
    <w:rsid w:val="005E6CE5"/>
    <w:rsid w:val="00614373"/>
    <w:rsid w:val="00662E91"/>
    <w:rsid w:val="006A7984"/>
    <w:rsid w:val="006C00B7"/>
    <w:rsid w:val="007252CA"/>
    <w:rsid w:val="007606F1"/>
    <w:rsid w:val="007D2E3B"/>
    <w:rsid w:val="00864C62"/>
    <w:rsid w:val="008F18D8"/>
    <w:rsid w:val="0093279F"/>
    <w:rsid w:val="009D3445"/>
    <w:rsid w:val="009E1E16"/>
    <w:rsid w:val="00B67C0D"/>
    <w:rsid w:val="00BD4214"/>
    <w:rsid w:val="00C53CFE"/>
    <w:rsid w:val="00C6348E"/>
    <w:rsid w:val="00C655C4"/>
    <w:rsid w:val="00C755EE"/>
    <w:rsid w:val="00C85AA6"/>
    <w:rsid w:val="00CE2E69"/>
    <w:rsid w:val="00D24DB0"/>
    <w:rsid w:val="00E36F01"/>
    <w:rsid w:val="00E60BA2"/>
    <w:rsid w:val="00EA2CBC"/>
    <w:rsid w:val="00EB2DBC"/>
    <w:rsid w:val="00F839A5"/>
    <w:rsid w:val="00FA5BE2"/>
    <w:rsid w:val="14B07188"/>
    <w:rsid w:val="21647459"/>
    <w:rsid w:val="30972047"/>
    <w:rsid w:val="6F0078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FCB42"/>
  <w15:docId w15:val="{FD4A3BF0-6E1F-4736-8CCF-C2022E65A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E16"/>
    <w:pPr>
      <w:spacing w:after="160" w:line="278" w:lineRule="auto"/>
    </w:pPr>
    <w:rPr>
      <w:kern w:val="2"/>
      <w:sz w:val="24"/>
      <w:szCs w:val="24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1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E16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E16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E1E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qFormat/>
    <w:rsid w:val="009E1E1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rsid w:val="009E1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E1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E1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9E1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9E1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9E1E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9E1E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9E1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E1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E1E16"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E1E16"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sid w:val="009E1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9E1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sid w:val="009E1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E16"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sid w:val="009E1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E1E16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sid w:val="009E1E16"/>
    <w:rPr>
      <w:b/>
      <w:bCs/>
      <w:smallCaps/>
      <w:color w:val="0F4761" w:themeColor="accent1" w:themeShade="BF"/>
      <w:spacing w:val="5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9E1E1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460</Words>
  <Characters>2623</Characters>
  <Application>Microsoft Office Word</Application>
  <DocSecurity>0</DocSecurity>
  <Lines>21</Lines>
  <Paragraphs>6</Paragraphs>
  <ScaleCrop>false</ScaleCrop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u.rohith</dc:creator>
  <cp:lastModifiedBy>subhani shaik</cp:lastModifiedBy>
  <cp:revision>2</cp:revision>
  <cp:lastPrinted>2026-01-12T09:10:00Z</cp:lastPrinted>
  <dcterms:created xsi:type="dcterms:W3CDTF">2026-01-30T06:23:00Z</dcterms:created>
  <dcterms:modified xsi:type="dcterms:W3CDTF">2026-01-30T06:23:00Z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D3E3353541B2445CA42007552C3DBDC1_13</vt:lpwstr>
  </property>
</Properties>
</file>