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4A7A" w14:textId="19AA5551" w:rsidR="00AD765F" w:rsidRPr="00BB2D4C" w:rsidRDefault="007604DB">
      <w:pPr>
        <w:spacing w:after="165"/>
        <w:ind w:left="0" w:firstLine="0"/>
      </w:pPr>
      <w:r w:rsidRPr="00BB2D4C">
        <w:rPr>
          <w:b/>
          <w:sz w:val="32"/>
        </w:rPr>
        <w:t xml:space="preserve">                      </w:t>
      </w:r>
      <w:r w:rsidR="00BB2D4C">
        <w:rPr>
          <w:b/>
          <w:sz w:val="32"/>
        </w:rPr>
        <w:t xml:space="preserve">          </w:t>
      </w:r>
      <w:r w:rsidRPr="00BB2D4C">
        <w:rPr>
          <w:b/>
          <w:sz w:val="32"/>
        </w:rPr>
        <w:t>ASSIGNMENT-5</w:t>
      </w:r>
      <w:r w:rsidRPr="00BB2D4C">
        <w:rPr>
          <w:rFonts w:eastAsia="Calibri"/>
          <w:b/>
          <w:sz w:val="32"/>
        </w:rPr>
        <w:t xml:space="preserve">.1 </w:t>
      </w:r>
    </w:p>
    <w:p w14:paraId="225A1C4A" w14:textId="0B23DC5D" w:rsidR="00AD765F" w:rsidRPr="00BB2D4C" w:rsidRDefault="007604DB">
      <w:pPr>
        <w:spacing w:after="153" w:line="265" w:lineRule="auto"/>
        <w:ind w:left="-5" w:right="2307"/>
      </w:pPr>
      <w:r w:rsidRPr="00BB2D4C">
        <w:rPr>
          <w:b/>
        </w:rPr>
        <w:t xml:space="preserve">NAME: </w:t>
      </w:r>
      <w:r w:rsidR="00BB2D4C" w:rsidRPr="00BB2D4C">
        <w:rPr>
          <w:b/>
        </w:rPr>
        <w:t>Mohammed Faisaluddin</w:t>
      </w:r>
      <w:r w:rsidRPr="00BB2D4C">
        <w:t xml:space="preserve"> </w:t>
      </w:r>
    </w:p>
    <w:p w14:paraId="75FC00EC" w14:textId="11962690" w:rsidR="00AD765F" w:rsidRPr="00BB2D4C" w:rsidRDefault="007604DB">
      <w:pPr>
        <w:ind w:left="-5" w:right="1789"/>
      </w:pPr>
      <w:r w:rsidRPr="00BB2D4C">
        <w:rPr>
          <w:b/>
        </w:rPr>
        <w:t>H.T.NO:</w:t>
      </w:r>
      <w:r w:rsidRPr="00BB2D4C">
        <w:t>2303A5</w:t>
      </w:r>
      <w:r w:rsidR="00BB2D4C" w:rsidRPr="00BB2D4C">
        <w:t>2</w:t>
      </w:r>
      <w:r w:rsidR="006C16E0">
        <w:t>214</w:t>
      </w:r>
    </w:p>
    <w:p w14:paraId="5FBC46DB" w14:textId="77777777" w:rsidR="00AD765F" w:rsidRPr="00BB2D4C" w:rsidRDefault="007604DB">
      <w:pPr>
        <w:spacing w:after="660" w:line="265" w:lineRule="auto"/>
        <w:ind w:left="-5" w:right="2307"/>
      </w:pPr>
      <w:r w:rsidRPr="00BB2D4C">
        <w:rPr>
          <w:b/>
        </w:rPr>
        <w:t>BATCH:</w:t>
      </w:r>
      <w:r w:rsidRPr="00BB2D4C">
        <w:t xml:space="preserve">36 </w:t>
      </w:r>
    </w:p>
    <w:p w14:paraId="54F739C4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Task Description #1 (Privacy in API Usage) </w:t>
      </w:r>
    </w:p>
    <w:p w14:paraId="2B6FF7DC" w14:textId="77777777" w:rsidR="00AD765F" w:rsidRDefault="007604DB">
      <w:pPr>
        <w:spacing w:after="0" w:line="417" w:lineRule="auto"/>
        <w:ind w:left="-5" w:right="1789"/>
      </w:pPr>
      <w:r>
        <w:t xml:space="preserve">Task: Use an AI tool to generate a Python program that connects to a weather API. </w:t>
      </w:r>
    </w:p>
    <w:p w14:paraId="01847CBB" w14:textId="77777777" w:rsidR="00AD765F" w:rsidRDefault="007604DB">
      <w:pPr>
        <w:ind w:left="-5" w:right="1789"/>
      </w:pPr>
      <w:r>
        <w:t xml:space="preserve">Prompt: </w:t>
      </w:r>
    </w:p>
    <w:p w14:paraId="52B1C230" w14:textId="77777777" w:rsidR="00AD765F" w:rsidRDefault="007604DB">
      <w:pPr>
        <w:spacing w:after="0" w:line="417" w:lineRule="auto"/>
        <w:ind w:left="-5" w:right="1789"/>
      </w:pPr>
      <w:r>
        <w:t xml:space="preserve">"Generate code to fetch weather data securely without exposing API keys in the code." </w:t>
      </w:r>
    </w:p>
    <w:p w14:paraId="08738462" w14:textId="77777777" w:rsidR="00AD765F" w:rsidRDefault="007604DB">
      <w:pPr>
        <w:ind w:left="-5" w:right="1789"/>
      </w:pPr>
      <w:r>
        <w:t xml:space="preserve">Expected Output: </w:t>
      </w:r>
    </w:p>
    <w:p w14:paraId="52AA537B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Original AI code (check if keys are hardcoded). </w:t>
      </w:r>
    </w:p>
    <w:p w14:paraId="6B517225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Secure version using environment variables. </w:t>
      </w:r>
    </w:p>
    <w:p w14:paraId="2E94D4D4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1EB58556" w14:textId="77777777" w:rsidR="00AD765F" w:rsidRDefault="007604DB">
      <w:pPr>
        <w:spacing w:after="181"/>
        <w:ind w:left="0" w:firstLine="0"/>
        <w:jc w:val="right"/>
      </w:pPr>
      <w:r>
        <w:rPr>
          <w:noProof/>
        </w:rPr>
        <w:drawing>
          <wp:inline distT="0" distB="0" distL="0" distR="0" wp14:anchorId="4BF34530" wp14:editId="4EB22D6F">
            <wp:extent cx="5727573" cy="1766626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C8F030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OUTPUT: </w:t>
      </w:r>
    </w:p>
    <w:p w14:paraId="1BB320E8" w14:textId="77777777" w:rsidR="00AD765F" w:rsidRDefault="007604DB">
      <w:pPr>
        <w:spacing w:after="181"/>
        <w:ind w:left="0" w:firstLine="0"/>
        <w:jc w:val="right"/>
      </w:pPr>
      <w:r>
        <w:rPr>
          <w:noProof/>
        </w:rPr>
        <w:drawing>
          <wp:inline distT="0" distB="0" distL="0" distR="0" wp14:anchorId="2485E3DA" wp14:editId="3F82E495">
            <wp:extent cx="5727573" cy="212579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20211FD" w14:textId="77777777" w:rsidR="00AD765F" w:rsidRDefault="007604DB">
      <w:pPr>
        <w:spacing w:after="0" w:line="417" w:lineRule="auto"/>
        <w:ind w:left="-5" w:right="2532"/>
      </w:pPr>
      <w:r>
        <w:rPr>
          <w:b/>
        </w:rPr>
        <w:t xml:space="preserve">Task Description #2 (Privacy &amp; Security in File Handling) </w:t>
      </w:r>
      <w:r>
        <w:t xml:space="preserve">Task: Use an AI tool to generate a Python script that stores user data (name, email, password) in a file. </w:t>
      </w:r>
    </w:p>
    <w:p w14:paraId="6478E91B" w14:textId="77777777" w:rsidR="00AD765F" w:rsidRDefault="007604DB">
      <w:pPr>
        <w:spacing w:line="417" w:lineRule="auto"/>
        <w:ind w:left="-5" w:right="1789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0D93949E" w14:textId="77777777" w:rsidR="00AD765F" w:rsidRDefault="007604DB">
      <w:pPr>
        <w:ind w:left="-5" w:right="1789"/>
      </w:pPr>
      <w:r>
        <w:lastRenderedPageBreak/>
        <w:t xml:space="preserve">Expected Output: </w:t>
      </w:r>
    </w:p>
    <w:p w14:paraId="71B922C6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Identified privacy risks. </w:t>
      </w:r>
    </w:p>
    <w:p w14:paraId="6677FAAA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Revised version with encrypted password storage (e.g., hashing). </w:t>
      </w:r>
    </w:p>
    <w:p w14:paraId="23D84BF6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3BE6EE0A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1B87FF6C" wp14:editId="4B5E9D2A">
            <wp:extent cx="5727573" cy="2035047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0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46CF06" w14:textId="77777777" w:rsidR="00AD765F" w:rsidRDefault="007604DB">
      <w:pPr>
        <w:spacing w:after="393" w:line="265" w:lineRule="auto"/>
        <w:ind w:left="-5" w:right="2307"/>
      </w:pPr>
      <w:r>
        <w:rPr>
          <w:b/>
        </w:rPr>
        <w:t xml:space="preserve">OUTPUT: </w:t>
      </w:r>
    </w:p>
    <w:p w14:paraId="2880E768" w14:textId="2DEE8A09" w:rsidR="00AD765F" w:rsidRDefault="007604DB">
      <w:pPr>
        <w:tabs>
          <w:tab w:val="center" w:pos="4510"/>
        </w:tabs>
        <w:spacing w:after="1148"/>
        <w:ind w:left="0" w:firstLine="0"/>
      </w:pPr>
      <w:r>
        <w:rPr>
          <w:sz w:val="22"/>
        </w:rPr>
        <w:t xml:space="preserve">  </w:t>
      </w:r>
      <w:r>
        <w:rPr>
          <w:b/>
        </w:rPr>
        <w:t xml:space="preserve"> </w:t>
      </w:r>
      <w:r>
        <w:rPr>
          <w:b/>
        </w:rPr>
        <w:tab/>
      </w:r>
      <w:r w:rsidRPr="007604DB">
        <w:rPr>
          <w:b/>
          <w:noProof/>
        </w:rPr>
        <w:drawing>
          <wp:inline distT="0" distB="0" distL="0" distR="0" wp14:anchorId="33325556" wp14:editId="16DAC1B0">
            <wp:extent cx="3733800" cy="1158240"/>
            <wp:effectExtent l="0" t="0" r="0" b="3810"/>
            <wp:docPr id="5300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9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30" cy="11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C88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Task Description #3 (Transparency in Algorithm Design) </w:t>
      </w:r>
    </w:p>
    <w:p w14:paraId="7B96EFBE" w14:textId="77777777" w:rsidR="00AD765F" w:rsidRDefault="007604DB">
      <w:pPr>
        <w:spacing w:after="0" w:line="417" w:lineRule="auto"/>
        <w:ind w:left="-5" w:right="1789"/>
      </w:pPr>
      <w:r>
        <w:t xml:space="preserve">Objective: Use AI to generate an Armstrong number checking function with comments and explanations. </w:t>
      </w:r>
    </w:p>
    <w:p w14:paraId="6878536B" w14:textId="77777777" w:rsidR="00AD765F" w:rsidRDefault="007604DB">
      <w:pPr>
        <w:ind w:left="-5" w:right="1789"/>
      </w:pPr>
      <w:r>
        <w:t xml:space="preserve">Instructions: </w:t>
      </w:r>
    </w:p>
    <w:p w14:paraId="6B251266" w14:textId="77777777" w:rsidR="00AD765F" w:rsidRDefault="007604DB">
      <w:pPr>
        <w:numPr>
          <w:ilvl w:val="0"/>
          <w:numId w:val="2"/>
        </w:numPr>
        <w:ind w:right="1789" w:hanging="240"/>
      </w:pPr>
      <w:r>
        <w:t xml:space="preserve">Ask AI to explain the code line-by-line. </w:t>
      </w:r>
    </w:p>
    <w:p w14:paraId="083FCDCA" w14:textId="77777777" w:rsidR="00AD765F" w:rsidRDefault="007604DB">
      <w:pPr>
        <w:numPr>
          <w:ilvl w:val="0"/>
          <w:numId w:val="2"/>
        </w:numPr>
        <w:ind w:right="1789" w:hanging="240"/>
      </w:pPr>
      <w:r>
        <w:t xml:space="preserve">Compare the explanation with code functionality. </w:t>
      </w:r>
    </w:p>
    <w:p w14:paraId="12C6863E" w14:textId="77777777" w:rsidR="00AD765F" w:rsidRDefault="007604DB">
      <w:pPr>
        <w:ind w:left="-5" w:right="1789"/>
      </w:pPr>
      <w:r>
        <w:t xml:space="preserve">Expected Output: </w:t>
      </w:r>
    </w:p>
    <w:p w14:paraId="6518B36A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Transparent, commented code. </w:t>
      </w:r>
    </w:p>
    <w:p w14:paraId="7FA7E0DD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Correct, easy-to-understand explanation. </w:t>
      </w:r>
    </w:p>
    <w:p w14:paraId="666A8C0C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208B9BA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CCC179E" wp14:editId="6CB304DA">
            <wp:extent cx="5727573" cy="2332022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33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6E0043B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OUTPUT: </w:t>
      </w:r>
    </w:p>
    <w:p w14:paraId="7B0F10B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2ACE1429" wp14:editId="3EE83133">
            <wp:extent cx="5727573" cy="50194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5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2238A" w14:textId="77777777" w:rsidR="00AD765F" w:rsidRDefault="007604DB">
      <w:pPr>
        <w:spacing w:after="0" w:line="417" w:lineRule="auto"/>
        <w:ind w:left="-5" w:right="2134"/>
      </w:pPr>
      <w:r>
        <w:rPr>
          <w:b/>
        </w:rPr>
        <w:t xml:space="preserve">Task Description #4 (Transparency in Algorithm Comparison) </w:t>
      </w: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491A28CB" w14:textId="77777777" w:rsidR="00AD765F" w:rsidRDefault="007604DB">
      <w:pPr>
        <w:ind w:left="-5" w:right="1789"/>
      </w:pPr>
      <w:r>
        <w:t xml:space="preserve">Prompt: </w:t>
      </w:r>
    </w:p>
    <w:p w14:paraId="0B9BCE6A" w14:textId="77777777" w:rsidR="00AD765F" w:rsidRDefault="007604DB">
      <w:pPr>
        <w:spacing w:after="0" w:line="417" w:lineRule="auto"/>
        <w:ind w:left="-5" w:right="178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734A63BD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Code for both algorithms. </w:t>
      </w:r>
    </w:p>
    <w:p w14:paraId="07E14273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Transparent, comparative explanation of their logic and efficiency. </w:t>
      </w:r>
    </w:p>
    <w:p w14:paraId="67BEE1C2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20E7C138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QUICK SORT: </w:t>
      </w:r>
    </w:p>
    <w:p w14:paraId="75EC50D7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6CB4563B" wp14:editId="5D5CF411">
            <wp:extent cx="5727573" cy="1604811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6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E63D99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BUBBLE SORT: </w:t>
      </w:r>
    </w:p>
    <w:p w14:paraId="6CD5C2D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20C19E6" wp14:editId="354A71B5">
            <wp:extent cx="5727573" cy="1765991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A17F89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COMPARISON TABLE: </w:t>
      </w:r>
    </w:p>
    <w:p w14:paraId="51A6904C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03F90ED7" wp14:editId="04BAF8AB">
            <wp:extent cx="5727573" cy="1794547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DFA922A" w14:textId="77777777" w:rsidR="00AD765F" w:rsidRDefault="007604DB">
      <w:pPr>
        <w:spacing w:after="0" w:line="417" w:lineRule="auto"/>
        <w:ind w:left="-5" w:right="2307"/>
      </w:pPr>
      <w:r>
        <w:rPr>
          <w:b/>
        </w:rPr>
        <w:t xml:space="preserve">Task Description #5 (Transparency in AI Recommendations) </w:t>
      </w:r>
      <w:r>
        <w:t xml:space="preserve">Task: Use AI to create a product recommendation system. </w:t>
      </w:r>
    </w:p>
    <w:p w14:paraId="10C65E4E" w14:textId="77777777" w:rsidR="00AD765F" w:rsidRDefault="007604DB">
      <w:pPr>
        <w:ind w:left="-5" w:right="1789"/>
      </w:pPr>
      <w:r>
        <w:t xml:space="preserve">Prompt: </w:t>
      </w:r>
    </w:p>
    <w:p w14:paraId="251C925B" w14:textId="77777777" w:rsidR="00AD765F" w:rsidRDefault="007604DB">
      <w:pPr>
        <w:spacing w:after="0" w:line="417" w:lineRule="auto"/>
        <w:ind w:left="-5" w:right="1789"/>
      </w:pPr>
      <w:r>
        <w:t xml:space="preserve">"Generate a recommendation system that also provides reasons for each suggestion." </w:t>
      </w:r>
    </w:p>
    <w:p w14:paraId="5427737E" w14:textId="77777777" w:rsidR="00AD765F" w:rsidRDefault="007604DB">
      <w:pPr>
        <w:ind w:left="-5" w:right="1789"/>
      </w:pPr>
      <w:r>
        <w:t xml:space="preserve">Expected Output: </w:t>
      </w:r>
    </w:p>
    <w:p w14:paraId="088678BA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Code with explainable recommendations. </w:t>
      </w:r>
    </w:p>
    <w:p w14:paraId="29D223C8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Evaluation of whether explanations are understandable. </w:t>
      </w:r>
    </w:p>
    <w:p w14:paraId="7DB36993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66E615E6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3E27232" wp14:editId="714392DF">
            <wp:extent cx="5727573" cy="2455127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4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E30F2B" w14:textId="77777777" w:rsidR="00AD765F" w:rsidRDefault="007604DB">
      <w:pPr>
        <w:spacing w:after="0" w:line="265" w:lineRule="auto"/>
        <w:ind w:left="-5" w:right="2307"/>
      </w:pPr>
      <w:r>
        <w:rPr>
          <w:b/>
        </w:rPr>
        <w:t xml:space="preserve">OUTPUT: </w:t>
      </w:r>
    </w:p>
    <w:p w14:paraId="58C9ACB3" w14:textId="77777777" w:rsidR="00AD765F" w:rsidRDefault="007604DB">
      <w:pPr>
        <w:spacing w:after="0"/>
        <w:ind w:left="0" w:firstLine="0"/>
      </w:pPr>
      <w:r>
        <w:rPr>
          <w:noProof/>
        </w:rPr>
        <w:drawing>
          <wp:inline distT="0" distB="0" distL="0" distR="0" wp14:anchorId="48666362" wp14:editId="1AFF6F82">
            <wp:extent cx="5727573" cy="835086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8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65F">
      <w:pgSz w:w="11900" w:h="16840"/>
      <w:pgMar w:top="1435" w:right="1380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E84"/>
    <w:multiLevelType w:val="hybridMultilevel"/>
    <w:tmpl w:val="9DB81FD6"/>
    <w:lvl w:ilvl="0" w:tplc="C324B8F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0CB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349EC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837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34396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3A9C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5206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6E5A7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200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81014E"/>
    <w:multiLevelType w:val="hybridMultilevel"/>
    <w:tmpl w:val="85E2D54A"/>
    <w:lvl w:ilvl="0" w:tplc="FCA04EA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E1D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B2650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0C7F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E0373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0289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3A10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2AB05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D858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CB4A26"/>
    <w:multiLevelType w:val="hybridMultilevel"/>
    <w:tmpl w:val="8D243E9E"/>
    <w:lvl w:ilvl="0" w:tplc="B272398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A88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C8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AAB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0C4E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984D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09C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568E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A57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3766110">
    <w:abstractNumId w:val="0"/>
  </w:num>
  <w:num w:numId="2" w16cid:durableId="864101582">
    <w:abstractNumId w:val="2"/>
  </w:num>
  <w:num w:numId="3" w16cid:durableId="137068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65F"/>
    <w:rsid w:val="000C6E6C"/>
    <w:rsid w:val="00360227"/>
    <w:rsid w:val="006C16E0"/>
    <w:rsid w:val="007604DB"/>
    <w:rsid w:val="008E3369"/>
    <w:rsid w:val="00AD765F"/>
    <w:rsid w:val="00BB2D4C"/>
    <w:rsid w:val="00C6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808E"/>
  <w15:docId w15:val="{1AC67067-B7E6-4D29-8438-5704453B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Ai.Assignment - 5.1</dc:title>
  <dc:subject/>
  <dc:creator>subhani shaik</dc:creator>
  <cp:keywords/>
  <cp:lastModifiedBy>subhani shaik</cp:lastModifiedBy>
  <cp:revision>2</cp:revision>
  <dcterms:created xsi:type="dcterms:W3CDTF">2026-01-30T07:00:00Z</dcterms:created>
  <dcterms:modified xsi:type="dcterms:W3CDTF">2026-01-30T07:00:00Z</dcterms:modified>
</cp:coreProperties>
</file>